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9B377" w14:textId="05552CF8" w:rsidR="00951A8C" w:rsidRDefault="00E87D3B">
      <w:r w:rsidRPr="00E87D3B">
        <w:t xml:space="preserve">Are there moments in your life when you say something stupid or make some </w:t>
      </w:r>
      <w:r>
        <w:rPr>
          <w:rFonts w:hint="eastAsia"/>
        </w:rPr>
        <w:t>thoughtless</w:t>
      </w:r>
      <w:r w:rsidRPr="00E87D3B">
        <w:t xml:space="preserve"> move because </w:t>
      </w:r>
      <w:r w:rsidR="008A4A72">
        <w:t xml:space="preserve">you were distracted or you were not really thinking? </w:t>
      </w:r>
      <w:r w:rsidR="008A4A72" w:rsidRPr="008A4A72">
        <w:t xml:space="preserve">There can be many, many examples of this, such as accidentally turning in a </w:t>
      </w:r>
      <w:r w:rsidR="008A4A72">
        <w:t xml:space="preserve">CPSC </w:t>
      </w:r>
      <w:r w:rsidR="008A4A72" w:rsidRPr="008A4A72">
        <w:t>assignment as a Danish assignment, or confusing a friend's name in a conversation.</w:t>
      </w:r>
      <w:r w:rsidR="00DA5E19">
        <w:t xml:space="preserve"> </w:t>
      </w:r>
      <w:r w:rsidR="00DA5E19" w:rsidRPr="00DA5E19">
        <w:t>If something similar has happened to you, then you have experienced a "Tanketorsk".</w:t>
      </w:r>
    </w:p>
    <w:p w14:paraId="2FAAD4C7" w14:textId="779A6F2F" w:rsidR="00527E24" w:rsidRDefault="00527E24">
      <w:r>
        <w:t>“Tanketorsk” is a common noun.</w:t>
      </w:r>
    </w:p>
    <w:p w14:paraId="7AA85C53" w14:textId="0174E481" w:rsidR="00527E24" w:rsidRDefault="00527E24" w:rsidP="00527E24">
      <w:pPr>
        <w:pStyle w:val="ListParagraph"/>
        <w:numPr>
          <w:ilvl w:val="0"/>
          <w:numId w:val="2"/>
        </w:numPr>
      </w:pPr>
      <w:r>
        <w:t>Indefinite singular: en tanketorsk</w:t>
      </w:r>
    </w:p>
    <w:p w14:paraId="7C6EC7CE" w14:textId="4787F75D" w:rsidR="00527E24" w:rsidRDefault="00527E24" w:rsidP="00527E24">
      <w:pPr>
        <w:pStyle w:val="ListParagraph"/>
        <w:numPr>
          <w:ilvl w:val="0"/>
          <w:numId w:val="2"/>
        </w:numPr>
      </w:pPr>
      <w:r>
        <w:t>Definite singular: tanketorsken</w:t>
      </w:r>
    </w:p>
    <w:p w14:paraId="462978A3" w14:textId="44ADD35F" w:rsidR="00527E24" w:rsidRDefault="00527E24" w:rsidP="00527E24">
      <w:pPr>
        <w:pStyle w:val="ListParagraph"/>
        <w:numPr>
          <w:ilvl w:val="0"/>
          <w:numId w:val="2"/>
        </w:numPr>
      </w:pPr>
      <w:r>
        <w:t>Indefinite plural: tanketorsk</w:t>
      </w:r>
    </w:p>
    <w:p w14:paraId="5B92AC6A" w14:textId="55FC1B72" w:rsidR="00527E24" w:rsidRDefault="00527E24" w:rsidP="00527E24">
      <w:pPr>
        <w:pStyle w:val="ListParagraph"/>
        <w:numPr>
          <w:ilvl w:val="0"/>
          <w:numId w:val="2"/>
        </w:numPr>
      </w:pPr>
      <w:r>
        <w:t>Definite plural: tanketorskene</w:t>
      </w:r>
    </w:p>
    <w:p w14:paraId="4D073864" w14:textId="77777777" w:rsidR="007931A6" w:rsidRDefault="007931A6">
      <w:r w:rsidRPr="007931A6">
        <w:t>"Tanketorsk" is a compound word consisting of the words "</w:t>
      </w:r>
      <w:r>
        <w:t>t</w:t>
      </w:r>
      <w:r w:rsidRPr="007931A6">
        <w:t>anke" and "</w:t>
      </w:r>
      <w:r>
        <w:t>t</w:t>
      </w:r>
      <w:r w:rsidRPr="007931A6">
        <w:t xml:space="preserve">orsk". </w:t>
      </w:r>
    </w:p>
    <w:p w14:paraId="58510736" w14:textId="77777777" w:rsidR="007931A6" w:rsidRDefault="007931A6" w:rsidP="007931A6">
      <w:pPr>
        <w:pStyle w:val="ListParagraph"/>
        <w:numPr>
          <w:ilvl w:val="0"/>
          <w:numId w:val="1"/>
        </w:numPr>
      </w:pPr>
      <w:r w:rsidRPr="007931A6">
        <w:t>"</w:t>
      </w:r>
      <w:r>
        <w:t>E</w:t>
      </w:r>
      <w:r w:rsidRPr="007931A6">
        <w:t>n tanke" is the noun "thought", which is transformed into "tanken, tanker, tankerne".</w:t>
      </w:r>
    </w:p>
    <w:p w14:paraId="37FFF18E" w14:textId="1AFF2DE7" w:rsidR="001F08FE" w:rsidRDefault="007931A6" w:rsidP="001F08FE">
      <w:pPr>
        <w:pStyle w:val="ListParagraph"/>
        <w:numPr>
          <w:ilvl w:val="0"/>
          <w:numId w:val="1"/>
        </w:numPr>
      </w:pPr>
      <w:r w:rsidRPr="007931A6">
        <w:t>"</w:t>
      </w:r>
      <w:r>
        <w:t>E</w:t>
      </w:r>
      <w:r w:rsidRPr="007931A6">
        <w:t>n torsk" is the noun "cod", which is transformed into "torsken, torsk, torskene</w:t>
      </w:r>
    </w:p>
    <w:p w14:paraId="05E37B7F" w14:textId="7B6B9D28" w:rsidR="00DA5E19" w:rsidRDefault="00DA5E19"/>
    <w:p w14:paraId="6A791345" w14:textId="6B42074C" w:rsidR="00FD6A76" w:rsidRDefault="001F08FE" w:rsidP="001F08FE">
      <w:r>
        <w:t>In Den Danske Ordbog, the word “tanketorsk” is defined as “</w:t>
      </w:r>
      <w:r w:rsidRPr="001F08FE">
        <w:t>tåbelig udtalelse eller handling som skyldes manglende omtanke</w:t>
      </w:r>
      <w:r>
        <w:t xml:space="preserve">”, which can be direct translated to “foolish statement or action due to a lack of consideration”. There are also websites that </w:t>
      </w:r>
      <w:r w:rsidR="007527F2">
        <w:t>define</w:t>
      </w:r>
      <w:r>
        <w:t xml:space="preserve"> it as “</w:t>
      </w:r>
      <w:r w:rsidRPr="001F08FE">
        <w:rPr>
          <w:rFonts w:hint="eastAsia"/>
        </w:rPr>
        <w:t>a term to describe an inadvertent mistake or thoughtless action</w:t>
      </w:r>
      <w:r>
        <w:t>”.</w:t>
      </w:r>
    </w:p>
    <w:p w14:paraId="5F1EEE83" w14:textId="7CA5D03F" w:rsidR="007527F2" w:rsidRDefault="007527F2" w:rsidP="001F08FE">
      <w:r w:rsidRPr="007527F2">
        <w:t>It is worth noting that these</w:t>
      </w:r>
      <w:r w:rsidR="00CC1CAA">
        <w:t xml:space="preserve"> definitions</w:t>
      </w:r>
      <w:r w:rsidRPr="007527F2">
        <w:t xml:space="preserve"> usually emphasize key points</w:t>
      </w:r>
      <w:r>
        <w:t xml:space="preserve"> like</w:t>
      </w:r>
      <w:r w:rsidRPr="007527F2">
        <w:t xml:space="preserve"> "statement", "action", </w:t>
      </w:r>
      <w:r>
        <w:t xml:space="preserve">“foolish”, </w:t>
      </w:r>
      <w:r w:rsidRPr="007527F2">
        <w:t xml:space="preserve">and "thoughtless" . That is, "en tanketorsk" can include </w:t>
      </w:r>
      <w:r>
        <w:t xml:space="preserve">both </w:t>
      </w:r>
      <w:r w:rsidRPr="007527F2">
        <w:t xml:space="preserve">foolish language or behavior that </w:t>
      </w:r>
      <w:r w:rsidR="00CC1CAA">
        <w:t>are</w:t>
      </w:r>
      <w:r>
        <w:t xml:space="preserve"> </w:t>
      </w:r>
      <w:r w:rsidR="00CC1CAA">
        <w:t>unintended</w:t>
      </w:r>
      <w:r w:rsidRPr="007527F2">
        <w:t xml:space="preserve"> rather than intentional</w:t>
      </w:r>
      <w:r>
        <w:t xml:space="preserve">, </w:t>
      </w:r>
      <w:r w:rsidR="00CC1CAA">
        <w:t>and</w:t>
      </w:r>
      <w:r>
        <w:t xml:space="preserve"> mostly</w:t>
      </w:r>
      <w:r w:rsidRPr="007527F2">
        <w:t xml:space="preserve"> caused by a lack of attention or</w:t>
      </w:r>
      <w:r>
        <w:t xml:space="preserve"> focus.</w:t>
      </w:r>
    </w:p>
    <w:p w14:paraId="0032ED16" w14:textId="3CBE238F" w:rsidR="00D0200D" w:rsidRDefault="00D0200D" w:rsidP="001F08FE"/>
    <w:p w14:paraId="6566F220" w14:textId="7B804A81" w:rsidR="00D0200D" w:rsidRDefault="00D0200D" w:rsidP="001F08FE">
      <w:r>
        <w:rPr>
          <w:rFonts w:hint="eastAsia"/>
        </w:rPr>
        <w:t>The</w:t>
      </w:r>
      <w:r>
        <w:t xml:space="preserve"> direct reason is…well, I just googled “untranslatable Danish”, and chose “tanketorsk” from the list of words. </w:t>
      </w:r>
    </w:p>
    <w:p w14:paraId="145C09FD" w14:textId="75B30437" w:rsidR="001F08FE" w:rsidRDefault="001F08FE" w:rsidP="001F08FE"/>
    <w:p w14:paraId="6FB5A96A" w14:textId="3EDC2DCA" w:rsidR="00E14C8D" w:rsidRDefault="00E14C8D" w:rsidP="001F08FE">
      <w:r w:rsidRPr="00E14C8D">
        <w:t>I think the word "tanketorsk" is untranslatable, of course, because it is difficult to find a direct translation of it in English. A closer word might be "mistake," but the word "mistake" places more emphasis on the consequences of wrong action, while "tanketorsk" emphasizes that the action was unintentional and did not necessarily result in any serious consequences</w:t>
      </w:r>
      <w:r w:rsidR="000A7C8C">
        <w:t xml:space="preserve"> (but may)</w:t>
      </w:r>
      <w:r w:rsidRPr="00E14C8D">
        <w:t>.</w:t>
      </w:r>
    </w:p>
    <w:p w14:paraId="12B429F3" w14:textId="4A7638D9" w:rsidR="00E14C8D" w:rsidRDefault="00E14C8D" w:rsidP="001F08FE">
      <w:r w:rsidRPr="00E14C8D">
        <w:t>"</w:t>
      </w:r>
      <w:r>
        <w:t>T</w:t>
      </w:r>
      <w:r w:rsidRPr="00E14C8D">
        <w:t xml:space="preserve">anketorsk" also reminds me of </w:t>
      </w:r>
      <w:r>
        <w:t>another</w:t>
      </w:r>
      <w:r w:rsidRPr="00E14C8D">
        <w:t xml:space="preserve"> interesting synonym</w:t>
      </w:r>
      <w:r>
        <w:t>,</w:t>
      </w:r>
      <w:r w:rsidRPr="00E14C8D">
        <w:t xml:space="preserve"> "Freudian slip", a phrase which, according to the dictionary, means "an unintentional error regarded as revealing subconscious feelings". In fact, "Freudian slip" describes a scenario </w:t>
      </w:r>
      <w:r w:rsidR="000A7C8C">
        <w:t>that can be</w:t>
      </w:r>
      <w:r>
        <w:t xml:space="preserve"> </w:t>
      </w:r>
      <w:r w:rsidRPr="00E14C8D">
        <w:t xml:space="preserve">similar to "tanketorsk", but originally as a psychological term (and now, of course, as an everyday term), </w:t>
      </w:r>
      <w:r>
        <w:t>“</w:t>
      </w:r>
      <w:r w:rsidRPr="00E14C8D">
        <w:t>Freudian slip</w:t>
      </w:r>
      <w:r>
        <w:t>”</w:t>
      </w:r>
      <w:r w:rsidRPr="00E14C8D">
        <w:t xml:space="preserve"> puts the emphasis on the subconscious</w:t>
      </w:r>
      <w:r>
        <w:t>ness</w:t>
      </w:r>
      <w:r w:rsidRPr="00E14C8D">
        <w:t xml:space="preserve">, and emphasizes that the wrong behavior is mainly an expression of the subconscious. In addition, "Freudian slip" is </w:t>
      </w:r>
      <w:r>
        <w:t>usually</w:t>
      </w:r>
      <w:r w:rsidRPr="00E14C8D">
        <w:t xml:space="preserve"> used for language and less for behavior.</w:t>
      </w:r>
    </w:p>
    <w:p w14:paraId="199F3A50" w14:textId="6C335F63" w:rsidR="00E14C8D" w:rsidRDefault="00E14C8D" w:rsidP="001F08FE">
      <w:r w:rsidRPr="00E14C8D">
        <w:rPr>
          <w:rFonts w:hint="eastAsia"/>
        </w:rPr>
        <w:lastRenderedPageBreak/>
        <w:t xml:space="preserve">As a native Chinese speaker, </w:t>
      </w:r>
      <w:r>
        <w:rPr>
          <w:rFonts w:hint="eastAsia"/>
        </w:rPr>
        <w:t>I</w:t>
      </w:r>
      <w:r>
        <w:t xml:space="preserve"> could not find the</w:t>
      </w:r>
      <w:r w:rsidRPr="00E14C8D">
        <w:rPr>
          <w:rFonts w:hint="eastAsia"/>
        </w:rPr>
        <w:t xml:space="preserve"> direct translation of "tanketorsk" in Chinese either. Closer words such as "</w:t>
      </w:r>
      <w:r>
        <w:rPr>
          <w:rFonts w:hint="eastAsia"/>
        </w:rPr>
        <w:t>无</w:t>
      </w:r>
      <w:r w:rsidRPr="00E14C8D">
        <w:rPr>
          <w:rFonts w:hint="eastAsia"/>
        </w:rPr>
        <w:t>心之过</w:t>
      </w:r>
      <w:r w:rsidRPr="00E14C8D">
        <w:rPr>
          <w:rFonts w:hint="eastAsia"/>
        </w:rPr>
        <w:t xml:space="preserve">" mean a mistake made accidentally, but also place more emphasis on the fact that the result is </w:t>
      </w:r>
      <w:r w:rsidR="000A7C8C">
        <w:t>“</w:t>
      </w:r>
      <w:r w:rsidRPr="00E14C8D">
        <w:rPr>
          <w:rFonts w:hint="eastAsia"/>
        </w:rPr>
        <w:t>wrong</w:t>
      </w:r>
      <w:r w:rsidR="000A7C8C">
        <w:t>” or “bad”</w:t>
      </w:r>
      <w:r w:rsidRPr="00E14C8D">
        <w:rPr>
          <w:rFonts w:hint="eastAsia"/>
        </w:rPr>
        <w:t xml:space="preserve">, </w:t>
      </w:r>
      <w:r w:rsidR="000A7C8C">
        <w:t>rather than</w:t>
      </w:r>
      <w:r w:rsidRPr="00E14C8D">
        <w:rPr>
          <w:rFonts w:hint="eastAsia"/>
        </w:rPr>
        <w:t xml:space="preserve"> stupid or </w:t>
      </w:r>
      <w:r w:rsidR="000A7C8C">
        <w:t>foolish</w:t>
      </w:r>
      <w:r w:rsidRPr="00E14C8D">
        <w:rPr>
          <w:rFonts w:hint="eastAsia"/>
        </w:rPr>
        <w:t>.</w:t>
      </w:r>
    </w:p>
    <w:p w14:paraId="09DF39ED" w14:textId="77777777" w:rsidR="00900637" w:rsidRDefault="00900637" w:rsidP="001F08FE"/>
    <w:p w14:paraId="65CED92B" w14:textId="579E63C8" w:rsidR="00900637" w:rsidRDefault="00900637" w:rsidP="00900637">
      <w:r w:rsidRPr="00900637">
        <w:t xml:space="preserve">Unlike the word "hygge", "tanketorsk" is not directly related to the Danish lifestyle or culture. However, upon deeper understanding of the word, it is self-deprecating and seems to have a sense of humor, which also succinctly expresses a </w:t>
      </w:r>
      <w:bookmarkStart w:id="0" w:name="OLE_LINK1"/>
      <w:r w:rsidRPr="00900637">
        <w:t xml:space="preserve">spontaneous </w:t>
      </w:r>
      <w:bookmarkEnd w:id="0"/>
      <w:r w:rsidRPr="00900637">
        <w:t>attitude towards life. There are inevitably moments in our lives when we get carried away; we don't need to dwell too much on the silly things we do or the small mistakes we make, just laugh it off.</w:t>
      </w:r>
      <w:r>
        <w:t xml:space="preserve"> That's why I like and chose this word.</w:t>
      </w:r>
    </w:p>
    <w:p w14:paraId="7266C765" w14:textId="6BFC626D" w:rsidR="00633465" w:rsidRDefault="00633465" w:rsidP="00900637"/>
    <w:p w14:paraId="5856C286" w14:textId="77777777" w:rsidR="00633465" w:rsidRDefault="00633465" w:rsidP="00633465">
      <w:pPr>
        <w:pStyle w:val="ListParagraph"/>
        <w:numPr>
          <w:ilvl w:val="0"/>
          <w:numId w:val="3"/>
        </w:numPr>
      </w:pPr>
      <w:r>
        <w:t>You've just come home from the grocery store with a bucket of milk in one hand and your keys in the other. After changing your shoes you put the milk in the refrigerator, put the keys on the table, and go back to your bedroom.</w:t>
      </w:r>
    </w:p>
    <w:p w14:paraId="4C58EFCD" w14:textId="00844AD6" w:rsidR="00633465" w:rsidRDefault="00633465" w:rsidP="00633465">
      <w:pPr>
        <w:pStyle w:val="ListParagraph"/>
      </w:pPr>
      <w:r>
        <w:t>Ten minutes later you return to the kitchen to find the milk on the table and the keys in the fridge - you've got them backwards!</w:t>
      </w:r>
    </w:p>
    <w:p w14:paraId="70445B58" w14:textId="19275753" w:rsidR="0031197F" w:rsidRDefault="0031197F" w:rsidP="0031197F">
      <w:pPr>
        <w:pStyle w:val="ListParagraph"/>
        <w:numPr>
          <w:ilvl w:val="0"/>
          <w:numId w:val="3"/>
        </w:numPr>
      </w:pPr>
      <w:r>
        <w:t xml:space="preserve">"Hvor </w:t>
      </w:r>
      <w:r>
        <w:t>var</w:t>
      </w:r>
      <w:r>
        <w:t xml:space="preserve"> du i går aftes?"</w:t>
      </w:r>
    </w:p>
    <w:p w14:paraId="09713176" w14:textId="78FAB6BC" w:rsidR="0031197F" w:rsidRDefault="0031197F" w:rsidP="0031197F">
      <w:pPr>
        <w:pStyle w:val="ListParagraph"/>
      </w:pPr>
      <w:r>
        <w:t xml:space="preserve">"Jeg </w:t>
      </w:r>
      <w:r w:rsidRPr="0031197F">
        <w:t>studerede</w:t>
      </w:r>
      <w:r>
        <w:t xml:space="preserve"> med Emily, mor."</w:t>
      </w:r>
    </w:p>
    <w:p w14:paraId="56834452" w14:textId="2065ECDD" w:rsidR="0031197F" w:rsidRDefault="0031197F" w:rsidP="0031197F">
      <w:pPr>
        <w:pStyle w:val="ListParagraph"/>
      </w:pPr>
      <w:r>
        <w:t>"</w:t>
      </w:r>
      <w:r>
        <w:rPr>
          <w:rFonts w:hint="eastAsia"/>
        </w:rPr>
        <w:t>Hvor</w:t>
      </w:r>
      <w:r>
        <w:t xml:space="preserve"> </w:t>
      </w:r>
      <w:r>
        <w:t>har du købt de slik?"</w:t>
      </w:r>
    </w:p>
    <w:p w14:paraId="6E37B4B4" w14:textId="04E0F06F" w:rsidR="00633465" w:rsidRPr="001F08FE" w:rsidRDefault="0031197F" w:rsidP="0031197F">
      <w:pPr>
        <w:pStyle w:val="ListParagraph"/>
      </w:pPr>
      <w:r>
        <w:t>"Ah, bartenderen gav dem til mig."</w:t>
      </w:r>
    </w:p>
    <w:p w14:paraId="1133FE85" w14:textId="58C53CEB" w:rsidR="00FD6A76" w:rsidRDefault="00FD6A76"/>
    <w:p w14:paraId="5CFA0DBD" w14:textId="77777777" w:rsidR="009C3884" w:rsidRDefault="009C3884" w:rsidP="00D35078"/>
    <w:p w14:paraId="65AC841C" w14:textId="77777777" w:rsidR="009C3884" w:rsidRDefault="009C3884" w:rsidP="00D35078"/>
    <w:p w14:paraId="26BD3B74" w14:textId="77777777" w:rsidR="009C3884" w:rsidRDefault="009C3884" w:rsidP="00D35078"/>
    <w:p w14:paraId="11C82243" w14:textId="77777777" w:rsidR="009C3884" w:rsidRDefault="009C3884" w:rsidP="00D35078"/>
    <w:p w14:paraId="67DBFD0B" w14:textId="77777777" w:rsidR="009C3884" w:rsidRDefault="009C3884" w:rsidP="00D35078"/>
    <w:p w14:paraId="52D2BD1D" w14:textId="77777777" w:rsidR="009C3884" w:rsidRDefault="009C3884" w:rsidP="00D35078"/>
    <w:p w14:paraId="20D3A05F" w14:textId="77777777" w:rsidR="009C3884" w:rsidRDefault="009C3884" w:rsidP="00D35078"/>
    <w:p w14:paraId="5B307B5E" w14:textId="77777777" w:rsidR="009C3884" w:rsidRDefault="009C3884" w:rsidP="00D35078"/>
    <w:p w14:paraId="1EF00395" w14:textId="77777777" w:rsidR="009C3884" w:rsidRDefault="009C3884" w:rsidP="00D35078"/>
    <w:p w14:paraId="63F86D53" w14:textId="77777777" w:rsidR="009C3884" w:rsidRDefault="009C3884" w:rsidP="00D35078"/>
    <w:p w14:paraId="6E76F3AA" w14:textId="77777777" w:rsidR="009C3884" w:rsidRDefault="009C3884" w:rsidP="00D35078"/>
    <w:p w14:paraId="0894279E" w14:textId="77777777" w:rsidR="009C3884" w:rsidRDefault="009C3884" w:rsidP="00D35078"/>
    <w:p w14:paraId="1369C60F" w14:textId="77777777" w:rsidR="009C3884" w:rsidRDefault="009C3884" w:rsidP="00D35078"/>
    <w:p w14:paraId="5E91538F" w14:textId="36C0898D" w:rsidR="00D35078" w:rsidRDefault="00D35078" w:rsidP="00D35078">
      <w:r>
        <w:lastRenderedPageBreak/>
        <w:t>Dan</w:t>
      </w:r>
    </w:p>
    <w:p w14:paraId="1C974F80" w14:textId="116F7545" w:rsidR="00D35078" w:rsidRDefault="00D35078" w:rsidP="00D35078">
      <w:r>
        <w:t>Har du gjort eller sagt noget dumt, fordi du er distraheret? Der kan være mange, mange eksempler, f.eks. at du afleverer de forkerte lektier eller kalder din ven ved det forkerte navn. De er "Tanketorsk".</w:t>
      </w:r>
    </w:p>
    <w:p w14:paraId="7BF282EC" w14:textId="2195940B" w:rsidR="006D5EE3" w:rsidRDefault="006D5EE3" w:rsidP="00D35078"/>
    <w:p w14:paraId="31732C24" w14:textId="77777777" w:rsidR="006D5EE3" w:rsidRDefault="006D5EE3" w:rsidP="006D5EE3">
      <w:r>
        <w:t>"Tanketorsk" er et n-ord.</w:t>
      </w:r>
    </w:p>
    <w:p w14:paraId="2A713693" w14:textId="1AE3F7B1" w:rsidR="006D5EE3" w:rsidRDefault="006D5EE3" w:rsidP="006D5EE3">
      <w:pPr>
        <w:pStyle w:val="ListParagraph"/>
        <w:numPr>
          <w:ilvl w:val="0"/>
          <w:numId w:val="1"/>
        </w:numPr>
      </w:pPr>
      <w:r>
        <w:t>Ubestemt ental</w:t>
      </w:r>
      <w:r>
        <w:t xml:space="preserve">: </w:t>
      </w:r>
      <w:r>
        <w:t>en tanketorsk</w:t>
      </w:r>
    </w:p>
    <w:p w14:paraId="5447628B" w14:textId="51B320BB" w:rsidR="006D5EE3" w:rsidRDefault="006D5EE3" w:rsidP="006D5EE3">
      <w:pPr>
        <w:pStyle w:val="ListParagraph"/>
        <w:numPr>
          <w:ilvl w:val="0"/>
          <w:numId w:val="1"/>
        </w:numPr>
      </w:pPr>
      <w:r>
        <w:t>Bestemt ental</w:t>
      </w:r>
      <w:r>
        <w:t xml:space="preserve">: </w:t>
      </w:r>
      <w:r>
        <w:t>tanketorsken</w:t>
      </w:r>
    </w:p>
    <w:p w14:paraId="519C50BA" w14:textId="59C410B2" w:rsidR="006D5EE3" w:rsidRDefault="006D5EE3" w:rsidP="006D5EE3">
      <w:pPr>
        <w:pStyle w:val="ListParagraph"/>
        <w:numPr>
          <w:ilvl w:val="0"/>
          <w:numId w:val="1"/>
        </w:numPr>
      </w:pPr>
      <w:r>
        <w:t>Ubestemt flertal</w:t>
      </w:r>
      <w:r>
        <w:t xml:space="preserve">: </w:t>
      </w:r>
      <w:r>
        <w:t>tanketorsk</w:t>
      </w:r>
    </w:p>
    <w:p w14:paraId="025D2AAA" w14:textId="07C6FA5F" w:rsidR="006D5EE3" w:rsidRDefault="006D5EE3" w:rsidP="006D5EE3">
      <w:pPr>
        <w:pStyle w:val="ListParagraph"/>
        <w:numPr>
          <w:ilvl w:val="0"/>
          <w:numId w:val="1"/>
        </w:numPr>
      </w:pPr>
      <w:r>
        <w:t>Bestemt flertal</w:t>
      </w:r>
      <w:r>
        <w:t xml:space="preserve">: </w:t>
      </w:r>
      <w:r>
        <w:t>tanketorskene</w:t>
      </w:r>
    </w:p>
    <w:p w14:paraId="3FD5035F" w14:textId="77777777" w:rsidR="00D35078" w:rsidRDefault="00D35078" w:rsidP="00D35078"/>
    <w:p w14:paraId="01DEDCF4" w14:textId="77777777" w:rsidR="00D35078" w:rsidRDefault="00D35078" w:rsidP="00D35078">
      <w:r>
        <w:t xml:space="preserve">"Tanketorsk" er et sammensat ord. Det består af to dele, "tank" og "torsk". </w:t>
      </w:r>
    </w:p>
    <w:p w14:paraId="2000C4AD" w14:textId="7320C26B" w:rsidR="00D35078" w:rsidRDefault="00D35078" w:rsidP="006D5EE3">
      <w:pPr>
        <w:pStyle w:val="ListParagraph"/>
        <w:numPr>
          <w:ilvl w:val="0"/>
          <w:numId w:val="1"/>
        </w:numPr>
      </w:pPr>
      <w:r>
        <w:t>“</w:t>
      </w:r>
      <w:r>
        <w:t>En tanke" er et navneord, det har bøjning: tanken, tanker, tankerne.</w:t>
      </w:r>
    </w:p>
    <w:p w14:paraId="34CE2236" w14:textId="3AC9245C" w:rsidR="00FD6A76" w:rsidRDefault="00D35078" w:rsidP="006D5EE3">
      <w:pPr>
        <w:pStyle w:val="ListParagraph"/>
        <w:numPr>
          <w:ilvl w:val="0"/>
          <w:numId w:val="1"/>
        </w:numPr>
      </w:pPr>
      <w:r>
        <w:t>“</w:t>
      </w:r>
      <w:r>
        <w:t>En torsk" er også et navneord, det har bøjning: torsken, torsk, torskene.</w:t>
      </w:r>
    </w:p>
    <w:p w14:paraId="2A849044" w14:textId="77777777" w:rsidR="006D5EE3" w:rsidRDefault="006D5EE3" w:rsidP="006D5EE3">
      <w:r>
        <w:t>I Den Danske Ordbog betyder ordet "tanketorsk" "tåbelig udtalelse eller handling som skyldes manglende omtanke". Det kan også defineres som "et ord for en utilsigtet fejl eller en tankeløs handling".</w:t>
      </w:r>
    </w:p>
    <w:p w14:paraId="5184B1DE" w14:textId="3A236C55" w:rsidR="006D5EE3" w:rsidRDefault="006D5EE3" w:rsidP="006D5EE3">
      <w:r>
        <w:t>I definitionerne står der altid "erklæring", "handling", "dum" og "tankeløs". Det vil sige, at "en tanketorsk" kan både være dumme taler eller handlinger, der er utilsigtede og tankeløse.</w:t>
      </w:r>
    </w:p>
    <w:p w14:paraId="7BFFD629" w14:textId="20C7E892" w:rsidR="00522233" w:rsidRDefault="00522233" w:rsidP="006D5EE3"/>
    <w:p w14:paraId="3031DE50" w14:textId="45442469" w:rsidR="00522233" w:rsidRDefault="00522233" w:rsidP="006D5EE3">
      <w:r w:rsidRPr="00522233">
        <w:t>Jeg googlede "uoversætteligt dansk" og valgte "tanketorsk" fra listen :)</w:t>
      </w:r>
    </w:p>
    <w:p w14:paraId="6235A603" w14:textId="3F2EA113" w:rsidR="000433C8" w:rsidRDefault="000433C8" w:rsidP="006D5EE3"/>
    <w:p w14:paraId="7014038F" w14:textId="15EE8483" w:rsidR="000433C8" w:rsidRDefault="000433C8" w:rsidP="006D5EE3">
      <w:r w:rsidRPr="000433C8">
        <w:t>Jeg tror, at ordet "tanketorsk" er uoversætteligt, fordi det er svært at finde en oversættelse på engelsk.</w:t>
      </w:r>
      <w:r>
        <w:t xml:space="preserve"> </w:t>
      </w:r>
      <w:r w:rsidRPr="000433C8">
        <w:t>Det kan oversættes til "</w:t>
      </w:r>
      <w:r>
        <w:t>mistake</w:t>
      </w:r>
      <w:r w:rsidRPr="000433C8">
        <w:t>", men "</w:t>
      </w:r>
      <w:r>
        <w:t>mistake</w:t>
      </w:r>
      <w:r w:rsidRPr="000433C8">
        <w:t>" betyder, at talen eller handlingen er forkert eller dårlig</w:t>
      </w:r>
      <w:r>
        <w:t xml:space="preserve">, </w:t>
      </w:r>
      <w:r w:rsidRPr="000433C8">
        <w:t xml:space="preserve">"tanketorsk" betyder, at talen eller handlingen er utilsigtet og </w:t>
      </w:r>
      <w:r>
        <w:t>dum</w:t>
      </w:r>
      <w:r w:rsidRPr="000433C8">
        <w:t>, det er måske ikke dårligt</w:t>
      </w:r>
      <w:r w:rsidR="002B29AB">
        <w:t xml:space="preserve"> (</w:t>
      </w:r>
      <w:r w:rsidR="002B29AB" w:rsidRPr="002B29AB">
        <w:t>det kan være dårligt</w:t>
      </w:r>
      <w:r w:rsidR="002B29AB">
        <w:t>)</w:t>
      </w:r>
      <w:r w:rsidRPr="000433C8">
        <w:t>.</w:t>
      </w:r>
    </w:p>
    <w:p w14:paraId="4D3FB5B1" w14:textId="72F198A0" w:rsidR="006D5EE3" w:rsidRDefault="002B29AB" w:rsidP="00D35078">
      <w:bookmarkStart w:id="1" w:name="OLE_LINK2"/>
      <w:r w:rsidRPr="002B29AB">
        <w:rPr>
          <w:rFonts w:hint="eastAsia"/>
        </w:rPr>
        <w:t>Jeg taler også kinesisk, men jeg kan ikke finde en oversættelse på kinesisk. Det kan oversætte til "</w:t>
      </w:r>
      <w:r w:rsidRPr="002B29AB">
        <w:rPr>
          <w:rFonts w:hint="eastAsia"/>
        </w:rPr>
        <w:t>无心之过</w:t>
      </w:r>
      <w:r w:rsidRPr="002B29AB">
        <w:rPr>
          <w:rFonts w:hint="eastAsia"/>
        </w:rPr>
        <w:t xml:space="preserve">", og det ord betyder "en fejltagelse, der er sket ved et uheld". </w:t>
      </w:r>
      <w:r w:rsidRPr="002B29AB">
        <w:t>Men de er heller ikke ens</w:t>
      </w:r>
      <w:r>
        <w:t>.</w:t>
      </w:r>
    </w:p>
    <w:p w14:paraId="3979230B" w14:textId="77777777" w:rsidR="008E4D1C" w:rsidRDefault="008E4D1C" w:rsidP="00D35078"/>
    <w:bookmarkEnd w:id="1"/>
    <w:p w14:paraId="0F7B644D" w14:textId="7656931A" w:rsidR="00FD6A76" w:rsidRDefault="008E4D1C">
      <w:r w:rsidRPr="008E4D1C">
        <w:t>Det minder mig om et ord, "Freudian slip". Det betyder "en utilsigtet fejl, der udtrykker underbevidsthed".</w:t>
      </w:r>
      <w:r>
        <w:t xml:space="preserve"> </w:t>
      </w:r>
      <w:r w:rsidR="0050018A" w:rsidRPr="0050018A">
        <w:t>De to ord ligner hinanden lidt</w:t>
      </w:r>
      <w:r w:rsidRPr="008E4D1C">
        <w:t>,</w:t>
      </w:r>
      <w:r>
        <w:t xml:space="preserve"> </w:t>
      </w:r>
      <w:r w:rsidRPr="008E4D1C">
        <w:t>men "Freudisn slip" er et psykologisk ord, der fokuserer på "underbevidsthed".</w:t>
      </w:r>
      <w:r>
        <w:t xml:space="preserve"> </w:t>
      </w:r>
    </w:p>
    <w:p w14:paraId="69FD2B72" w14:textId="1744C78A" w:rsidR="00FD6A76" w:rsidRDefault="00DA54F8">
      <w:r w:rsidRPr="00DA54F8">
        <w:t>"Tanketorsk" handler ikke direkte om dansk livsstil eller kultur</w:t>
      </w:r>
      <w:r>
        <w:t>,</w:t>
      </w:r>
      <w:r w:rsidRPr="00DA54F8">
        <w:t xml:space="preserve"> </w:t>
      </w:r>
      <w:r w:rsidRPr="00DA54F8">
        <w:t>men det udtrykker en holdning. Der er fejl i vores liv, det er godt at være humor og glemme dem.</w:t>
      </w:r>
    </w:p>
    <w:p w14:paraId="44A7BC7E" w14:textId="5008598C" w:rsidR="00DA54F8" w:rsidRDefault="00DA54F8">
      <w:r w:rsidRPr="00DA54F8">
        <w:lastRenderedPageBreak/>
        <w:t>Så jeg valgte ordet.</w:t>
      </w:r>
    </w:p>
    <w:p w14:paraId="1EFE425F" w14:textId="1B44E964" w:rsidR="00FD6A76" w:rsidRDefault="00FD6A76"/>
    <w:p w14:paraId="3DBA619E" w14:textId="323FBE65" w:rsidR="00FD6A76" w:rsidRDefault="00FD6A76"/>
    <w:p w14:paraId="5277F3EB" w14:textId="5ED5664C" w:rsidR="00FD6A76" w:rsidRDefault="00FD6A76"/>
    <w:p w14:paraId="3BC248FA" w14:textId="277670B8" w:rsidR="00FD6A76" w:rsidRDefault="00FD6A76"/>
    <w:p w14:paraId="05CF0AC7" w14:textId="72DD3627" w:rsidR="00FD6A76" w:rsidRDefault="00FD6A76"/>
    <w:p w14:paraId="2B736969" w14:textId="059FA2B6" w:rsidR="00FD6A76" w:rsidRDefault="00FD6A76"/>
    <w:p w14:paraId="5831D11F" w14:textId="0A306429" w:rsidR="00FD6A76" w:rsidRDefault="00FD6A76"/>
    <w:p w14:paraId="7D7F40D3" w14:textId="15E6C6E1" w:rsidR="00FD6A76" w:rsidRDefault="00FD6A76"/>
    <w:p w14:paraId="516872B0" w14:textId="2F04B8AF" w:rsidR="00FD6A76" w:rsidRDefault="00FD6A76"/>
    <w:p w14:paraId="632DD6E2" w14:textId="7099769D" w:rsidR="00FD6A76" w:rsidRDefault="00FD6A76"/>
    <w:p w14:paraId="4A684F0F" w14:textId="1EADCD31" w:rsidR="00FD6A76" w:rsidRDefault="00FD6A76"/>
    <w:p w14:paraId="0CA58302" w14:textId="449F8BAA" w:rsidR="00FD6A76" w:rsidRDefault="00FD6A76"/>
    <w:p w14:paraId="37BDCB7B" w14:textId="0733F58B" w:rsidR="00FD6A76" w:rsidRDefault="00FD6A76"/>
    <w:p w14:paraId="6F5F9063" w14:textId="40331D53" w:rsidR="00FD6A76" w:rsidRDefault="00FD6A76"/>
    <w:p w14:paraId="03F8E0A2" w14:textId="7DCE5468" w:rsidR="00FD6A76" w:rsidRDefault="00FD6A76"/>
    <w:p w14:paraId="6F890467" w14:textId="767ACF89" w:rsidR="00FD6A76" w:rsidRDefault="00FD6A76"/>
    <w:p w14:paraId="6078BF2B" w14:textId="134AACF7" w:rsidR="00FD6A76" w:rsidRDefault="00FD6A76"/>
    <w:p w14:paraId="32DA3920" w14:textId="78CE5FB5" w:rsidR="00FD6A76" w:rsidRDefault="00FD6A76"/>
    <w:p w14:paraId="203A8FDA" w14:textId="01AD63A8" w:rsidR="00FD6A76" w:rsidRDefault="00FD6A76"/>
    <w:p w14:paraId="73D4E61D" w14:textId="498CEEAF" w:rsidR="00FD6A76" w:rsidRDefault="00FD6A76"/>
    <w:p w14:paraId="3EAD7BA0" w14:textId="1773F2B9" w:rsidR="00FD6A76" w:rsidRDefault="00DC5CE0">
      <w:hyperlink r:id="rId5" w:history="1">
        <w:r w:rsidR="008A6720" w:rsidRPr="00A35CB7">
          <w:rPr>
            <w:rStyle w:val="Hyperlink"/>
          </w:rPr>
          <w:t>https://stackoverflow.com/questions/35454883/text-align-changes-when-changing-width-in-html</w:t>
        </w:r>
      </w:hyperlink>
    </w:p>
    <w:p w14:paraId="38DE565C" w14:textId="3F8A5287" w:rsidR="008A6720" w:rsidRDefault="00DC5CE0">
      <w:pPr>
        <w:rPr>
          <w:rStyle w:val="Hyperlink"/>
        </w:rPr>
      </w:pPr>
      <w:hyperlink r:id="rId6" w:history="1">
        <w:r w:rsidR="008A6720" w:rsidRPr="00A35CB7">
          <w:rPr>
            <w:rStyle w:val="Hyperlink"/>
          </w:rPr>
          <w:t>https://www.w3schools.com/howto/howto_css_image_center.asp</w:t>
        </w:r>
      </w:hyperlink>
    </w:p>
    <w:p w14:paraId="388CEA59" w14:textId="77777777" w:rsidR="00DC5CE0" w:rsidRDefault="00DC5CE0">
      <w:pPr>
        <w:rPr>
          <w:rStyle w:val="Hyperlink"/>
        </w:rPr>
      </w:pPr>
    </w:p>
    <w:p w14:paraId="734B5C92" w14:textId="6C63EAA9" w:rsidR="00F80596" w:rsidRDefault="00DC5CE0">
      <w:pPr>
        <w:rPr>
          <w:rStyle w:val="Hyperlink"/>
        </w:rPr>
      </w:pPr>
      <w:hyperlink r:id="rId7" w:history="1">
        <w:r w:rsidR="00FF51A6" w:rsidRPr="00B34F61">
          <w:rPr>
            <w:rStyle w:val="Hyperlink"/>
          </w:rPr>
          <w:t>https://www.w3schools.com/css/css3_b</w:t>
        </w:r>
        <w:r w:rsidR="00FF51A6" w:rsidRPr="00B34F61">
          <w:rPr>
            <w:rStyle w:val="Hyperlink"/>
          </w:rPr>
          <w:t>ox-sizing.asp</w:t>
        </w:r>
      </w:hyperlink>
    </w:p>
    <w:p w14:paraId="502E40EA" w14:textId="77777777" w:rsidR="00DC5CE0" w:rsidRDefault="00DC5CE0"/>
    <w:p w14:paraId="1B1A1C18" w14:textId="058A514D" w:rsidR="00FF51A6" w:rsidRDefault="00DC5CE0">
      <w:hyperlink r:id="rId8" w:history="1">
        <w:r w:rsidR="00FA022C" w:rsidRPr="00B34F61">
          <w:rPr>
            <w:rStyle w:val="Hyperlink"/>
          </w:rPr>
          <w:t>https://www.w3schools.com/css/css_border.asp</w:t>
        </w:r>
      </w:hyperlink>
    </w:p>
    <w:p w14:paraId="265D97F1" w14:textId="25256E75" w:rsidR="002E326C" w:rsidRDefault="00DC5CE0">
      <w:hyperlink r:id="rId9" w:history="1">
        <w:r w:rsidR="002E326C" w:rsidRPr="00B34F61">
          <w:rPr>
            <w:rStyle w:val="Hyperlink"/>
          </w:rPr>
          <w:t>https://stackoverflow.com/questions/8683528/embed-image-in-a-button-element</w:t>
        </w:r>
      </w:hyperlink>
    </w:p>
    <w:p w14:paraId="3A4B7B83" w14:textId="29C2881B" w:rsidR="002E326C" w:rsidRDefault="00DC5CE0">
      <w:hyperlink r:id="rId10" w:history="1">
        <w:r w:rsidR="00DC0B8A" w:rsidRPr="00B34F61">
          <w:rPr>
            <w:rStyle w:val="Hyperlink"/>
          </w:rPr>
          <w:t>https://www.w3schools.com/cssref/pr_class_visibility.php</w:t>
        </w:r>
      </w:hyperlink>
    </w:p>
    <w:p w14:paraId="3D80F5AC" w14:textId="71200EB3" w:rsidR="00DC0B8A" w:rsidRDefault="00D0694B">
      <w:hyperlink r:id="rId11" w:history="1">
        <w:r w:rsidRPr="00A47181">
          <w:rPr>
            <w:rStyle w:val="Hyperlink"/>
          </w:rPr>
          <w:t>https://www.w3schools.com/html/html_tables.asp</w:t>
        </w:r>
      </w:hyperlink>
    </w:p>
    <w:p w14:paraId="22AD3F45" w14:textId="7089F524" w:rsidR="00D0694B" w:rsidRDefault="00D0694B">
      <w:hyperlink r:id="rId12" w:history="1">
        <w:r w:rsidRPr="00A47181">
          <w:rPr>
            <w:rStyle w:val="Hyperlink"/>
          </w:rPr>
          <w:t>https://stackoverflow.com/questions/1152840/how-do-you-increase-the-height-of-an-html-textbox</w:t>
        </w:r>
      </w:hyperlink>
    </w:p>
    <w:p w14:paraId="4A2EA06D" w14:textId="67227EC0" w:rsidR="00D0694B" w:rsidRDefault="00DC5CE0">
      <w:hyperlink r:id="rId13" w:history="1">
        <w:r w:rsidRPr="00A47181">
          <w:rPr>
            <w:rStyle w:val="Hyperlink"/>
          </w:rPr>
          <w:t>https://www.w3schools.com</w:t>
        </w:r>
        <w:r w:rsidRPr="00A47181">
          <w:rPr>
            <w:rStyle w:val="Hyperlink"/>
          </w:rPr>
          <w:t>/html/tryit.asp?filename=tryhtml_form_submit</w:t>
        </w:r>
      </w:hyperlink>
    </w:p>
    <w:p w14:paraId="31658150" w14:textId="77777777" w:rsidR="00DC5CE0" w:rsidRDefault="00DC5CE0"/>
    <w:p w14:paraId="75A76D0C" w14:textId="77777777" w:rsidR="00DC5CE0" w:rsidRDefault="00DC5CE0"/>
    <w:p w14:paraId="190137EE" w14:textId="77777777" w:rsidR="00FA022C" w:rsidRDefault="00FA022C"/>
    <w:p w14:paraId="556A1CFB" w14:textId="12F0744B" w:rsidR="008A6720" w:rsidRDefault="008A6720"/>
    <w:p w14:paraId="2DAA22F6" w14:textId="730BF64E" w:rsidR="008A6720" w:rsidRDefault="008A6720"/>
    <w:p w14:paraId="2CF4FE5B" w14:textId="38FA7669" w:rsidR="008A6720" w:rsidRDefault="00DC5CE0">
      <w:hyperlink r:id="rId14" w:history="1">
        <w:r w:rsidR="00617914" w:rsidRPr="00A35CB7">
          <w:rPr>
            <w:rStyle w:val="Hyperlink"/>
          </w:rPr>
          <w:t>https://www.thelocal.dk/20220623/danish-word-of-the-day-tanketorsk/</w:t>
        </w:r>
      </w:hyperlink>
    </w:p>
    <w:p w14:paraId="426BF2A9" w14:textId="2D88745F" w:rsidR="00617914" w:rsidRDefault="00DC5CE0">
      <w:hyperlink r:id="rId15" w:history="1">
        <w:r w:rsidR="00197457" w:rsidRPr="00A35CB7">
          <w:rPr>
            <w:rStyle w:val="Hyperlink"/>
          </w:rPr>
          <w:t>https://whyy.org/segments/whats-the-worst-thought-youve-ever-had-exploring-intrusive-thoughts/</w:t>
        </w:r>
      </w:hyperlink>
    </w:p>
    <w:p w14:paraId="697D0A3A" w14:textId="764E0E22" w:rsidR="00197457" w:rsidRDefault="00DC5CE0">
      <w:hyperlink r:id="rId16" w:history="1">
        <w:r w:rsidR="00197457" w:rsidRPr="00A35CB7">
          <w:rPr>
            <w:rStyle w:val="Hyperlink"/>
          </w:rPr>
          <w:t>https://depositphotos.com/89988794/stock-illustration-cod-fish-silhouette.html</w:t>
        </w:r>
      </w:hyperlink>
    </w:p>
    <w:p w14:paraId="35F1AD5B" w14:textId="3811154A" w:rsidR="00197457" w:rsidRDefault="00DC5CE0">
      <w:hyperlink r:id="rId17" w:history="1">
        <w:r w:rsidR="00070BB4" w:rsidRPr="00A35CB7">
          <w:rPr>
            <w:rStyle w:val="Hyperlink"/>
          </w:rPr>
          <w:t>https://www.vecteezy.com/free-vector/plus-sign</w:t>
        </w:r>
      </w:hyperlink>
    </w:p>
    <w:p w14:paraId="026A8F2E" w14:textId="19282DA8" w:rsidR="001F08FE" w:rsidRDefault="00DC5CE0">
      <w:hyperlink r:id="rId18" w:history="1">
        <w:r w:rsidR="001F08FE" w:rsidRPr="00A35CB7">
          <w:rPr>
            <w:rStyle w:val="Hyperlink"/>
          </w:rPr>
          <w:t>https://es-la.facebook.com/scandikitchen/posts/tuesdays-random-nordic-factstanketorsk-from-danish-meaning-thought-cod-a-term-to/1169398289786098/</w:t>
        </w:r>
      </w:hyperlink>
    </w:p>
    <w:p w14:paraId="02A2D2E5" w14:textId="3036BF2E" w:rsidR="001F08FE" w:rsidRDefault="00FA022C">
      <w:r w:rsidRPr="00FA022C">
        <w:t>https://www.inc.com/john-discala/4-ways-to-bounce-back-after-making-a-mistake-at-work.html</w:t>
      </w:r>
    </w:p>
    <w:p w14:paraId="0A60BE4E" w14:textId="276ADD1E" w:rsidR="00070BB4" w:rsidRDefault="00DC5CE0">
      <w:pPr>
        <w:rPr>
          <w:rStyle w:val="Hyperlink"/>
        </w:rPr>
      </w:pPr>
      <w:hyperlink r:id="rId19" w:history="1">
        <w:r w:rsidR="000A7C8C" w:rsidRPr="00A35CB7">
          <w:rPr>
            <w:rStyle w:val="Hyperlink"/>
          </w:rPr>
          <w:t>https://www.redbubble.com/shop/freudian+slip+stickers</w:t>
        </w:r>
      </w:hyperlink>
    </w:p>
    <w:p w14:paraId="49B19FF0" w14:textId="4372CB36" w:rsidR="00DE6EF6" w:rsidRDefault="00DC5CE0">
      <w:pPr>
        <w:rPr>
          <w:rStyle w:val="Hyperlink"/>
        </w:rPr>
      </w:pPr>
      <w:hyperlink r:id="rId20" w:history="1">
        <w:r w:rsidRPr="00A47181">
          <w:rPr>
            <w:rStyle w:val="Hyperlink"/>
          </w:rPr>
          <w:t>https://www.dreamstime.com/illustration/good-work.html</w:t>
        </w:r>
      </w:hyperlink>
    </w:p>
    <w:p w14:paraId="025D1F50" w14:textId="284A6849" w:rsidR="00DC5CE0" w:rsidRDefault="00DC5CE0">
      <w:pPr>
        <w:rPr>
          <w:rStyle w:val="Hyperlink"/>
        </w:rPr>
      </w:pPr>
      <w:r w:rsidRPr="00DC5CE0">
        <w:rPr>
          <w:rStyle w:val="Hyperlink"/>
        </w:rPr>
        <w:t>https://en.wikipedia.org/wiki/Freudian_slip</w:t>
      </w:r>
    </w:p>
    <w:p w14:paraId="05A82B0E" w14:textId="2A07B3F8" w:rsidR="000A7C8C" w:rsidRDefault="000A7C8C"/>
    <w:sectPr w:rsidR="000A7C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843D1"/>
    <w:multiLevelType w:val="hybridMultilevel"/>
    <w:tmpl w:val="0592056A"/>
    <w:lvl w:ilvl="0" w:tplc="BA7EE65C">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B535B43"/>
    <w:multiLevelType w:val="hybridMultilevel"/>
    <w:tmpl w:val="F2B0CDAC"/>
    <w:lvl w:ilvl="0" w:tplc="9BBAB568">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CC21D40"/>
    <w:multiLevelType w:val="hybridMultilevel"/>
    <w:tmpl w:val="0ACA5F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24"/>
    <w:rsid w:val="000433C8"/>
    <w:rsid w:val="00070BB4"/>
    <w:rsid w:val="000A7C8C"/>
    <w:rsid w:val="00197457"/>
    <w:rsid w:val="001F08FE"/>
    <w:rsid w:val="002B29AB"/>
    <w:rsid w:val="002E326C"/>
    <w:rsid w:val="0031197F"/>
    <w:rsid w:val="0042158E"/>
    <w:rsid w:val="0050018A"/>
    <w:rsid w:val="00522233"/>
    <w:rsid w:val="00527E24"/>
    <w:rsid w:val="00617914"/>
    <w:rsid w:val="00633465"/>
    <w:rsid w:val="006D5EE3"/>
    <w:rsid w:val="007527F2"/>
    <w:rsid w:val="007931A6"/>
    <w:rsid w:val="00797910"/>
    <w:rsid w:val="00834AE6"/>
    <w:rsid w:val="008A4A72"/>
    <w:rsid w:val="008A6720"/>
    <w:rsid w:val="008E4D1C"/>
    <w:rsid w:val="00900637"/>
    <w:rsid w:val="00951A8C"/>
    <w:rsid w:val="009C3884"/>
    <w:rsid w:val="00CC1CAA"/>
    <w:rsid w:val="00D0200D"/>
    <w:rsid w:val="00D0694B"/>
    <w:rsid w:val="00D35078"/>
    <w:rsid w:val="00D67024"/>
    <w:rsid w:val="00DA54F8"/>
    <w:rsid w:val="00DA5E19"/>
    <w:rsid w:val="00DC0B8A"/>
    <w:rsid w:val="00DC5CE0"/>
    <w:rsid w:val="00DC6541"/>
    <w:rsid w:val="00DE6EF6"/>
    <w:rsid w:val="00E14C8D"/>
    <w:rsid w:val="00E87D3B"/>
    <w:rsid w:val="00EE4E4D"/>
    <w:rsid w:val="00F80596"/>
    <w:rsid w:val="00FA022C"/>
    <w:rsid w:val="00FD6A76"/>
    <w:rsid w:val="00FF51A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9D76"/>
  <w15:chartTrackingRefBased/>
  <w15:docId w15:val="{A2555598-613B-4A44-83ED-E0734639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1A6"/>
    <w:pPr>
      <w:ind w:left="720"/>
      <w:contextualSpacing/>
    </w:pPr>
  </w:style>
  <w:style w:type="character" w:styleId="Hyperlink">
    <w:name w:val="Hyperlink"/>
    <w:basedOn w:val="DefaultParagraphFont"/>
    <w:uiPriority w:val="99"/>
    <w:unhideWhenUsed/>
    <w:rsid w:val="008A6720"/>
    <w:rPr>
      <w:color w:val="0563C1" w:themeColor="hyperlink"/>
      <w:u w:val="single"/>
    </w:rPr>
  </w:style>
  <w:style w:type="character" w:styleId="UnresolvedMention">
    <w:name w:val="Unresolved Mention"/>
    <w:basedOn w:val="DefaultParagraphFont"/>
    <w:uiPriority w:val="99"/>
    <w:semiHidden/>
    <w:unhideWhenUsed/>
    <w:rsid w:val="008A6720"/>
    <w:rPr>
      <w:color w:val="605E5C"/>
      <w:shd w:val="clear" w:color="auto" w:fill="E1DFDD"/>
    </w:rPr>
  </w:style>
  <w:style w:type="character" w:styleId="FollowedHyperlink">
    <w:name w:val="FollowedHyperlink"/>
    <w:basedOn w:val="DefaultParagraphFont"/>
    <w:uiPriority w:val="99"/>
    <w:semiHidden/>
    <w:unhideWhenUsed/>
    <w:rsid w:val="001F08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6031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50">
          <w:marLeft w:val="0"/>
          <w:marRight w:val="0"/>
          <w:marTop w:val="0"/>
          <w:marBottom w:val="0"/>
          <w:divBdr>
            <w:top w:val="none" w:sz="0" w:space="0" w:color="auto"/>
            <w:left w:val="none" w:sz="0" w:space="0" w:color="auto"/>
            <w:bottom w:val="none" w:sz="0" w:space="0" w:color="auto"/>
            <w:right w:val="none" w:sz="0" w:space="0" w:color="auto"/>
          </w:divBdr>
          <w:divsChild>
            <w:div w:id="20699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6838">
      <w:bodyDiv w:val="1"/>
      <w:marLeft w:val="0"/>
      <w:marRight w:val="0"/>
      <w:marTop w:val="0"/>
      <w:marBottom w:val="0"/>
      <w:divBdr>
        <w:top w:val="none" w:sz="0" w:space="0" w:color="auto"/>
        <w:left w:val="none" w:sz="0" w:space="0" w:color="auto"/>
        <w:bottom w:val="none" w:sz="0" w:space="0" w:color="auto"/>
        <w:right w:val="none" w:sz="0" w:space="0" w:color="auto"/>
      </w:divBdr>
      <w:divsChild>
        <w:div w:id="1547066075">
          <w:marLeft w:val="0"/>
          <w:marRight w:val="0"/>
          <w:marTop w:val="0"/>
          <w:marBottom w:val="0"/>
          <w:divBdr>
            <w:top w:val="none" w:sz="0" w:space="0" w:color="auto"/>
            <w:left w:val="none" w:sz="0" w:space="0" w:color="auto"/>
            <w:bottom w:val="none" w:sz="0" w:space="0" w:color="auto"/>
            <w:right w:val="none" w:sz="0" w:space="0" w:color="auto"/>
          </w:divBdr>
        </w:div>
      </w:divsChild>
    </w:div>
    <w:div w:id="865169586">
      <w:bodyDiv w:val="1"/>
      <w:marLeft w:val="0"/>
      <w:marRight w:val="0"/>
      <w:marTop w:val="0"/>
      <w:marBottom w:val="0"/>
      <w:divBdr>
        <w:top w:val="none" w:sz="0" w:space="0" w:color="auto"/>
        <w:left w:val="none" w:sz="0" w:space="0" w:color="auto"/>
        <w:bottom w:val="none" w:sz="0" w:space="0" w:color="auto"/>
        <w:right w:val="none" w:sz="0" w:space="0" w:color="auto"/>
      </w:divBdr>
      <w:divsChild>
        <w:div w:id="1616251386">
          <w:marLeft w:val="0"/>
          <w:marRight w:val="0"/>
          <w:marTop w:val="0"/>
          <w:marBottom w:val="0"/>
          <w:divBdr>
            <w:top w:val="none" w:sz="0" w:space="0" w:color="auto"/>
            <w:left w:val="none" w:sz="0" w:space="0" w:color="auto"/>
            <w:bottom w:val="none" w:sz="0" w:space="0" w:color="auto"/>
            <w:right w:val="none" w:sz="0" w:space="0" w:color="auto"/>
          </w:divBdr>
          <w:divsChild>
            <w:div w:id="20815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524">
      <w:bodyDiv w:val="1"/>
      <w:marLeft w:val="0"/>
      <w:marRight w:val="0"/>
      <w:marTop w:val="0"/>
      <w:marBottom w:val="0"/>
      <w:divBdr>
        <w:top w:val="none" w:sz="0" w:space="0" w:color="auto"/>
        <w:left w:val="none" w:sz="0" w:space="0" w:color="auto"/>
        <w:bottom w:val="none" w:sz="0" w:space="0" w:color="auto"/>
        <w:right w:val="none" w:sz="0" w:space="0" w:color="auto"/>
      </w:divBdr>
      <w:divsChild>
        <w:div w:id="642544069">
          <w:marLeft w:val="0"/>
          <w:marRight w:val="0"/>
          <w:marTop w:val="0"/>
          <w:marBottom w:val="0"/>
          <w:divBdr>
            <w:top w:val="none" w:sz="0" w:space="0" w:color="auto"/>
            <w:left w:val="none" w:sz="0" w:space="0" w:color="auto"/>
            <w:bottom w:val="none" w:sz="0" w:space="0" w:color="auto"/>
            <w:right w:val="none" w:sz="0" w:space="0" w:color="auto"/>
          </w:divBdr>
        </w:div>
      </w:divsChild>
    </w:div>
    <w:div w:id="1671445136">
      <w:bodyDiv w:val="1"/>
      <w:marLeft w:val="0"/>
      <w:marRight w:val="0"/>
      <w:marTop w:val="0"/>
      <w:marBottom w:val="0"/>
      <w:divBdr>
        <w:top w:val="none" w:sz="0" w:space="0" w:color="auto"/>
        <w:left w:val="none" w:sz="0" w:space="0" w:color="auto"/>
        <w:bottom w:val="none" w:sz="0" w:space="0" w:color="auto"/>
        <w:right w:val="none" w:sz="0" w:space="0" w:color="auto"/>
      </w:divBdr>
      <w:divsChild>
        <w:div w:id="1190727814">
          <w:marLeft w:val="0"/>
          <w:marRight w:val="0"/>
          <w:marTop w:val="0"/>
          <w:marBottom w:val="0"/>
          <w:divBdr>
            <w:top w:val="none" w:sz="0" w:space="0" w:color="auto"/>
            <w:left w:val="none" w:sz="0" w:space="0" w:color="auto"/>
            <w:bottom w:val="none" w:sz="0" w:space="0" w:color="auto"/>
            <w:right w:val="none" w:sz="0" w:space="0" w:color="auto"/>
          </w:divBdr>
          <w:divsChild>
            <w:div w:id="118452272">
              <w:marLeft w:val="0"/>
              <w:marRight w:val="0"/>
              <w:marTop w:val="0"/>
              <w:marBottom w:val="0"/>
              <w:divBdr>
                <w:top w:val="none" w:sz="0" w:space="0" w:color="auto"/>
                <w:left w:val="none" w:sz="0" w:space="0" w:color="auto"/>
                <w:bottom w:val="none" w:sz="0" w:space="0" w:color="auto"/>
                <w:right w:val="none" w:sz="0" w:space="0" w:color="auto"/>
              </w:divBdr>
            </w:div>
            <w:div w:id="2713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4314">
      <w:bodyDiv w:val="1"/>
      <w:marLeft w:val="0"/>
      <w:marRight w:val="0"/>
      <w:marTop w:val="0"/>
      <w:marBottom w:val="0"/>
      <w:divBdr>
        <w:top w:val="none" w:sz="0" w:space="0" w:color="auto"/>
        <w:left w:val="none" w:sz="0" w:space="0" w:color="auto"/>
        <w:bottom w:val="none" w:sz="0" w:space="0" w:color="auto"/>
        <w:right w:val="none" w:sz="0" w:space="0" w:color="auto"/>
      </w:divBdr>
      <w:divsChild>
        <w:div w:id="258877813">
          <w:marLeft w:val="0"/>
          <w:marRight w:val="0"/>
          <w:marTop w:val="0"/>
          <w:marBottom w:val="0"/>
          <w:divBdr>
            <w:top w:val="none" w:sz="0" w:space="0" w:color="auto"/>
            <w:left w:val="none" w:sz="0" w:space="0" w:color="auto"/>
            <w:bottom w:val="none" w:sz="0" w:space="0" w:color="auto"/>
            <w:right w:val="none" w:sz="0" w:space="0" w:color="auto"/>
          </w:divBdr>
          <w:divsChild>
            <w:div w:id="206915665">
              <w:marLeft w:val="0"/>
              <w:marRight w:val="0"/>
              <w:marTop w:val="0"/>
              <w:marBottom w:val="0"/>
              <w:divBdr>
                <w:top w:val="none" w:sz="0" w:space="0" w:color="auto"/>
                <w:left w:val="none" w:sz="0" w:space="0" w:color="auto"/>
                <w:bottom w:val="none" w:sz="0" w:space="0" w:color="auto"/>
                <w:right w:val="none" w:sz="0" w:space="0" w:color="auto"/>
              </w:divBdr>
            </w:div>
            <w:div w:id="1705329067">
              <w:marLeft w:val="0"/>
              <w:marRight w:val="0"/>
              <w:marTop w:val="0"/>
              <w:marBottom w:val="0"/>
              <w:divBdr>
                <w:top w:val="none" w:sz="0" w:space="0" w:color="auto"/>
                <w:left w:val="none" w:sz="0" w:space="0" w:color="auto"/>
                <w:bottom w:val="none" w:sz="0" w:space="0" w:color="auto"/>
                <w:right w:val="none" w:sz="0" w:space="0" w:color="auto"/>
              </w:divBdr>
            </w:div>
            <w:div w:id="11993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border.asp" TargetMode="External"/><Relationship Id="rId13" Type="http://schemas.openxmlformats.org/officeDocument/2006/relationships/hyperlink" Target="https://www.w3schools.com/html/tryit.asp?filename=tryhtml_form_submit" TargetMode="External"/><Relationship Id="rId18" Type="http://schemas.openxmlformats.org/officeDocument/2006/relationships/hyperlink" Target="https://es-la.facebook.com/scandikitchen/posts/tuesdays-random-nordic-factstanketorsk-from-danish-meaning-thought-cod-a-term-to/116939828978609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3schools.com/css/css3_box-sizing.asp" TargetMode="External"/><Relationship Id="rId12" Type="http://schemas.openxmlformats.org/officeDocument/2006/relationships/hyperlink" Target="https://stackoverflow.com/questions/1152840/how-do-you-increase-the-height-of-an-html-textbox" TargetMode="External"/><Relationship Id="rId17" Type="http://schemas.openxmlformats.org/officeDocument/2006/relationships/hyperlink" Target="https://www.vecteezy.com/free-vector/plus-sign" TargetMode="External"/><Relationship Id="rId2" Type="http://schemas.openxmlformats.org/officeDocument/2006/relationships/styles" Target="styles.xml"/><Relationship Id="rId16" Type="http://schemas.openxmlformats.org/officeDocument/2006/relationships/hyperlink" Target="https://depositphotos.com/89988794/stock-illustration-cod-fish-silhouette.html" TargetMode="External"/><Relationship Id="rId20" Type="http://schemas.openxmlformats.org/officeDocument/2006/relationships/hyperlink" Target="https://www.dreamstime.com/illustration/good-work.html" TargetMode="External"/><Relationship Id="rId1" Type="http://schemas.openxmlformats.org/officeDocument/2006/relationships/numbering" Target="numbering.xml"/><Relationship Id="rId6" Type="http://schemas.openxmlformats.org/officeDocument/2006/relationships/hyperlink" Target="https://www.w3schools.com/howto/howto_css_image_center.asp" TargetMode="External"/><Relationship Id="rId11" Type="http://schemas.openxmlformats.org/officeDocument/2006/relationships/hyperlink" Target="https://www.w3schools.com/html/html_tables.asp" TargetMode="External"/><Relationship Id="rId5" Type="http://schemas.openxmlformats.org/officeDocument/2006/relationships/hyperlink" Target="https://stackoverflow.com/questions/35454883/text-align-changes-when-changing-width-in-html" TargetMode="External"/><Relationship Id="rId15" Type="http://schemas.openxmlformats.org/officeDocument/2006/relationships/hyperlink" Target="https://whyy.org/segments/whats-the-worst-thought-youve-ever-had-exploring-intrusive-thoughts/" TargetMode="External"/><Relationship Id="rId10" Type="http://schemas.openxmlformats.org/officeDocument/2006/relationships/hyperlink" Target="https://www.w3schools.com/cssref/pr_class_visibility.php" TargetMode="External"/><Relationship Id="rId19" Type="http://schemas.openxmlformats.org/officeDocument/2006/relationships/hyperlink" Target="https://www.redbubble.com/shop/freudian+slip+stickers" TargetMode="External"/><Relationship Id="rId4" Type="http://schemas.openxmlformats.org/officeDocument/2006/relationships/webSettings" Target="webSettings.xml"/><Relationship Id="rId9" Type="http://schemas.openxmlformats.org/officeDocument/2006/relationships/hyperlink" Target="https://stackoverflow.com/questions/8683528/embed-image-in-a-button-element" TargetMode="External"/><Relationship Id="rId14" Type="http://schemas.openxmlformats.org/officeDocument/2006/relationships/hyperlink" Target="https://www.thelocal.dk/20220623/danish-word-of-the-day-tanketors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5</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sliu0702@student.ubc.ca</dc:creator>
  <cp:keywords/>
  <dc:description/>
  <cp:lastModifiedBy>sliu0702@student.ubc.ca</cp:lastModifiedBy>
  <cp:revision>16</cp:revision>
  <dcterms:created xsi:type="dcterms:W3CDTF">2023-02-19T07:31:00Z</dcterms:created>
  <dcterms:modified xsi:type="dcterms:W3CDTF">2023-02-20T09:25:00Z</dcterms:modified>
</cp:coreProperties>
</file>