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48695489" w14:textId="5C3022B5" w:rsidR="002F133E" w:rsidRPr="002F133E" w:rsidRDefault="002F133E" w:rsidP="00A6537A">
      <w:pPr>
        <w:rPr>
          <w:rFonts w:hint="eastAsia"/>
          <w:b/>
          <w:bCs/>
        </w:rPr>
      </w:pPr>
      <w:r w:rsidRPr="002F133E">
        <w:rPr>
          <w:rFonts w:hint="eastAsia"/>
          <w:b/>
          <w:bCs/>
        </w:rPr>
        <w:t>(</w:t>
      </w:r>
      <w:r w:rsidRPr="002F133E">
        <w:rPr>
          <w:rFonts w:hint="eastAsia"/>
          <w:b/>
          <w:bCs/>
        </w:rPr>
        <w:t>內容我放下一頁開始</w:t>
      </w:r>
      <w:r w:rsidRPr="002F133E">
        <w:rPr>
          <w:rFonts w:hint="eastAsia"/>
          <w:b/>
          <w:bCs/>
        </w:rPr>
        <w:t>)</w:t>
      </w:r>
    </w:p>
    <w:p w14:paraId="343EE4E6" w14:textId="77777777" w:rsidR="002F133E" w:rsidRDefault="002F133E" w:rsidP="00A6537A">
      <w:pPr>
        <w:rPr>
          <w:rFonts w:hint="eastAsia"/>
        </w:rPr>
      </w:pPr>
    </w:p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</w:t>
      </w:r>
      <w:proofErr w:type="gramStart"/>
      <w:r w:rsidRPr="00DB30E9">
        <w:t>的資安治理</w:t>
      </w:r>
      <w:proofErr w:type="gramEnd"/>
      <w:r w:rsidRPr="00DB30E9">
        <w:t>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</w:t>
      </w:r>
      <w:proofErr w:type="gramStart"/>
      <w:r w:rsidRPr="00DB30E9">
        <w:t>的資安風險</w:t>
      </w:r>
      <w:proofErr w:type="gramEnd"/>
      <w:r w:rsidRPr="00DB30E9">
        <w:t>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proofErr w:type="gramStart"/>
      <w:r w:rsidRPr="00DB30E9">
        <w:rPr>
          <w:b/>
          <w:bCs/>
        </w:rPr>
        <w:t>知識賦能</w:t>
      </w:r>
      <w:proofErr w:type="gramEnd"/>
      <w:r w:rsidRPr="00DB30E9">
        <w:rPr>
          <w:b/>
          <w:bCs/>
        </w:rPr>
        <w:t>：</w:t>
      </w:r>
      <w:r w:rsidRPr="00DB30E9">
        <w:t xml:space="preserve"> </w:t>
      </w:r>
      <w:r w:rsidRPr="00DB30E9">
        <w:t>降低中小企業</w:t>
      </w:r>
      <w:proofErr w:type="gramStart"/>
      <w:r w:rsidRPr="00DB30E9">
        <w:t>理解資安風險</w:t>
      </w:r>
      <w:proofErr w:type="gramEnd"/>
      <w:r w:rsidRPr="00DB30E9">
        <w:t>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Pr="00122609" w:rsidRDefault="002B6EF9" w:rsidP="00A6537A"/>
    <w:p w14:paraId="4668233E" w14:textId="71559E57" w:rsidR="00436CFD" w:rsidRPr="002B6EF9" w:rsidRDefault="00436CFD" w:rsidP="00A6537A"/>
    <w:sectPr w:rsidR="00436CFD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122609"/>
    <w:rsid w:val="0018280E"/>
    <w:rsid w:val="0026721B"/>
    <w:rsid w:val="002B6EF9"/>
    <w:rsid w:val="002F0E80"/>
    <w:rsid w:val="002F133E"/>
    <w:rsid w:val="003549F0"/>
    <w:rsid w:val="00436CFD"/>
    <w:rsid w:val="0046390D"/>
    <w:rsid w:val="004B300B"/>
    <w:rsid w:val="00504E7E"/>
    <w:rsid w:val="00673545"/>
    <w:rsid w:val="00692DE5"/>
    <w:rsid w:val="006A39F5"/>
    <w:rsid w:val="00734945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284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8</cp:revision>
  <dcterms:created xsi:type="dcterms:W3CDTF">2026-03-06T06:44:00Z</dcterms:created>
  <dcterms:modified xsi:type="dcterms:W3CDTF">2026-04-03T08:28:00Z</dcterms:modified>
</cp:coreProperties>
</file>