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0F240E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0F240E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0F240E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0F240E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0F240E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0F240E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0F240E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0F240E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0F240E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0F240E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0F240E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0F240E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0F240E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0F240E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0F240E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0F240E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0F240E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="00A85056" w:rsidRPr="00453472">
        <w:rPr>
          <w:rFonts w:eastAsia="標楷體" w:hint="eastAsia"/>
          <w:sz w:val="28"/>
          <w:szCs w:val="28"/>
        </w:rPr>
        <w:t>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0F240E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0F240E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CE133B">
        <w:rPr>
          <w:rFonts w:eastAsia="標楷體"/>
          <w:sz w:val="28"/>
          <w:szCs w:val="28"/>
        </w:rPr>
        <w:t>此外，</w:t>
      </w:r>
      <w:proofErr w:type="gramEnd"/>
      <w:r w:rsidR="00CE133B" w:rsidRPr="00CE133B">
        <w:rPr>
          <w:rFonts w:eastAsia="標楷體"/>
          <w:sz w:val="28"/>
          <w:szCs w:val="28"/>
        </w:rPr>
        <w:t>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0F240E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0F240E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0F240E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0F240E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</w:t>
      </w:r>
      <w:proofErr w:type="gramStart"/>
      <w:r w:rsidRPr="001E6204">
        <w:rPr>
          <w:rFonts w:eastAsia="標楷體"/>
          <w:sz w:val="28"/>
          <w:szCs w:val="28"/>
        </w:rPr>
        <w:t>洩</w:t>
      </w:r>
      <w:proofErr w:type="gramEnd"/>
      <w:r w:rsidRPr="001E6204">
        <w:rPr>
          <w:rFonts w:eastAsia="標楷體"/>
          <w:sz w:val="28"/>
          <w:szCs w:val="28"/>
        </w:rPr>
        <w:t>風險並提升資料安全性。</w:t>
      </w:r>
    </w:p>
    <w:p w14:paraId="0A246FC2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2607105F" w14:textId="4C01FE77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0F240E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0F240E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0F240E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0F240E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0F240E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0F240E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0F240E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0F240E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0F240E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0F240E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1ABE6B7C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F240E">
      <w:pPr>
        <w:keepNext/>
        <w:overflowPunct w:val="0"/>
      </w:pPr>
      <w:r w:rsidRPr="00B77B23">
        <w:rPr>
          <w:noProof/>
        </w:rPr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新增資訊資產作業</w:t>
      </w:r>
    </w:p>
    <w:p w14:paraId="5434CE37" w14:textId="77777777" w:rsidR="000F240E" w:rsidRDefault="000F240E" w:rsidP="00841BF3">
      <w:pPr>
        <w:keepNext/>
        <w:overflowPunct w:val="0"/>
      </w:pPr>
      <w:r w:rsidRPr="00A14427">
        <w:rPr>
          <w:noProof/>
        </w:rPr>
        <w:lastRenderedPageBreak/>
        <w:drawing>
          <wp:inline distT="0" distB="0" distL="0" distR="0" wp14:anchorId="12D23065" wp14:editId="198267A9">
            <wp:extent cx="4697095" cy="3439409"/>
            <wp:effectExtent l="0" t="0" r="8255" b="889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5725" cy="344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D574" w14:textId="4FE5D28C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3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刪除資訊資產作業</w:t>
      </w:r>
    </w:p>
    <w:p w14:paraId="57708C60" w14:textId="77777777" w:rsidR="00CF1344" w:rsidRPr="000F240E" w:rsidRDefault="00CF1344" w:rsidP="000F240E">
      <w:pPr>
        <w:overflowPunct w:val="0"/>
        <w:jc w:val="center"/>
        <w:rPr>
          <w:rFonts w:eastAsia="標楷體"/>
          <w:sz w:val="28"/>
          <w:szCs w:val="28"/>
        </w:rPr>
      </w:pPr>
    </w:p>
    <w:p w14:paraId="42FAE1B2" w14:textId="77777777" w:rsidR="000F240E" w:rsidRDefault="000F240E" w:rsidP="00841BF3">
      <w:pPr>
        <w:keepNext/>
        <w:overflowPunct w:val="0"/>
      </w:pPr>
      <w:r w:rsidRPr="000563F5">
        <w:rPr>
          <w:noProof/>
        </w:rPr>
        <w:drawing>
          <wp:inline distT="0" distB="0" distL="0" distR="0" wp14:anchorId="026CF350" wp14:editId="279B4BB3">
            <wp:extent cx="4743310" cy="3970020"/>
            <wp:effectExtent l="0" t="0" r="635" b="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397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C71C" w14:textId="18CD3672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4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修改資訊資產作業</w:t>
      </w:r>
    </w:p>
    <w:p w14:paraId="4AE01BFD" w14:textId="77777777" w:rsidR="000F240E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</w:p>
    <w:p w14:paraId="311A1C6D" w14:textId="77777777" w:rsidR="000F240E" w:rsidRDefault="000F240E" w:rsidP="00841BF3">
      <w:pPr>
        <w:keepNext/>
        <w:overflowPunct w:val="0"/>
      </w:pPr>
      <w:r w:rsidRPr="0050381E">
        <w:rPr>
          <w:noProof/>
        </w:rPr>
        <w:drawing>
          <wp:inline distT="0" distB="0" distL="0" distR="0" wp14:anchorId="1621A569" wp14:editId="72EE6B83">
            <wp:extent cx="4788163" cy="3009900"/>
            <wp:effectExtent l="0" t="0" r="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7402" cy="302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5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查詢資訊資產作業</w:t>
      </w:r>
    </w:p>
    <w:p w14:paraId="7920AFD6" w14:textId="77777777" w:rsidR="00841BF3" w:rsidRDefault="00841BF3" w:rsidP="00841BF3">
      <w:pPr>
        <w:keepNext/>
        <w:overflowPunct w:val="0"/>
      </w:pPr>
      <w:r w:rsidRPr="002B2DB8">
        <w:rPr>
          <w:noProof/>
        </w:rPr>
        <w:drawing>
          <wp:inline distT="0" distB="0" distL="0" distR="0" wp14:anchorId="1711AB3A" wp14:editId="0EF8A141">
            <wp:extent cx="4815840" cy="4205973"/>
            <wp:effectExtent l="0" t="0" r="3810" b="4445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1413" cy="42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6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資產盤點檢查作業</w:t>
      </w:r>
    </w:p>
    <w:p w14:paraId="32E78584" w14:textId="77777777" w:rsidR="00841BF3" w:rsidRDefault="00841BF3" w:rsidP="00841BF3">
      <w:pPr>
        <w:keepNext/>
        <w:overflowPunct w:val="0"/>
      </w:pPr>
      <w:r w:rsidRPr="00BB293F">
        <w:rPr>
          <w:noProof/>
        </w:rPr>
        <w:lastRenderedPageBreak/>
        <w:drawing>
          <wp:inline distT="0" distB="0" distL="0" distR="0" wp14:anchorId="073F4C32" wp14:editId="7A598B26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7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風險評鑑作業</w:t>
      </w:r>
    </w:p>
    <w:p w14:paraId="6B682FF4" w14:textId="77777777" w:rsidR="00841BF3" w:rsidRDefault="00841BF3" w:rsidP="00841BF3">
      <w:pPr>
        <w:keepNext/>
        <w:overflowPunct w:val="0"/>
      </w:pPr>
      <w:r w:rsidRPr="00ED1015">
        <w:rPr>
          <w:noProof/>
        </w:rPr>
        <w:drawing>
          <wp:inline distT="0" distB="0" distL="0" distR="0" wp14:anchorId="4A8B236D" wp14:editId="32DC9F32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8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AI</w:t>
      </w:r>
      <w:r w:rsidRPr="00841BF3">
        <w:rPr>
          <w:rFonts w:eastAsia="標楷體" w:hint="eastAsia"/>
          <w:sz w:val="28"/>
          <w:szCs w:val="28"/>
        </w:rPr>
        <w:t>改善建議作業</w:t>
      </w:r>
    </w:p>
    <w:p w14:paraId="6427C24D" w14:textId="77777777" w:rsidR="00841BF3" w:rsidRDefault="00841BF3" w:rsidP="00841BF3">
      <w:pPr>
        <w:keepNext/>
        <w:overflowPunct w:val="0"/>
      </w:pPr>
      <w:r w:rsidRPr="00114AB9">
        <w:rPr>
          <w:noProof/>
        </w:rPr>
        <w:lastRenderedPageBreak/>
        <w:drawing>
          <wp:inline distT="0" distB="0" distL="0" distR="0" wp14:anchorId="0ECD5970" wp14:editId="342E4A10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000F240E">
      <w:pPr>
        <w:overflowPunct w:val="0"/>
        <w:jc w:val="center"/>
        <w:rPr>
          <w:rFonts w:eastAsia="標楷體" w:hint="eastAsia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9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風險報表產生作業</w:t>
      </w:r>
    </w:p>
    <w:p w14:paraId="5D329BD8" w14:textId="77777777" w:rsidR="00841BF3" w:rsidRDefault="00841BF3" w:rsidP="00841BF3">
      <w:pPr>
        <w:keepNext/>
        <w:overflowPunct w:val="0"/>
      </w:pPr>
      <w:r w:rsidRPr="00560D29">
        <w:rPr>
          <w:noProof/>
        </w:rPr>
        <w:drawing>
          <wp:inline distT="0" distB="0" distL="0" distR="0" wp14:anchorId="79030E4B" wp14:editId="5942778B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000F240E">
      <w:pPr>
        <w:overflowPunct w:val="0"/>
        <w:jc w:val="center"/>
        <w:rPr>
          <w:rFonts w:eastAsia="標楷體" w:hint="eastAsia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10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帳號與權限管理作業</w:t>
      </w:r>
    </w:p>
    <w:p w14:paraId="79521635" w14:textId="77777777" w:rsidR="00841BF3" w:rsidRDefault="00841BF3" w:rsidP="00841BF3">
      <w:pPr>
        <w:keepNext/>
        <w:overflowPunct w:val="0"/>
      </w:pPr>
      <w:r w:rsidRPr="006C353D">
        <w:rPr>
          <w:b/>
          <w:bCs/>
          <w:noProof/>
        </w:rPr>
        <w:drawing>
          <wp:inline distT="0" distB="0" distL="0" distR="0" wp14:anchorId="708EC2D6" wp14:editId="0CCD478F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000F240E">
      <w:pPr>
        <w:overflowPunct w:val="0"/>
        <w:jc w:val="center"/>
        <w:rPr>
          <w:rFonts w:eastAsia="標楷體" w:hint="eastAsia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11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備份系統資料作業</w:t>
      </w:r>
    </w:p>
    <w:p w14:paraId="3FE988C2" w14:textId="76765934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lastRenderedPageBreak/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0F240E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0F240E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93441" w14:textId="77777777" w:rsidR="00317759" w:rsidRDefault="00317759" w:rsidP="00585AE4">
      <w:r>
        <w:separator/>
      </w:r>
    </w:p>
  </w:endnote>
  <w:endnote w:type="continuationSeparator" w:id="0">
    <w:p w14:paraId="2DD1D14D" w14:textId="77777777" w:rsidR="00317759" w:rsidRDefault="00317759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FF0DE" w14:textId="77777777" w:rsidR="00317759" w:rsidRDefault="00317759" w:rsidP="00585AE4">
      <w:r>
        <w:separator/>
      </w:r>
    </w:p>
  </w:footnote>
  <w:footnote w:type="continuationSeparator" w:id="0">
    <w:p w14:paraId="4A5D3B53" w14:textId="77777777" w:rsidR="00317759" w:rsidRDefault="00317759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2D38"/>
    <w:rsid w:val="000C2EEE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41BF3"/>
    <w:rsid w:val="00860398"/>
    <w:rsid w:val="008A573F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D30F2"/>
    <w:rsid w:val="00CE133B"/>
    <w:rsid w:val="00CF1344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30</Pages>
  <Words>1514</Words>
  <Characters>8634</Characters>
  <Application>Microsoft Office Word</Application>
  <DocSecurity>0</DocSecurity>
  <Lines>71</Lines>
  <Paragraphs>20</Paragraphs>
  <ScaleCrop>false</ScaleCrop>
  <Company/>
  <LinksUpToDate>false</LinksUpToDate>
  <CharactersWithSpaces>10128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43</cp:revision>
  <dcterms:created xsi:type="dcterms:W3CDTF">2026-03-06T06:44:00Z</dcterms:created>
  <dcterms:modified xsi:type="dcterms:W3CDTF">2026-05-18T15:50:00Z</dcterms:modified>
</cp:coreProperties>
</file>