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4CBF" w14:textId="1F1EA48B" w:rsidR="00C842F2" w:rsidRDefault="002579EC">
      <w:r>
        <w:rPr>
          <w:rFonts w:hint="eastAsia"/>
        </w:rPr>
        <w:t>登入</w:t>
      </w:r>
    </w:p>
    <w:p w14:paraId="5EC000C2" w14:textId="5BC77B4C" w:rsidR="002579EC" w:rsidRDefault="002579EC">
      <w:r>
        <w:rPr>
          <w:rFonts w:hint="eastAsia"/>
          <w:noProof/>
        </w:rPr>
        <w:drawing>
          <wp:inline distT="0" distB="0" distL="0" distR="0" wp14:anchorId="0ED1F7FE" wp14:editId="474A2719">
            <wp:extent cx="5274310" cy="3750310"/>
            <wp:effectExtent l="0" t="0" r="2540" b="2540"/>
            <wp:docPr id="1640371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7134" name="圖片 1640371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FB0C" w14:textId="5E50A614" w:rsidR="002579EC" w:rsidRDefault="002579EC">
      <w:r>
        <w:rPr>
          <w:rFonts w:hint="eastAsia"/>
        </w:rPr>
        <w:t>註冊</w:t>
      </w:r>
    </w:p>
    <w:p w14:paraId="76A22EB8" w14:textId="77777777" w:rsidR="002579EC" w:rsidRDefault="002579EC">
      <w:pPr>
        <w:rPr>
          <w:noProof/>
        </w:rPr>
      </w:pPr>
    </w:p>
    <w:p w14:paraId="3B8FEC7D" w14:textId="6E34B21F" w:rsidR="002579EC" w:rsidRDefault="002579EC">
      <w:r>
        <w:rPr>
          <w:rFonts w:hint="eastAsia"/>
          <w:noProof/>
        </w:rPr>
        <w:lastRenderedPageBreak/>
        <w:drawing>
          <wp:inline distT="0" distB="0" distL="0" distR="0" wp14:anchorId="6296044D" wp14:editId="2E49262C">
            <wp:extent cx="5274310" cy="3750310"/>
            <wp:effectExtent l="0" t="0" r="2540" b="2540"/>
            <wp:docPr id="61537681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76815" name="圖片 6153768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F0E5" w14:textId="55B0B810" w:rsidR="002579EC" w:rsidRDefault="002579EC">
      <w:r>
        <w:rPr>
          <w:rFonts w:hint="eastAsia"/>
        </w:rPr>
        <w:t>主畫面</w:t>
      </w:r>
    </w:p>
    <w:p w14:paraId="3E4E290D" w14:textId="57A47C09" w:rsidR="002579EC" w:rsidRDefault="002579EC">
      <w:r>
        <w:rPr>
          <w:rFonts w:hint="eastAsia"/>
          <w:noProof/>
        </w:rPr>
        <w:drawing>
          <wp:inline distT="0" distB="0" distL="0" distR="0" wp14:anchorId="5C375297" wp14:editId="411A700B">
            <wp:extent cx="5274310" cy="3750310"/>
            <wp:effectExtent l="0" t="0" r="2540" b="2540"/>
            <wp:docPr id="212083748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37482" name="圖片 21208374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6D76" w14:textId="77777777" w:rsidR="002579EC" w:rsidRDefault="002579EC">
      <w:pPr>
        <w:rPr>
          <w:rFonts w:hint="eastAsia"/>
        </w:rPr>
      </w:pPr>
    </w:p>
    <w:p w14:paraId="2B20FA16" w14:textId="4D25B656" w:rsidR="002579EC" w:rsidRDefault="002579EC">
      <w:r>
        <w:rPr>
          <w:rFonts w:hint="eastAsia"/>
        </w:rPr>
        <w:lastRenderedPageBreak/>
        <w:t>資產總表</w:t>
      </w:r>
    </w:p>
    <w:p w14:paraId="7A771A87" w14:textId="2B39FBEF" w:rsidR="002579EC" w:rsidRDefault="002579EC">
      <w:r>
        <w:rPr>
          <w:rFonts w:hint="eastAsia"/>
          <w:noProof/>
        </w:rPr>
        <w:drawing>
          <wp:inline distT="0" distB="0" distL="0" distR="0" wp14:anchorId="6A82CB6D" wp14:editId="4618D118">
            <wp:extent cx="5274310" cy="3750310"/>
            <wp:effectExtent l="0" t="0" r="2540" b="2540"/>
            <wp:docPr id="68999617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96177" name="圖片 689996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A047" w14:textId="50E4C5D4" w:rsidR="002579EC" w:rsidRDefault="002579EC">
      <w:r>
        <w:rPr>
          <w:rFonts w:hint="eastAsia"/>
        </w:rPr>
        <w:t>資產修改</w:t>
      </w:r>
    </w:p>
    <w:p w14:paraId="01844C97" w14:textId="48AD242B" w:rsidR="002579EC" w:rsidRDefault="002579EC">
      <w:r>
        <w:rPr>
          <w:rFonts w:hint="eastAsia"/>
          <w:noProof/>
        </w:rPr>
        <w:drawing>
          <wp:inline distT="0" distB="0" distL="0" distR="0" wp14:anchorId="35516DC6" wp14:editId="77C47065">
            <wp:extent cx="5274310" cy="3750310"/>
            <wp:effectExtent l="0" t="0" r="2540" b="2540"/>
            <wp:docPr id="48129754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97549" name="圖片 4812975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9844" w14:textId="3B1F5F99" w:rsidR="002579EC" w:rsidRDefault="00883213">
      <w:r>
        <w:rPr>
          <w:rFonts w:hint="eastAsia"/>
        </w:rPr>
        <w:lastRenderedPageBreak/>
        <w:t>風險評鑑</w:t>
      </w:r>
    </w:p>
    <w:p w14:paraId="3CE0BD9B" w14:textId="0ABEE807" w:rsidR="00883213" w:rsidRDefault="00883213">
      <w:r>
        <w:rPr>
          <w:rFonts w:hint="eastAsia"/>
          <w:noProof/>
        </w:rPr>
        <w:drawing>
          <wp:inline distT="0" distB="0" distL="0" distR="0" wp14:anchorId="58D802FF" wp14:editId="19908E12">
            <wp:extent cx="5274310" cy="3750310"/>
            <wp:effectExtent l="0" t="0" r="2540" b="2540"/>
            <wp:docPr id="61078047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80470" name="圖片 6107804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36CA" w14:textId="77777777" w:rsidR="00883213" w:rsidRDefault="00883213"/>
    <w:p w14:paraId="29E568EE" w14:textId="48E5B963" w:rsidR="00883213" w:rsidRDefault="00883213">
      <w:r>
        <w:rPr>
          <w:rFonts w:hint="eastAsia"/>
        </w:rPr>
        <w:t>AI</w:t>
      </w:r>
      <w:r>
        <w:rPr>
          <w:rFonts w:hint="eastAsia"/>
        </w:rPr>
        <w:t>建議</w:t>
      </w:r>
    </w:p>
    <w:p w14:paraId="6F0A6EC7" w14:textId="48EA45C3" w:rsidR="00883213" w:rsidRDefault="00883213">
      <w:r>
        <w:rPr>
          <w:rFonts w:hint="eastAsia"/>
          <w:noProof/>
        </w:rPr>
        <w:lastRenderedPageBreak/>
        <w:drawing>
          <wp:inline distT="0" distB="0" distL="0" distR="0" wp14:anchorId="5E8332D0" wp14:editId="3C0EA9B0">
            <wp:extent cx="5274310" cy="3750310"/>
            <wp:effectExtent l="0" t="0" r="2540" b="2540"/>
            <wp:docPr id="79970322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03223" name="圖片 7997032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8370" w14:textId="51D580AA" w:rsidR="00883213" w:rsidRDefault="00883213">
      <w:r>
        <w:rPr>
          <w:rFonts w:hint="eastAsia"/>
        </w:rPr>
        <w:t>建議報表</w:t>
      </w:r>
    </w:p>
    <w:p w14:paraId="4C45C3F9" w14:textId="77777777" w:rsidR="00F55057" w:rsidRDefault="00F55057">
      <w:pPr>
        <w:rPr>
          <w:rFonts w:hint="eastAsia"/>
        </w:rPr>
      </w:pPr>
    </w:p>
    <w:sectPr w:rsidR="00F550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EC"/>
    <w:rsid w:val="00250909"/>
    <w:rsid w:val="002579EC"/>
    <w:rsid w:val="00883213"/>
    <w:rsid w:val="009002F5"/>
    <w:rsid w:val="00C842F2"/>
    <w:rsid w:val="00E76303"/>
    <w:rsid w:val="00F5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67734"/>
  <w15:chartTrackingRefBased/>
  <w15:docId w15:val="{3CFF4495-EE37-4D0B-BD87-F18F3934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79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9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9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9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9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9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9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579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57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579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5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579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579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579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579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579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5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9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579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579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9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79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579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7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BDEAF-741B-4DEC-B988-9BB99D4C1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26</Words>
  <Characters>27</Characters>
  <Application>Microsoft Office Word</Application>
  <DocSecurity>0</DocSecurity>
  <Lines>27</Lines>
  <Paragraphs>17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玉華 陳</dc:creator>
  <cp:keywords/>
  <dc:description/>
  <cp:lastModifiedBy>玉華 陳</cp:lastModifiedBy>
  <cp:revision>2</cp:revision>
  <dcterms:created xsi:type="dcterms:W3CDTF">2026-05-25T17:58:00Z</dcterms:created>
  <dcterms:modified xsi:type="dcterms:W3CDTF">2026-05-25T18:33:00Z</dcterms:modified>
</cp:coreProperties>
</file>