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</w:t>
      </w:r>
      <w:proofErr w:type="gramStart"/>
      <w:r w:rsidRPr="00453472">
        <w:rPr>
          <w:rFonts w:eastAsia="標楷體" w:hint="eastAsia"/>
          <w:sz w:val="28"/>
        </w:rPr>
        <w:t>普及，</w:t>
      </w:r>
      <w:proofErr w:type="gramEnd"/>
      <w:r w:rsidRPr="00453472">
        <w:rPr>
          <w:rFonts w:eastAsia="標楷體" w:hint="eastAsia"/>
          <w:sz w:val="28"/>
        </w:rPr>
        <w:t>不僅政府機關，中小企業也被要求合</w:t>
      </w:r>
      <w:proofErr w:type="gramStart"/>
      <w:r w:rsidRPr="00453472">
        <w:rPr>
          <w:rFonts w:eastAsia="標楷體" w:hint="eastAsia"/>
          <w:sz w:val="28"/>
        </w:rPr>
        <w:t>規</w:t>
      </w:r>
      <w:proofErr w:type="gramEnd"/>
      <w:r w:rsidRPr="00453472">
        <w:rPr>
          <w:rFonts w:eastAsia="標楷體" w:hint="eastAsia"/>
          <w:sz w:val="28"/>
        </w:rPr>
        <w:t>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</w:t>
      </w:r>
      <w:proofErr w:type="gramStart"/>
      <w:r w:rsidRPr="00453472">
        <w:rPr>
          <w:rFonts w:eastAsia="標楷體" w:hint="eastAsia"/>
          <w:sz w:val="28"/>
        </w:rPr>
        <w:t>專業資安顧問</w:t>
      </w:r>
      <w:proofErr w:type="gramEnd"/>
      <w:r w:rsidRPr="00453472">
        <w:rPr>
          <w:rFonts w:eastAsia="標楷體" w:hint="eastAsia"/>
          <w:sz w:val="28"/>
        </w:rPr>
        <w:t>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2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22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3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3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4" w:name="_Toc167696216"/>
      <w:r w:rsidRPr="00453472">
        <w:rPr>
          <w:rFonts w:eastAsia="標楷體" w:hint="eastAsia"/>
          <w:sz w:val="28"/>
        </w:rPr>
        <w:t>(1)</w:t>
      </w:r>
      <w:bookmarkEnd w:id="24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5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5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8"/>
      <w:r w:rsidRPr="00453472">
        <w:rPr>
          <w:rFonts w:eastAsia="標楷體" w:hint="eastAsia"/>
          <w:sz w:val="28"/>
        </w:rPr>
        <w:t>(1)</w:t>
      </w:r>
      <w:bookmarkEnd w:id="26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7" w:name="_Toc167696219"/>
      <w:r w:rsidRPr="00453472">
        <w:rPr>
          <w:rFonts w:eastAsia="標楷體" w:hint="eastAsia"/>
          <w:sz w:val="28"/>
        </w:rPr>
        <w:t>(2)</w:t>
      </w:r>
      <w:bookmarkEnd w:id="27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8" w:name="_Toc167696222"/>
      <w:bookmarkStart w:id="29" w:name="_Toc179739973"/>
      <w:bookmarkStart w:id="30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8"/>
      <w:bookmarkEnd w:id="29"/>
      <w:bookmarkEnd w:id="3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4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</w:t>
            </w:r>
            <w:proofErr w:type="gramStart"/>
            <w:r w:rsidRPr="00453472">
              <w:rPr>
                <w:rFonts w:eastAsia="標楷體" w:hint="eastAsia"/>
                <w:sz w:val="28"/>
              </w:rPr>
              <w:t>資安專</w:t>
            </w:r>
            <w:proofErr w:type="gramEnd"/>
            <w:r w:rsidRPr="00453472"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3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3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4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5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</w:t>
      </w:r>
      <w:proofErr w:type="gramStart"/>
      <w:r w:rsidR="0091373D" w:rsidRPr="0091373D">
        <w:rPr>
          <w:rFonts w:eastAsia="標楷體"/>
          <w:sz w:val="28"/>
          <w:szCs w:val="28"/>
        </w:rPr>
        <w:t>進行資安風險</w:t>
      </w:r>
      <w:proofErr w:type="gramEnd"/>
      <w:r w:rsidR="0091373D" w:rsidRPr="0091373D">
        <w:rPr>
          <w:rFonts w:eastAsia="標楷體"/>
          <w:sz w:val="28"/>
          <w:szCs w:val="28"/>
        </w:rPr>
        <w:t>評估、檢視分析結果與查詢歷史紀錄。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6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6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>
      <w:pPr>
        <w:widowControl/>
        <w:spacing w:after="160" w:line="278" w:lineRule="auto"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0F3D51" w:rsidRDefault="004B1909" w:rsidP="000F3D51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0F3D51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9F5AC8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3CDDD066" w:rsidR="00E51833" w:rsidRPr="008E65E3" w:rsidRDefault="00E51833" w:rsidP="005949FA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</w:p>
        </w:tc>
        <w:tc>
          <w:tcPr>
            <w:tcW w:w="704" w:type="pct"/>
            <w:vAlign w:val="center"/>
          </w:tcPr>
          <w:p w14:paraId="5F495480" w14:textId="3FB4E24A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</w:tc>
        <w:tc>
          <w:tcPr>
            <w:tcW w:w="704" w:type="pct"/>
            <w:vAlign w:val="center"/>
          </w:tcPr>
          <w:p w14:paraId="1B3BA272" w14:textId="46459D36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</w:tc>
        <w:tc>
          <w:tcPr>
            <w:tcW w:w="704" w:type="pct"/>
            <w:vAlign w:val="center"/>
          </w:tcPr>
          <w:p w14:paraId="59D3B120" w14:textId="50664767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</w:tc>
        <w:tc>
          <w:tcPr>
            <w:tcW w:w="704" w:type="pct"/>
          </w:tcPr>
          <w:p w14:paraId="43E82C57" w14:textId="515E387C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5949FA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lastRenderedPageBreak/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647131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9F5AC8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9F5AC8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9F5AC8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5949FA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392FD52B" w14:textId="77777777" w:rsidR="000F3D51" w:rsidRDefault="000F3D51" w:rsidP="00E4335D">
      <w:pPr>
        <w:widowControl/>
        <w:overflowPunct w:val="0"/>
        <w:rPr>
          <w:rFonts w:eastAsia="標楷體"/>
        </w:rPr>
      </w:pPr>
    </w:p>
    <w:p w14:paraId="054FF51A" w14:textId="0EFA738E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7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7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8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9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9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0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50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1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2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2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5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6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6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7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7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8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8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9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60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1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2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2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6A9D9" w14:textId="77777777" w:rsidR="00971AF8" w:rsidRDefault="00971AF8" w:rsidP="00585AE4">
      <w:r>
        <w:separator/>
      </w:r>
    </w:p>
  </w:endnote>
  <w:endnote w:type="continuationSeparator" w:id="0">
    <w:p w14:paraId="18CDBDE7" w14:textId="77777777" w:rsidR="00971AF8" w:rsidRDefault="00971AF8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4F0D9" w14:textId="77777777" w:rsidR="00971AF8" w:rsidRDefault="00971AF8" w:rsidP="00585AE4">
      <w:r>
        <w:separator/>
      </w:r>
    </w:p>
  </w:footnote>
  <w:footnote w:type="continuationSeparator" w:id="0">
    <w:p w14:paraId="01BE40D7" w14:textId="77777777" w:rsidR="00971AF8" w:rsidRDefault="00971AF8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0F3D51"/>
    <w:rsid w:val="00106C62"/>
    <w:rsid w:val="00122609"/>
    <w:rsid w:val="00124E0D"/>
    <w:rsid w:val="00151C53"/>
    <w:rsid w:val="0018280E"/>
    <w:rsid w:val="00243DB8"/>
    <w:rsid w:val="00261A52"/>
    <w:rsid w:val="00262D9C"/>
    <w:rsid w:val="0026721B"/>
    <w:rsid w:val="00283B18"/>
    <w:rsid w:val="00283CB2"/>
    <w:rsid w:val="00293D6B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2643C"/>
    <w:rsid w:val="00436CFD"/>
    <w:rsid w:val="00453472"/>
    <w:rsid w:val="004566A2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219F2"/>
    <w:rsid w:val="008A573F"/>
    <w:rsid w:val="0091373D"/>
    <w:rsid w:val="00971AF8"/>
    <w:rsid w:val="009B34A5"/>
    <w:rsid w:val="009F5AC8"/>
    <w:rsid w:val="00A53490"/>
    <w:rsid w:val="00A53DCA"/>
    <w:rsid w:val="00A612A7"/>
    <w:rsid w:val="00A6537A"/>
    <w:rsid w:val="00A67E6B"/>
    <w:rsid w:val="00A85056"/>
    <w:rsid w:val="00B261CB"/>
    <w:rsid w:val="00B2663E"/>
    <w:rsid w:val="00B377DC"/>
    <w:rsid w:val="00B45E65"/>
    <w:rsid w:val="00B54CF2"/>
    <w:rsid w:val="00BD1168"/>
    <w:rsid w:val="00BF108B"/>
    <w:rsid w:val="00C015AE"/>
    <w:rsid w:val="00C117AB"/>
    <w:rsid w:val="00C139FF"/>
    <w:rsid w:val="00CB22F6"/>
    <w:rsid w:val="00D36B06"/>
    <w:rsid w:val="00D76A7C"/>
    <w:rsid w:val="00D77A4D"/>
    <w:rsid w:val="00D8240E"/>
    <w:rsid w:val="00D9031D"/>
    <w:rsid w:val="00D920C2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29</Pages>
  <Words>1707</Words>
  <Characters>9731</Characters>
  <Application>Microsoft Office Word</Application>
  <DocSecurity>0</DocSecurity>
  <Lines>81</Lines>
  <Paragraphs>22</Paragraphs>
  <ScaleCrop>false</ScaleCrop>
  <Company/>
  <LinksUpToDate>false</LinksUpToDate>
  <CharactersWithSpaces>11416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34</cp:revision>
  <dcterms:created xsi:type="dcterms:W3CDTF">2026-03-06T06:44:00Z</dcterms:created>
  <dcterms:modified xsi:type="dcterms:W3CDTF">2026-05-11T04:20:00Z</dcterms:modified>
</cp:coreProperties>
</file>