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B61E" w14:textId="7E31FD3D" w:rsidR="00CC7F5B" w:rsidRDefault="00CC7F5B" w:rsidP="00160373">
      <w:r>
        <w:rPr>
          <w:rFonts w:hint="eastAsia"/>
        </w:rPr>
        <w:t>新增資產</w:t>
      </w:r>
    </w:p>
    <w:p w14:paraId="749CD0B7" w14:textId="23A568F9" w:rsidR="00CC7F5B" w:rsidRDefault="00CC7F5B" w:rsidP="00CC7F5B">
      <w:r>
        <w:rPr>
          <w:rFonts w:hint="eastAsia"/>
          <w:noProof/>
        </w:rPr>
        <w:drawing>
          <wp:inline distT="0" distB="0" distL="0" distR="0" wp14:anchorId="765854D8" wp14:editId="03D9D379">
            <wp:extent cx="3581400" cy="7067550"/>
            <wp:effectExtent l="0" t="0" r="0" b="0"/>
            <wp:docPr id="1370305486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5486" name="圖片 1370305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294DD7" w14:textId="6530436D" w:rsidR="00CC7F5B" w:rsidRDefault="00CC7F5B" w:rsidP="00CC7F5B">
      <w:r>
        <w:rPr>
          <w:rFonts w:hint="eastAsia"/>
        </w:rPr>
        <w:lastRenderedPageBreak/>
        <w:t>刪除資產</w:t>
      </w:r>
    </w:p>
    <w:p w14:paraId="5C88B749" w14:textId="48A8B8F3" w:rsidR="00CC7F5B" w:rsidRDefault="00AC58CC" w:rsidP="00CC7F5B">
      <w:r>
        <w:rPr>
          <w:noProof/>
        </w:rPr>
        <w:drawing>
          <wp:inline distT="0" distB="0" distL="0" distR="0" wp14:anchorId="0BCC1F1E" wp14:editId="153B520F">
            <wp:extent cx="1962150" cy="5924550"/>
            <wp:effectExtent l="0" t="0" r="0" b="0"/>
            <wp:docPr id="158171248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12485" name="圖片 15817124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2D5A" w14:textId="65CEC2CA" w:rsidR="00AC58CC" w:rsidRDefault="00AC58CC" w:rsidP="00AC58CC">
      <w:pPr>
        <w:widowControl/>
        <w:rPr>
          <w:rFonts w:hint="eastAsia"/>
        </w:rPr>
      </w:pPr>
      <w:r>
        <w:br w:type="page"/>
      </w:r>
    </w:p>
    <w:p w14:paraId="1ED3B68E" w14:textId="4CBF6307" w:rsidR="00CC7F5B" w:rsidRDefault="00CC7F5B" w:rsidP="00CC7F5B">
      <w:r>
        <w:rPr>
          <w:rFonts w:hint="eastAsia"/>
        </w:rPr>
        <w:lastRenderedPageBreak/>
        <w:t>修改資產</w:t>
      </w:r>
    </w:p>
    <w:p w14:paraId="697CEEB9" w14:textId="359BD257" w:rsidR="00CC7F5B" w:rsidRDefault="00AC58CC" w:rsidP="00CC7F5B">
      <w:r>
        <w:rPr>
          <w:noProof/>
        </w:rPr>
        <w:drawing>
          <wp:inline distT="0" distB="0" distL="0" distR="0" wp14:anchorId="35E13563" wp14:editId="79A36451">
            <wp:extent cx="1962150" cy="7172325"/>
            <wp:effectExtent l="0" t="0" r="0" b="9525"/>
            <wp:docPr id="1770652205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52205" name="圖片 1770652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197F" w14:textId="0365FFE5" w:rsidR="00AC58CC" w:rsidRDefault="00AC58CC" w:rsidP="00AC58CC">
      <w:pPr>
        <w:widowControl/>
        <w:rPr>
          <w:rFonts w:hint="eastAsia"/>
        </w:rPr>
      </w:pPr>
      <w:r>
        <w:br w:type="page"/>
      </w:r>
    </w:p>
    <w:p w14:paraId="24BA85DD" w14:textId="41B08AE5" w:rsidR="00CC7F5B" w:rsidRDefault="00CC7F5B" w:rsidP="00CC7F5B">
      <w:pPr>
        <w:rPr>
          <w:rFonts w:hint="eastAsia"/>
        </w:rPr>
      </w:pPr>
      <w:r>
        <w:rPr>
          <w:rFonts w:hint="eastAsia"/>
        </w:rPr>
        <w:lastRenderedPageBreak/>
        <w:t>查詢資產</w:t>
      </w:r>
    </w:p>
    <w:p w14:paraId="1AE06F36" w14:textId="2F83D6DF" w:rsidR="00CC7F5B" w:rsidRDefault="00AC58CC" w:rsidP="00CC7F5B">
      <w:r>
        <w:rPr>
          <w:noProof/>
        </w:rPr>
        <w:drawing>
          <wp:inline distT="0" distB="0" distL="0" distR="0" wp14:anchorId="6FD70552" wp14:editId="7C7A6280">
            <wp:extent cx="3733800" cy="6115050"/>
            <wp:effectExtent l="0" t="0" r="0" b="0"/>
            <wp:docPr id="99808395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8395" name="圖片 99808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6101" w14:textId="77777777" w:rsidR="00CC7F5B" w:rsidRDefault="00CC7F5B" w:rsidP="00CC7F5B">
      <w:pPr>
        <w:rPr>
          <w:rFonts w:hint="eastAsia"/>
        </w:rPr>
      </w:pPr>
    </w:p>
    <w:p w14:paraId="055DFF20" w14:textId="021119F0" w:rsidR="00CC7F5B" w:rsidRDefault="00CC7F5B" w:rsidP="00CC7F5B">
      <w:pPr>
        <w:widowControl/>
        <w:rPr>
          <w:rFonts w:hint="eastAsia"/>
        </w:rPr>
      </w:pPr>
      <w:r>
        <w:br w:type="page"/>
      </w:r>
    </w:p>
    <w:p w14:paraId="0696F43C" w14:textId="3F265193" w:rsidR="00160373" w:rsidRDefault="00160373" w:rsidP="00160373">
      <w:r>
        <w:rPr>
          <w:rFonts w:hint="eastAsia"/>
        </w:rPr>
        <w:lastRenderedPageBreak/>
        <w:t>資產盤點</w:t>
      </w:r>
    </w:p>
    <w:p w14:paraId="68245C3D" w14:textId="77777777" w:rsidR="00160373" w:rsidRDefault="00160373" w:rsidP="00160373">
      <w:r>
        <w:rPr>
          <w:rFonts w:hint="eastAsia"/>
          <w:noProof/>
        </w:rPr>
        <w:drawing>
          <wp:inline distT="0" distB="0" distL="0" distR="0" wp14:anchorId="55F38F92" wp14:editId="7BD7B4D8">
            <wp:extent cx="5274310" cy="6381750"/>
            <wp:effectExtent l="0" t="0" r="0" b="0"/>
            <wp:docPr id="25333168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31683" name="圖片 2533316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1C50" w14:textId="1D41B663" w:rsidR="00160373" w:rsidRDefault="00160373">
      <w:pPr>
        <w:widowControl/>
      </w:pPr>
      <w:r>
        <w:br w:type="page"/>
      </w:r>
    </w:p>
    <w:p w14:paraId="6F9B88B2" w14:textId="77777777" w:rsidR="00160373" w:rsidRDefault="00160373" w:rsidP="00160373">
      <w:r>
        <w:rPr>
          <w:rFonts w:hint="eastAsia"/>
        </w:rPr>
        <w:lastRenderedPageBreak/>
        <w:t>風險評鑑</w:t>
      </w:r>
    </w:p>
    <w:p w14:paraId="3CD806C8" w14:textId="77777777" w:rsidR="00160373" w:rsidRDefault="00160373" w:rsidP="0016037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88F2B5" wp14:editId="0ED3F19C">
            <wp:extent cx="3851397" cy="8168640"/>
            <wp:effectExtent l="0" t="0" r="0" b="3810"/>
            <wp:docPr id="178075163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51631" name="圖片 17807516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515" cy="826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D55C" w14:textId="12CC4E7E" w:rsidR="00C842F2" w:rsidRDefault="003F5DA9">
      <w:pPr>
        <w:rPr>
          <w:rFonts w:hint="eastAsia"/>
        </w:rPr>
      </w:pPr>
      <w:r>
        <w:rPr>
          <w:rFonts w:hint="eastAsia"/>
        </w:rPr>
        <w:lastRenderedPageBreak/>
        <w:t>AI</w:t>
      </w:r>
      <w:r>
        <w:rPr>
          <w:rFonts w:hint="eastAsia"/>
        </w:rPr>
        <w:t>建議</w:t>
      </w:r>
    </w:p>
    <w:p w14:paraId="371E7D26" w14:textId="3F8096E7" w:rsidR="003F5DA9" w:rsidRDefault="003F5DA9">
      <w:r>
        <w:rPr>
          <w:noProof/>
        </w:rPr>
        <w:drawing>
          <wp:inline distT="0" distB="0" distL="0" distR="0" wp14:anchorId="4329F77B" wp14:editId="420F4BC0">
            <wp:extent cx="2974951" cy="6492240"/>
            <wp:effectExtent l="0" t="0" r="0" b="3810"/>
            <wp:docPr id="4322104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0434" name="圖片 4322104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758" cy="651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3174" w14:textId="17920EE7" w:rsidR="003F5DA9" w:rsidRDefault="00160373" w:rsidP="00160373">
      <w:pPr>
        <w:widowControl/>
        <w:rPr>
          <w:rFonts w:hint="eastAsia"/>
        </w:rPr>
      </w:pPr>
      <w:r>
        <w:br w:type="page"/>
      </w:r>
    </w:p>
    <w:p w14:paraId="3FC4197D" w14:textId="62EAA112" w:rsidR="003F5DA9" w:rsidRDefault="003F5DA9">
      <w:r>
        <w:rPr>
          <w:rFonts w:hint="eastAsia"/>
        </w:rPr>
        <w:lastRenderedPageBreak/>
        <w:t>產生風險報表</w:t>
      </w:r>
    </w:p>
    <w:p w14:paraId="41E9310A" w14:textId="06B639D1" w:rsidR="003F5DA9" w:rsidRDefault="003F5DA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D4BD54" wp14:editId="7C0C147A">
            <wp:extent cx="2419350" cy="6400800"/>
            <wp:effectExtent l="0" t="0" r="0" b="0"/>
            <wp:docPr id="4914810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81060" name="圖片 4914810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B445" w14:textId="77777777" w:rsidR="003F5DA9" w:rsidRDefault="003F5DA9"/>
    <w:p w14:paraId="5A3C378B" w14:textId="4EF04397" w:rsidR="003F5DA9" w:rsidRDefault="003F5DA9" w:rsidP="003F5DA9">
      <w:pPr>
        <w:widowControl/>
      </w:pPr>
      <w:r>
        <w:br w:type="page"/>
      </w:r>
      <w:r>
        <w:rPr>
          <w:rFonts w:hint="eastAsia"/>
        </w:rPr>
        <w:lastRenderedPageBreak/>
        <w:t>資料備份</w:t>
      </w:r>
    </w:p>
    <w:p w14:paraId="12C41C8A" w14:textId="54E898FA" w:rsidR="003F5DA9" w:rsidRDefault="003F5DA9" w:rsidP="003F5DA9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41A4D4" wp14:editId="539F7AE2">
            <wp:extent cx="3895725" cy="6400800"/>
            <wp:effectExtent l="0" t="0" r="9525" b="0"/>
            <wp:docPr id="140788562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85627" name="圖片 14078856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731E" w14:textId="77777777" w:rsidR="003F5DA9" w:rsidRDefault="003F5DA9"/>
    <w:p w14:paraId="11331D2E" w14:textId="7BF4AA58" w:rsidR="001B1BBF" w:rsidRDefault="001B1BBF" w:rsidP="00160373">
      <w:pPr>
        <w:widowControl/>
        <w:rPr>
          <w:rFonts w:hint="eastAsia"/>
        </w:rPr>
      </w:pPr>
    </w:p>
    <w:sectPr w:rsidR="001B1B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A9"/>
    <w:rsid w:val="00160373"/>
    <w:rsid w:val="001B1BBF"/>
    <w:rsid w:val="00250909"/>
    <w:rsid w:val="003F5DA9"/>
    <w:rsid w:val="00707052"/>
    <w:rsid w:val="009002F5"/>
    <w:rsid w:val="00AC58CC"/>
    <w:rsid w:val="00C842F2"/>
    <w:rsid w:val="00C95525"/>
    <w:rsid w:val="00CC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144D"/>
  <w15:chartTrackingRefBased/>
  <w15:docId w15:val="{AE0D1728-F0E4-48FE-8C10-7C3CD8A3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5D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D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D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D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D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D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D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5D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5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5D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5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5D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5D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5D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5D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5D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D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5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D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5D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5D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D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D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5D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5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F0B68-0E47-4279-9FB6-63697D491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20</Words>
  <Characters>61</Characters>
  <Application>Microsoft Office Word</Application>
  <DocSecurity>0</DocSecurity>
  <Lines>61</Lines>
  <Paragraphs>20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玉華 陳</dc:creator>
  <cp:keywords/>
  <dc:description/>
  <cp:lastModifiedBy>玉華 陳</cp:lastModifiedBy>
  <cp:revision>1</cp:revision>
  <dcterms:created xsi:type="dcterms:W3CDTF">2026-05-20T14:01:00Z</dcterms:created>
  <dcterms:modified xsi:type="dcterms:W3CDTF">2026-05-20T15:11:00Z</dcterms:modified>
</cp:coreProperties>
</file>