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A9C07" w14:textId="77777777" w:rsidR="00836FB7" w:rsidRPr="00453472" w:rsidRDefault="00836FB7" w:rsidP="00836FB7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0" w:name="_Toc167696207"/>
      <w:bookmarkStart w:id="1" w:name="_Toc179739969"/>
      <w:bookmarkStart w:id="2" w:name="_Toc229258893"/>
      <w:r w:rsidRPr="00453472">
        <w:rPr>
          <w:rFonts w:eastAsia="標楷體" w:hint="eastAsia"/>
          <w:b/>
          <w:bCs/>
          <w:sz w:val="36"/>
          <w:szCs w:val="36"/>
        </w:rPr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0"/>
      <w:bookmarkEnd w:id="1"/>
      <w:bookmarkEnd w:id="2"/>
    </w:p>
    <w:p w14:paraId="0BC085F3" w14:textId="77777777" w:rsidR="00836FB7" w:rsidRPr="00453472" w:rsidRDefault="00836FB7" w:rsidP="00836FB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bookmarkStart w:id="5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3"/>
      <w:bookmarkEnd w:id="4"/>
      <w:bookmarkEnd w:id="5"/>
    </w:p>
    <w:p w14:paraId="73DF60BD" w14:textId="77777777" w:rsidR="00836FB7" w:rsidRPr="00453472" w:rsidRDefault="00836FB7" w:rsidP="00836FB7">
      <w:pPr>
        <w:pStyle w:val="aa"/>
        <w:numPr>
          <w:ilvl w:val="0"/>
          <w:numId w:val="12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5B8F2BF8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各部門人員常因不具備資安專業，而在資產盤點與風險評估時感到困擾。本系統能將專業術語轉化為白話建議，降低全員參與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1E96A5EF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14687753" w14:textId="77777777" w:rsidR="00836FB7" w:rsidRPr="00453472" w:rsidRDefault="00836FB7" w:rsidP="00836FB7">
      <w:pPr>
        <w:pStyle w:val="aa"/>
        <w:numPr>
          <w:ilvl w:val="0"/>
          <w:numId w:val="12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06B67928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152AA62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7B5F2393" w14:textId="77777777" w:rsidR="00836FB7" w:rsidRPr="00453472" w:rsidRDefault="00836FB7" w:rsidP="00836FB7">
      <w:pPr>
        <w:pStyle w:val="aa"/>
        <w:numPr>
          <w:ilvl w:val="0"/>
          <w:numId w:val="12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0BE4C487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625427E9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518C10AD" w14:textId="77777777" w:rsidR="00836FB7" w:rsidRPr="00453472" w:rsidRDefault="00836FB7" w:rsidP="00836FB7">
      <w:pPr>
        <w:pStyle w:val="aa"/>
        <w:numPr>
          <w:ilvl w:val="1"/>
          <w:numId w:val="12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568A06E" w14:textId="77777777" w:rsidR="00836FB7" w:rsidRPr="00453472" w:rsidRDefault="00836FB7" w:rsidP="00836FB7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19DF5ECD" w14:textId="77777777" w:rsidR="00836FB7" w:rsidRPr="00453472" w:rsidRDefault="00836FB7" w:rsidP="00836FB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6" w:name="_Toc167696209"/>
      <w:bookmarkStart w:id="7" w:name="_Toc179739971"/>
      <w:bookmarkStart w:id="8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6"/>
      <w:bookmarkEnd w:id="7"/>
      <w:bookmarkEnd w:id="8"/>
    </w:p>
    <w:p w14:paraId="294492D9" w14:textId="77777777" w:rsidR="00836FB7" w:rsidRPr="00453472" w:rsidRDefault="00836FB7" w:rsidP="00836FB7">
      <w:pPr>
        <w:pStyle w:val="af1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836FB7" w:rsidRPr="00453472" w14:paraId="009CDF3B" w14:textId="77777777" w:rsidTr="007A30AD">
        <w:tc>
          <w:tcPr>
            <w:tcW w:w="1980" w:type="dxa"/>
            <w:vMerge w:val="restart"/>
          </w:tcPr>
          <w:p w14:paraId="46C26766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9" w:name="_Toc167702324"/>
            <w:bookmarkStart w:id="10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2B05825B" w14:textId="77777777" w:rsidR="00836FB7" w:rsidRPr="00670AEC" w:rsidRDefault="00836FB7" w:rsidP="007A30A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D66AFC8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37725383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7FAA9D9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2652BAD5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4ED63E6B" w14:textId="77777777" w:rsidR="00836FB7" w:rsidRPr="00453472" w:rsidRDefault="00836FB7" w:rsidP="007A30A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0C255BD3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10407609" w14:textId="77777777" w:rsidR="00836FB7" w:rsidRPr="00453472" w:rsidRDefault="00836FB7" w:rsidP="007A30A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13FCFC95" w14:textId="77777777" w:rsidR="00836FB7" w:rsidRPr="00453472" w:rsidRDefault="00836FB7" w:rsidP="007A30A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B729447" w14:textId="77777777" w:rsidR="00836FB7" w:rsidRPr="00453472" w:rsidRDefault="00836FB7" w:rsidP="007A30A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5AF51D2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51E299AA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7D2DE752" w14:textId="77777777" w:rsidR="00836FB7" w:rsidRPr="00453472" w:rsidRDefault="00836FB7" w:rsidP="007A30A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65102973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381319F0" w14:textId="77777777" w:rsidR="00836FB7" w:rsidRPr="00453472" w:rsidRDefault="00836FB7" w:rsidP="007A30A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4FD6DB03" w14:textId="77777777" w:rsidR="00836FB7" w:rsidRPr="00453472" w:rsidRDefault="00836FB7" w:rsidP="007A30A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836FB7" w:rsidRPr="00453472" w14:paraId="5BE9707F" w14:textId="77777777" w:rsidTr="007A30AD">
        <w:tc>
          <w:tcPr>
            <w:tcW w:w="1980" w:type="dxa"/>
            <w:vMerge/>
          </w:tcPr>
          <w:p w14:paraId="1D2C8572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500823EE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63574BAC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26FEDE5A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AA4E682" w14:textId="77777777" w:rsidR="00836FB7" w:rsidRPr="00453472" w:rsidRDefault="00836FB7" w:rsidP="007A30A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32BCB77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2295D97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7F816AB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38A4310" w14:textId="77777777" w:rsidR="00836FB7" w:rsidRPr="00453472" w:rsidRDefault="00836FB7" w:rsidP="007A30A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7A3B9C55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836FB7" w:rsidRPr="00453472" w14:paraId="41D8CA76" w14:textId="77777777" w:rsidTr="007A30AD">
        <w:tc>
          <w:tcPr>
            <w:tcW w:w="5096" w:type="dxa"/>
            <w:gridSpan w:val="3"/>
          </w:tcPr>
          <w:p w14:paraId="258DAFA6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7984247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373388DE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4F1675C7" w14:textId="77777777" w:rsidR="00836FB7" w:rsidRPr="00453472" w:rsidRDefault="00836FB7" w:rsidP="007A30A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2BB137EC" w14:textId="77777777" w:rsidR="00836FB7" w:rsidRPr="00453472" w:rsidRDefault="00836FB7" w:rsidP="007A30AD">
            <w:pPr>
              <w:pStyle w:val="af1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8BB3066" w14:textId="77777777" w:rsidR="00836FB7" w:rsidRPr="00453472" w:rsidRDefault="00836FB7" w:rsidP="007A30A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訂閱制</w:t>
            </w:r>
            <w:r w:rsidRPr="00453472">
              <w:rPr>
                <w:rFonts w:eastAsia="標楷體"/>
                <w:lang w:eastAsia="ja-JP"/>
              </w:rPr>
              <w:t>收入</w:t>
            </w:r>
          </w:p>
          <w:p w14:paraId="503CA6D3" w14:textId="77777777" w:rsidR="00836FB7" w:rsidRPr="00453472" w:rsidRDefault="00836FB7" w:rsidP="007A30A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4DBFA98" w14:textId="77777777" w:rsidR="00836FB7" w:rsidRPr="00453472" w:rsidRDefault="00836FB7" w:rsidP="00836FB7">
      <w:pPr>
        <w:overflowPunct w:val="0"/>
        <w:rPr>
          <w:rFonts w:eastAsia="標楷體"/>
          <w:shd w:val="pct15" w:color="auto" w:fill="FFFFFF"/>
        </w:rPr>
      </w:pPr>
      <w:bookmarkStart w:id="11" w:name="_Toc167696211"/>
      <w:bookmarkEnd w:id="9"/>
      <w:bookmarkEnd w:id="10"/>
    </w:p>
    <w:p w14:paraId="76295801" w14:textId="77777777" w:rsidR="00836FB7" w:rsidRPr="00453472" w:rsidRDefault="00836FB7" w:rsidP="00836FB7">
      <w:pPr>
        <w:pStyle w:val="af1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836FB7" w:rsidRPr="00453472" w14:paraId="5837A432" w14:textId="77777777" w:rsidTr="007A30AD">
        <w:tc>
          <w:tcPr>
            <w:tcW w:w="10194" w:type="dxa"/>
            <w:gridSpan w:val="2"/>
            <w:shd w:val="pct10" w:color="auto" w:fill="auto"/>
            <w:vAlign w:val="center"/>
          </w:tcPr>
          <w:p w14:paraId="2B2226CF" w14:textId="77777777" w:rsidR="00836FB7" w:rsidRPr="00453472" w:rsidRDefault="00836FB7" w:rsidP="007A30A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836FB7" w:rsidRPr="00453472" w14:paraId="208474DF" w14:textId="77777777" w:rsidTr="007A30AD">
        <w:tc>
          <w:tcPr>
            <w:tcW w:w="6091" w:type="dxa"/>
            <w:vAlign w:val="center"/>
          </w:tcPr>
          <w:p w14:paraId="69A2F990" w14:textId="77777777" w:rsidR="00836FB7" w:rsidRPr="00453472" w:rsidRDefault="00836FB7" w:rsidP="007A30A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C4CFCA1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836FB7" w:rsidRPr="00453472" w14:paraId="287C7BFF" w14:textId="77777777" w:rsidTr="007A30AD">
        <w:tc>
          <w:tcPr>
            <w:tcW w:w="6091" w:type="dxa"/>
            <w:vAlign w:val="center"/>
          </w:tcPr>
          <w:p w14:paraId="14845453" w14:textId="77777777" w:rsidR="00836FB7" w:rsidRPr="00453472" w:rsidRDefault="00836FB7" w:rsidP="007A30A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33A3A84E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36FB7" w:rsidRPr="00453472" w14:paraId="39A98276" w14:textId="77777777" w:rsidTr="007A30AD">
        <w:tc>
          <w:tcPr>
            <w:tcW w:w="6091" w:type="dxa"/>
            <w:vAlign w:val="center"/>
          </w:tcPr>
          <w:p w14:paraId="4AADC04D" w14:textId="77777777" w:rsidR="00836FB7" w:rsidRPr="00453472" w:rsidRDefault="00836FB7" w:rsidP="007A30A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06B71B93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36FB7" w:rsidRPr="00453472" w14:paraId="5424B0EB" w14:textId="77777777" w:rsidTr="007A30AD">
        <w:tc>
          <w:tcPr>
            <w:tcW w:w="6091" w:type="dxa"/>
            <w:vAlign w:val="center"/>
          </w:tcPr>
          <w:p w14:paraId="36FEBB37" w14:textId="77777777" w:rsidR="00836FB7" w:rsidRPr="00453472" w:rsidRDefault="00836FB7" w:rsidP="007A30A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560F85B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36FB7" w:rsidRPr="00453472" w14:paraId="6246FFED" w14:textId="77777777" w:rsidTr="007A30AD">
        <w:tc>
          <w:tcPr>
            <w:tcW w:w="6091" w:type="dxa"/>
            <w:vAlign w:val="center"/>
          </w:tcPr>
          <w:p w14:paraId="1EA41CDC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18F3F692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8D50C79" w14:textId="77777777" w:rsidR="00836FB7" w:rsidRPr="00453472" w:rsidRDefault="00836FB7" w:rsidP="00836FB7">
      <w:pPr>
        <w:overflowPunct w:val="0"/>
        <w:rPr>
          <w:rFonts w:eastAsia="標楷體"/>
          <w:bCs/>
          <w:sz w:val="28"/>
        </w:rPr>
      </w:pPr>
    </w:p>
    <w:p w14:paraId="004C74F3" w14:textId="77777777" w:rsidR="00836FB7" w:rsidRPr="00453472" w:rsidRDefault="00836FB7" w:rsidP="00836FB7">
      <w:pPr>
        <w:pStyle w:val="aa"/>
        <w:numPr>
          <w:ilvl w:val="0"/>
          <w:numId w:val="13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02F2C7A" w14:textId="77777777" w:rsidR="00836FB7" w:rsidRPr="00453472" w:rsidRDefault="00836FB7" w:rsidP="00836FB7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 xml:space="preserve">: </w:t>
      </w:r>
      <w:r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00</w:t>
      </w:r>
      <w:r w:rsidRPr="00453472">
        <w:rPr>
          <w:rFonts w:eastAsia="標楷體" w:hint="eastAsia"/>
          <w:bCs/>
          <w:sz w:val="28"/>
        </w:rPr>
        <w:t>人</w:t>
      </w:r>
    </w:p>
    <w:p w14:paraId="7CC9FF83" w14:textId="77777777" w:rsidR="00836FB7" w:rsidRPr="00453472" w:rsidRDefault="00836FB7" w:rsidP="00836FB7">
      <w:pPr>
        <w:overflowPunct w:val="0"/>
        <w:rPr>
          <w:rFonts w:eastAsia="標楷體"/>
          <w:bCs/>
          <w:sz w:val="28"/>
        </w:rPr>
      </w:pPr>
      <w:r>
        <w:rPr>
          <w:rFonts w:eastAsia="標楷體" w:hint="eastAsia"/>
          <w:bCs/>
          <w:sz w:val="28"/>
        </w:rPr>
        <w:t>訂閱制</w:t>
      </w:r>
      <w:r w:rsidRPr="00453472">
        <w:rPr>
          <w:rFonts w:eastAsia="標楷體" w:hint="eastAsia"/>
          <w:bCs/>
          <w:sz w:val="28"/>
        </w:rPr>
        <w:t>收入</w:t>
      </w:r>
      <w:r w:rsidRPr="00453472">
        <w:rPr>
          <w:rFonts w:eastAsia="標楷體" w:hint="eastAsia"/>
          <w:bCs/>
          <w:sz w:val="28"/>
        </w:rPr>
        <w:t xml:space="preserve">: </w:t>
      </w:r>
      <w:r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</w:t>
      </w:r>
      <w:r>
        <w:rPr>
          <w:rFonts w:eastAsia="標楷體" w:hint="eastAsia"/>
          <w:bCs/>
          <w:sz w:val="28"/>
        </w:rPr>
        <w:t>500</w:t>
      </w:r>
      <w:r w:rsidRPr="00453472">
        <w:rPr>
          <w:rFonts w:eastAsia="標楷體" w:hint="eastAsia"/>
          <w:bCs/>
          <w:sz w:val="28"/>
        </w:rPr>
        <w:t>元</w:t>
      </w:r>
    </w:p>
    <w:p w14:paraId="6C5C3FD3" w14:textId="77777777" w:rsidR="00836FB7" w:rsidRPr="00453472" w:rsidRDefault="00836FB7" w:rsidP="00836FB7">
      <w:pPr>
        <w:pStyle w:val="af1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836FB7" w:rsidRPr="00453472" w14:paraId="49CD400C" w14:textId="77777777" w:rsidTr="007A30AD">
        <w:tc>
          <w:tcPr>
            <w:tcW w:w="10194" w:type="dxa"/>
            <w:gridSpan w:val="2"/>
            <w:shd w:val="pct10" w:color="auto" w:fill="auto"/>
            <w:vAlign w:val="center"/>
          </w:tcPr>
          <w:p w14:paraId="2A098202" w14:textId="77777777" w:rsidR="00836FB7" w:rsidRPr="00453472" w:rsidRDefault="00836FB7" w:rsidP="007A30A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836FB7" w:rsidRPr="00453472" w14:paraId="06C46E6F" w14:textId="77777777" w:rsidTr="007A30AD">
        <w:tc>
          <w:tcPr>
            <w:tcW w:w="6091" w:type="dxa"/>
            <w:vAlign w:val="center"/>
          </w:tcPr>
          <w:p w14:paraId="621EE479" w14:textId="77777777" w:rsidR="00836FB7" w:rsidRPr="00453472" w:rsidRDefault="00836FB7" w:rsidP="007A30A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>
              <w:rPr>
                <w:rFonts w:eastAsia="標楷體" w:hint="eastAsia"/>
                <w:bCs/>
                <w:sz w:val="28"/>
              </w:rPr>
              <w:t>訂閱制</w:t>
            </w:r>
            <w:r w:rsidRPr="00453472">
              <w:rPr>
                <w:rFonts w:eastAsia="標楷體" w:hint="eastAsia"/>
                <w:bCs/>
                <w:sz w:val="28"/>
              </w:rPr>
              <w:t>收入</w:t>
            </w:r>
          </w:p>
        </w:tc>
        <w:tc>
          <w:tcPr>
            <w:tcW w:w="4103" w:type="dxa"/>
            <w:vAlign w:val="center"/>
          </w:tcPr>
          <w:p w14:paraId="562FE72C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>
              <w:rPr>
                <w:rFonts w:eastAsia="標楷體" w:hint="eastAsia"/>
                <w:bCs/>
                <w:sz w:val="28"/>
              </w:rPr>
              <w:t>2</w:t>
            </w:r>
            <w:r w:rsidRPr="00453472">
              <w:rPr>
                <w:rFonts w:eastAsia="標楷體" w:hint="eastAsia"/>
                <w:bCs/>
                <w:sz w:val="28"/>
              </w:rPr>
              <w:t>,</w:t>
            </w:r>
            <w:r>
              <w:rPr>
                <w:rFonts w:eastAsia="標楷體" w:hint="eastAsia"/>
                <w:bCs/>
                <w:sz w:val="28"/>
              </w:rPr>
              <w:t>50</w:t>
            </w:r>
            <w:r w:rsidRPr="00453472">
              <w:rPr>
                <w:rFonts w:eastAsia="標楷體" w:hint="eastAsia"/>
                <w:bCs/>
                <w:sz w:val="28"/>
              </w:rPr>
              <w:t>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36FB7" w:rsidRPr="00453472" w14:paraId="4D7E835F" w14:textId="77777777" w:rsidTr="007A30AD">
        <w:tc>
          <w:tcPr>
            <w:tcW w:w="6091" w:type="dxa"/>
            <w:vAlign w:val="center"/>
          </w:tcPr>
          <w:p w14:paraId="38CD5DEF" w14:textId="77777777" w:rsidR="00836FB7" w:rsidRPr="00453472" w:rsidRDefault="00836FB7" w:rsidP="007A30A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99969D9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36FB7" w:rsidRPr="00453472" w14:paraId="3A16ED26" w14:textId="77777777" w:rsidTr="007A30AD">
        <w:tc>
          <w:tcPr>
            <w:tcW w:w="6091" w:type="dxa"/>
            <w:vAlign w:val="center"/>
          </w:tcPr>
          <w:p w14:paraId="0982AFAD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759A435B" w14:textId="77777777" w:rsidR="00836FB7" w:rsidRPr="00453472" w:rsidRDefault="00836FB7" w:rsidP="007A30A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</w:t>
            </w:r>
            <w:r>
              <w:rPr>
                <w:rFonts w:eastAsia="標楷體" w:hint="eastAsia"/>
                <w:sz w:val="28"/>
              </w:rPr>
              <w:t>2</w:t>
            </w:r>
            <w:r w:rsidRPr="00453472">
              <w:rPr>
                <w:rFonts w:eastAsia="標楷體" w:hint="eastAsia"/>
                <w:sz w:val="28"/>
              </w:rPr>
              <w:t>,</w:t>
            </w:r>
            <w:r>
              <w:rPr>
                <w:rFonts w:eastAsia="標楷體" w:hint="eastAsia"/>
                <w:sz w:val="28"/>
              </w:rPr>
              <w:t>70</w:t>
            </w:r>
            <w:r w:rsidRPr="00453472">
              <w:rPr>
                <w:rFonts w:eastAsia="標楷體" w:hint="eastAsia"/>
                <w:sz w:val="28"/>
              </w:rPr>
              <w:t>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C94A4A5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0D7D1F9E" w14:textId="77777777" w:rsidR="00836FB7" w:rsidRPr="00453472" w:rsidRDefault="00836FB7" w:rsidP="00836FB7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1432A36D" w14:textId="77777777" w:rsidR="00836FB7" w:rsidRPr="00453472" w:rsidRDefault="00836FB7" w:rsidP="00836FB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79739972"/>
      <w:bookmarkStart w:id="13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1"/>
      <w:bookmarkEnd w:id="12"/>
      <w:bookmarkEnd w:id="13"/>
    </w:p>
    <w:p w14:paraId="75B45AD2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14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14"/>
    </w:p>
    <w:p w14:paraId="230D1C68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5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15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9078DD5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16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16"/>
    </w:p>
    <w:p w14:paraId="41D90C3B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7" w:name="_Toc167696216"/>
      <w:r w:rsidRPr="00453472">
        <w:rPr>
          <w:rFonts w:eastAsia="標楷體" w:hint="eastAsia"/>
          <w:sz w:val="28"/>
        </w:rPr>
        <w:t>(1)</w:t>
      </w:r>
      <w:bookmarkEnd w:id="17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3EB703D5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18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18"/>
    </w:p>
    <w:p w14:paraId="0E1AD866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19" w:name="_Toc167696218"/>
      <w:r w:rsidRPr="00453472">
        <w:rPr>
          <w:rFonts w:eastAsia="標楷體" w:hint="eastAsia"/>
          <w:sz w:val="28"/>
        </w:rPr>
        <w:t>(1)</w:t>
      </w:r>
      <w:bookmarkEnd w:id="19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6EC889D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0" w:name="_Toc167696219"/>
      <w:r w:rsidRPr="00453472">
        <w:rPr>
          <w:rFonts w:eastAsia="標楷體" w:hint="eastAsia"/>
          <w:sz w:val="28"/>
        </w:rPr>
        <w:t>(2)</w:t>
      </w:r>
      <w:bookmarkEnd w:id="20"/>
      <w:r w:rsidRPr="00453472">
        <w:rPr>
          <w:rFonts w:eastAsia="標楷體" w:hint="eastAsia"/>
          <w:sz w:val="28"/>
        </w:rPr>
        <w:t>即時追蹤資安風險</w:t>
      </w:r>
    </w:p>
    <w:p w14:paraId="2B41B46C" w14:textId="77777777" w:rsidR="00836FB7" w:rsidRPr="00453472" w:rsidRDefault="00836FB7" w:rsidP="00836FB7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2B34E5B" w14:textId="77777777" w:rsidR="00836FB7" w:rsidRPr="00453472" w:rsidRDefault="00836FB7" w:rsidP="00836FB7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1" w:name="_Toc167696222"/>
      <w:bookmarkStart w:id="22" w:name="_Toc179739973"/>
      <w:bookmarkStart w:id="23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1"/>
      <w:bookmarkEnd w:id="22"/>
      <w:bookmarkEnd w:id="23"/>
      <w:r w:rsidRPr="00453472">
        <w:rPr>
          <w:rFonts w:eastAsia="標楷體"/>
          <w:sz w:val="32"/>
          <w:szCs w:val="32"/>
        </w:rPr>
        <w:t xml:space="preserve"> </w:t>
      </w:r>
    </w:p>
    <w:p w14:paraId="03D1B89A" w14:textId="77777777" w:rsidR="00836FB7" w:rsidRPr="00453472" w:rsidRDefault="00836FB7" w:rsidP="00836FB7">
      <w:pPr>
        <w:pStyle w:val="af1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4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24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836FB7" w:rsidRPr="00453472" w14:paraId="6BFA12EB" w14:textId="77777777" w:rsidTr="007A30AD">
        <w:tc>
          <w:tcPr>
            <w:tcW w:w="2500" w:type="pct"/>
            <w:shd w:val="pct10" w:color="auto" w:fill="auto"/>
            <w:vAlign w:val="center"/>
          </w:tcPr>
          <w:p w14:paraId="1FA3A09F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5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25"/>
          </w:p>
        </w:tc>
        <w:tc>
          <w:tcPr>
            <w:tcW w:w="2500" w:type="pct"/>
            <w:shd w:val="pct10" w:color="auto" w:fill="auto"/>
            <w:vAlign w:val="center"/>
          </w:tcPr>
          <w:p w14:paraId="6355C1D6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6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26"/>
          </w:p>
        </w:tc>
      </w:tr>
      <w:tr w:rsidR="00836FB7" w:rsidRPr="00453472" w14:paraId="5A623E34" w14:textId="77777777" w:rsidTr="007A30AD">
        <w:tc>
          <w:tcPr>
            <w:tcW w:w="2500" w:type="pct"/>
            <w:tcBorders>
              <w:bottom w:val="single" w:sz="4" w:space="0" w:color="auto"/>
            </w:tcBorders>
          </w:tcPr>
          <w:p w14:paraId="73B4BBF3" w14:textId="77777777" w:rsidR="00836FB7" w:rsidRPr="00453472" w:rsidRDefault="00836FB7" w:rsidP="00836FB7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779B5FC5" w14:textId="77777777" w:rsidR="00836FB7" w:rsidRPr="00453472" w:rsidRDefault="00836FB7" w:rsidP="00836FB7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1EB60A92" w14:textId="77777777" w:rsidR="00836FB7" w:rsidRPr="001E079C" w:rsidRDefault="00836FB7" w:rsidP="00836FB7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48C03C36" w14:textId="77777777" w:rsidR="00836FB7" w:rsidRDefault="00836FB7" w:rsidP="00836FB7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11D2ADCD" w14:textId="77777777" w:rsidR="00836FB7" w:rsidRPr="00453472" w:rsidRDefault="00836FB7" w:rsidP="00836FB7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836FB7" w:rsidRPr="00453472" w14:paraId="6F6B3A18" w14:textId="77777777" w:rsidTr="007A30AD">
        <w:tc>
          <w:tcPr>
            <w:tcW w:w="2500" w:type="pct"/>
            <w:shd w:val="pct10" w:color="auto" w:fill="auto"/>
            <w:vAlign w:val="center"/>
          </w:tcPr>
          <w:p w14:paraId="05F93B98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7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27"/>
          </w:p>
        </w:tc>
        <w:tc>
          <w:tcPr>
            <w:tcW w:w="2500" w:type="pct"/>
            <w:shd w:val="pct10" w:color="auto" w:fill="auto"/>
            <w:vAlign w:val="center"/>
          </w:tcPr>
          <w:p w14:paraId="456FDC82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28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28"/>
          </w:p>
        </w:tc>
      </w:tr>
      <w:tr w:rsidR="00836FB7" w:rsidRPr="00453472" w14:paraId="5F628C1D" w14:textId="77777777" w:rsidTr="007A30AD">
        <w:tc>
          <w:tcPr>
            <w:tcW w:w="2500" w:type="pct"/>
          </w:tcPr>
          <w:p w14:paraId="7FA0A6DF" w14:textId="77777777" w:rsidR="00836FB7" w:rsidRPr="00453472" w:rsidRDefault="00836FB7" w:rsidP="00836FB7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12EB877" w14:textId="77777777" w:rsidR="00836FB7" w:rsidRPr="00453472" w:rsidRDefault="00836FB7" w:rsidP="00836FB7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08678606" w14:textId="77777777" w:rsidR="00836FB7" w:rsidRPr="00453472" w:rsidRDefault="00836FB7" w:rsidP="00836FB7">
            <w:pPr>
              <w:pStyle w:val="aa"/>
              <w:keepNext/>
              <w:numPr>
                <w:ilvl w:val="0"/>
                <w:numId w:val="7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8D5106" w14:textId="77777777" w:rsidR="00836FB7" w:rsidRDefault="00836FB7" w:rsidP="00836FB7">
            <w:pPr>
              <w:pStyle w:val="aa"/>
              <w:keepNext/>
              <w:numPr>
                <w:ilvl w:val="0"/>
                <w:numId w:val="7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766A1989" w14:textId="77777777" w:rsidR="00836FB7" w:rsidRPr="00453472" w:rsidRDefault="00836FB7" w:rsidP="00836FB7">
            <w:pPr>
              <w:pStyle w:val="aa"/>
              <w:keepNext/>
              <w:numPr>
                <w:ilvl w:val="0"/>
                <w:numId w:val="7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62A60B60" w14:textId="77777777" w:rsidR="00836FB7" w:rsidRPr="00453472" w:rsidRDefault="00836FB7" w:rsidP="00836FB7">
      <w:pPr>
        <w:pStyle w:val="af1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9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29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836FB7" w:rsidRPr="00453472" w14:paraId="6C8D0450" w14:textId="77777777" w:rsidTr="007A30AD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170F4FB9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41722A9F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0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0"/>
          </w:p>
        </w:tc>
        <w:tc>
          <w:tcPr>
            <w:tcW w:w="4674" w:type="dxa"/>
            <w:shd w:val="pct10" w:color="auto" w:fill="auto"/>
            <w:vAlign w:val="center"/>
          </w:tcPr>
          <w:p w14:paraId="53D9FB5D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1"/>
          </w:p>
        </w:tc>
      </w:tr>
      <w:tr w:rsidR="00836FB7" w:rsidRPr="00453472" w14:paraId="7A32D0CB" w14:textId="77777777" w:rsidTr="007A30AD">
        <w:tc>
          <w:tcPr>
            <w:tcW w:w="846" w:type="dxa"/>
            <w:shd w:val="pct10" w:color="auto" w:fill="auto"/>
            <w:vAlign w:val="center"/>
          </w:tcPr>
          <w:p w14:paraId="78EB4F9E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2"/>
          </w:p>
          <w:p w14:paraId="765A6997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3"/>
          </w:p>
        </w:tc>
        <w:tc>
          <w:tcPr>
            <w:tcW w:w="4674" w:type="dxa"/>
          </w:tcPr>
          <w:p w14:paraId="0591B62D" w14:textId="77777777" w:rsidR="00836FB7" w:rsidRPr="003715F8" w:rsidRDefault="00836FB7" w:rsidP="00836FB7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42069A9D" w14:textId="77777777" w:rsidR="00836FB7" w:rsidRDefault="00836FB7" w:rsidP="00836FB7">
            <w:pPr>
              <w:pStyle w:val="aa"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126650B4" w14:textId="77777777" w:rsidR="00836FB7" w:rsidRPr="00453472" w:rsidRDefault="00836FB7" w:rsidP="00836FB7">
            <w:pPr>
              <w:pStyle w:val="aa"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836FB7" w:rsidRPr="00453472" w14:paraId="3F218303" w14:textId="77777777" w:rsidTr="007A30AD">
        <w:tc>
          <w:tcPr>
            <w:tcW w:w="846" w:type="dxa"/>
            <w:shd w:val="pct10" w:color="auto" w:fill="auto"/>
            <w:vAlign w:val="center"/>
          </w:tcPr>
          <w:p w14:paraId="0A80FFEC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34"/>
          </w:p>
          <w:p w14:paraId="11E6C419" w14:textId="77777777" w:rsidR="00836FB7" w:rsidRPr="00453472" w:rsidRDefault="00836FB7" w:rsidP="007A30A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35"/>
          </w:p>
        </w:tc>
        <w:tc>
          <w:tcPr>
            <w:tcW w:w="4674" w:type="dxa"/>
          </w:tcPr>
          <w:p w14:paraId="5CFDB1DF" w14:textId="77777777" w:rsidR="00836FB7" w:rsidRPr="00453472" w:rsidRDefault="00836FB7" w:rsidP="00836FB7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0B9D9A19" w14:textId="77777777" w:rsidR="00836FB7" w:rsidRDefault="00836FB7" w:rsidP="00836FB7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382D5BA4" w14:textId="77777777" w:rsidR="00836FB7" w:rsidRPr="00453472" w:rsidRDefault="00836FB7" w:rsidP="00836FB7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03ABDB2B" w14:textId="77777777" w:rsidR="00836FB7" w:rsidRDefault="00836FB7" w:rsidP="00836FB7">
      <w:pPr>
        <w:overflowPunct w:val="0"/>
        <w:rPr>
          <w:rFonts w:eastAsia="標楷體"/>
        </w:rPr>
      </w:pPr>
    </w:p>
    <w:p w14:paraId="7303A243" w14:textId="77777777" w:rsidR="00836FB7" w:rsidRPr="00D233D9" w:rsidRDefault="00836FB7" w:rsidP="00836FB7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4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2-4-3</w:t>
      </w:r>
      <w:r w:rsidRPr="00D233D9">
        <w:rPr>
          <w:rFonts w:ascii="Times New Roman" w:eastAsia="標楷體" w:hAnsi="Times New Roman" w:hint="eastAsia"/>
          <w:sz w:val="24"/>
        </w:rPr>
        <w:t>：相關系統比較</w:t>
      </w:r>
      <w:bookmarkEnd w:id="36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560"/>
        <w:gridCol w:w="1912"/>
        <w:gridCol w:w="1911"/>
        <w:gridCol w:w="1913"/>
      </w:tblGrid>
      <w:tr w:rsidR="00836FB7" w:rsidRPr="00D233D9" w14:paraId="7C829A20" w14:textId="77777777" w:rsidTr="007A30AD">
        <w:trPr>
          <w:trHeight w:val="737"/>
        </w:trPr>
        <w:tc>
          <w:tcPr>
            <w:tcW w:w="1542" w:type="pct"/>
            <w:tcBorders>
              <w:bottom w:val="single" w:sz="4" w:space="0" w:color="auto"/>
              <w:tl2br w:val="single" w:sz="4" w:space="0" w:color="auto"/>
            </w:tcBorders>
            <w:shd w:val="pct10" w:color="auto" w:fill="auto"/>
          </w:tcPr>
          <w:p w14:paraId="6D74D388" w14:textId="77777777" w:rsidR="00836FB7" w:rsidRPr="00D233D9" w:rsidRDefault="00836FB7" w:rsidP="007A30AD">
            <w:pPr>
              <w:widowControl/>
              <w:tabs>
                <w:tab w:val="right" w:pos="3182"/>
              </w:tabs>
              <w:rPr>
                <w:rFonts w:eastAsia="標楷體"/>
                <w:sz w:val="28"/>
              </w:rPr>
            </w:pPr>
            <w:bookmarkStart w:id="37" w:name="_Toc167696233"/>
            <w:r w:rsidRPr="00D233D9">
              <w:rPr>
                <w:rFonts w:eastAsia="標楷體" w:hint="eastAsia"/>
                <w:sz w:val="28"/>
              </w:rPr>
              <w:t>功能</w:t>
            </w:r>
            <w:r w:rsidRPr="00D233D9">
              <w:rPr>
                <w:rFonts w:eastAsia="標楷體"/>
                <w:sz w:val="28"/>
              </w:rPr>
              <w:tab/>
            </w:r>
            <w:r w:rsidRPr="00D233D9">
              <w:rPr>
                <w:rFonts w:eastAsia="標楷體" w:hint="eastAsia"/>
                <w:sz w:val="28"/>
              </w:rPr>
              <w:t>系統</w:t>
            </w:r>
            <w:bookmarkEnd w:id="37"/>
          </w:p>
        </w:tc>
        <w:tc>
          <w:tcPr>
            <w:tcW w:w="1152" w:type="pct"/>
            <w:shd w:val="pct10" w:color="auto" w:fill="auto"/>
            <w:vAlign w:val="center"/>
          </w:tcPr>
          <w:p w14:paraId="35E3F787" w14:textId="77777777" w:rsidR="00836FB7" w:rsidRDefault="00836FB7" w:rsidP="007A30AD">
            <w:pPr>
              <w:widowControl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Risk Genie</w:t>
            </w:r>
          </w:p>
          <w:p w14:paraId="059BB7E9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評評理</w:t>
            </w:r>
          </w:p>
        </w:tc>
        <w:tc>
          <w:tcPr>
            <w:tcW w:w="1152" w:type="pct"/>
            <w:shd w:val="pct10" w:color="auto" w:fill="auto"/>
            <w:vAlign w:val="center"/>
          </w:tcPr>
          <w:p w14:paraId="41EB0C28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E-SOFT</w:t>
            </w:r>
          </w:p>
        </w:tc>
        <w:tc>
          <w:tcPr>
            <w:tcW w:w="1153" w:type="pct"/>
            <w:shd w:val="pct10" w:color="auto" w:fill="auto"/>
            <w:vAlign w:val="center"/>
          </w:tcPr>
          <w:p w14:paraId="713E424E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Secorion</w:t>
            </w:r>
            <w:r>
              <w:rPr>
                <w:rFonts w:eastAsia="標楷體" w:hint="eastAsia"/>
                <w:sz w:val="28"/>
              </w:rPr>
              <w:t>資安合規管理平台</w:t>
            </w:r>
          </w:p>
        </w:tc>
      </w:tr>
      <w:tr w:rsidR="00836FB7" w:rsidRPr="00D233D9" w14:paraId="1F2E4275" w14:textId="77777777" w:rsidTr="007A30AD">
        <w:trPr>
          <w:trHeight w:val="737"/>
        </w:trPr>
        <w:tc>
          <w:tcPr>
            <w:tcW w:w="1542" w:type="pct"/>
            <w:shd w:val="pct10" w:color="auto" w:fill="auto"/>
            <w:vAlign w:val="center"/>
          </w:tcPr>
          <w:p w14:paraId="395FBE21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使用門檻</w:t>
            </w:r>
          </w:p>
        </w:tc>
        <w:tc>
          <w:tcPr>
            <w:tcW w:w="1152" w:type="pct"/>
            <w:vAlign w:val="center"/>
          </w:tcPr>
          <w:p w14:paraId="290DBF3F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</w:t>
            </w:r>
          </w:p>
        </w:tc>
        <w:tc>
          <w:tcPr>
            <w:tcW w:w="1152" w:type="pct"/>
            <w:vAlign w:val="center"/>
          </w:tcPr>
          <w:p w14:paraId="0F6EA3C3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  <w:tc>
          <w:tcPr>
            <w:tcW w:w="1153" w:type="pct"/>
            <w:vAlign w:val="center"/>
          </w:tcPr>
          <w:p w14:paraId="228D3B72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</w:tr>
      <w:tr w:rsidR="00836FB7" w:rsidRPr="00D233D9" w14:paraId="6D7BFCE3" w14:textId="77777777" w:rsidTr="007A30AD">
        <w:trPr>
          <w:trHeight w:val="737"/>
        </w:trPr>
        <w:tc>
          <w:tcPr>
            <w:tcW w:w="1542" w:type="pct"/>
            <w:shd w:val="pct10" w:color="auto" w:fill="auto"/>
            <w:vAlign w:val="center"/>
          </w:tcPr>
          <w:p w14:paraId="4CB84544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引導輔助</w:t>
            </w:r>
          </w:p>
        </w:tc>
        <w:tc>
          <w:tcPr>
            <w:tcW w:w="1152" w:type="pct"/>
            <w:vAlign w:val="center"/>
          </w:tcPr>
          <w:p w14:paraId="54461579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  <w:tc>
          <w:tcPr>
            <w:tcW w:w="1152" w:type="pct"/>
            <w:vAlign w:val="center"/>
          </w:tcPr>
          <w:p w14:paraId="1FB29FA5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</w:t>
            </w:r>
          </w:p>
        </w:tc>
        <w:tc>
          <w:tcPr>
            <w:tcW w:w="1153" w:type="pct"/>
            <w:vAlign w:val="center"/>
          </w:tcPr>
          <w:p w14:paraId="22A34ADE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</w:t>
            </w:r>
          </w:p>
        </w:tc>
      </w:tr>
      <w:tr w:rsidR="00836FB7" w:rsidRPr="00D233D9" w14:paraId="4EEC0970" w14:textId="77777777" w:rsidTr="007A30AD">
        <w:trPr>
          <w:trHeight w:val="737"/>
        </w:trPr>
        <w:tc>
          <w:tcPr>
            <w:tcW w:w="1542" w:type="pct"/>
            <w:shd w:val="pct10" w:color="auto" w:fill="auto"/>
            <w:vAlign w:val="center"/>
          </w:tcPr>
          <w:p w14:paraId="48A1934A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評鑑效率</w:t>
            </w:r>
          </w:p>
        </w:tc>
        <w:tc>
          <w:tcPr>
            <w:tcW w:w="1152" w:type="pct"/>
            <w:vAlign w:val="center"/>
          </w:tcPr>
          <w:p w14:paraId="799C5D6A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  <w:tc>
          <w:tcPr>
            <w:tcW w:w="1152" w:type="pct"/>
            <w:vAlign w:val="center"/>
          </w:tcPr>
          <w:p w14:paraId="7EB89C0C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</w:t>
            </w:r>
          </w:p>
        </w:tc>
        <w:tc>
          <w:tcPr>
            <w:tcW w:w="1153" w:type="pct"/>
            <w:vAlign w:val="center"/>
          </w:tcPr>
          <w:p w14:paraId="0B4771F9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bookmarkStart w:id="38" w:name="_Toc167696248"/>
            <w:r>
              <w:rPr>
                <w:rFonts w:eastAsia="標楷體" w:hint="eastAsia"/>
                <w:sz w:val="28"/>
              </w:rPr>
              <w:t>低</w:t>
            </w:r>
            <w:bookmarkEnd w:id="38"/>
          </w:p>
        </w:tc>
      </w:tr>
      <w:tr w:rsidR="00836FB7" w:rsidRPr="00D233D9" w14:paraId="33D703A0" w14:textId="77777777" w:rsidTr="007A30AD">
        <w:trPr>
          <w:trHeight w:val="737"/>
        </w:trPr>
        <w:tc>
          <w:tcPr>
            <w:tcW w:w="1542" w:type="pct"/>
            <w:shd w:val="pct10" w:color="auto" w:fill="auto"/>
            <w:vAlign w:val="center"/>
          </w:tcPr>
          <w:p w14:paraId="5032FF6E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使用者互動</w:t>
            </w:r>
          </w:p>
        </w:tc>
        <w:tc>
          <w:tcPr>
            <w:tcW w:w="1152" w:type="pct"/>
            <w:vAlign w:val="center"/>
          </w:tcPr>
          <w:p w14:paraId="4F7DEE76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  <w:tc>
          <w:tcPr>
            <w:tcW w:w="1152" w:type="pct"/>
            <w:vAlign w:val="center"/>
          </w:tcPr>
          <w:p w14:paraId="2D31F3FE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bookmarkStart w:id="39" w:name="_Toc167696251"/>
            <w:r>
              <w:rPr>
                <w:rFonts w:eastAsia="標楷體" w:hint="eastAsia"/>
                <w:sz w:val="28"/>
              </w:rPr>
              <w:t>低</w:t>
            </w:r>
            <w:bookmarkEnd w:id="39"/>
          </w:p>
        </w:tc>
        <w:tc>
          <w:tcPr>
            <w:tcW w:w="1153" w:type="pct"/>
            <w:vAlign w:val="center"/>
          </w:tcPr>
          <w:p w14:paraId="706A29EB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bookmarkStart w:id="40" w:name="_Toc167696252"/>
            <w:r>
              <w:rPr>
                <w:rFonts w:eastAsia="標楷體" w:hint="eastAsia"/>
                <w:sz w:val="28"/>
              </w:rPr>
              <w:t>低</w:t>
            </w:r>
            <w:bookmarkEnd w:id="40"/>
          </w:p>
        </w:tc>
      </w:tr>
      <w:tr w:rsidR="00836FB7" w:rsidRPr="00D233D9" w14:paraId="73A403FC" w14:textId="77777777" w:rsidTr="007A30AD">
        <w:trPr>
          <w:trHeight w:val="737"/>
        </w:trPr>
        <w:tc>
          <w:tcPr>
            <w:tcW w:w="1542" w:type="pct"/>
            <w:shd w:val="pct10" w:color="auto" w:fill="auto"/>
            <w:vAlign w:val="center"/>
          </w:tcPr>
          <w:p w14:paraId="5AB2D04A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系統導入成本</w:t>
            </w:r>
          </w:p>
        </w:tc>
        <w:tc>
          <w:tcPr>
            <w:tcW w:w="1152" w:type="pct"/>
            <w:vAlign w:val="center"/>
          </w:tcPr>
          <w:p w14:paraId="18ED8572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</w:t>
            </w:r>
          </w:p>
        </w:tc>
        <w:tc>
          <w:tcPr>
            <w:tcW w:w="1152" w:type="pct"/>
            <w:vAlign w:val="center"/>
          </w:tcPr>
          <w:p w14:paraId="6B2522BB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  <w:tc>
          <w:tcPr>
            <w:tcW w:w="1153" w:type="pct"/>
            <w:vAlign w:val="center"/>
          </w:tcPr>
          <w:p w14:paraId="0AB2423E" w14:textId="77777777" w:rsidR="00836FB7" w:rsidRPr="00D233D9" w:rsidRDefault="00836FB7" w:rsidP="007A30AD">
            <w:pPr>
              <w:widowControl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高</w:t>
            </w:r>
          </w:p>
        </w:tc>
      </w:tr>
    </w:tbl>
    <w:p w14:paraId="62D8DA7F" w14:textId="77777777" w:rsidR="000B2D38" w:rsidRPr="00836FB7" w:rsidRDefault="000B2D38" w:rsidP="00836FB7"/>
    <w:sectPr w:rsidR="000B2D38" w:rsidRPr="00836FB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0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80230FA"/>
    <w:multiLevelType w:val="hybridMultilevel"/>
    <w:tmpl w:val="31D8BA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837761833">
    <w:abstractNumId w:val="9"/>
  </w:num>
  <w:num w:numId="2" w16cid:durableId="866405100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8"/>
  </w:num>
  <w:num w:numId="4" w16cid:durableId="1937397528">
    <w:abstractNumId w:val="1"/>
  </w:num>
  <w:num w:numId="5" w16cid:durableId="467474921">
    <w:abstractNumId w:val="0"/>
  </w:num>
  <w:num w:numId="6" w16cid:durableId="1466701179">
    <w:abstractNumId w:val="4"/>
  </w:num>
  <w:num w:numId="7" w16cid:durableId="864440715">
    <w:abstractNumId w:val="2"/>
  </w:num>
  <w:num w:numId="8" w16cid:durableId="1530873544">
    <w:abstractNumId w:val="3"/>
  </w:num>
  <w:num w:numId="9" w16cid:durableId="1916742939">
    <w:abstractNumId w:val="7"/>
  </w:num>
  <w:num w:numId="10" w16cid:durableId="167139644">
    <w:abstractNumId w:val="11"/>
  </w:num>
  <w:num w:numId="11" w16cid:durableId="1986661162">
    <w:abstractNumId w:val="10"/>
  </w:num>
  <w:num w:numId="12" w16cid:durableId="1905985590">
    <w:abstractNumId w:val="6"/>
  </w:num>
  <w:num w:numId="13" w16cid:durableId="2004772554">
    <w:abstractNumId w:val="5"/>
  </w:num>
  <w:num w:numId="14" w16cid:durableId="1063928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D251A"/>
    <w:rsid w:val="000E5DD6"/>
    <w:rsid w:val="00106C62"/>
    <w:rsid w:val="00122609"/>
    <w:rsid w:val="0018280E"/>
    <w:rsid w:val="001B2C6F"/>
    <w:rsid w:val="00243FEA"/>
    <w:rsid w:val="0026721B"/>
    <w:rsid w:val="002716B3"/>
    <w:rsid w:val="002B6EF9"/>
    <w:rsid w:val="002D0D3E"/>
    <w:rsid w:val="002F0E80"/>
    <w:rsid w:val="002F133E"/>
    <w:rsid w:val="003365A9"/>
    <w:rsid w:val="00347C58"/>
    <w:rsid w:val="003549F0"/>
    <w:rsid w:val="00376DFB"/>
    <w:rsid w:val="00386845"/>
    <w:rsid w:val="003A7EC0"/>
    <w:rsid w:val="003C1249"/>
    <w:rsid w:val="00436CFD"/>
    <w:rsid w:val="0046390D"/>
    <w:rsid w:val="004666A1"/>
    <w:rsid w:val="004A725D"/>
    <w:rsid w:val="004B300B"/>
    <w:rsid w:val="00504E7E"/>
    <w:rsid w:val="00510D94"/>
    <w:rsid w:val="00576069"/>
    <w:rsid w:val="005F5BC0"/>
    <w:rsid w:val="00604DEF"/>
    <w:rsid w:val="00621CF3"/>
    <w:rsid w:val="006607C2"/>
    <w:rsid w:val="006640F4"/>
    <w:rsid w:val="00673545"/>
    <w:rsid w:val="00692DE5"/>
    <w:rsid w:val="006A39F5"/>
    <w:rsid w:val="00732F52"/>
    <w:rsid w:val="00734945"/>
    <w:rsid w:val="007420A9"/>
    <w:rsid w:val="00760E3E"/>
    <w:rsid w:val="007630A3"/>
    <w:rsid w:val="0077688B"/>
    <w:rsid w:val="007C1C4E"/>
    <w:rsid w:val="007F5B70"/>
    <w:rsid w:val="008133AA"/>
    <w:rsid w:val="008246B1"/>
    <w:rsid w:val="00831B87"/>
    <w:rsid w:val="00836FB7"/>
    <w:rsid w:val="00844B83"/>
    <w:rsid w:val="00895DB6"/>
    <w:rsid w:val="008A2BB5"/>
    <w:rsid w:val="008B4FF8"/>
    <w:rsid w:val="009000E0"/>
    <w:rsid w:val="00902CAD"/>
    <w:rsid w:val="009A05CE"/>
    <w:rsid w:val="00A32340"/>
    <w:rsid w:val="00A408D5"/>
    <w:rsid w:val="00A6537A"/>
    <w:rsid w:val="00A67E6B"/>
    <w:rsid w:val="00A93FD8"/>
    <w:rsid w:val="00B6032A"/>
    <w:rsid w:val="00BA6E3B"/>
    <w:rsid w:val="00BB792B"/>
    <w:rsid w:val="00BD1168"/>
    <w:rsid w:val="00BD6E7D"/>
    <w:rsid w:val="00BF108B"/>
    <w:rsid w:val="00C015AE"/>
    <w:rsid w:val="00C22090"/>
    <w:rsid w:val="00C56166"/>
    <w:rsid w:val="00CA0155"/>
    <w:rsid w:val="00CB22F6"/>
    <w:rsid w:val="00CD168C"/>
    <w:rsid w:val="00CF0F35"/>
    <w:rsid w:val="00D36B06"/>
    <w:rsid w:val="00D45354"/>
    <w:rsid w:val="00D76A7C"/>
    <w:rsid w:val="00DA3BB2"/>
    <w:rsid w:val="00DC320F"/>
    <w:rsid w:val="00E80F12"/>
    <w:rsid w:val="00EF21AA"/>
    <w:rsid w:val="00F0137A"/>
    <w:rsid w:val="00F23E2F"/>
    <w:rsid w:val="00F36F54"/>
    <w:rsid w:val="00FE66AC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table" w:styleId="af0">
    <w:name w:val="Table Grid"/>
    <w:basedOn w:val="a2"/>
    <w:uiPriority w:val="39"/>
    <w:rsid w:val="008246B1"/>
    <w:pPr>
      <w:spacing w:after="0" w:line="240" w:lineRule="auto"/>
    </w:pPr>
    <w:rPr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0"/>
    <w:next w:val="a0"/>
    <w:uiPriority w:val="35"/>
    <w:unhideWhenUsed/>
    <w:qFormat/>
    <w:rsid w:val="008246B1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514</Words>
  <Characters>648</Characters>
  <Application>Microsoft Office Word</Application>
  <DocSecurity>0</DocSecurity>
  <Lines>64</Lines>
  <Paragraphs>77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56</cp:revision>
  <dcterms:created xsi:type="dcterms:W3CDTF">2026-03-06T06:44:00Z</dcterms:created>
  <dcterms:modified xsi:type="dcterms:W3CDTF">2026-05-20T15:44:00Z</dcterms:modified>
</cp:coreProperties>
</file>