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53472" w:rsidR="004040D1" w:rsidP="004040D1" w:rsidRDefault="004040D1" w14:paraId="79EAA4B9" w14:textId="77777777">
      <w:pPr>
        <w:jc w:val="distribute"/>
        <w:rPr>
          <w:rFonts w:eastAsia="標楷體"/>
          <w:sz w:val="72"/>
        </w:rPr>
      </w:pPr>
      <w:bookmarkStart w:name="_Hlk223701418" w:id="0"/>
      <w:r w:rsidRPr="00453472">
        <w:rPr>
          <w:rFonts w:hint="eastAsia" w:eastAsia="標楷體"/>
          <w:sz w:val="72"/>
        </w:rPr>
        <w:t>國立臺北商業大學</w:t>
      </w:r>
    </w:p>
    <w:p w:rsidRPr="00453472" w:rsidR="004040D1" w:rsidP="004040D1" w:rsidRDefault="004040D1" w14:paraId="39BE574D" w14:textId="77777777">
      <w:pPr>
        <w:jc w:val="center"/>
        <w:rPr>
          <w:rFonts w:eastAsia="標楷體"/>
          <w:sz w:val="56"/>
        </w:rPr>
      </w:pPr>
      <w:r w:rsidRPr="00453472">
        <w:rPr>
          <w:rFonts w:hint="eastAsia" w:eastAsia="標楷體"/>
          <w:sz w:val="56"/>
        </w:rPr>
        <w:t>資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訊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管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理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系</w:t>
      </w:r>
      <w:r w:rsidRPr="00453472">
        <w:rPr>
          <w:rFonts w:hint="eastAsia" w:eastAsia="標楷體"/>
          <w:sz w:val="56"/>
        </w:rPr>
        <w:t xml:space="preserve"> </w:t>
      </w:r>
    </w:p>
    <w:p w:rsidRPr="00453472" w:rsidR="004040D1" w:rsidP="004040D1" w:rsidRDefault="004040D1" w14:paraId="5627F5D2" w14:textId="77777777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hint="eastAsia" w:eastAsia="標楷體" w:cs="Arial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hint="eastAsia" w:eastAsia="標楷體"/>
          <w:sz w:val="48"/>
        </w:rPr>
        <w:t>資訊系統專案設計</w:t>
      </w:r>
    </w:p>
    <w:p w:rsidRPr="00453472" w:rsidR="004040D1" w:rsidP="004040D1" w:rsidRDefault="004040D1" w14:paraId="560E52C1" w14:textId="77777777">
      <w:pPr>
        <w:jc w:val="center"/>
        <w:rPr>
          <w:rFonts w:eastAsia="標楷體"/>
          <w:sz w:val="72"/>
        </w:rPr>
      </w:pPr>
      <w:r w:rsidRPr="00453472">
        <w:rPr>
          <w:rFonts w:hint="eastAsia" w:eastAsia="標楷體"/>
          <w:b/>
          <w:bCs/>
          <w:sz w:val="72"/>
        </w:rPr>
        <w:t>系統手冊</w:t>
      </w:r>
    </w:p>
    <w:p w:rsidRPr="00453472" w:rsidR="004040D1" w:rsidP="004040D1" w:rsidRDefault="004040D1" w14:paraId="7E898B4E" w14:textId="77777777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453472" w:rsidR="004040D1" w:rsidP="004040D1" w:rsidRDefault="004040D1" w14:paraId="7DB21D54" w14:textId="77777777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別：第</w:t>
      </w:r>
      <w:r w:rsidRPr="00453472">
        <w:rPr>
          <w:rFonts w:hint="eastAsia" w:eastAsia="標楷體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hint="eastAsia" w:eastAsia="標楷體"/>
          <w:b/>
          <w:bCs/>
          <w:sz w:val="40"/>
        </w:rPr>
        <w:t>5</w:t>
      </w:r>
      <w:r>
        <w:rPr>
          <w:rFonts w:hint="eastAsia" w:eastAsia="標楷體"/>
          <w:b/>
          <w:bCs/>
          <w:sz w:val="40"/>
        </w:rPr>
        <w:t>2</w:t>
      </w:r>
      <w:r w:rsidRPr="00453472">
        <w:rPr>
          <w:rFonts w:hint="eastAsia" w:eastAsia="標楷體"/>
          <w:b/>
          <w:bCs/>
          <w:sz w:val="40"/>
        </w:rPr>
        <w:t>0</w:t>
      </w:r>
      <w:r>
        <w:rPr>
          <w:rFonts w:hint="eastAsia" w:eastAsia="標楷體"/>
          <w:b/>
          <w:bCs/>
          <w:sz w:val="40"/>
        </w:rPr>
        <w:t>6</w:t>
      </w:r>
      <w:r w:rsidRPr="00453472">
        <w:rPr>
          <w:rFonts w:hint="eastAsia" w:eastAsia="標楷體"/>
          <w:b/>
          <w:bCs/>
          <w:sz w:val="40"/>
        </w:rPr>
        <w:t>組</w:t>
      </w:r>
    </w:p>
    <w:p w:rsidRPr="00453472" w:rsidR="004040D1" w:rsidP="004040D1" w:rsidRDefault="004040D1" w14:paraId="351C123B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題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目：</w:t>
      </w:r>
      <w:proofErr w:type="spellStart"/>
      <w:r>
        <w:rPr>
          <w:rFonts w:hint="eastAsia" w:eastAsia="標楷體"/>
          <w:b/>
          <w:bCs/>
          <w:sz w:val="40"/>
        </w:rPr>
        <w:t>RiskGenie</w:t>
      </w:r>
      <w:proofErr w:type="spellEnd"/>
      <w:r>
        <w:rPr>
          <w:rFonts w:hint="eastAsia" w:eastAsia="標楷體"/>
          <w:b/>
          <w:bCs/>
          <w:sz w:val="40"/>
        </w:rPr>
        <w:t>評評理</w:t>
      </w:r>
    </w:p>
    <w:p w:rsidRPr="00453472" w:rsidR="004040D1" w:rsidP="004040D1" w:rsidRDefault="004040D1" w14:paraId="10F43EDF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指導老師：徐國鈞老師</w:t>
      </w:r>
    </w:p>
    <w:p w:rsidRPr="00453472" w:rsidR="004040D1" w:rsidP="004040D1" w:rsidRDefault="004040D1" w14:paraId="051CB7E6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長：</w:t>
      </w:r>
      <w:r w:rsidRPr="00453472">
        <w:rPr>
          <w:rFonts w:hint="eastAsia" w:eastAsia="標楷體"/>
          <w:b/>
          <w:bCs/>
          <w:sz w:val="40"/>
        </w:rPr>
        <w:t>11436017</w:t>
      </w:r>
      <w:r w:rsidRPr="00453472">
        <w:rPr>
          <w:rFonts w:hint="eastAsia" w:eastAsia="標楷體"/>
          <w:b/>
          <w:bCs/>
          <w:sz w:val="40"/>
        </w:rPr>
        <w:t>顏珮倪</w:t>
      </w:r>
    </w:p>
    <w:p w:rsidRPr="00453472" w:rsidR="004040D1" w:rsidP="004040D1" w:rsidRDefault="004040D1" w14:paraId="39C79F96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員：</w:t>
      </w:r>
      <w:r w:rsidRPr="00453472">
        <w:rPr>
          <w:rFonts w:hint="eastAsia" w:eastAsia="標楷體"/>
          <w:b/>
          <w:bCs/>
          <w:sz w:val="40"/>
        </w:rPr>
        <w:t>11436008</w:t>
      </w:r>
      <w:r w:rsidRPr="00453472">
        <w:rPr>
          <w:rFonts w:hint="eastAsia" w:eastAsia="標楷體"/>
          <w:b/>
          <w:bCs/>
          <w:sz w:val="40"/>
        </w:rPr>
        <w:t>林紀媗</w:t>
      </w:r>
      <w:r w:rsidRPr="00453472">
        <w:rPr>
          <w:rFonts w:hint="eastAsia" w:eastAsia="標楷體"/>
          <w:b/>
          <w:bCs/>
          <w:sz w:val="40"/>
        </w:rPr>
        <w:t xml:space="preserve"> 11436010</w:t>
      </w:r>
      <w:r w:rsidRPr="00453472">
        <w:rPr>
          <w:rFonts w:hint="eastAsia" w:eastAsia="標楷體"/>
          <w:b/>
          <w:bCs/>
          <w:sz w:val="40"/>
        </w:rPr>
        <w:t>李昕縈</w:t>
      </w:r>
    </w:p>
    <w:p w:rsidR="004040D1" w:rsidP="004040D1" w:rsidRDefault="004040D1" w14:paraId="3A421DB3" w14:textId="77777777">
      <w:pPr>
        <w:snapToGrid w:val="0"/>
        <w:spacing w:line="360" w:lineRule="auto"/>
        <w:ind w:left="2376" w:leftChars="99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11436021</w:t>
      </w:r>
      <w:r w:rsidRPr="00453472">
        <w:rPr>
          <w:rFonts w:hint="eastAsia" w:eastAsia="標楷體"/>
          <w:b/>
          <w:bCs/>
          <w:sz w:val="40"/>
        </w:rPr>
        <w:t>黃翊甄</w:t>
      </w:r>
      <w:r w:rsidRPr="00453472">
        <w:rPr>
          <w:rFonts w:hint="eastAsia" w:eastAsia="標楷體"/>
          <w:b/>
          <w:bCs/>
          <w:sz w:val="40"/>
        </w:rPr>
        <w:t xml:space="preserve"> 11436029</w:t>
      </w:r>
      <w:r w:rsidRPr="00453472">
        <w:rPr>
          <w:rFonts w:hint="eastAsia" w:eastAsia="標楷體"/>
          <w:b/>
          <w:bCs/>
          <w:sz w:val="40"/>
        </w:rPr>
        <w:t>林敬芬</w:t>
      </w:r>
    </w:p>
    <w:p w:rsidR="004040D1" w:rsidP="004040D1" w:rsidRDefault="004040D1" w14:paraId="6531BC3D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="004040D1" w:rsidP="004040D1" w:rsidRDefault="004040D1" w14:paraId="26E144CD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453472" w:rsidR="004040D1" w:rsidP="004040D1" w:rsidRDefault="004040D1" w14:paraId="0CC9B9C8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453472" w:rsidR="004040D1" w:rsidP="004040D1" w:rsidRDefault="004040D1" w14:paraId="157A3E90" w14:textId="5A1B2F55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hint="eastAsia" w:eastAsia="標楷體"/>
          <w:b/>
          <w:bCs/>
          <w:sz w:val="36"/>
          <w:szCs w:val="36"/>
        </w:rPr>
        <w:t>中華民國</w:t>
      </w:r>
      <w:r w:rsidRPr="00453472"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hint="eastAsia" w:eastAsia="標楷體"/>
          <w:b/>
          <w:bCs/>
          <w:sz w:val="36"/>
          <w:szCs w:val="36"/>
        </w:rPr>
        <w:t>5</w:t>
      </w:r>
      <w:r w:rsidRPr="00453472">
        <w:rPr>
          <w:rFonts w:hint="eastAsia" w:eastAsia="標楷體"/>
          <w:b/>
          <w:bCs/>
          <w:sz w:val="36"/>
          <w:szCs w:val="36"/>
        </w:rPr>
        <w:t>年</w:t>
      </w:r>
      <w:r>
        <w:rPr>
          <w:rFonts w:hint="eastAsia" w:eastAsia="標楷體"/>
          <w:b/>
          <w:bCs/>
          <w:sz w:val="36"/>
          <w:szCs w:val="36"/>
        </w:rPr>
        <w:t>06</w:t>
      </w:r>
      <w:r w:rsidRPr="00453472">
        <w:rPr>
          <w:rFonts w:hint="eastAsia" w:eastAsia="標楷體"/>
          <w:b/>
          <w:bCs/>
          <w:sz w:val="36"/>
          <w:szCs w:val="36"/>
        </w:rPr>
        <w:t>月</w:t>
      </w:r>
      <w:r w:rsidRPr="00453472">
        <w:rPr>
          <w:rFonts w:hint="eastAsia" w:eastAsia="標楷體"/>
          <w:b/>
          <w:bCs/>
          <w:sz w:val="36"/>
          <w:szCs w:val="36"/>
        </w:rPr>
        <w:t>0</w:t>
      </w:r>
      <w:r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hint="eastAsia" w:eastAsia="標楷體"/>
          <w:b/>
          <w:bCs/>
          <w:sz w:val="36"/>
          <w:szCs w:val="36"/>
        </w:rPr>
        <w:t>日</w:t>
      </w:r>
    </w:p>
    <w:p w:rsidRPr="004040D1" w:rsidR="00AF53E1" w:rsidP="009626CF" w:rsidRDefault="00AF53E1" w14:paraId="6ABE910F" w14:textId="77777777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:rsidRPr="004040D1" w:rsidR="00AF53E1" w:rsidP="009626CF" w:rsidRDefault="00AF53E1" w14:paraId="44CDFED9" w14:textId="106E089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Pr="004040D1" w:rsidR="00AF53E1" w:rsidSect="005D1901">
          <w:footerReference w:type="default" r:id="rId10"/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4040D1" w:rsidR="00585AE4" w:rsidP="009626CF" w:rsidRDefault="00283CB2" w14:paraId="073E74B1" w14:textId="3397CF22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目錄</w:t>
      </w:r>
    </w:p>
    <w:p w:rsidRPr="008215EC" w:rsidR="008215EC" w:rsidRDefault="008300AD" w14:paraId="7CACFAEE" w14:textId="3B9A61BA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history="1" w:anchor="_Toc231221020">
        <w:r w:rsidRPr="008215EC" w:rsidR="008215EC">
          <w:rPr>
            <w:rStyle w:val="af6"/>
            <w:rFonts w:hint="eastAsia"/>
            <w:sz w:val="32"/>
            <w:szCs w:val="32"/>
          </w:rPr>
          <w:t>第</w:t>
        </w:r>
        <w:r w:rsidRPr="008215EC" w:rsidR="008215EC">
          <w:rPr>
            <w:rStyle w:val="af6"/>
            <w:sz w:val="32"/>
            <w:szCs w:val="32"/>
          </w:rPr>
          <w:t>1</w:t>
        </w:r>
        <w:r w:rsidRPr="008215EC" w:rsidR="008215EC">
          <w:rPr>
            <w:rStyle w:val="af6"/>
            <w:rFonts w:hint="eastAsia"/>
            <w:sz w:val="32"/>
            <w:szCs w:val="32"/>
          </w:rPr>
          <w:t>章</w:t>
        </w:r>
        <w:r w:rsidRPr="008215EC" w:rsidR="008215EC">
          <w:rPr>
            <w:rStyle w:val="af6"/>
            <w:sz w:val="32"/>
            <w:szCs w:val="32"/>
          </w:rPr>
          <w:t xml:space="preserve"> </w:t>
        </w:r>
        <w:r w:rsidRPr="008215EC" w:rsidR="008215EC">
          <w:rPr>
            <w:rStyle w:val="af6"/>
            <w:rFonts w:hint="eastAsia"/>
            <w:sz w:val="32"/>
            <w:szCs w:val="32"/>
          </w:rPr>
          <w:t>前言</w:t>
        </w:r>
        <w:r w:rsidRPr="008215EC" w:rsidR="008215EC">
          <w:rPr>
            <w:webHidden/>
            <w:sz w:val="32"/>
            <w:szCs w:val="32"/>
          </w:rPr>
          <w:tab/>
        </w:r>
        <w:r w:rsidRPr="008215EC" w:rsidR="008215EC">
          <w:rPr>
            <w:webHidden/>
            <w:sz w:val="32"/>
            <w:szCs w:val="32"/>
          </w:rPr>
          <w:fldChar w:fldCharType="begin"/>
        </w:r>
        <w:r w:rsidRPr="008215EC" w:rsidR="008215EC">
          <w:rPr>
            <w:webHidden/>
            <w:sz w:val="32"/>
            <w:szCs w:val="32"/>
          </w:rPr>
          <w:instrText xml:space="preserve"> PAGEREF _Toc231221020 \h </w:instrText>
        </w:r>
        <w:r w:rsidRPr="008215EC" w:rsidR="008215EC">
          <w:rPr>
            <w:webHidden/>
            <w:sz w:val="32"/>
            <w:szCs w:val="32"/>
          </w:rPr>
        </w:r>
        <w:r w:rsidRPr="008215EC" w:rsid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Pr="008215EC" w:rsid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32384C2" w14:textId="2CF32EC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hint="eastAsia" w:cs="標楷體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54A8C989" w14:textId="056CE6D3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2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hint="eastAsia" w:cs="標楷體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A487C69" w14:textId="4FAC0EE9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3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hint="eastAsia" w:cs="標楷體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79D9BAB5" w14:textId="1AEA229B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4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hint="eastAsia" w:cs="標楷體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0DCA78B" w14:textId="2AE3F2B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25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C1447A8" w14:textId="5AA3FACD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6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hint="eastAsia" w:cs="標楷體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510DA86F" w14:textId="34FADF6E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7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hint="eastAsia" w:cs="標楷體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4039134" w14:textId="7E1C3884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8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hint="eastAsia" w:cs="標楷體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7E63A6D" w14:textId="72B5EC86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9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hint="eastAsia" w:cs="標楷體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065C4CD4" w14:textId="50718020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0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DFC23B4" w14:textId="0435B150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hint="eastAsia" w:cs="標楷體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CF27D31" w14:textId="1B3CE945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2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hint="eastAsia" w:cs="標楷體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2DB9A19C" w14:textId="0F8C5C68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3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hint="eastAsia" w:cs="標楷體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579AB39" w14:textId="1E736C40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4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67AA8378" w14:textId="742F0406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5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hint="eastAsia" w:cs="標楷體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38283AA" w14:textId="69F395B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6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hint="eastAsia" w:cs="標楷體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101C7E9" w14:textId="3A899BA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7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hint="eastAsia" w:cs="標楷體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hint="eastAsia" w:cs="標楷體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0C5EDD23" w14:textId="5746A28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8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2E5630A1" w14:textId="4DF3FFE8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9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hint="eastAsia" w:cs="標楷體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B944AB5" w14:textId="252C797F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0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hint="eastAsia" w:cs="標楷體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302E0C3" w14:textId="7B2B407C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hint="eastAsia" w:cs="標楷體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0757EF7" w14:textId="0678C5BB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2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694B9AD" w14:textId="3E1D0A41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3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hint="eastAsia" w:cs="標楷體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2A3E38F" w14:textId="7A0B305E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4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hint="eastAsia" w:cs="標楷體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45DCA41" w14:textId="5CA2112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5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5D24E944" w14:textId="2D5F74CF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6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hint="eastAsia" w:cs="標楷體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C15C4BF" w14:textId="1DD474A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7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hint="eastAsia" w:cs="標楷體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A29B492" w14:textId="78E0A53E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8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4D010F25" w14:textId="1F22584D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9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hint="eastAsia" w:cs="標楷體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hint="eastAsia" w:cs="標楷體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CAECA92" w14:textId="03D78CB3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50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hint="eastAsia" w:cs="標楷體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89E0B7F" w14:textId="70B0E3C4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51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4040D1" w:rsidR="004C0656" w:rsidP="009626CF" w:rsidRDefault="008300AD" w14:paraId="337E1F9D" w14:textId="022BD36B">
      <w:pPr>
        <w:overflowPunct w:val="0"/>
        <w:ind w:left="640" w:hanging="640" w:hangingChars="20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:rsidRPr="004040D1" w:rsidR="0003052F" w:rsidP="009626CF" w:rsidRDefault="004C0656" w14:paraId="77C6946D" w14:textId="70DFE273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:rsidRPr="004040D1" w:rsidR="0003052F" w:rsidP="009626CF" w:rsidRDefault="0003052F" w14:paraId="609E312B" w14:textId="2AA4EB5C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圖目錄</w:t>
      </w:r>
    </w:p>
    <w:p w:rsidR="00E70AEB" w:rsidP="00B54E3E" w:rsidRDefault="00E70AEB" w14:paraId="1C0CAA03" w14:textId="67A117C2">
      <w:pPr>
        <w:pStyle w:val="21"/>
      </w:pPr>
      <w:hyperlink w:history="1" w:anchor="_Toc230987214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:rsidR="00B54E3E" w:rsidP="00B54E3E" w:rsidRDefault="00B54E3E" w14:paraId="519D4B84" w14:textId="1465AF8E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:rsidR="00B54E3E" w:rsidP="00B54E3E" w:rsidRDefault="00B54E3E" w14:paraId="32A893F1" w14:textId="51E74295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:rsidR="00B54E3E" w:rsidP="00B54E3E" w:rsidRDefault="00B54E3E" w14:paraId="568E1BB1" w14:textId="4A774A03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:rsidR="00B54E3E" w:rsidP="00B54E3E" w:rsidRDefault="00B54E3E" w14:paraId="70E7628E" w14:textId="6DC5619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:rsidR="00B54E3E" w:rsidP="00B54E3E" w:rsidRDefault="00B54E3E" w14:paraId="77BCDA84" w14:textId="78D0EA0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:rsidR="00B54E3E" w:rsidP="00B54E3E" w:rsidRDefault="00B54E3E" w14:paraId="231800C0" w14:textId="10AD706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:rsidR="00B54E3E" w:rsidP="00B54E3E" w:rsidRDefault="00B54E3E" w14:paraId="6AE196E5" w14:textId="493DB219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:rsidR="00B54E3E" w:rsidP="00B54E3E" w:rsidRDefault="00B54E3E" w14:paraId="6B66C487" w14:textId="0F4F2EE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:rsidR="00B54E3E" w:rsidP="00B54E3E" w:rsidRDefault="00B54E3E" w14:paraId="608E5A44" w14:textId="4D41C513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:rsidR="00B54E3E" w:rsidP="00B54E3E" w:rsidRDefault="00B54E3E" w14:paraId="5029B9D8" w14:textId="4FF23FD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:rsidR="00B54E3E" w:rsidP="00B54E3E" w:rsidRDefault="00B54E3E" w14:paraId="6BCB76D2" w14:textId="7B54C28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:rsidR="00B54E3E" w:rsidP="00B54E3E" w:rsidRDefault="00B54E3E" w14:paraId="779A50F2" w14:textId="0B7E3132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:rsidR="00B54E3E" w:rsidP="00B54E3E" w:rsidRDefault="00B54E3E" w14:paraId="76203B16" w14:textId="7B12211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:rsidR="00B54E3E" w:rsidP="00B54E3E" w:rsidRDefault="00B54E3E" w14:paraId="5B51217D" w14:textId="0583ED4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:rsidR="00B54E3E" w:rsidP="00B54E3E" w:rsidRDefault="00B54E3E" w14:paraId="527E9000" w14:textId="3C0EB8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:rsidR="00B54E3E" w:rsidP="00B54E3E" w:rsidRDefault="00B54E3E" w14:paraId="5C6736CD" w14:textId="3BE5BF0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:rsidR="00B54E3E" w:rsidP="00B54E3E" w:rsidRDefault="00B54E3E" w14:paraId="1B309A28" w14:textId="2792434C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:rsidR="00B54E3E" w:rsidP="00B54E3E" w:rsidRDefault="00B54E3E" w14:paraId="3A10EC5D" w14:textId="40C0BD86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:rsidR="00B54E3E" w:rsidP="00B54E3E" w:rsidRDefault="00B54E3E" w14:paraId="364872BE" w14:textId="5E3D090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:rsidR="00B54E3E" w:rsidP="00B54E3E" w:rsidRDefault="00B54E3E" w14:paraId="1466BD64" w14:textId="593FF8DE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:rsidR="00B54E3E" w:rsidP="00B54E3E" w:rsidRDefault="00B54E3E" w14:paraId="447C5B0D" w14:textId="489DF1C6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:rsidR="00B54E3E" w:rsidP="00B54E3E" w:rsidRDefault="00B54E3E" w14:paraId="71BDE4A0" w14:textId="10E47854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:rsidR="00B54E3E" w:rsidP="00B54E3E" w:rsidRDefault="00B54E3E" w14:paraId="1CF8C557" w14:textId="0FA75A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:rsidR="00B54E3E" w:rsidP="00B54E3E" w:rsidRDefault="00B54E3E" w14:paraId="0EB74DC9" w14:textId="649B7E1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:rsidR="00B54E3E" w:rsidP="00B54E3E" w:rsidRDefault="00B54E3E" w14:paraId="292FCDD2" w14:textId="42A4E85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:rsidR="00B54E3E" w:rsidP="00B54E3E" w:rsidRDefault="00B54E3E" w14:paraId="29F7B4CD" w14:textId="7FD43717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:rsidR="00B54E3E" w:rsidP="00B54E3E" w:rsidRDefault="00B54E3E" w14:paraId="1EDFE934" w14:textId="2112CA2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0F02235F" w14:textId="0BECBD42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60139ED2" w14:textId="527F7B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797A8D28" w14:textId="26D7A0C8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:rsidR="00B54E3E" w:rsidP="00B54E3E" w:rsidRDefault="00B54E3E" w14:paraId="6D862885" w14:textId="35A22CD0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:rsidR="00E45626" w:rsidP="00E45626" w:rsidRDefault="00E45626" w14:paraId="26DFE3B1" w14:textId="3D25DC64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="00E45626" w:rsidP="00E45626" w:rsidRDefault="00E45626" w14:paraId="5FBD7A40" w14:textId="37A33B09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Pr="00E45626" w:rsidR="00E45626" w:rsidP="00E45626" w:rsidRDefault="00E45626" w14:paraId="1EFE3F0A" w14:textId="65995CD5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Pr="004040D1" w:rsidR="005850DA" w:rsidP="009626CF" w:rsidRDefault="005850DA" w14:paraId="04A3CED7" w14:textId="0DA810BC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:rsidRPr="004040D1" w:rsidR="005850DA" w:rsidP="009626CF" w:rsidRDefault="005850DA" w14:paraId="1B42B093" w14:textId="539FEAAB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:rsidRPr="004040D1" w:rsidR="005850DA" w:rsidP="009626CF" w:rsidRDefault="005850DA" w14:paraId="44B04E1E" w14:textId="0B057CA1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:rsidRPr="004040D1" w:rsidR="00B54E3E" w:rsidP="00B54E3E" w:rsidRDefault="00B54E3E" w14:paraId="1C47EFEA" w14:textId="54D071C7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:rsidRPr="004040D1" w:rsidR="005850DA" w:rsidP="009626CF" w:rsidRDefault="005850DA" w14:paraId="695DF952" w14:textId="77777777">
      <w:pPr>
        <w:rPr>
          <w:rFonts w:eastAsia="標楷體"/>
        </w:rPr>
      </w:pPr>
    </w:p>
    <w:p w:rsidRPr="004040D1" w:rsidR="00581C7F" w:rsidP="009626CF" w:rsidRDefault="00581C7F" w14:paraId="6F83DC9A" w14:textId="77777777">
      <w:pPr>
        <w:rPr>
          <w:rFonts w:eastAsia="標楷體"/>
        </w:rPr>
      </w:pPr>
    </w:p>
    <w:p w:rsidRPr="004040D1" w:rsidR="004C0656" w:rsidP="009626CF" w:rsidRDefault="004C0656" w14:paraId="26B34D44" w14:textId="47A7E3B3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:rsidRPr="004040D1" w:rsidR="00283CB2" w:rsidP="009626CF" w:rsidRDefault="00CA7D56" w14:paraId="7A3692E8" w14:textId="3DAC8660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表目錄</w:t>
      </w:r>
    </w:p>
    <w:p w:rsidR="008300AD" w:rsidP="009626CF" w:rsidRDefault="008300AD" w14:paraId="3A4FD7C7" w14:textId="390E5746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:rsidRPr="004040D1" w:rsidR="00ED48D0" w:rsidP="00ED48D0" w:rsidRDefault="00ED48D0" w14:paraId="1DE497BC" w14:textId="3518B151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:rsidRPr="00ED48D0" w:rsidR="00ED48D0" w:rsidP="00ED48D0" w:rsidRDefault="00ED48D0" w14:paraId="323106F4" w14:textId="21AF310D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:rsidRPr="004040D1" w:rsidR="008300AD" w:rsidP="009626CF" w:rsidRDefault="00ED48D0" w14:paraId="030B32C1" w14:textId="77BC1B0E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4040D1" w:rsidR="008300AD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:rsidRPr="004040D1" w:rsidR="008300AD" w:rsidP="009626CF" w:rsidRDefault="00ED48D0" w14:paraId="5FA6B98E" w14:textId="32C80934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 w:rsidR="008300AD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:rsidRPr="004040D1" w:rsidR="008300AD" w:rsidP="009626CF" w:rsidRDefault="008300AD" w14:paraId="1A295335" w14:textId="77FA3134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:rsidRPr="004040D1" w:rsidR="008300AD" w:rsidP="009626CF" w:rsidRDefault="008300AD" w14:paraId="3E69E1D5" w14:textId="66855A1C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:rsidR="00581C7F" w:rsidP="009626CF" w:rsidRDefault="008300AD" w14:paraId="3920552E" w14:textId="0FA763DE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:rsidRPr="004040D1" w:rsidR="00ED48D0" w:rsidP="00ED48D0" w:rsidRDefault="00ED48D0" w14:paraId="73C656FA" w14:textId="32636E17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:rsidRPr="004040D1" w:rsidR="00ED48D0" w:rsidP="00ED48D0" w:rsidRDefault="00ED48D0" w14:paraId="1B039E8C" w14:textId="25E78078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:rsidR="00ED48D0" w:rsidP="00ED48D0" w:rsidRDefault="00ED48D0" w14:paraId="74E61FB9" w14:textId="202C58B3">
      <w:pPr>
        <w:pStyle w:val="21"/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:rsidRPr="00ED48D0" w:rsidR="00ED48D0" w:rsidP="00ED48D0" w:rsidRDefault="00ED48D0" w14:paraId="6D6ED5E2" w14:textId="5AB754DA">
      <w:pPr>
        <w:pStyle w:val="21"/>
        <w:rPr>
          <w:b w:val="0"/>
          <w:bCs w:val="0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:rsidR="00ED48D0" w:rsidP="00ED48D0" w:rsidRDefault="00ED48D0" w14:paraId="5E865BA2" w14:textId="463F030A">
      <w:pPr>
        <w:pStyle w:val="21"/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:rsidRPr="00F60037" w:rsidR="00F60037" w:rsidP="00F60037" w:rsidRDefault="00F60037" w14:paraId="1A9CD550" w14:textId="7A647A49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:rsidR="00F60037" w:rsidP="00F60037" w:rsidRDefault="00F60037" w14:paraId="5A44C2D7" w14:textId="7BB432AF">
      <w:pPr>
        <w:pStyle w:val="21"/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:rsidRPr="00ED48D0" w:rsidR="00AD4321" w:rsidP="00AD4321" w:rsidRDefault="00AD4321" w14:paraId="799380CF" w14:textId="36CF5461">
      <w:pPr>
        <w:pStyle w:val="21"/>
        <w:rPr>
          <w:b w:val="0"/>
          <w:bCs w:val="0"/>
        </w:rPr>
      </w:pPr>
      <w:hyperlink w:history="1" w:anchor="_Toc230987214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0EF3193F" w14:textId="04A29A97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1F1C3D56" w14:textId="49021225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1969CF9B" w14:textId="7482C37E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F60037" w:rsidP="00F60037" w:rsidRDefault="00AD4321" w14:paraId="7DA4302E" w14:textId="28DD28B8">
      <w:pPr>
        <w:pStyle w:val="21"/>
        <w:rPr>
          <w:rFonts w:hint="eastAsia"/>
          <w:b w:val="0"/>
          <w:bCs w:val="0"/>
        </w:rPr>
      </w:pPr>
      <w:hyperlink w:history="1" w:anchor="_Toc230987214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F60037" w:rsidP="00F60037" w:rsidRDefault="00F60037" w14:paraId="1ED96001" w14:textId="3B8BB69F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:rsidRPr="00ED48D0" w:rsidR="00F60037" w:rsidP="00F60037" w:rsidRDefault="00F60037" w14:paraId="1444D39E" w14:textId="6812F160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:rsidRPr="00ED48D0" w:rsidR="00F60037" w:rsidP="00F60037" w:rsidRDefault="00F60037" w14:paraId="2F77124A" w14:textId="385BDFCC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:rsidRPr="00ED48D0" w:rsidR="008300AD" w:rsidP="009626CF" w:rsidRDefault="008300AD" w14:paraId="5205F7F5" w14:textId="77777777">
      <w:pPr>
        <w:rPr>
          <w:rFonts w:eastAsia="標楷體"/>
        </w:rPr>
      </w:pPr>
    </w:p>
    <w:p w:rsidRPr="004040D1" w:rsidR="00581C7F" w:rsidP="009626CF" w:rsidRDefault="00581C7F" w14:paraId="4B491B0B" w14:textId="77777777">
      <w:pPr>
        <w:overflowPunct w:val="0"/>
        <w:rPr>
          <w:rFonts w:eastAsia="標楷體"/>
          <w:sz w:val="28"/>
        </w:rPr>
      </w:pPr>
    </w:p>
    <w:p w:rsidRPr="004040D1" w:rsidR="004C0656" w:rsidP="009626CF" w:rsidRDefault="004C0656" w14:paraId="0D82CB37" w14:textId="77777777">
      <w:pPr>
        <w:overflowPunct w:val="0"/>
        <w:ind w:left="482"/>
        <w:jc w:val="right"/>
        <w:rPr>
          <w:rFonts w:eastAsia="標楷體"/>
          <w:sz w:val="28"/>
        </w:rPr>
        <w:sectPr w:rsidRPr="004040D1" w:rsidR="004C0656" w:rsidSect="00AF53E1">
          <w:footerReference w:type="default" r:id="rId11"/>
          <w:pgSz w:w="11906" w:h="16838" w:orient="portrait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:rsidRPr="004040D1" w:rsidR="00585AE4" w:rsidP="009626CF" w:rsidRDefault="00585AE4" w14:paraId="197005F2" w14:textId="77777777">
      <w:pPr>
        <w:overflowPunct w:val="0"/>
        <w:ind w:left="482"/>
        <w:jc w:val="right"/>
        <w:rPr>
          <w:rFonts w:eastAsia="標楷體"/>
          <w:sz w:val="28"/>
        </w:rPr>
      </w:pPr>
    </w:p>
    <w:p w:rsidRPr="004040D1" w:rsidR="00122609" w:rsidP="009626CF" w:rsidRDefault="00122609" w14:paraId="7F9D4E14" w14:textId="0A20DB71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30987399" w:id="1"/>
      <w:bookmarkStart w:name="_Toc231221020" w:id="2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:rsidRPr="004040D1" w:rsidR="00BF4B31" w:rsidP="00BF4B31" w:rsidRDefault="00BF4B31" w14:paraId="3A70FADD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29258889" w:id="3"/>
      <w:bookmarkStart w:name="_Toc231221021" w:id="4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:rsidRPr="004040D1" w:rsidR="00BF4B31" w:rsidP="00AA609B" w:rsidRDefault="00BF4B31" w14:paraId="1B54BD04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:rsidRPr="004040D1" w:rsidR="00BF4B31" w:rsidP="00AA609B" w:rsidRDefault="00BF4B31" w14:paraId="1CE3F5EE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:rsidRPr="004040D1" w:rsidR="00BF4B31" w:rsidP="00AA609B" w:rsidRDefault="00BF4B31" w14:paraId="705E7D21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:rsidRPr="004040D1" w:rsidR="00BF4B31" w:rsidP="00AA609B" w:rsidRDefault="00BF4B31" w14:paraId="73F35ABD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59ECF952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0" w:id="5"/>
      <w:bookmarkStart w:name="_Toc231221022" w:id="6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:rsidRPr="004040D1" w:rsidR="00BF4B31" w:rsidP="00F7718F" w:rsidRDefault="00BF4B31" w14:paraId="7325B7F2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:rsidRPr="004040D1" w:rsidR="00BF4B31" w:rsidP="00AA609B" w:rsidRDefault="00BF4B31" w14:paraId="090EB41B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:rsidRPr="004040D1" w:rsidR="00BF4B31" w:rsidP="00AA609B" w:rsidRDefault="00BF4B31" w14:paraId="14202696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:rsidRPr="004040D1" w:rsidR="00BF4B31" w:rsidP="00AA609B" w:rsidRDefault="00BF4B31" w14:paraId="3074F381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11AE5962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:rsidRPr="004040D1" w:rsidR="00BF4B31" w:rsidP="00AA609B" w:rsidRDefault="00BF4B31" w14:paraId="68A7BCF2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:rsidRPr="004040D1" w:rsidR="00BF4B31" w:rsidP="00AA609B" w:rsidRDefault="00BF4B31" w14:paraId="06088089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0F37BB79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:rsidRPr="004040D1" w:rsidR="00BF4B31" w:rsidP="00AA609B" w:rsidRDefault="00BF4B31" w14:paraId="681FD12B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:rsidRPr="004040D1" w:rsidR="00BF4B31" w:rsidP="00AA609B" w:rsidRDefault="00BF4B31" w14:paraId="27A85203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7F5F0C6F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:rsidRPr="004040D1" w:rsidR="00BF4B31" w:rsidP="00AA609B" w:rsidRDefault="00BF4B31" w14:paraId="7C6D0C3C" w14:textId="77777777">
      <w:pPr>
        <w:overflowPunct w:val="0"/>
        <w:jc w:val="both"/>
        <w:rPr>
          <w:rFonts w:eastAsia="標楷體" w:cs="標楷體"/>
        </w:rPr>
      </w:pPr>
    </w:p>
    <w:p w:rsidRPr="004040D1" w:rsidR="00BF4B31" w:rsidP="00AA609B" w:rsidRDefault="00BF4B31" w14:paraId="7E7B5B32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1" w:id="7"/>
      <w:bookmarkStart w:name="_Toc231221023" w:id="8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:rsidRPr="004040D1" w:rsidR="00BF4B31" w:rsidP="00AA609B" w:rsidRDefault="00BF4B31" w14:paraId="5D6681AD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:rsidRPr="004040D1" w:rsidR="00BF4B31" w:rsidP="00AA609B" w:rsidRDefault="00BF4B31" w14:paraId="4089B512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7DF44A9A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:rsidRPr="004040D1" w:rsidR="00BF4B31" w:rsidP="00AA609B" w:rsidRDefault="00BF4B31" w14:paraId="1FDEF8B3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:rsidRPr="004040D1" w:rsidR="00BF4B31" w:rsidP="00AA609B" w:rsidRDefault="00BF4B31" w14:paraId="47F79D27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hint="eastAsia" w:eastAsia="標楷體" w:cs="標楷體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:rsidRPr="004040D1" w:rsidR="00BF4B31" w:rsidP="00AA609B" w:rsidRDefault="00BF4B31" w14:paraId="0154CEDE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:rsidRPr="004040D1" w:rsidR="00BF4B31" w:rsidP="00AA609B" w:rsidRDefault="00BF4B31" w14:paraId="2D90CB21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26CD7879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:rsidRPr="004040D1" w:rsidR="00BF4B31" w:rsidP="00AA609B" w:rsidRDefault="00BF4B31" w14:paraId="339383E0" w14:textId="77777777">
      <w:pPr>
        <w:pStyle w:val="aa"/>
        <w:overflowPunct w:val="0"/>
        <w:jc w:val="both"/>
        <w:rPr>
          <w:rFonts w:eastAsia="標楷體" w:cs="標楷體"/>
        </w:rPr>
      </w:pPr>
    </w:p>
    <w:p w:rsidRPr="004040D1" w:rsidR="00BF4B31" w:rsidP="00AA609B" w:rsidRDefault="00BF4B31" w14:paraId="3D36F643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2" w:id="9"/>
      <w:bookmarkStart w:name="_Toc231221024" w:id="10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:rsidRPr="004040D1" w:rsidR="00BF4B31" w:rsidP="00AA609B" w:rsidRDefault="00BF4B31" w14:paraId="00924E49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:rsidRPr="004040D1" w:rsidR="00BF4B31" w:rsidP="00AA609B" w:rsidRDefault="00BF4B31" w14:paraId="07D1EB8A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:rsidRPr="004040D1" w:rsidR="00BF4B31" w:rsidP="00AA609B" w:rsidRDefault="00BF4B31" w14:paraId="1B45B646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4040D1" w:rsidR="00BF4B31" w:rsidP="00AA609B" w:rsidRDefault="00BF4B31" w14:paraId="5C6E4FB1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:rsidRPr="004040D1" w:rsidR="00BF4B31" w:rsidP="00AA609B" w:rsidRDefault="00BF4B31" w14:paraId="0EF41A99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:rsidRPr="004040D1" w:rsidR="007001F3" w:rsidP="009626CF" w:rsidRDefault="007001F3" w14:paraId="6330E3B0" w14:textId="77777777">
      <w:pPr>
        <w:overflowPunct w:val="0"/>
        <w:rPr>
          <w:rFonts w:eastAsia="標楷體"/>
        </w:rPr>
        <w:sectPr w:rsidRPr="004040D1" w:rsidR="007001F3" w:rsidSect="005D1901">
          <w:pgSz w:w="11906" w:h="16838" w:orient="portrait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:rsidRPr="004040D1" w:rsidR="00AC275A" w:rsidP="07D1DE3B" w:rsidRDefault="00AC275A" w14:paraId="5C849430" w14:textId="77777777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167696207" w:id="11"/>
      <w:bookmarkStart w:name="_Toc179739969" w:id="12"/>
      <w:bookmarkStart w:name="_Toc230987404" w:id="13"/>
      <w:bookmarkStart w:name="_Toc231221025" w:id="1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:rsidRPr="004040D1" w:rsidR="63EDDA91" w:rsidP="00F7718F" w:rsidRDefault="63EDDA91" w14:paraId="0BDB8270" w14:textId="1B776A2E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6" w:id="15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:rsidR="63EDDA91" w:rsidP="00F7718F" w:rsidRDefault="63EDDA91" w14:paraId="64D13959" w14:textId="2AA79CD6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:rsidRPr="00601B05" w:rsidR="00601B05" w:rsidP="00601B05" w:rsidRDefault="00601B05" w14:paraId="107AB36B" w14:textId="1ED5663F">
      <w:pPr>
        <w:tabs>
          <w:tab w:val="num" w:pos="360"/>
        </w:tabs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台灣已通過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ISO 27001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驗證的組織約以千為單位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,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以及金管會逐年加嚴的金融業要求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ISMS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文書負擔的問題本身存在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但中大型企業已被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E-SOFT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hint="eastAsia" w:eastAsia="標楷體" w:cs="標楷體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ISMS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」這塊</w:t>
      </w:r>
      <w:r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hint="eastAsia"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想解的場景。</w:t>
      </w:r>
    </w:p>
    <w:p w:rsidR="63EDDA91" w:rsidP="00F7718F" w:rsidRDefault="63EDDA91" w14:paraId="4283B249" w14:textId="6B1A5CA9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:rsidRPr="00F7718F" w:rsidR="00F7718F" w:rsidP="00F7718F" w:rsidRDefault="00F7718F" w14:paraId="308E4BE5" w14:textId="11C6C714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:rsidRPr="00F7718F" w:rsidR="00F7718F" w:rsidP="00F7718F" w:rsidRDefault="00F7718F" w14:paraId="5E0265AF" w14:textId="76CFAAF4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:rsidRPr="00F7718F" w:rsidR="00F7718F" w:rsidP="00F7718F" w:rsidRDefault="00F7718F" w14:paraId="1D03CE15" w14:textId="17DE589D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:rsidRPr="00F7718F" w:rsidR="00F7718F" w:rsidP="00F7718F" w:rsidRDefault="00F7718F" w14:paraId="3605B77F" w14:textId="04BF1940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:rsidRPr="00F7718F" w:rsidR="00F7718F" w:rsidP="00F7718F" w:rsidRDefault="00F7718F" w14:paraId="145D6200" w14:textId="32385922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:rsidRPr="00F7718F" w:rsidR="00F7718F" w:rsidP="00F7718F" w:rsidRDefault="00F7718F" w14:paraId="1E013D03" w14:textId="77777777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63EDDA91" w:rsidP="00F7718F" w:rsidRDefault="63EDDA91" w14:paraId="170C9624" w14:textId="433831D3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:rsidRPr="00F7718F" w:rsidR="00F7718F" w:rsidP="00F7718F" w:rsidRDefault="00F7718F" w14:paraId="6A3F557C" w14:textId="36C03FA0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專題階段以功能驗證為主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:rsidRPr="00F7718F" w:rsidR="00F7718F" w:rsidP="00F7718F" w:rsidRDefault="00F7718F" w14:paraId="1ABF5835" w14:textId="0855A18A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團隊可依功能模組分工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:rsidRPr="00F7718F" w:rsidR="00F7718F" w:rsidP="00F7718F" w:rsidRDefault="00F7718F" w14:paraId="39A79AC8" w14:textId="5822D863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未來可採訂閱制模式發展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:rsidRPr="00F7718F" w:rsidR="00F7718F" w:rsidP="00F7718F" w:rsidRDefault="00F7718F" w14:paraId="6DE9C6F7" w14:textId="4BD44314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功能可分階段擴充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:rsidRPr="00F7718F" w:rsidR="00F7718F" w:rsidP="00F7718F" w:rsidRDefault="00F7718F" w14:paraId="3C82E98B" w14:textId="291E2C6F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lastRenderedPageBreak/>
        <w:t>營運風險可逐步控管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:rsidRPr="004040D1" w:rsidR="07D1DE3B" w:rsidP="07D1DE3B" w:rsidRDefault="07D1DE3B" w14:paraId="1E3F21A0" w14:textId="64DCCF2A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63EDDA91" w:rsidP="00F7718F" w:rsidRDefault="63EDDA91" w14:paraId="7F141BAF" w14:textId="34486F30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7" w:id="16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:rsidRPr="004040D1" w:rsidR="63EDDA91" w:rsidP="07D1DE3B" w:rsidRDefault="63EDDA91" w14:paraId="6B3A05B2" w14:textId="0E1F1AF7">
      <w:pPr>
        <w:pStyle w:val="af5"/>
        <w:keepNext/>
        <w:spacing w:after="0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Pr="004040D1" w:rsidR="5DD9E1CD" w:rsidTr="0B86E4B6" w14:paraId="2B276194" w14:textId="77777777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0A70EBCA" w14:textId="13147233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:rsidRPr="004040D1" w:rsidR="5DD9E1CD" w:rsidP="00601B05" w:rsidRDefault="5DD9E1CD" w14:paraId="344F3AEB" w14:textId="527F5ACF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AI</w:t>
            </w:r>
            <w:r w:rsidRPr="00601B05" w:rsidR="00601B05">
              <w:rPr>
                <w:rFonts w:hint="eastAsia" w:eastAsia="標楷體" w:cs="標楷體"/>
              </w:rPr>
              <w:t>模型供應商、雲端服務供應商、</w:t>
            </w:r>
            <w:r w:rsidRPr="00601B05" w:rsidR="00601B05">
              <w:rPr>
                <w:rFonts w:hint="eastAsia" w:eastAsia="標楷體" w:cs="標楷體"/>
              </w:rPr>
              <w:t>ISMS</w:t>
            </w:r>
            <w:r w:rsidRPr="00601B05" w:rsidR="00601B05">
              <w:rPr>
                <w:rFonts w:hint="eastAsia" w:eastAsia="標楷體" w:cs="標楷體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0701A8F6" w14:textId="0831FFDF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:rsidRPr="00601B05" w:rsidR="00601B05" w:rsidP="00601B05" w:rsidRDefault="5DD9E1CD" w14:paraId="014B99E0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平台開發和維護</w:t>
            </w:r>
          </w:p>
          <w:p w:rsidRPr="00601B05" w:rsidR="00601B05" w:rsidP="00601B05" w:rsidRDefault="00601B05" w14:paraId="4C5ACADD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・資安知識庫更新</w:t>
            </w:r>
          </w:p>
          <w:p w:rsidRPr="00601B05" w:rsidR="00601B05" w:rsidP="00601B05" w:rsidRDefault="00601B05" w14:paraId="52256BBC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・用戶支持與客戶服務</w:t>
            </w:r>
          </w:p>
          <w:p w:rsidRPr="004040D1" w:rsidR="5DD9E1CD" w:rsidP="00601B05" w:rsidRDefault="00601B05" w14:paraId="05DA8FA8" w14:textId="00A2DC60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5658701C" w14:textId="0AB47B28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:rsidRPr="00601B05" w:rsidR="00601B05" w:rsidP="00601B05" w:rsidRDefault="5DD9E1CD" w14:paraId="05CE731E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降低資安風險成本</w:t>
            </w:r>
          </w:p>
          <w:p w:rsidRPr="00601B05" w:rsidR="00601B05" w:rsidP="00601B05" w:rsidRDefault="00601B05" w14:paraId="5C22EC1C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・即時、高效的追蹤風險</w:t>
            </w:r>
          </w:p>
          <w:p w:rsidRPr="00601B05" w:rsidR="00601B05" w:rsidP="00601B05" w:rsidRDefault="00601B05" w14:paraId="42C8E070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・降低資安風險評鑑門檻</w:t>
            </w:r>
          </w:p>
          <w:p w:rsidRPr="004040D1" w:rsidR="5DD9E1CD" w:rsidP="00601B05" w:rsidRDefault="00601B05" w14:paraId="5AD6D17C" w14:textId="2F57029A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hint="eastAsia" w:eastAsia="標楷體" w:cs="標楷體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hint="eastAsia" w:eastAsia="標楷體" w:cs="標楷體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7BC74FE4" w14:textId="480C1A43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:rsidRPr="004040D1" w:rsidR="5DD9E1CD" w:rsidP="07D1DE3B" w:rsidRDefault="5DD9E1CD" w14:paraId="2948CA40" w14:textId="2FC263CF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:rsidRPr="004040D1" w:rsidR="5DD9E1CD" w:rsidP="07D1DE3B" w:rsidRDefault="5DD9E1CD" w14:paraId="6CF7AFA9" w14:textId="4B812D66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547F2726" w14:textId="07D886DA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:rsidRPr="004040D1" w:rsidR="5DD9E1CD" w:rsidP="00601B05" w:rsidRDefault="5DD9E1CD" w14:paraId="4C9B7741" w14:textId="161038DC">
            <w:pPr>
              <w:rPr>
                <w:rFonts w:eastAsia="標楷體" w:cs="標楷體"/>
              </w:rPr>
            </w:pPr>
            <w:r w:rsidRPr="0B86E4B6" w:rsidR="07FF020E">
              <w:rPr>
                <w:rFonts w:eastAsia="標楷體" w:cs="標楷體"/>
                <w:lang w:eastAsia="ja-JP"/>
              </w:rPr>
              <w:t>・</w:t>
            </w:r>
            <w:r w:rsidRPr="0B86E4B6" w:rsidR="07FF020E">
              <w:rPr>
                <w:rFonts w:eastAsia="標楷體" w:cs="標楷體"/>
              </w:rPr>
              <w:t>所有導入</w:t>
            </w:r>
            <w:r w:rsidRPr="0B86E4B6" w:rsidR="07FF020E">
              <w:rPr>
                <w:rFonts w:eastAsia="標楷體" w:cs="標楷體"/>
              </w:rPr>
              <w:t>ISMS</w:t>
            </w:r>
            <w:r w:rsidRPr="0B86E4B6" w:rsidR="07FF020E">
              <w:rPr>
                <w:rFonts w:eastAsia="標楷體" w:cs="標楷體"/>
              </w:rPr>
              <w:t>的</w:t>
            </w:r>
            <w:r w:rsidRPr="0B86E4B6" w:rsidR="22A89D3D">
              <w:rPr>
                <w:rFonts w:eastAsia="標楷體" w:cs="標楷體"/>
              </w:rPr>
              <w:t>企業</w:t>
            </w:r>
          </w:p>
          <w:p w:rsidRPr="004040D1" w:rsidR="5DD9E1CD" w:rsidP="07D1DE3B" w:rsidRDefault="5DD9E1CD" w14:paraId="4324CF30" w14:textId="7E7E425F">
            <w:pPr>
              <w:rPr>
                <w:rFonts w:eastAsia="標楷體" w:cs="標楷體"/>
              </w:rPr>
            </w:pPr>
          </w:p>
        </w:tc>
      </w:tr>
      <w:tr w:rsidRPr="004040D1" w:rsidR="5DD9E1CD" w:rsidTr="0B86E4B6" w14:paraId="7C39AD3E" w14:textId="77777777">
        <w:trPr>
          <w:trHeight w:val="300"/>
        </w:trPr>
        <w:tc>
          <w:tcPr>
            <w:tcW w:w="1980" w:type="dxa"/>
            <w:vMerge/>
            <w:tcMar/>
            <w:vAlign w:val="center"/>
          </w:tcPr>
          <w:p w:rsidRPr="004040D1" w:rsidR="00F634FE" w:rsidRDefault="00F634FE" w14:paraId="75F24FAD" w14:textId="77777777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79902BEA" w14:textId="7651E97B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:rsidRPr="00601B05" w:rsidR="00601B05" w:rsidP="00601B05" w:rsidRDefault="5DD9E1CD" w14:paraId="335A25AD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開發團隊</w:t>
            </w:r>
          </w:p>
          <w:p w:rsidRPr="00601B05" w:rsidR="00601B05" w:rsidP="00601B05" w:rsidRDefault="00601B05" w14:paraId="246422DC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・伺服器和技術基礎設施</w:t>
            </w:r>
          </w:p>
          <w:p w:rsidRPr="00601B05" w:rsidR="00601B05" w:rsidP="00601B05" w:rsidRDefault="00601B05" w14:paraId="309A1090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・市場推廣資源</w:t>
            </w:r>
          </w:p>
          <w:p w:rsidRPr="004040D1" w:rsidR="5DD9E1CD" w:rsidP="00601B05" w:rsidRDefault="00601B05" w14:paraId="47AF50D3" w14:textId="217A3876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tcMar/>
            <w:vAlign w:val="center"/>
          </w:tcPr>
          <w:p w:rsidRPr="004040D1" w:rsidR="00F634FE" w:rsidRDefault="00F634FE" w14:paraId="370C1B91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04EBD384" w14:textId="21D22A46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:rsidR="00601B05" w:rsidP="07D1DE3B" w:rsidRDefault="5DD9E1CD" w14:paraId="5AF886F8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:rsidRPr="004040D1" w:rsidR="5DD9E1CD" w:rsidP="07D1DE3B" w:rsidRDefault="00601B05" w14:paraId="74AC06DD" w14:textId="29804C2A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hint="eastAsia" w:eastAsia="標楷體" w:cs="標楷體"/>
                <w:lang w:eastAsia="ja-JP"/>
              </w:rPr>
              <w:t>顧問公司推薦</w:t>
            </w:r>
          </w:p>
          <w:p w:rsidRPr="004040D1" w:rsidR="5DD9E1CD" w:rsidP="07D1DE3B" w:rsidRDefault="5DD9E1CD" w14:paraId="7CBFB089" w14:textId="48BDA992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tcMar/>
            <w:vAlign w:val="center"/>
          </w:tcPr>
          <w:p w:rsidRPr="004040D1" w:rsidR="00F634FE" w:rsidRDefault="00F634FE" w14:paraId="16611749" w14:textId="77777777">
            <w:pPr>
              <w:rPr>
                <w:rFonts w:eastAsia="標楷體"/>
              </w:rPr>
            </w:pPr>
          </w:p>
        </w:tc>
      </w:tr>
      <w:tr w:rsidRPr="004040D1" w:rsidR="5DD9E1CD" w:rsidTr="0B86E4B6" w14:paraId="073F6CA5" w14:textId="77777777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:rsidRPr="004040D1" w:rsidR="5DD9E1CD" w:rsidP="07D1DE3B" w:rsidRDefault="5DD9E1CD" w14:paraId="532F1CCC" w14:textId="754627F2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:rsidRPr="00601B05" w:rsidR="00601B05" w:rsidP="00601B05" w:rsidRDefault="5DD9E1CD" w14:paraId="0FE1A4CA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伺服器與資料庫成本</w:t>
            </w:r>
          </w:p>
          <w:p w:rsidRPr="00601B05" w:rsidR="00601B05" w:rsidP="00601B05" w:rsidRDefault="00601B05" w14:paraId="5E7B977F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・系統開發與維護成本</w:t>
            </w:r>
          </w:p>
          <w:p w:rsidRPr="00601B05" w:rsidR="00601B05" w:rsidP="00601B05" w:rsidRDefault="00601B05" w14:paraId="466FD33B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hint="eastAsia" w:eastAsia="標楷體" w:cs="標楷體"/>
                <w:lang w:eastAsia="ja-JP"/>
              </w:rPr>
              <w:t>使用成本</w:t>
            </w:r>
          </w:p>
          <w:p w:rsidRPr="004040D1" w:rsidR="5DD9E1CD" w:rsidP="00601B05" w:rsidRDefault="00601B05" w14:paraId="465BB813" w14:textId="4B074E15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:rsidRPr="004040D1" w:rsidR="5DD9E1CD" w:rsidP="07D1DE3B" w:rsidRDefault="5DD9E1CD" w14:paraId="3375BB7A" w14:textId="3E805732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:rsidRPr="00601B05" w:rsidR="00601B05" w:rsidP="00601B05" w:rsidRDefault="5DD9E1CD" w14:paraId="3EB88960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訂閱制收入</w:t>
            </w:r>
          </w:p>
          <w:p w:rsidRPr="00601B05" w:rsidR="00601B05" w:rsidP="00601B05" w:rsidRDefault="00601B05" w14:paraId="487B0B28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・顧問合作分潤</w:t>
            </w:r>
          </w:p>
          <w:p w:rsidRPr="004040D1" w:rsidR="5DD9E1CD" w:rsidP="00601B05" w:rsidRDefault="00601B05" w14:paraId="06263CDA" w14:textId="3367CADC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・企業版授權</w:t>
            </w:r>
          </w:p>
        </w:tc>
      </w:tr>
    </w:tbl>
    <w:p w:rsidR="00601B05" w:rsidP="07D1DE3B" w:rsidRDefault="00601B05" w14:paraId="59ED92B8" w14:textId="5370097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5DD9E1CD" w:rsidP="07D1DE3B" w:rsidRDefault="00601B05" w14:paraId="4F9648B4" w14:textId="7582F46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7D1DE3B" w:rsidRDefault="63EDDA91" w14:paraId="79059DF5" w14:textId="48E9D5EB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bookmarkStart w:name="_Hlk231217785" w:id="17"/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Pr="00601B05" w:rsidR="00601B05" w:rsidTr="00601B05" w14:paraId="745B7887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:rsidRPr="00601B05" w:rsidR="00601B05" w:rsidP="00140C21" w:rsidRDefault="00601B05" w14:paraId="052BCAF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C163A2C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BC29F0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Pr="00601B05" w:rsidR="00601B05" w:rsidTr="00601B05" w14:paraId="1D811B16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42BBAAA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4CA5140D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3FF202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Pr="00601B05" w:rsidR="00601B05" w:rsidTr="00601B05" w14:paraId="3C3CC714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CF8E757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3CFF854" w14:textId="77777777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0C7694F2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45D1DBFB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02AE28D4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6E61095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BAFE431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223C246E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EF0FE2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E53136F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41D4710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7775A8FD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84E4DEC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6F105F40" w14:textId="77777777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601B05" w:rsidP="00140C21" w:rsidRDefault="00601B05" w14:paraId="2FDDCC9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:rsidRPr="00601B05" w:rsidR="00601B05" w:rsidP="00601B05" w:rsidRDefault="00601B05" w14:paraId="622318A7" w14:textId="7A4032A3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:rsidR="5DD9E1CD" w:rsidP="00601B05" w:rsidRDefault="00601B05" w14:paraId="72C7F013" w14:textId="5B2C9D69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hint="eastAsia" w:eastAsia="標楷體" w:cs="標楷體"/>
          <w:color w:val="000000" w:themeColor="text1"/>
          <w:sz w:val="28"/>
          <w:szCs w:val="28"/>
        </w:rPr>
        <w:t>表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2-2-2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成本的量化估算</w:t>
      </w:r>
      <w:r>
        <w:rPr>
          <w:rFonts w:hint="eastAsia" w:eastAsia="標楷體" w:cs="標楷體"/>
          <w:color w:val="000000" w:themeColor="text1"/>
          <w:sz w:val="28"/>
          <w:szCs w:val="28"/>
        </w:rPr>
        <w:t>說明：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在學階段沒有實際付薪資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但為符合系統企劃成本估算邏輯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以工讀時薪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NT$200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估機會成本。</w:t>
      </w:r>
    </w:p>
    <w:p w:rsidRPr="00594EB9" w:rsidR="008E38B9" w:rsidP="00594EB9" w:rsidRDefault="00594EB9" w14:paraId="29E7F193" w14:textId="1A5AFE72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</w:t>
      </w:r>
      <w:r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3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Pr="008E38B9" w:rsidR="008E38B9" w:rsidTr="0D989177" w14:paraId="03B19F0F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20260C56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6EB3F304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tcMar/>
          </w:tcPr>
          <w:p w:rsidRPr="008E38B9" w:rsidR="008E38B9" w:rsidP="00140C21" w:rsidRDefault="008E38B9" w14:paraId="087ECE01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估算金額</w:t>
            </w:r>
          </w:p>
        </w:tc>
      </w:tr>
      <w:tr w:rsidRPr="008E38B9" w:rsidR="008E38B9" w:rsidTr="0D989177" w14:paraId="63C7EB91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502FB9BF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51F5B02C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59747561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NT$60,000／月</w:t>
            </w:r>
          </w:p>
        </w:tc>
      </w:tr>
      <w:tr w:rsidRPr="008E38B9" w:rsidR="008E38B9" w:rsidTr="0D989177" w14:paraId="069DAFEE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07A51802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6396C1A4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298FA445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NT$5,000／月</w:t>
            </w:r>
          </w:p>
        </w:tc>
      </w:tr>
      <w:tr w:rsidRPr="008E38B9" w:rsidR="008E38B9" w:rsidTr="0D989177" w14:paraId="126FD8CA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6A72EE2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56279DA5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48D79B5B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NT$10,000／月</w:t>
            </w:r>
          </w:p>
        </w:tc>
      </w:tr>
      <w:tr w:rsidRPr="008E38B9" w:rsidR="008E38B9" w:rsidTr="0D989177" w14:paraId="1C7402F1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67DC71F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0F0D97A8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177FC9F9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NT$10,000／月</w:t>
            </w:r>
          </w:p>
        </w:tc>
      </w:tr>
      <w:tr w:rsidRPr="008E38B9" w:rsidR="008E38B9" w:rsidTr="0D989177" w14:paraId="75C4754C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29A194D8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36D7EC46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1490100D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NT$15,000／月</w:t>
            </w:r>
          </w:p>
        </w:tc>
      </w:tr>
      <w:tr w:rsidRPr="008E38B9" w:rsidR="008E38B9" w:rsidTr="0D989177" w14:paraId="062A0EB1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0CD4D5C1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5C190B61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  <w:tcMar/>
          </w:tcPr>
          <w:p w:rsidRPr="008E38B9" w:rsidR="008E38B9" w:rsidP="0D989177" w:rsidRDefault="008E38B9" w14:paraId="47D65FE7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NT$100,000／月</w:t>
            </w:r>
          </w:p>
        </w:tc>
      </w:tr>
    </w:tbl>
    <w:p w:rsidR="00594EB9" w:rsidP="00601B05" w:rsidRDefault="00594EB9" w14:paraId="61F57212" w14:textId="5DF787D7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008E38B9" w:rsidP="00594EB9" w:rsidRDefault="00594EB9" w14:paraId="32115506" w14:textId="6E72AF8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7D1DE3B" w:rsidRDefault="63EDDA91" w14:paraId="689C8BEB" w14:textId="614FFABE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4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Pr="00594EB9" w:rsidR="00594EB9" w:rsidTr="0B86E4B6" w14:paraId="4551B56E" w14:textId="77777777">
        <w:trPr>
          <w:trHeight w:val="300"/>
        </w:trPr>
        <w:tc>
          <w:tcPr>
            <w:tcW w:w="1570" w:type="pct"/>
            <w:tcMar/>
          </w:tcPr>
          <w:p w:rsidRPr="00594EB9" w:rsidR="00594EB9" w:rsidP="00140C21" w:rsidRDefault="00594EB9" w14:paraId="4F18527E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tcMar/>
          </w:tcPr>
          <w:p w:rsidRPr="00594EB9" w:rsidR="00594EB9" w:rsidP="00140C21" w:rsidRDefault="00594EB9" w14:paraId="732197F8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tcMar/>
          </w:tcPr>
          <w:p w:rsidRPr="00594EB9" w:rsidR="00594EB9" w:rsidP="00140C21" w:rsidRDefault="00594EB9" w14:paraId="6ACFEA05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估算金額</w:t>
            </w:r>
          </w:p>
        </w:tc>
      </w:tr>
      <w:tr w:rsidRPr="00594EB9" w:rsidR="00594EB9" w:rsidTr="0B86E4B6" w14:paraId="0202B1FF" w14:textId="77777777">
        <w:trPr>
          <w:trHeight w:val="300"/>
        </w:trPr>
        <w:tc>
          <w:tcPr>
            <w:tcW w:w="1570" w:type="pct"/>
            <w:tcMar/>
          </w:tcPr>
          <w:p w:rsidRPr="00594EB9" w:rsidR="00594EB9" w:rsidP="00140C21" w:rsidRDefault="00594EB9" w14:paraId="6AAA214A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  <w:tcMar/>
          </w:tcPr>
          <w:p w:rsidRPr="00594EB9" w:rsidR="00594EB9" w:rsidP="00140C21" w:rsidRDefault="00594EB9" w14:paraId="1BCBF60B" w14:textId="536425ED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B86E4B6" w:rsidR="00594EB9">
              <w:rPr>
                <w:rFonts w:ascii="標楷體" w:hAnsi="標楷體" w:eastAsia="標楷體" w:cs="標楷體"/>
                <w:sz w:val="28"/>
                <w:szCs w:val="28"/>
              </w:rPr>
              <w:t xml:space="preserve">500 </w:t>
            </w:r>
            <w:r w:rsidRPr="0B86E4B6" w:rsidR="41FD0E5B">
              <w:rPr>
                <w:rFonts w:ascii="標楷體" w:hAnsi="標楷體" w:eastAsia="標楷體" w:cs="標楷體"/>
                <w:sz w:val="28"/>
                <w:szCs w:val="28"/>
              </w:rPr>
              <w:t>單位</w:t>
            </w:r>
            <w:r w:rsidRPr="0B86E4B6" w:rsidR="00594EB9">
              <w:rPr>
                <w:rFonts w:ascii="標楷體" w:hAnsi="標楷體" w:eastAsia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  <w:tcMar/>
          </w:tcPr>
          <w:p w:rsidRPr="00594EB9" w:rsidR="00594EB9" w:rsidP="00140C21" w:rsidRDefault="00594EB9" w14:paraId="7AAAB585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NT$250,000／月</w:t>
            </w:r>
          </w:p>
        </w:tc>
      </w:tr>
      <w:tr w:rsidRPr="00594EB9" w:rsidR="00594EB9" w:rsidTr="0B86E4B6" w14:paraId="627258C0" w14:textId="77777777">
        <w:trPr>
          <w:trHeight w:val="300"/>
        </w:trPr>
        <w:tc>
          <w:tcPr>
            <w:tcW w:w="1570" w:type="pct"/>
            <w:tcMar/>
          </w:tcPr>
          <w:p w:rsidRPr="00594EB9" w:rsidR="00594EB9" w:rsidP="00140C21" w:rsidRDefault="00594EB9" w14:paraId="3C732EB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  <w:tcMar/>
          </w:tcPr>
          <w:p w:rsidRPr="00594EB9" w:rsidR="00594EB9" w:rsidP="00140C21" w:rsidRDefault="00594EB9" w14:paraId="29D433B2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  <w:tcMar/>
          </w:tcPr>
          <w:p w:rsidRPr="00594EB9" w:rsidR="00594EB9" w:rsidP="00140C21" w:rsidRDefault="00594EB9" w14:paraId="4CCFFEE4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NT$20,000／月</w:t>
            </w:r>
          </w:p>
        </w:tc>
      </w:tr>
      <w:tr w:rsidRPr="00594EB9" w:rsidR="00594EB9" w:rsidTr="0B86E4B6" w14:paraId="0CAC3AAE" w14:textId="77777777">
        <w:trPr>
          <w:trHeight w:val="300"/>
        </w:trPr>
        <w:tc>
          <w:tcPr>
            <w:tcW w:w="1570" w:type="pct"/>
            <w:tcMar/>
          </w:tcPr>
          <w:p w:rsidRPr="00594EB9" w:rsidR="00594EB9" w:rsidP="00140C21" w:rsidRDefault="00594EB9" w14:paraId="57C3BB7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  <w:tcMar/>
          </w:tcPr>
          <w:p w:rsidRPr="00594EB9" w:rsidR="00594EB9" w:rsidP="00140C21" w:rsidRDefault="00594EB9" w14:paraId="0AFC2F95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  <w:tcMar/>
          </w:tcPr>
          <w:p w:rsidRPr="00594EB9" w:rsidR="00594EB9" w:rsidP="00140C21" w:rsidRDefault="00594EB9" w14:paraId="07BA2F10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NT$20,000／月</w:t>
            </w:r>
          </w:p>
        </w:tc>
      </w:tr>
      <w:tr w:rsidRPr="00594EB9" w:rsidR="00594EB9" w:rsidTr="0B86E4B6" w14:paraId="5597C3F5" w14:textId="77777777">
        <w:trPr>
          <w:trHeight w:val="300"/>
        </w:trPr>
        <w:tc>
          <w:tcPr>
            <w:tcW w:w="1570" w:type="pct"/>
            <w:tcMar/>
          </w:tcPr>
          <w:p w:rsidRPr="00594EB9" w:rsidR="00594EB9" w:rsidP="00140C21" w:rsidRDefault="00594EB9" w14:paraId="4653CBB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  <w:tcMar/>
          </w:tcPr>
          <w:p w:rsidRPr="00594EB9" w:rsidR="00594EB9" w:rsidP="00140C21" w:rsidRDefault="00594EB9" w14:paraId="17BB5FFC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  <w:tcMar/>
          </w:tcPr>
          <w:p w:rsidRPr="00594EB9" w:rsidR="00594EB9" w:rsidP="00140C21" w:rsidRDefault="00594EB9" w14:paraId="0A5E0FFB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NT$290,000／月</w:t>
            </w:r>
          </w:p>
        </w:tc>
      </w:tr>
    </w:tbl>
    <w:p w:rsidRPr="004040D1" w:rsidR="5DD9E1CD" w:rsidP="07D1DE3B" w:rsidRDefault="5DD9E1CD" w14:paraId="21A8E527" w14:textId="24D2B840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A04F79" w:rsidR="2D9FCC4A" w:rsidP="00F7718F" w:rsidRDefault="2D9FCC4A" w14:paraId="66D686A1" w14:textId="6EFD62A5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8" w:id="1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:rsidRPr="00A04F79" w:rsidR="2D9FCC4A" w:rsidP="07D1DE3B" w:rsidRDefault="2D9FCC4A" w14:paraId="4E9CC1AE" w14:textId="76F1F259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:rsidR="00A04F79" w:rsidP="00A04F79" w:rsidRDefault="2D9FCC4A" w14:paraId="49C649DE" w14:textId="64BA41D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組織規模、產業屬性、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ISMS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導入階段</w:t>
      </w:r>
      <w:r w:rsidRPr="00A04F79" w:rsid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，如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>表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 xml:space="preserve"> 2-3-1 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>市場區隔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所示。</w:t>
      </w:r>
    </w:p>
    <w:p w:rsidRPr="00A04F79" w:rsidR="2D9FCC4A" w:rsidP="00A04F79" w:rsidRDefault="2D9FCC4A" w14:paraId="1D163297" w14:textId="6D144B96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name="_Hlk231218268" w:id="19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Pr="00A04F79" w:rsidR="07D1DE3B" w:rsidTr="07D1DE3B" w14:paraId="42C9C76F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:rsidRPr="00A04F79" w:rsidR="07D1DE3B" w:rsidP="07D1DE3B" w:rsidRDefault="07D1DE3B" w14:paraId="1E623519" w14:textId="21F8242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8968EFC" w14:textId="01A38CB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ABF856F" w14:textId="2B5A3EA1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832281E" w14:textId="5B392AB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Pr="00A04F79" w:rsidR="07D1DE3B" w:rsidTr="07D1DE3B" w14:paraId="7F06E958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0E0202F4" w14:textId="3202003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A479127" w14:textId="518A2A2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AC12F8E" w14:textId="37ED22C3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0A33B4C1" w14:textId="388EB13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269AEC2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A263612" w14:textId="4BE2153E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0FFBE3B" w14:textId="38E642E9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69B21DD" w14:textId="6CF46CE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4AC212A" w14:textId="0D93D51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6CFCD5D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9BA3F3B" w14:textId="50B3CFE4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6F59E5D" w14:textId="7CB70AD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851173A" w14:textId="799504A3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F5167C3" w14:textId="5998317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1650B4A0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8095548" w14:textId="6C60E56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F149761" w14:textId="1A722A2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05EE9BC" w14:textId="4F33C6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2E7E486" w14:textId="55A73269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1896F21F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6C9B007" w14:textId="00F47AC0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9F1548E" w14:textId="1990A7C8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F2296B1" w14:textId="23F08EF4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6AC6B19" w14:textId="3FF0062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Pr="00A04F79" w:rsidR="07D1DE3B" w:rsidTr="07D1DE3B" w14:paraId="4911B9D7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93F2503" w14:textId="6A1EDD2C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44B2AB5" w14:textId="279BD49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23B9FCC" w14:textId="7727E56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6AB2E5E" w14:textId="1BC9045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0DA05AC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F39B78B" w14:textId="6938D15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1AAA949" w14:textId="3989F25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8BAF5D4" w14:textId="3501D382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FDEE0A7" w14:textId="2FE1D491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56CB0A2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E236359" w14:textId="25CE74D9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FE68135" w14:textId="1D349A44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7D0D364" w14:textId="282F10E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45284B3" w14:textId="5E3728F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62B6AC2E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5F30250" w14:textId="4E579C6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83920E8" w14:textId="7D79F49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5EB3517" w14:textId="235749B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53441E7" w14:textId="7F03B4D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:rsidRPr="00A04F79" w:rsidR="2D9FCC4A" w:rsidP="07D1DE3B" w:rsidRDefault="2D9FCC4A" w14:paraId="7D32DB00" w14:textId="6A9D021D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:rsidRPr="00A04F79" w:rsidR="2D9FCC4A" w:rsidP="07D1DE3B" w:rsidRDefault="2D9FCC4A" w14:paraId="5E283E63" w14:textId="49601FF5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</w:p>
    <w:p w:rsidRPr="00A04F79" w:rsidR="2D9FCC4A" w:rsidP="07D1DE3B" w:rsidRDefault="2D9FCC4A" w14:paraId="0124D064" w14:textId="5DF1CFDA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:rsidRPr="00A04F79" w:rsidR="2D9FCC4A" w:rsidP="07D1DE3B" w:rsidRDefault="2D9FCC4A" w14:paraId="26FBBBF1" w14:textId="2A40DBF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:rsidR="2D9FCC4A" w:rsidP="07D1DE3B" w:rsidRDefault="2D9FCC4A" w14:paraId="364C0280" w14:textId="388C76D7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:rsidRPr="00A04F79" w:rsidR="00A04F79" w:rsidP="07D1DE3B" w:rsidRDefault="00A04F79" w14:paraId="0D03A179" w14:textId="77777777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:rsidRPr="00A04F79" w:rsidR="2D9FCC4A" w:rsidP="00A04F79" w:rsidRDefault="2D9FCC4A" w14:paraId="539DB64E" w14:textId="4131D802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:rsidR="07D1DE3B" w:rsidP="00A04F79" w:rsidRDefault="2D9FCC4A" w14:paraId="7A084209" w14:textId="4A2C047F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:rsidRPr="00A04F79" w:rsidR="00A04F79" w:rsidP="00A04F79" w:rsidRDefault="00A04F79" w14:paraId="234074BC" w14:textId="77777777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:rsidRPr="00A04F79" w:rsidR="00A04F79" w:rsidP="00A04F79" w:rsidRDefault="00A04F79" w14:paraId="7ACB1767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1.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低門檻：以簡單介面協助使用者完成資料填寫與查詢。</w:t>
      </w:r>
    </w:p>
    <w:p w:rsidRPr="00A04F79" w:rsidR="00A04F79" w:rsidP="00A04F79" w:rsidRDefault="00A04F79" w14:paraId="5C4DB2B7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2.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高效率：減少人工盤點與填寫風險評估表的時間。</w:t>
      </w:r>
    </w:p>
    <w:p w:rsidRPr="00A04F79" w:rsidR="00A04F79" w:rsidP="00A04F79" w:rsidRDefault="00A04F79" w14:paraId="2BCE10B1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3.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可理解：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 xml:space="preserve">AI 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將資安建議轉換為較白話的改善方向。</w:t>
      </w:r>
    </w:p>
    <w:p w:rsidRPr="00A04F79" w:rsidR="00A04F79" w:rsidP="00A04F79" w:rsidRDefault="00A04F79" w14:paraId="69796070" w14:textId="1B631398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4.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保留人工判斷：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 xml:space="preserve">AI 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僅提供建議，最終結果仍由使用者確認。</w:t>
      </w:r>
    </w:p>
    <w:p w:rsidRPr="004040D1" w:rsidR="5DD9E1CD" w:rsidP="00594EB9" w:rsidRDefault="00594EB9" w14:paraId="724C0732" w14:textId="69BD021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0F7718F" w:rsidRDefault="63EDDA91" w14:paraId="35DBB295" w14:textId="132F0A36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9" w:id="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:rsidRPr="004040D1" w:rsidR="63EDDA91" w:rsidP="07D1DE3B" w:rsidRDefault="63EDDA91" w14:paraId="51835F79" w14:textId="1E4FE378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Pr="005C1C60" w:rsidR="5DD9E1CD" w:rsidTr="07D1DE3B" w14:paraId="1454F8EA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44AB918A" w14:textId="1F964581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42F74007" w14:textId="186692A6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Pr="005C1C60" w:rsidR="5DD9E1CD" w:rsidTr="07D1DE3B" w14:paraId="0A7ECFE8" w14:textId="77777777">
        <w:trPr>
          <w:trHeight w:val="555"/>
        </w:trPr>
        <w:tc>
          <w:tcPr>
            <w:tcW w:w="5085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005C1C60" w:rsidP="005C1C60" w:rsidRDefault="005C1C60" w14:paraId="21506E4B" w14:textId="77777777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「</w:t>
            </w:r>
            <w:r w:rsidRPr="005C1C60">
              <w:rPr>
                <w:rFonts w:hint="eastAsia" w:eastAsia="標楷體" w:cs="標楷體"/>
              </w:rPr>
              <w:t xml:space="preserve">AI </w:t>
            </w:r>
            <w:r w:rsidRPr="005C1C60">
              <w:rPr>
                <w:rFonts w:hint="eastAsia" w:eastAsia="標楷體" w:cs="標楷體"/>
              </w:rPr>
              <w:t>給建議、規則算分、</w:t>
            </w:r>
            <w:r w:rsidRPr="005C1C60">
              <w:rPr>
                <w:rFonts w:hint="eastAsia" w:eastAsia="標楷體" w:cs="標楷體"/>
              </w:rPr>
              <w:t xml:space="preserve">RAG </w:t>
            </w:r>
            <w:r w:rsidRPr="005C1C60">
              <w:rPr>
                <w:rFonts w:hint="eastAsia" w:eastAsia="標楷體" w:cs="標楷體"/>
              </w:rPr>
              <w:t>給來源」三層架構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風險分數可解釋、可重算、可審計</w:t>
            </w:r>
          </w:p>
          <w:p w:rsidRPr="005C1C60" w:rsidR="005C1C60" w:rsidP="005C1C60" w:rsidRDefault="005C1C60" w14:paraId="25A3F1AA" w14:textId="6A3A22F4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保留人工值、另存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建議與</w:t>
            </w:r>
            <w:r w:rsidRPr="005C1C60">
              <w:rPr>
                <w:rFonts w:hint="eastAsia" w:eastAsia="標楷體" w:cs="標楷體"/>
              </w:rPr>
              <w:t xml:space="preserve"> </w:t>
            </w:r>
            <w:proofErr w:type="spellStart"/>
            <w:r w:rsidRPr="005C1C60">
              <w:rPr>
                <w:rFonts w:hint="eastAsia" w:eastAsia="標楷體" w:cs="標楷體"/>
              </w:rPr>
              <w:t>cia_delta</w:t>
            </w:r>
            <w:proofErr w:type="spellEnd"/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差異分析透明</w:t>
            </w:r>
          </w:p>
          <w:p w:rsidRPr="005C1C60" w:rsidR="005C1C60" w:rsidP="005C1C60" w:rsidRDefault="005C1C60" w14:paraId="1D7AC600" w14:textId="2C550217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CIA </w:t>
            </w:r>
            <w:r w:rsidRPr="005C1C60">
              <w:rPr>
                <w:rFonts w:hint="eastAsia" w:eastAsia="標楷體" w:cs="標楷體"/>
              </w:rPr>
              <w:t>權重可由使用者調整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方法論非黑箱</w:t>
            </w:r>
          </w:p>
          <w:p w:rsidRPr="005C1C60" w:rsidR="5DD9E1CD" w:rsidP="005C1C60" w:rsidRDefault="005C1C60" w14:paraId="1E16DD08" w14:textId="1D93FF36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鎖定</w:t>
            </w:r>
            <w:r w:rsidRPr="005C1C60">
              <w:rPr>
                <w:rFonts w:hint="eastAsia" w:eastAsia="標楷體" w:cs="標楷體"/>
              </w:rPr>
              <w:t xml:space="preserve"> ISO 27002:2022,</w:t>
            </w:r>
            <w:r w:rsidRPr="005C1C60">
              <w:rPr>
                <w:rFonts w:hint="eastAsia" w:eastAsia="標楷體" w:cs="標楷體"/>
              </w:rPr>
              <w:t>對齊現行國際標準</w:t>
            </w:r>
          </w:p>
        </w:tc>
        <w:tc>
          <w:tcPr>
            <w:tcW w:w="5085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005C1C60" w:rsidP="005C1C60" w:rsidRDefault="005C1C60" w14:paraId="4C8C7932" w14:textId="77777777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多租戶、權限控管、情資快取等商業化要件未完成</w:t>
            </w:r>
          </w:p>
          <w:p w:rsidRPr="005C1C60" w:rsidR="005C1C60" w:rsidP="005C1C60" w:rsidRDefault="005C1C60" w14:paraId="44124150" w14:textId="3EDD55F4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依賴</w:t>
            </w:r>
            <w:r w:rsidRPr="005C1C60">
              <w:rPr>
                <w:rFonts w:hint="eastAsia" w:eastAsia="標楷體" w:cs="標楷體"/>
              </w:rPr>
              <w:t xml:space="preserve"> Gemini </w:t>
            </w:r>
            <w:r w:rsidRPr="005C1C60">
              <w:rPr>
                <w:rFonts w:hint="eastAsia" w:eastAsia="標楷體" w:cs="標楷體"/>
              </w:rPr>
              <w:t>單一</w:t>
            </w:r>
            <w:r w:rsidRPr="005C1C60">
              <w:rPr>
                <w:rFonts w:hint="eastAsia" w:eastAsia="標楷體" w:cs="標楷體"/>
              </w:rPr>
              <w:t xml:space="preserve"> LLM </w:t>
            </w:r>
            <w:r w:rsidRPr="005C1C60">
              <w:rPr>
                <w:rFonts w:hint="eastAsia" w:eastAsia="標楷體" w:cs="標楷體"/>
              </w:rPr>
              <w:t>供應商</w:t>
            </w:r>
          </w:p>
          <w:p w:rsidRPr="005C1C60" w:rsidR="5DD9E1CD" w:rsidP="005C1C60" w:rsidRDefault="005C1C60" w14:paraId="0CCC55F7" w14:textId="6F6CD75F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知識庫須隨</w:t>
            </w:r>
            <w:r w:rsidRPr="005C1C60">
              <w:rPr>
                <w:rFonts w:hint="eastAsia" w:eastAsia="標楷體" w:cs="標楷體"/>
              </w:rPr>
              <w:t xml:space="preserve"> ISO </w:t>
            </w:r>
            <w:r w:rsidRPr="005C1C60">
              <w:rPr>
                <w:rFonts w:hint="eastAsia" w:eastAsia="標楷體" w:cs="標楷體"/>
              </w:rPr>
              <w:t>標準更新人工維護</w:t>
            </w:r>
          </w:p>
        </w:tc>
      </w:tr>
      <w:tr w:rsidRPr="005C1C60" w:rsidR="5DD9E1CD" w:rsidTr="07D1DE3B" w14:paraId="10E816C5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65EAE0B1" w14:textId="29475135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01138B3A" w14:textId="2D681A8B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Pr="005C1C60" w:rsidR="5DD9E1CD" w:rsidTr="07D1DE3B" w14:paraId="3FF2A98B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:rsidRPr="005C1C60" w:rsidR="005C1C60" w:rsidP="005C1C60" w:rsidRDefault="005C1C60" w14:paraId="376496BD" w14:textId="77777777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教育部資通安全等級要求逐年加嚴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學校單位需求升溫</w:t>
            </w:r>
          </w:p>
          <w:p w:rsidRPr="005C1C60" w:rsidR="005C1C60" w:rsidP="005C1C60" w:rsidRDefault="005C1C60" w14:paraId="28F79D8A" w14:textId="21BF96D8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中小企業</w:t>
            </w:r>
            <w:r w:rsidRPr="005C1C60">
              <w:rPr>
                <w:rFonts w:hint="eastAsia" w:eastAsia="標楷體" w:cs="標楷體"/>
              </w:rPr>
              <w:t xml:space="preserve"> ISMS </w:t>
            </w:r>
            <w:r w:rsidRPr="005C1C60">
              <w:rPr>
                <w:rFonts w:hint="eastAsia" w:eastAsia="標楷體" w:cs="標楷體"/>
              </w:rPr>
              <w:t>導入意願提升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但缺工具</w:t>
            </w:r>
          </w:p>
          <w:p w:rsidRPr="005C1C60" w:rsidR="005C1C60" w:rsidP="005C1C60" w:rsidRDefault="005C1C60" w14:paraId="3E63788C" w14:textId="7FFA544D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生成式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應用接受度普及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組織願意嘗試</w:t>
            </w:r>
          </w:p>
          <w:p w:rsidRPr="005C1C60" w:rsidR="5DD9E1CD" w:rsidP="005C1C60" w:rsidRDefault="005C1C60" w14:paraId="29495D6B" w14:textId="13B72425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:rsidRPr="005C1C60" w:rsidR="005C1C60" w:rsidP="005C1C60" w:rsidRDefault="005C1C60" w14:paraId="1FCCC42F" w14:textId="77777777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E-SOFT</w:t>
            </w:r>
            <w:r w:rsidRPr="005C1C60">
              <w:rPr>
                <w:rFonts w:hint="eastAsia" w:eastAsia="標楷體" w:cs="標楷體"/>
              </w:rPr>
              <w:t>、</w:t>
            </w:r>
            <w:proofErr w:type="spellStart"/>
            <w:r w:rsidRPr="005C1C60">
              <w:rPr>
                <w:rFonts w:hint="eastAsia" w:eastAsia="標楷體" w:cs="標楷體"/>
              </w:rPr>
              <w:t>Secorion</w:t>
            </w:r>
            <w:proofErr w:type="spellEnd"/>
            <w:r w:rsidRPr="005C1C60">
              <w:rPr>
                <w:rFonts w:hint="eastAsia" w:eastAsia="標楷體" w:cs="標楷體"/>
              </w:rPr>
              <w:t xml:space="preserve"> </w:t>
            </w:r>
            <w:r w:rsidRPr="005C1C60">
              <w:rPr>
                <w:rFonts w:hint="eastAsia" w:eastAsia="標楷體" w:cs="標楷體"/>
              </w:rPr>
              <w:t>等合規平台已具品牌與客戶基礎</w:t>
            </w:r>
          </w:p>
          <w:p w:rsidRPr="005C1C60" w:rsidR="005C1C60" w:rsidP="005C1C60" w:rsidRDefault="005C1C60" w14:paraId="52BE5A5A" w14:textId="59F5798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資安資料敏感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雲端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工具信任建立慢</w:t>
            </w:r>
          </w:p>
          <w:p w:rsidRPr="005C1C60" w:rsidR="005C1C60" w:rsidP="005C1C60" w:rsidRDefault="005C1C60" w14:paraId="6B9D1F63" w14:textId="53AE4AC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ISO </w:t>
            </w:r>
            <w:r w:rsidRPr="005C1C60">
              <w:rPr>
                <w:rFonts w:hint="eastAsia" w:eastAsia="標楷體" w:cs="標楷體"/>
              </w:rPr>
              <w:t>標準與法規變動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需持續維護成本</w:t>
            </w:r>
          </w:p>
          <w:p w:rsidRPr="005C1C60" w:rsidR="5DD9E1CD" w:rsidP="005C1C60" w:rsidRDefault="005C1C60" w14:paraId="32B67748" w14:textId="2F48E233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AI </w:t>
            </w:r>
            <w:r w:rsidRPr="005C1C60">
              <w:rPr>
                <w:rFonts w:hint="eastAsia" w:eastAsia="標楷體" w:cs="標楷體"/>
              </w:rPr>
              <w:t>建議錯誤可能造成使用者信任流失</w:t>
            </w:r>
          </w:p>
        </w:tc>
      </w:tr>
    </w:tbl>
    <w:p w:rsidRPr="004040D1" w:rsidR="63EDDA91" w:rsidP="07D1DE3B" w:rsidRDefault="63EDDA91" w14:paraId="6F5553CC" w14:textId="6F808D7C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Pr="005C1C60" w:rsidR="5DD9E1CD" w:rsidTr="005C1C60" w14:paraId="25D9CDE9" w14:textId="77777777">
        <w:trPr>
          <w:trHeight w:val="556"/>
        </w:trPr>
        <w:tc>
          <w:tcPr>
            <w:tcW w:w="840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5DD9E1CD" w:rsidP="07D1DE3B" w:rsidRDefault="5DD9E1CD" w14:paraId="4AF97211" w14:textId="40B5D14C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435F53C2" w14:textId="19D95ACC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02E505D4" w14:textId="729A4936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Pr="005C1C60" w:rsidR="5DD9E1CD" w:rsidTr="07D1DE3B" w14:paraId="4247DF94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2EC01697" w14:textId="72CF6111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:rsidRPr="005C1C60" w:rsidR="5DD9E1CD" w:rsidP="07D1DE3B" w:rsidRDefault="5DD9E1CD" w14:paraId="00B44C58" w14:textId="0B2E888F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5C8BF59B" w14:textId="7749EAD5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78575319" w14:textId="7EFB1F27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Pr="005C1C60" w:rsidR="5DD9E1CD" w:rsidTr="07D1DE3B" w14:paraId="2C8DC8E0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35F6AD15" w14:textId="0C9B5773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:rsidRPr="005C1C60" w:rsidR="5DD9E1CD" w:rsidP="07D1DE3B" w:rsidRDefault="5DD9E1CD" w14:paraId="04E87F9B" w14:textId="2677944C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15794989" w14:textId="2C282E8D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47EB4E0E" w14:textId="614DF1D5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:rsidRPr="004040D1" w:rsidR="5DD9E1CD" w:rsidP="07D1DE3B" w:rsidRDefault="5DD9E1CD" w14:paraId="28007DC9" w14:textId="02105FCF">
      <w:pPr>
        <w:rPr>
          <w:rFonts w:eastAsia="標楷體" w:cs="標楷體"/>
          <w:color w:val="000000" w:themeColor="text1"/>
        </w:rPr>
      </w:pPr>
    </w:p>
    <w:p w:rsidR="005C1C60" w:rsidP="005C1C60" w:rsidRDefault="00594EB9" w14:paraId="22D58741" w14:textId="60FE6300">
      <w:pPr>
        <w:rPr>
          <w:rFonts w:eastAsia="標楷體"/>
          <w:sz w:val="28"/>
          <w:szCs w:val="28"/>
        </w:rPr>
      </w:pPr>
      <w:r w:rsidRPr="00594EB9">
        <w:rPr>
          <w:rFonts w:hint="eastAsia" w:eastAsia="標楷體"/>
          <w:sz w:val="28"/>
          <w:szCs w:val="28"/>
        </w:rPr>
        <w:lastRenderedPageBreak/>
        <w:t>表</w:t>
      </w:r>
      <w:r w:rsidRPr="00594EB9">
        <w:rPr>
          <w:rFonts w:hint="eastAsia" w:eastAsia="標楷體"/>
          <w:sz w:val="28"/>
          <w:szCs w:val="28"/>
        </w:rPr>
        <w:t xml:space="preserve"> 2-4-3 </w:t>
      </w:r>
      <w:r w:rsidRPr="00594EB9">
        <w:rPr>
          <w:rFonts w:hint="eastAsia" w:eastAsia="標楷體"/>
          <w:sz w:val="28"/>
          <w:szCs w:val="28"/>
        </w:rPr>
        <w:t>相關系統比較</w:t>
      </w:r>
      <w:r>
        <w:rPr>
          <w:rFonts w:hint="eastAsia" w:eastAsia="標楷體"/>
          <w:sz w:val="28"/>
          <w:szCs w:val="28"/>
        </w:rPr>
        <w:t>之</w:t>
      </w:r>
      <w:r w:rsidRPr="005C1C60" w:rsidR="005C1C60">
        <w:rPr>
          <w:rFonts w:hint="eastAsia" w:eastAsia="標楷體"/>
          <w:sz w:val="28"/>
          <w:szCs w:val="28"/>
        </w:rPr>
        <w:t>評比依據</w:t>
      </w:r>
      <w:r w:rsidR="005C1C60">
        <w:rPr>
          <w:rFonts w:hint="eastAsia" w:eastAsia="標楷體"/>
          <w:sz w:val="28"/>
          <w:szCs w:val="28"/>
        </w:rPr>
        <w:t>：</w:t>
      </w:r>
      <w:r w:rsidRPr="005C1C60" w:rsidR="005C1C60">
        <w:rPr>
          <w:rFonts w:hint="eastAsia" w:eastAsia="標楷體"/>
          <w:sz w:val="28"/>
          <w:szCs w:val="28"/>
        </w:rPr>
        <w:t>依各系統公開官網與導入文件</w:t>
      </w:r>
      <w:r w:rsidRPr="005C1C60" w:rsidR="005C1C60">
        <w:rPr>
          <w:rFonts w:hint="eastAsia" w:eastAsia="標楷體"/>
          <w:sz w:val="28"/>
          <w:szCs w:val="28"/>
        </w:rPr>
        <w:t xml:space="preserve">(2026/04 </w:t>
      </w:r>
      <w:r w:rsidRPr="005C1C60" w:rsidR="005C1C60">
        <w:rPr>
          <w:rFonts w:hint="eastAsia" w:eastAsia="標楷體"/>
          <w:sz w:val="28"/>
          <w:szCs w:val="28"/>
        </w:rPr>
        <w:t>查詢</w:t>
      </w:r>
      <w:r w:rsidRPr="005C1C60" w:rsidR="005C1C60">
        <w:rPr>
          <w:rFonts w:hint="eastAsia" w:eastAsia="標楷體"/>
          <w:sz w:val="28"/>
          <w:szCs w:val="28"/>
        </w:rPr>
        <w:t>)</w:t>
      </w:r>
      <w:r w:rsidRPr="005C1C60" w:rsidR="005C1C60">
        <w:rPr>
          <w:rFonts w:hint="eastAsia" w:eastAsia="標楷體"/>
          <w:sz w:val="28"/>
          <w:szCs w:val="28"/>
        </w:rPr>
        <w:t>整理。</w:t>
      </w:r>
    </w:p>
    <w:p w:rsidRPr="00594EB9" w:rsidR="00594EB9" w:rsidP="00594EB9" w:rsidRDefault="00594EB9" w14:paraId="38F17326" w14:textId="7312F73C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Pr="005C1C60" w:rsidR="005C1C60" w:rsidTr="005C1C60" w14:paraId="36EFA137" w14:textId="77777777">
        <w:trPr>
          <w:trHeight w:val="300"/>
          <w:tblHeader/>
        </w:trPr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2CA5E4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8FE8C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proofErr w:type="spellStart"/>
            <w:r w:rsidRPr="005C1C60">
              <w:rPr>
                <w:rFonts w:ascii="標楷體" w:hAnsi="標楷體" w:eastAsia="標楷體" w:cs="標楷體"/>
              </w:rPr>
              <w:t>RiskGenie</w:t>
            </w:r>
            <w:proofErr w:type="spellEnd"/>
            <w:r w:rsidRPr="005C1C60">
              <w:rPr>
                <w:rFonts w:ascii="標楷體" w:hAnsi="標楷體" w:eastAsia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3E2782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228812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proofErr w:type="spellStart"/>
            <w:r w:rsidRPr="005C1C60">
              <w:rPr>
                <w:rFonts w:ascii="標楷體" w:hAnsi="標楷體" w:eastAsia="標楷體" w:cs="標楷體"/>
              </w:rPr>
              <w:t>Secorion</w:t>
            </w:r>
            <w:proofErr w:type="spellEnd"/>
            <w:r w:rsidRPr="005C1C60">
              <w:rPr>
                <w:rFonts w:ascii="標楷體" w:hAnsi="標楷體" w:eastAsia="標楷體" w:cs="標楷體"/>
              </w:rPr>
              <w:t xml:space="preserve"> 資安合規</w:t>
            </w:r>
          </w:p>
        </w:tc>
      </w:tr>
      <w:tr w:rsidRPr="005C1C60" w:rsidR="005C1C60" w:rsidTr="005C1C60" w14:paraId="14965420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20891F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DD4D2E0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AAB7E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85E4BF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資安合規管理</w:t>
            </w:r>
          </w:p>
        </w:tc>
      </w:tr>
      <w:tr w:rsidRPr="005C1C60" w:rsidR="005C1C60" w:rsidTr="005C1C60" w14:paraId="56915526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62604F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B99AAE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13D858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39702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中大型企業</w:t>
            </w:r>
          </w:p>
        </w:tc>
      </w:tr>
      <w:tr w:rsidRPr="005C1C60" w:rsidR="005C1C60" w:rsidTr="005C1C60" w14:paraId="609A4042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7C74BD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19739A5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18B579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9AD18B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中高(需顧問導入)</w:t>
            </w:r>
          </w:p>
        </w:tc>
      </w:tr>
      <w:tr w:rsidRPr="005C1C60" w:rsidR="005C1C60" w:rsidTr="005C1C60" w14:paraId="6613540A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89FFB1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4C719141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BDE3EE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820316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較低</w:t>
            </w:r>
          </w:p>
        </w:tc>
      </w:tr>
      <w:tr w:rsidRPr="005C1C60" w:rsidR="005C1C60" w:rsidTr="005C1C60" w14:paraId="75C39A9C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E8C02DD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C569C1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1AF2D5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86A6C26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</w:t>
            </w:r>
          </w:p>
        </w:tc>
      </w:tr>
      <w:tr w:rsidRPr="005C1C60" w:rsidR="005C1C60" w:rsidTr="005C1C60" w14:paraId="3ADE9C15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C0F4456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BD8637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1D29FE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4D5C67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完整合規報表</w:t>
            </w:r>
          </w:p>
        </w:tc>
      </w:tr>
      <w:tr w:rsidRPr="005C1C60" w:rsidR="005C1C60" w:rsidTr="005C1C60" w14:paraId="594A6A8A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916A21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44559C6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35F11C3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1392B9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</w:t>
            </w:r>
          </w:p>
        </w:tc>
      </w:tr>
      <w:tr w:rsidRPr="005C1C60" w:rsidR="005C1C60" w:rsidTr="005C1C60" w14:paraId="41D476D8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6E627CC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69173A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50ED6DC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555A62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已具備</w:t>
            </w:r>
          </w:p>
        </w:tc>
      </w:tr>
    </w:tbl>
    <w:p w:rsidRPr="005C1C60" w:rsidR="00A85056" w:rsidP="005C1C60" w:rsidRDefault="005C1C60" w14:paraId="647E4F45" w14:textId="6E0C1162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hint="eastAsia" w:eastAsia="標楷體" w:cs="標楷體"/>
          <w:sz w:val="28"/>
          <w:szCs w:val="28"/>
        </w:rPr>
        <w:t>差異化重點</w:t>
      </w:r>
      <w:r>
        <w:rPr>
          <w:rFonts w:hint="eastAsia" w:eastAsia="標楷體" w:cs="標楷體"/>
          <w:sz w:val="28"/>
          <w:szCs w:val="28"/>
        </w:rPr>
        <w:t>：</w:t>
      </w:r>
      <w:proofErr w:type="spellStart"/>
      <w:r w:rsidRPr="005C1C60">
        <w:rPr>
          <w:rFonts w:hint="eastAsia" w:eastAsia="標楷體" w:cs="標楷體"/>
          <w:sz w:val="28"/>
          <w:szCs w:val="28"/>
        </w:rPr>
        <w:t>RiskGenie</w:t>
      </w:r>
      <w:proofErr w:type="spellEnd"/>
      <w:r w:rsidRPr="005C1C60">
        <w:rPr>
          <w:rFonts w:hint="eastAsia" w:eastAsia="標楷體" w:cs="標楷體"/>
          <w:sz w:val="28"/>
          <w:szCs w:val="28"/>
        </w:rPr>
        <w:t xml:space="preserve"> </w:t>
      </w:r>
      <w:r w:rsidRPr="005C1C60">
        <w:rPr>
          <w:rFonts w:hint="eastAsia" w:eastAsia="標楷體" w:cs="標楷體"/>
          <w:sz w:val="28"/>
          <w:szCs w:val="28"/>
        </w:rPr>
        <w:t>不與企業級平台正面競爭</w:t>
      </w:r>
      <w:r w:rsidRPr="005C1C60">
        <w:rPr>
          <w:rFonts w:hint="eastAsia" w:eastAsia="標楷體" w:cs="標楷體"/>
          <w:sz w:val="28"/>
          <w:szCs w:val="28"/>
        </w:rPr>
        <w:t>,</w:t>
      </w:r>
      <w:r w:rsidRPr="005C1C60">
        <w:rPr>
          <w:rFonts w:hint="eastAsia" w:eastAsia="標楷體" w:cs="標楷體"/>
          <w:sz w:val="28"/>
          <w:szCs w:val="28"/>
        </w:rPr>
        <w:t>而是補上「人力不足做不了風險評鑑」這塊既有平台不服務的市場。</w:t>
      </w:r>
    </w:p>
    <w:p w:rsidR="00594EB9" w:rsidRDefault="00594EB9" w14:paraId="534C4A8C" w14:textId="77777777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name="_Toc230987409" w:id="21"/>
      <w:r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A85056" w:rsidP="07D1DE3B" w:rsidRDefault="00A85056" w14:paraId="7E469F61" w14:textId="75A4EE06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0" w:id="2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:rsidRPr="004040D1" w:rsidR="00A85056" w:rsidP="07D1DE3B" w:rsidRDefault="00A85056" w14:paraId="765D3AE8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0" w:id="23"/>
      <w:bookmarkStart w:name="_Toc231221031" w:id="24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:rsidRPr="004040D1" w:rsidR="00A85056" w:rsidP="07D1DE3B" w:rsidRDefault="001E6204" w14:paraId="71A9BB0F" w14:textId="4A44BE3B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Pr="004040D1" w:rsidR="00A85056">
        <w:rPr>
          <w:rFonts w:eastAsia="標楷體" w:cs="標楷體"/>
          <w:sz w:val="28"/>
          <w:szCs w:val="28"/>
        </w:rPr>
        <w:t>系統旨在</w:t>
      </w:r>
      <w:r w:rsidRPr="004040D1" w:rsidR="000826BC">
        <w:rPr>
          <w:rFonts w:eastAsia="標楷體" w:cs="標楷體"/>
          <w:sz w:val="28"/>
          <w:szCs w:val="28"/>
        </w:rPr>
        <w:t>輔</w:t>
      </w:r>
      <w:r w:rsidRPr="004040D1" w:rsidR="00A85056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Pr="004040D1" w:rsidR="006C41F4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Pr="00EF684A" w:rsidR="00EF684A">
        <w:rPr>
          <w:rFonts w:hint="eastAsia" w:eastAsia="標楷體" w:cs="標楷體"/>
          <w:sz w:val="28"/>
          <w:szCs w:val="28"/>
        </w:rPr>
        <w:t>與檢索增強生成技術（</w:t>
      </w:r>
      <w:r w:rsidRPr="00EF684A" w:rsidR="00EF684A">
        <w:rPr>
          <w:rFonts w:hint="eastAsia" w:eastAsia="標楷體" w:cs="標楷體"/>
          <w:sz w:val="28"/>
          <w:szCs w:val="28"/>
        </w:rPr>
        <w:t>RAG</w:t>
      </w:r>
      <w:r w:rsidRPr="00EF684A" w:rsidR="00EF684A">
        <w:rPr>
          <w:rFonts w:hint="eastAsia" w:eastAsia="標楷體" w:cs="標楷體"/>
          <w:sz w:val="28"/>
          <w:szCs w:val="28"/>
        </w:rPr>
        <w:t>）</w:t>
      </w:r>
      <w:r w:rsidRPr="004040D1" w:rsidR="006C41F4">
        <w:rPr>
          <w:rFonts w:eastAsia="標楷體" w:cs="標楷體"/>
          <w:sz w:val="28"/>
          <w:szCs w:val="28"/>
        </w:rPr>
        <w:t>進行分析</w:t>
      </w:r>
      <w:r w:rsidRPr="004040D1" w:rsidR="00A85056">
        <w:rPr>
          <w:rFonts w:eastAsia="標楷體" w:cs="標楷體"/>
          <w:sz w:val="28"/>
          <w:szCs w:val="28"/>
        </w:rPr>
        <w:t>，</w:t>
      </w:r>
      <w:r w:rsidRPr="004040D1" w:rsidR="006C41F4">
        <w:rPr>
          <w:rFonts w:eastAsia="標楷體" w:cs="標楷體"/>
          <w:sz w:val="28"/>
          <w:szCs w:val="28"/>
        </w:rPr>
        <w:t>自動</w:t>
      </w:r>
      <w:r w:rsidRPr="004040D1" w:rsidR="00A85056">
        <w:rPr>
          <w:rFonts w:eastAsia="標楷體" w:cs="標楷體"/>
          <w:sz w:val="28"/>
          <w:szCs w:val="28"/>
        </w:rPr>
        <w:t>產出風險評鑑結果與建議措施，</w:t>
      </w:r>
      <w:r w:rsidRPr="004040D1" w:rsidR="00412591">
        <w:rPr>
          <w:rFonts w:eastAsia="標楷體" w:cs="標楷體"/>
          <w:sz w:val="28"/>
          <w:szCs w:val="28"/>
        </w:rPr>
        <w:t>以</w:t>
      </w:r>
      <w:r w:rsidRPr="004040D1" w:rsidR="00A85056">
        <w:rPr>
          <w:rFonts w:eastAsia="標楷體" w:cs="標楷體"/>
          <w:sz w:val="28"/>
          <w:szCs w:val="28"/>
        </w:rPr>
        <w:t>提供</w:t>
      </w:r>
      <w:r w:rsidRPr="004040D1" w:rsidR="00412591">
        <w:rPr>
          <w:rFonts w:eastAsia="標楷體" w:cs="標楷體"/>
          <w:sz w:val="28"/>
          <w:szCs w:val="28"/>
        </w:rPr>
        <w:t>使用者作為</w:t>
      </w:r>
      <w:r w:rsidRPr="004040D1" w:rsidR="00A85056">
        <w:rPr>
          <w:rFonts w:eastAsia="標楷體" w:cs="標楷體"/>
          <w:sz w:val="28"/>
          <w:szCs w:val="28"/>
        </w:rPr>
        <w:t>決策參考。系統架構主要分為三個部分：</w:t>
      </w:r>
    </w:p>
    <w:p w:rsidRPr="004040D1" w:rsidR="00A85056" w:rsidRDefault="00A85056" w14:paraId="177A1421" w14:textId="123E4F7F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Pr="004040D1" w:rsidR="006C41F4">
        <w:rPr>
          <w:rFonts w:eastAsia="標楷體" w:cs="標楷體"/>
          <w:sz w:val="28"/>
          <w:szCs w:val="28"/>
        </w:rPr>
        <w:t>進行資產盤點</w:t>
      </w:r>
      <w:r w:rsidRPr="004040D1" w:rsidR="00412591">
        <w:rPr>
          <w:rFonts w:eastAsia="標楷體" w:cs="標楷體"/>
          <w:sz w:val="28"/>
          <w:szCs w:val="28"/>
        </w:rPr>
        <w:t>、</w:t>
      </w:r>
      <w:r w:rsidRPr="004040D1" w:rsidR="006C41F4">
        <w:rPr>
          <w:rFonts w:eastAsia="標楷體" w:cs="標楷體"/>
          <w:sz w:val="28"/>
          <w:szCs w:val="28"/>
        </w:rPr>
        <w:t>風險評鑑</w:t>
      </w:r>
      <w:r w:rsidRPr="004040D1" w:rsidR="0041259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Pr="004040D1" w:rsidR="006C41F4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:rsidRPr="004040D1" w:rsidR="006C41F4" w:rsidRDefault="00A85056" w14:paraId="0A09B4B3" w14:textId="5E4DCB02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Pr="00EF684A" w:rsidR="00EF684A">
        <w:rPr>
          <w:rFonts w:hint="eastAsia" w:eastAsia="標楷體" w:cs="標楷體"/>
          <w:sz w:val="28"/>
          <w:szCs w:val="28"/>
        </w:rPr>
        <w:t>採用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Python Flask </w:t>
      </w:r>
      <w:r w:rsidRPr="00EF684A" w:rsidR="00EF684A">
        <w:rPr>
          <w:rFonts w:hint="eastAsia" w:eastAsia="標楷體" w:cs="標楷體"/>
          <w:sz w:val="28"/>
          <w:szCs w:val="28"/>
        </w:rPr>
        <w:t>框架進行開發，負責系統核心邏輯、資料處理、</w:t>
      </w:r>
      <w:r w:rsidRPr="00EF684A" w:rsidR="00EF684A">
        <w:rPr>
          <w:rFonts w:hint="eastAsia" w:eastAsia="標楷體" w:cs="標楷體"/>
          <w:sz w:val="28"/>
          <w:szCs w:val="28"/>
        </w:rPr>
        <w:t xml:space="preserve">RESTful API </w:t>
      </w:r>
      <w:r w:rsidRPr="00EF684A" w:rsidR="00EF684A">
        <w:rPr>
          <w:rFonts w:hint="eastAsia" w:eastAsia="標楷體" w:cs="標楷體"/>
          <w:sz w:val="28"/>
          <w:szCs w:val="28"/>
        </w:rPr>
        <w:t>服務建置，以及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Gemini </w:t>
      </w:r>
      <w:r w:rsidRPr="00EF684A" w:rsidR="00EF684A">
        <w:rPr>
          <w:rFonts w:hint="eastAsia" w:eastAsia="標楷體" w:cs="標楷體"/>
          <w:sz w:val="28"/>
          <w:szCs w:val="28"/>
        </w:rPr>
        <w:t>模型串接功能。系統導入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RAG</w:t>
      </w:r>
      <w:r w:rsidRPr="00EF684A" w:rsidR="00EF684A">
        <w:rPr>
          <w:rFonts w:hint="eastAsia" w:eastAsia="標楷體" w:cs="標楷體"/>
          <w:sz w:val="28"/>
          <w:szCs w:val="28"/>
        </w:rPr>
        <w:t>技術，透過定期蒐集與更新公開漏洞資料（</w:t>
      </w:r>
      <w:r w:rsidRPr="00EF684A" w:rsidR="00EF684A">
        <w:rPr>
          <w:rFonts w:hint="eastAsia" w:eastAsia="標楷體" w:cs="標楷體"/>
          <w:sz w:val="28"/>
          <w:szCs w:val="28"/>
        </w:rPr>
        <w:t>CVE</w:t>
      </w:r>
      <w:r w:rsidRPr="00EF684A" w:rsidR="00EF684A">
        <w:rPr>
          <w:rFonts w:hint="eastAsia" w:eastAsia="標楷體" w:cs="標楷體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Gemini </w:t>
      </w:r>
      <w:r w:rsidRPr="00EF684A" w:rsidR="00EF684A">
        <w:rPr>
          <w:rFonts w:hint="eastAsia" w:eastAsia="標楷體" w:cs="標楷體"/>
          <w:sz w:val="28"/>
          <w:szCs w:val="28"/>
        </w:rPr>
        <w:t>模型進行分析與建議生成，以提升評鑑結果之準確性與即時性。</w:t>
      </w:r>
    </w:p>
    <w:p w:rsidRPr="004040D1" w:rsidR="00A85056" w:rsidRDefault="00A85056" w14:paraId="0D71EB93" w14:textId="25F56449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Pr="00E64731" w:rsidR="00E64731">
        <w:rPr>
          <w:rFonts w:hint="eastAsia" w:eastAsia="標楷體" w:cs="標楷體"/>
          <w:sz w:val="28"/>
          <w:szCs w:val="28"/>
        </w:rPr>
        <w:t>使用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</w:t>
      </w:r>
      <w:proofErr w:type="spellStart"/>
      <w:r w:rsidRPr="00E64731" w:rsidR="00E64731">
        <w:rPr>
          <w:rFonts w:hint="eastAsia" w:eastAsia="標楷體" w:cs="標楷體"/>
          <w:sz w:val="28"/>
          <w:szCs w:val="28"/>
        </w:rPr>
        <w:t>Supabase</w:t>
      </w:r>
      <w:proofErr w:type="spellEnd"/>
      <w:r w:rsidRPr="00E64731" w:rsidR="00E64731">
        <w:rPr>
          <w:rFonts w:hint="eastAsia" w:eastAsia="標楷體" w:cs="標楷體"/>
          <w:sz w:val="28"/>
          <w:szCs w:val="28"/>
        </w:rPr>
        <w:t xml:space="preserve"> </w:t>
      </w:r>
      <w:r w:rsidRPr="00E64731" w:rsidR="00E64731">
        <w:rPr>
          <w:rFonts w:hint="eastAsia" w:eastAsia="標楷體" w:cs="標楷體"/>
          <w:sz w:val="28"/>
          <w:szCs w:val="28"/>
        </w:rPr>
        <w:t>雲端資料庫（</w:t>
      </w:r>
      <w:r w:rsidRPr="00E64731" w:rsidR="00E64731">
        <w:rPr>
          <w:rFonts w:hint="eastAsia" w:eastAsia="標楷體" w:cs="標楷體"/>
          <w:sz w:val="28"/>
          <w:szCs w:val="28"/>
        </w:rPr>
        <w:t>PostgreSQL</w:t>
      </w:r>
      <w:r w:rsidRPr="00E64731" w:rsidR="00E64731">
        <w:rPr>
          <w:rFonts w:hint="eastAsia" w:eastAsia="標楷體" w:cs="標楷體"/>
          <w:sz w:val="28"/>
          <w:szCs w:val="28"/>
        </w:rPr>
        <w:t>）進行資料儲存與管理，負責保存使用者資料、資訊資產清單、風險評估結果及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 </w:t>
      </w:r>
      <w:r w:rsidRPr="00E64731" w:rsidR="00E64731">
        <w:rPr>
          <w:rFonts w:hint="eastAsia" w:eastAsia="標楷體" w:cs="標楷體"/>
          <w:sz w:val="28"/>
          <w:szCs w:val="28"/>
        </w:rPr>
        <w:t>漏洞知識庫資料。系統透過排程機制定期同步最新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 </w:t>
      </w:r>
      <w:r w:rsidRPr="00E64731" w:rsidR="00E64731">
        <w:rPr>
          <w:rFonts w:hint="eastAsia" w:eastAsia="標楷體" w:cs="標楷體"/>
          <w:sz w:val="28"/>
          <w:szCs w:val="28"/>
        </w:rPr>
        <w:t>資訊，以確保風險評鑑所依據之資安資料具備時效性。</w:t>
      </w:r>
    </w:p>
    <w:p w:rsidRPr="004040D1" w:rsidR="00803751" w:rsidP="07D1DE3B" w:rsidRDefault="001F0F62" w14:paraId="35F5281B" w14:textId="039487F2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A85056" w:rsidP="07D1DE3B" w:rsidRDefault="00803751" w14:paraId="66671EF9" w14:textId="7DE8F12B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bookmarkStart w:name="_Hlk230982728" w:id="25"/>
      <w:r w:rsidRPr="004040D1">
        <w:rPr>
          <w:rFonts w:ascii="Times New Roman" w:hAnsi="Times New Roman" w:eastAsia="標楷體" w:cs="標楷體"/>
          <w:sz w:val="28"/>
          <w:szCs w:val="28"/>
        </w:rPr>
        <w:t>圖</w:t>
      </w:r>
      <w:r w:rsidRPr="004040D1">
        <w:rPr>
          <w:rFonts w:ascii="Times New Roman" w:hAnsi="Times New Roman" w:eastAsia="標楷體" w:cs="標楷體"/>
          <w:sz w:val="28"/>
          <w:szCs w:val="28"/>
        </w:rPr>
        <w:t xml:space="preserve"> 3-1-1 </w:t>
      </w:r>
      <w:r w:rsidRPr="004040D1">
        <w:rPr>
          <w:rFonts w:ascii="Times New Roman" w:hAnsi="Times New Roman" w:eastAsia="標楷體" w:cs="標楷體"/>
          <w:sz w:val="28"/>
          <w:szCs w:val="28"/>
        </w:rPr>
        <w:t>系統架構圖</w:t>
      </w:r>
    </w:p>
    <w:bookmarkEnd w:id="25"/>
    <w:p w:rsidR="00CE133B" w:rsidP="00EF684A" w:rsidRDefault="00A85056" w14:paraId="01743DBF" w14:textId="6765F28C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Pr="001F0F62" w:rsidR="001F0F62">
        <w:rPr>
          <w:rFonts w:hint="eastAsia" w:eastAsia="標楷體" w:cs="標楷體"/>
          <w:sz w:val="28"/>
          <w:szCs w:val="28"/>
        </w:rPr>
        <w:t>本系統之整體架構，使用者透過前端介面發送請求至後端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Flask </w:t>
      </w:r>
      <w:r w:rsidRPr="001F0F62" w:rsidR="001F0F62">
        <w:rPr>
          <w:rFonts w:hint="eastAsia" w:eastAsia="標楷體" w:cs="標楷體"/>
          <w:sz w:val="28"/>
          <w:szCs w:val="28"/>
        </w:rPr>
        <w:t>伺服器。後端整合資產盤點與風險評鑑功能，並內含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RAG</w:t>
      </w:r>
      <w:r w:rsidRPr="001F0F62" w:rsidR="001F0F62">
        <w:rPr>
          <w:rFonts w:hint="eastAsia" w:eastAsia="標楷體" w:cs="標楷體"/>
          <w:sz w:val="28"/>
          <w:szCs w:val="28"/>
        </w:rPr>
        <w:t>檢索模組，於生成式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AI </w:t>
      </w:r>
      <w:r w:rsidRPr="001F0F62" w:rsidR="001F0F62">
        <w:rPr>
          <w:rFonts w:hint="eastAsia" w:eastAsia="標楷體" w:cs="標楷體"/>
          <w:sz w:val="28"/>
          <w:szCs w:val="28"/>
        </w:rPr>
        <w:t>推論前先從本地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CVE </w:t>
      </w:r>
      <w:r w:rsidRPr="001F0F62" w:rsidR="001F0F62">
        <w:rPr>
          <w:rFonts w:hint="eastAsia" w:eastAsia="標楷體" w:cs="標楷體"/>
          <w:sz w:val="28"/>
          <w:szCs w:val="28"/>
        </w:rPr>
        <w:t>知識庫檢索相關資安漏洞資訊。</w:t>
      </w:r>
      <w:r w:rsidRPr="001F0F62" w:rsidR="001F0F62">
        <w:rPr>
          <w:rFonts w:hint="eastAsia" w:eastAsia="標楷體" w:cs="標楷體"/>
          <w:sz w:val="28"/>
          <w:szCs w:val="28"/>
        </w:rPr>
        <w:t xml:space="preserve">CVE </w:t>
      </w:r>
      <w:r w:rsidRPr="001F0F62" w:rsidR="001F0F62">
        <w:rPr>
          <w:rFonts w:hint="eastAsia" w:eastAsia="標楷體" w:cs="標楷體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Gemini </w:t>
      </w:r>
      <w:r w:rsidRPr="001F0F62" w:rsidR="001F0F62">
        <w:rPr>
          <w:rFonts w:hint="eastAsia" w:eastAsia="標楷體" w:cs="標楷體"/>
          <w:sz w:val="28"/>
          <w:szCs w:val="28"/>
        </w:rPr>
        <w:t>模型進行分析，並將結果回傳至前端與資料庫儲存。</w:t>
      </w:r>
    </w:p>
    <w:p w:rsidRPr="004040D1" w:rsidR="00F7718F" w:rsidP="00EF684A" w:rsidRDefault="00F7718F" w14:paraId="63758512" w14:textId="77777777">
      <w:pPr>
        <w:widowControl/>
        <w:overflowPunct w:val="0"/>
        <w:ind w:firstLine="480" w:firstLineChars="200"/>
        <w:jc w:val="both"/>
        <w:rPr>
          <w:rFonts w:eastAsia="標楷體" w:cs="標楷體"/>
        </w:rPr>
      </w:pPr>
    </w:p>
    <w:p w:rsidRPr="004040D1" w:rsidR="00A85056" w:rsidP="07D1DE3B" w:rsidRDefault="00A85056" w14:paraId="2320D2C9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1" w:id="26"/>
      <w:bookmarkStart w:name="_Toc231221032" w:id="27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:rsidRPr="004040D1" w:rsidR="00453472" w:rsidP="00F7718F" w:rsidRDefault="00A85056" w14:paraId="033840D2" w14:textId="47210BF9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Pr="004040D1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4040D1" w:rsidR="0091373D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Pr="004040D1" w:rsidR="0091373D">
        <w:rPr>
          <w:rFonts w:eastAsia="標楷體" w:cs="標楷體"/>
          <w:sz w:val="28"/>
          <w:szCs w:val="28"/>
        </w:rPr>
        <w:t>使用者</w:t>
      </w:r>
      <w:r w:rsidRPr="004040D1" w:rsidR="00CE133B">
        <w:rPr>
          <w:rFonts w:eastAsia="標楷體" w:cs="標楷體"/>
          <w:sz w:val="28"/>
          <w:szCs w:val="28"/>
        </w:rPr>
        <w:t>可</w:t>
      </w:r>
      <w:r w:rsidRPr="004040D1" w:rsidR="0091373D">
        <w:rPr>
          <w:rFonts w:eastAsia="標楷體" w:cs="標楷體"/>
          <w:sz w:val="28"/>
          <w:szCs w:val="28"/>
        </w:rPr>
        <w:t>隨時進行</w:t>
      </w:r>
      <w:r w:rsidRPr="004040D1" w:rsidR="00457945">
        <w:rPr>
          <w:rFonts w:eastAsia="標楷體" w:cs="標楷體"/>
          <w:sz w:val="28"/>
          <w:szCs w:val="28"/>
        </w:rPr>
        <w:t>資產盤點與風險評鑑</w:t>
      </w:r>
      <w:r w:rsidRPr="004040D1" w:rsidR="0091373D">
        <w:rPr>
          <w:rFonts w:eastAsia="標楷體" w:cs="標楷體"/>
          <w:sz w:val="28"/>
          <w:szCs w:val="28"/>
        </w:rPr>
        <w:t>。此外，由於採用</w:t>
      </w:r>
      <w:proofErr w:type="spellStart"/>
      <w:r w:rsidRPr="004040D1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4040D1" w:rsidR="0091373D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:rsidRPr="004040D1" w:rsidR="008C4212" w:rsidP="07D1DE3B" w:rsidRDefault="008C4212" w14:paraId="5E17B2DD" w14:textId="653582EA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Pr="004040D1" w:rsidR="00A85056" w:rsidTr="07D1DE3B" w14:paraId="0AA0DFF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7B0BAAA1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099DED2F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Pr="004040D1" w:rsidR="00A85056" w:rsidTr="07D1DE3B" w14:paraId="6A51B010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8BBFF6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F423756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Pr="004040D1" w:rsidR="00A85056" w:rsidTr="07D1DE3B" w14:paraId="15FFB651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ADC3D2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E22541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Pr="004040D1" w:rsidR="00A85056" w:rsidTr="07D1DE3B" w14:paraId="609BC1C5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0E02065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EBAD57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Pr="004040D1" w:rsidR="00A85056" w:rsidTr="07D1DE3B" w14:paraId="22A70BD8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2657B8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91373D" w14:paraId="1A3FF502" w14:textId="71367FC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Pr="004040D1" w:rsidR="001E6204" w:rsidTr="07D1DE3B" w14:paraId="765C3B57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1E6204" w14:paraId="0F0B147A" w14:textId="025EAE36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1E6204" w14:paraId="371D33E2" w14:textId="0421CFE3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Pr="004040D1" w:rsidR="001E6204" w:rsidTr="07D1DE3B" w14:paraId="7E8D92DA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2A90ACFA" w14:textId="5AE3CFD2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技術與</w:t>
            </w:r>
            <w:r w:rsidRPr="004040D1" w:rsidR="001E6204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0B48AFD1" w14:textId="2A8C7775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RAG</w:t>
            </w:r>
            <w:r>
              <w:rPr>
                <w:rFonts w:hint="eastAsia" w:eastAsia="標楷體" w:cs="標楷體"/>
              </w:rPr>
              <w:t>、</w:t>
            </w:r>
            <w:r w:rsidRPr="004040D1" w:rsidR="001E6204">
              <w:rPr>
                <w:rFonts w:eastAsia="標楷體" w:cs="標楷體"/>
              </w:rPr>
              <w:t>Gemini</w:t>
            </w:r>
          </w:p>
        </w:tc>
      </w:tr>
      <w:tr w:rsidRPr="004040D1" w:rsidR="00A85056" w:rsidTr="07D1DE3B" w14:paraId="3E915E7C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D7E27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BB29F2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Pr="004040D1" w:rsidR="00A85056" w:rsidTr="07D1DE3B" w14:paraId="0635B65B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9E28C7E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334A89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Pr="004040D1" w:rsidR="00A85056" w:rsidTr="07D1DE3B" w14:paraId="720339A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5A1655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BB8F7B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:rsidRPr="004040D1" w:rsidR="00457945" w:rsidP="07D1DE3B" w:rsidRDefault="00457945" w14:paraId="7A6D32E2" w14:textId="77777777">
      <w:pPr>
        <w:widowControl/>
        <w:overflowPunct w:val="0"/>
        <w:rPr>
          <w:rFonts w:eastAsia="標楷體" w:cs="標楷體"/>
        </w:rPr>
      </w:pPr>
    </w:p>
    <w:p w:rsidRPr="004040D1" w:rsidR="008C4212" w:rsidP="07D1DE3B" w:rsidRDefault="008C4212" w14:paraId="54C6AC50" w14:textId="0A477895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Pr="004040D1" w:rsidR="00A85056" w:rsidTr="07D1DE3B" w14:paraId="683DE08A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A7345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345CF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Pr="004040D1" w:rsidR="00A85056" w:rsidTr="07D1DE3B" w14:paraId="3FF0DCC3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8DBF82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9CBF1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Pr="004040D1" w:rsidR="00A85056" w:rsidTr="07D1DE3B" w14:paraId="29D30651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651F74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18797A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Pr="004040D1" w:rsidR="00A85056" w:rsidTr="07D1DE3B" w14:paraId="0704A45B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FA620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349F33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Pr="004040D1" w:rsidR="00A85056" w:rsidTr="07D1DE3B" w14:paraId="570FE1DE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821F7F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A31E44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Pr="004040D1" w:rsidR="00A85056" w:rsidTr="07D1DE3B" w14:paraId="2E9D7A17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758EC9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9787E9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:rsidRPr="004040D1" w:rsidR="00A85056" w:rsidP="07D1DE3B" w:rsidRDefault="00A85056" w14:paraId="316344DB" w14:textId="77777777">
      <w:pPr>
        <w:widowControl/>
        <w:overflowPunct w:val="0"/>
        <w:rPr>
          <w:rFonts w:eastAsia="標楷體" w:cs="標楷體"/>
        </w:rPr>
      </w:pPr>
    </w:p>
    <w:p w:rsidRPr="004040D1" w:rsidR="00A85056" w:rsidP="07D1DE3B" w:rsidRDefault="00A85056" w14:paraId="3D8E9AE1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2" w:id="28"/>
      <w:bookmarkStart w:name="_Toc231221033" w:id="29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:rsidRPr="004040D1" w:rsidR="00A85056" w:rsidP="07D1DE3B" w:rsidRDefault="00A85056" w14:paraId="22D88A66" w14:textId="381D2551">
      <w:pPr>
        <w:widowControl/>
        <w:overflowPunct w:val="0"/>
        <w:ind w:firstLine="560" w:firstLineChars="20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Pr="004040D1" w:rsidR="00564071">
        <w:rPr>
          <w:rFonts w:eastAsia="標楷體" w:cs="標楷體"/>
          <w:sz w:val="28"/>
          <w:szCs w:val="28"/>
        </w:rPr>
        <w:t>RiskGenie</w:t>
      </w:r>
      <w:proofErr w:type="spellEnd"/>
      <w:r w:rsidRPr="004040D1" w:rsidR="0056407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:rsidRPr="004040D1" w:rsidR="00A85056" w:rsidP="07D1DE3B" w:rsidRDefault="00A85056" w14:paraId="68422AAB" w14:textId="77777777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:rsidRPr="004040D1" w:rsidR="00A85056" w:rsidRDefault="00A85056" w14:paraId="4D6BC420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:rsidRPr="004040D1" w:rsidR="00A85056" w:rsidRDefault="00A85056" w14:paraId="3A4FEFF1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:rsidRPr="004040D1" w:rsidR="00A85056" w:rsidRDefault="0091373D" w14:paraId="27B4D51B" w14:textId="14123603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Pr="004040D1" w:rsidR="00A85056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Pr="004040D1" w:rsidR="00457945">
        <w:rPr>
          <w:rFonts w:eastAsia="標楷體" w:cs="標楷體"/>
          <w:sz w:val="28"/>
          <w:szCs w:val="28"/>
        </w:rPr>
        <w:t>提供資料儲存與</w:t>
      </w:r>
      <w:r w:rsidRPr="004040D1" w:rsidR="00457945">
        <w:rPr>
          <w:rFonts w:eastAsia="標楷體" w:cs="標楷體"/>
          <w:sz w:val="28"/>
          <w:szCs w:val="28"/>
        </w:rPr>
        <w:t xml:space="preserve"> API </w:t>
      </w:r>
      <w:r w:rsidRPr="004040D1" w:rsidR="00457945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:rsidRPr="004040D1" w:rsidR="00A85056" w:rsidRDefault="00A85056" w14:paraId="5F603D81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="00CE133B" w:rsidRDefault="00CE133B" w14:paraId="147DECAD" w14:textId="5A8545BC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:rsidR="00E64731" w:rsidP="00E64731" w:rsidRDefault="00EF684A" w14:paraId="0F717AC9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hint="eastAsia" w:eastAsia="標楷體" w:cs="標楷體"/>
          <w:sz w:val="28"/>
          <w:szCs w:val="28"/>
        </w:rPr>
        <w:t>RAG</w:t>
      </w:r>
      <w:r w:rsidRPr="00E64731">
        <w:rPr>
          <w:rFonts w:hint="eastAsia" w:eastAsia="標楷體" w:cs="標楷體"/>
          <w:sz w:val="28"/>
          <w:szCs w:val="28"/>
        </w:rPr>
        <w:t>檢索增強生成技術</w:t>
      </w:r>
      <w:r w:rsidRPr="004040D1" w:rsidR="00E64731">
        <w:rPr>
          <w:rFonts w:eastAsia="標楷體" w:cs="標楷體"/>
          <w:sz w:val="28"/>
          <w:szCs w:val="28"/>
        </w:rPr>
        <w:t>：</w:t>
      </w:r>
      <w:r w:rsidRPr="00E64731" w:rsidR="00E64731">
        <w:rPr>
          <w:rFonts w:hint="eastAsia" w:eastAsia="標楷體" w:cs="標楷體"/>
          <w:sz w:val="28"/>
          <w:szCs w:val="28"/>
        </w:rPr>
        <w:t>透過檢索增強生成</w:t>
      </w:r>
      <w:r w:rsidR="00E64731">
        <w:rPr>
          <w:rFonts w:hint="eastAsia" w:eastAsia="標楷體" w:cs="標楷體"/>
          <w:sz w:val="28"/>
          <w:szCs w:val="28"/>
        </w:rPr>
        <w:t>（</w:t>
      </w:r>
      <w:r w:rsidRPr="00E64731" w:rsidR="00E64731">
        <w:rPr>
          <w:rFonts w:hint="eastAsia" w:eastAsia="標楷體" w:cs="標楷體"/>
          <w:sz w:val="28"/>
          <w:szCs w:val="28"/>
        </w:rPr>
        <w:t>RAG</w:t>
      </w:r>
      <w:r w:rsidRPr="00E64731" w:rsidR="00E64731">
        <w:rPr>
          <w:rFonts w:hint="eastAsia" w:eastAsia="標楷體" w:cs="標楷體"/>
          <w:sz w:val="28"/>
          <w:szCs w:val="28"/>
        </w:rPr>
        <w:t>）技術，從本地資安知識庫中擷取與使用者資產相關之資訊，並將檢索結果作為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Gemini </w:t>
      </w:r>
      <w:r w:rsidRPr="00E64731" w:rsidR="00E64731">
        <w:rPr>
          <w:rFonts w:hint="eastAsia" w:eastAsia="標楷體" w:cs="標楷體"/>
          <w:sz w:val="28"/>
          <w:szCs w:val="28"/>
        </w:rPr>
        <w:t>模型之額外上下文資訊，以提升分析準確性。該知識庫內容包含定期更新之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</w:t>
      </w:r>
      <w:r w:rsidRPr="00E64731" w:rsidR="00E64731">
        <w:rPr>
          <w:rFonts w:hint="eastAsia" w:eastAsia="標楷體" w:cs="標楷體"/>
          <w:sz w:val="28"/>
          <w:szCs w:val="28"/>
        </w:rPr>
        <w:t>漏洞資料與相關資安規範，使系統能反映最新資安威脅情境。透過結合檢索資料與生成式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AI </w:t>
      </w:r>
      <w:r w:rsidRPr="00E64731" w:rsidR="00E64731">
        <w:rPr>
          <w:rFonts w:hint="eastAsia" w:eastAsia="標楷體" w:cs="標楷體"/>
          <w:sz w:val="28"/>
          <w:szCs w:val="28"/>
        </w:rPr>
        <w:t>分析，可降低模型產生錯誤資訊之風險，並提升風險評鑑結果與改善建議之可信度與即時性。</w:t>
      </w:r>
    </w:p>
    <w:p w:rsidRPr="00E64731" w:rsidR="00A85056" w:rsidP="00E64731" w:rsidRDefault="00A85056" w14:paraId="0A246FC2" w14:textId="4A3C8970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:rsidRPr="004040D1" w:rsidR="00A85056" w:rsidRDefault="00A85056" w14:paraId="32E01C8D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="00AA609B" w:rsidRDefault="00AA609B" w14:paraId="79049656" w14:textId="77777777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:rsidRPr="004040D1" w:rsidR="00A85056" w:rsidP="07D1DE3B" w:rsidRDefault="00A85056" w14:paraId="49742334" w14:textId="580CAAE2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:rsidRPr="004040D1" w:rsidR="00A85056" w:rsidRDefault="00A85056" w14:paraId="0777621A" w14:textId="77777777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:rsidRPr="004040D1" w:rsidR="00EA7009" w:rsidRDefault="00A85056" w14:paraId="0AC45359" w14:textId="4980C607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:rsidRPr="004040D1" w:rsidR="00A85056" w:rsidP="07D1DE3B" w:rsidRDefault="00A85056" w14:paraId="3D643CE4" w14:textId="40085335">
      <w:pPr>
        <w:widowControl/>
        <w:rPr>
          <w:rFonts w:eastAsia="標楷體" w:cs="標楷體"/>
          <w:sz w:val="28"/>
          <w:szCs w:val="28"/>
        </w:rPr>
      </w:pPr>
    </w:p>
    <w:p w:rsidRPr="004040D1" w:rsidR="008C4212" w:rsidP="07D1DE3B" w:rsidRDefault="008C4212" w14:paraId="2607105F" w14:textId="4C01FE77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Pr="004040D1" w:rsidR="00A85056" w:rsidTr="07D1DE3B" w14:paraId="4C476C2C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EF5F1B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Pr="004040D1" w:rsidR="00A85056" w:rsidTr="07D1DE3B" w14:paraId="755C89E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B0DBAA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08BDD337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Pr="004040D1" w:rsidR="00A85056" w:rsidTr="07D1DE3B" w14:paraId="1CB1D6A0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A23EB4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F0562F3" w14:textId="50CDA3A1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 w:rsidR="0091373D">
              <w:rPr>
                <w:rFonts w:eastAsia="標楷體" w:cs="標楷體"/>
              </w:rPr>
              <w:t>Supabase</w:t>
            </w:r>
            <w:proofErr w:type="spellEnd"/>
          </w:p>
        </w:tc>
      </w:tr>
      <w:tr w:rsidRPr="004040D1" w:rsidR="00A85056" w:rsidTr="07D1DE3B" w14:paraId="0C18ADFD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D83838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958BB5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Pr="004040D1" w:rsidR="00A85056" w:rsidTr="07D1DE3B" w14:paraId="49DCE606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29D7762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Pr="004040D1" w:rsidR="00A85056" w:rsidTr="07D1DE3B" w14:paraId="2BDB446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A7159E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993F2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Pr="004040D1" w:rsidR="00A85056" w:rsidTr="07D1DE3B" w14:paraId="717669C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5DC79F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63EC773" w14:textId="48BCC971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 w:rsidR="0091373D">
              <w:rPr>
                <w:rFonts w:eastAsia="標楷體" w:cs="標楷體"/>
              </w:rPr>
              <w:t>Supabase</w:t>
            </w:r>
            <w:proofErr w:type="spellEnd"/>
            <w:r w:rsidRPr="004040D1" w:rsidR="0091373D">
              <w:rPr>
                <w:rFonts w:eastAsia="標楷體" w:cs="標楷體"/>
              </w:rPr>
              <w:t>（</w:t>
            </w:r>
            <w:r w:rsidRPr="004040D1" w:rsidR="0091373D">
              <w:rPr>
                <w:rFonts w:eastAsia="標楷體" w:cs="標楷體"/>
              </w:rPr>
              <w:t>PostgreSQL</w:t>
            </w:r>
            <w:r w:rsidRPr="004040D1" w:rsidR="0091373D">
              <w:rPr>
                <w:rFonts w:eastAsia="標楷體" w:cs="標楷體"/>
              </w:rPr>
              <w:t>）</w:t>
            </w:r>
          </w:p>
        </w:tc>
      </w:tr>
      <w:tr w:rsidRPr="004040D1" w:rsidR="000826BC" w:rsidTr="07D1DE3B" w14:paraId="22455234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0826BC" w:rsidP="07D1DE3B" w:rsidRDefault="000826BC" w14:paraId="174D580B" w14:textId="02D4F53A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0826BC" w:rsidP="07D1DE3B" w:rsidRDefault="000826BC" w14:paraId="0D376C60" w14:textId="3C56A36A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Pr="004040D1" w:rsidR="001E6204" w:rsidTr="07D1DE3B" w14:paraId="2DA0EC12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4A1A6A19" w14:textId="1A62E2B4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技術與</w:t>
            </w:r>
            <w:r w:rsidRPr="004040D1" w:rsidR="001E6204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72652748" w14:textId="6DAE8F2A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RAG</w:t>
            </w:r>
            <w:r>
              <w:rPr>
                <w:rFonts w:hint="eastAsia" w:eastAsia="標楷體" w:cs="標楷體"/>
              </w:rPr>
              <w:t>、</w:t>
            </w:r>
            <w:r w:rsidRPr="004040D1" w:rsidR="001E6204">
              <w:rPr>
                <w:rFonts w:eastAsia="標楷體" w:cs="標楷體"/>
              </w:rPr>
              <w:t>Gemini</w:t>
            </w:r>
          </w:p>
        </w:tc>
      </w:tr>
      <w:tr w:rsidRPr="004040D1" w:rsidR="00A85056" w:rsidTr="07D1DE3B" w14:paraId="0A8B8598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66C40F4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Pr="004040D1" w:rsidR="00A85056" w:rsidTr="07D1DE3B" w14:paraId="210751DE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590C76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E3F64B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Pr="004040D1" w:rsidR="00A85056" w:rsidTr="07D1DE3B" w14:paraId="00365B2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0DC6A8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2EF44F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Pr="004040D1" w:rsidR="00A85056" w:rsidTr="07D1DE3B" w14:paraId="2C2BF348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052C3D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22F506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Pr="004040D1" w:rsidR="00A85056" w:rsidTr="07D1DE3B" w14:paraId="60716680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2D20DAA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Pr="004040D1" w:rsidR="00A85056" w:rsidTr="07D1DE3B" w14:paraId="59295B97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97625E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499BE61" w14:textId="2F500B6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Pr="004040D1" w:rsidR="001E6204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Pr="004040D1" w:rsidR="00A85056" w:rsidTr="07D1DE3B" w14:paraId="27E7847F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2AB8D3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A555D42" w14:textId="178FFBA8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Pr="004040D1" w:rsidR="001E6204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:rsidRPr="004040D1" w:rsidR="00A85056" w:rsidP="07D1DE3B" w:rsidRDefault="00A85056" w14:paraId="77D2B59B" w14:textId="77777777">
      <w:pPr>
        <w:widowControl/>
        <w:overflowPunct w:val="0"/>
        <w:rPr>
          <w:rFonts w:eastAsia="標楷體" w:cs="標楷體"/>
        </w:rPr>
      </w:pPr>
    </w:p>
    <w:p w:rsidRPr="004040D1" w:rsidR="009F5AC8" w:rsidP="07D1DE3B" w:rsidRDefault="009F5AC8" w14:paraId="7BBFD06B" w14:textId="204DAA53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:rsidRPr="004040D1" w:rsidR="000A66EE" w:rsidP="004040D1" w:rsidRDefault="1B82DBEE" w14:paraId="134912FC" w14:textId="77777777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4" w:id="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:rsidRPr="00AA609B" w:rsidR="000A66EE" w:rsidP="004040D1" w:rsidRDefault="1B82DBEE" w14:paraId="1AE24980" w14:textId="1A6CFCBC">
      <w:pPr>
        <w:outlineLvl w:val="1"/>
        <w:rPr>
          <w:rFonts w:eastAsia="標楷體" w:cs="標楷體"/>
          <w:sz w:val="32"/>
          <w:szCs w:val="32"/>
        </w:rPr>
      </w:pPr>
      <w:bookmarkStart w:name="_Toc231221035" w:id="31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:rsidRPr="004040D1" w:rsidR="74E49F1D" w:rsidP="07D1DE3B" w:rsidRDefault="74E49F1D" w14:paraId="3885B6D0" w14:textId="58D30882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A66EE" w:rsidP="07D1DE3B" w:rsidRDefault="1B82DBEE" w14:paraId="756BF57E" w14:textId="758D32DC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hint="eastAsia"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:rsidRPr="004040D1" w:rsidR="000A66EE" w:rsidP="07D1DE3B" w:rsidRDefault="000A66EE" w14:paraId="672A6659" w14:textId="71719DB6">
      <w:pPr>
        <w:jc w:val="center"/>
        <w:rPr>
          <w:rFonts w:eastAsia="標楷體" w:cs="標楷體"/>
        </w:rPr>
      </w:pPr>
    </w:p>
    <w:p w:rsidRPr="00AA609B" w:rsidR="000A66EE" w:rsidP="004040D1" w:rsidRDefault="1B82DBEE" w14:paraId="5B7A2213" w14:textId="77777777">
      <w:pPr>
        <w:outlineLvl w:val="1"/>
        <w:rPr>
          <w:rFonts w:eastAsia="標楷體" w:cs="標楷體"/>
          <w:sz w:val="32"/>
          <w:szCs w:val="32"/>
        </w:rPr>
      </w:pPr>
      <w:bookmarkStart w:name="_Toc231221036" w:id="32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:rsidRPr="00AA609B" w:rsidR="004040D1" w:rsidP="00AA609B" w:rsidRDefault="1B82DBEE" w14:paraId="272A72FD" w14:textId="5ED78DF9">
      <w:pPr>
        <w:ind w:firstLine="560" w:firstLineChars="20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Pr="00AA609B" w:rsidR="00623851">
        <w:rPr>
          <w:rFonts w:hint="eastAsia" w:ascii="標楷體" w:hAnsi="標楷體" w:eastAsia="標楷體"/>
          <w:sz w:val="28"/>
          <w:szCs w:val="28"/>
        </w:rPr>
        <w:t>●</w:t>
      </w:r>
      <w:r w:rsidRPr="00AA609B" w:rsidR="00623851">
        <w:rPr>
          <w:rFonts w:eastAsia="標楷體"/>
          <w:sz w:val="28"/>
          <w:szCs w:val="28"/>
        </w:rPr>
        <w:t>主要負責人</w:t>
      </w:r>
      <w:r w:rsidRPr="00AA609B" w:rsidR="00623851">
        <w:rPr>
          <w:rFonts w:hint="eastAsia" w:eastAsia="標楷體"/>
          <w:sz w:val="28"/>
          <w:szCs w:val="28"/>
        </w:rPr>
        <w:t xml:space="preserve">  </w:t>
      </w:r>
      <w:r w:rsidRPr="00AA609B" w:rsidR="00623851">
        <w:rPr>
          <w:rFonts w:hint="eastAsia" w:ascii="新細明體" w:hAnsi="新細明體" w:cs="新細明體"/>
          <w:sz w:val="28"/>
          <w:szCs w:val="28"/>
        </w:rPr>
        <w:t>〇</w:t>
      </w:r>
      <w:r w:rsidRPr="00AA609B" w:rsidR="00623851">
        <w:rPr>
          <w:rFonts w:eastAsia="標楷體"/>
          <w:sz w:val="28"/>
          <w:szCs w:val="28"/>
        </w:rPr>
        <w:t>次要負責人</w:t>
      </w:r>
    </w:p>
    <w:p w:rsidR="000A66EE" w:rsidP="07D1DE3B" w:rsidRDefault="0809B978" w14:paraId="5C54371A" w14:textId="32A9623C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:rsidTr="00623851" w14:paraId="441E28C7" w14:textId="6C5142F5">
        <w:tc>
          <w:tcPr>
            <w:tcW w:w="1661" w:type="pct"/>
            <w:gridSpan w:val="2"/>
            <w:vAlign w:val="center"/>
          </w:tcPr>
          <w:p w:rsidRPr="00E436C8" w:rsidR="00623851" w:rsidP="00623851" w:rsidRDefault="00623851" w14:paraId="3D0E9A22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:rsidRPr="00623851" w:rsidR="00623851" w:rsidP="00623851" w:rsidRDefault="00623851" w14:paraId="7E75DEE9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:rsidRPr="00623851" w:rsidR="00623851" w:rsidP="00623851" w:rsidRDefault="00623851" w14:paraId="743BDA13" w14:textId="0AF581DD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hint="eastAsia" w:eastAsia="標楷體"/>
              </w:rPr>
              <w:t>林紀媗</w:t>
            </w:r>
          </w:p>
        </w:tc>
        <w:tc>
          <w:tcPr>
            <w:tcW w:w="671" w:type="pct"/>
          </w:tcPr>
          <w:p w:rsidRPr="00623851" w:rsidR="00623851" w:rsidP="00623851" w:rsidRDefault="00623851" w14:paraId="4A7F76CA" w14:textId="7777777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:rsidRPr="00623851" w:rsidR="00623851" w:rsidP="00623851" w:rsidRDefault="00623851" w14:paraId="3729EEEF" w14:textId="16FD0910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李昕縈</w:t>
            </w:r>
          </w:p>
        </w:tc>
        <w:tc>
          <w:tcPr>
            <w:tcW w:w="671" w:type="pct"/>
          </w:tcPr>
          <w:p w:rsidRPr="00623851" w:rsidR="00623851" w:rsidP="00623851" w:rsidRDefault="00623851" w14:paraId="498223CE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:rsidRPr="00623851" w:rsidR="00623851" w:rsidP="00623851" w:rsidRDefault="00623851" w14:paraId="5EC00D2E" w14:textId="20A46EC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</w:rPr>
              <w:t>顏珮倪</w:t>
            </w:r>
          </w:p>
        </w:tc>
        <w:tc>
          <w:tcPr>
            <w:tcW w:w="667" w:type="pct"/>
          </w:tcPr>
          <w:p w:rsidRPr="00623851" w:rsidR="00623851" w:rsidP="00623851" w:rsidRDefault="00623851" w14:paraId="39F9E265" w14:textId="7777777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:rsidRPr="00623851" w:rsidR="00623851" w:rsidP="00623851" w:rsidRDefault="00623851" w14:paraId="08C68D0F" w14:textId="426F1B1A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黃翊甄</w:t>
            </w:r>
          </w:p>
        </w:tc>
        <w:tc>
          <w:tcPr>
            <w:tcW w:w="660" w:type="pct"/>
          </w:tcPr>
          <w:p w:rsidRPr="00623851" w:rsidR="00623851" w:rsidP="00623851" w:rsidRDefault="00623851" w14:paraId="38DF269A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:rsidRPr="00623851" w:rsidR="00623851" w:rsidP="00623851" w:rsidRDefault="00623851" w14:paraId="0482B4F5" w14:textId="63D8B304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</w:rPr>
              <w:t>林敬芬</w:t>
            </w:r>
          </w:p>
        </w:tc>
      </w:tr>
      <w:tr w:rsidR="00623851" w:rsidTr="00623851" w14:paraId="5E5AE43E" w14:textId="2564C989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540F3A33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後端開發</w:t>
            </w:r>
          </w:p>
        </w:tc>
        <w:tc>
          <w:tcPr>
            <w:tcW w:w="1315" w:type="pct"/>
          </w:tcPr>
          <w:p w:rsidRPr="00E436C8" w:rsidR="00623851" w:rsidP="008466FD" w:rsidRDefault="00623851" w14:paraId="6738A38C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資料庫建置</w:t>
            </w:r>
          </w:p>
        </w:tc>
        <w:tc>
          <w:tcPr>
            <w:tcW w:w="670" w:type="pct"/>
          </w:tcPr>
          <w:p w:rsidRPr="00E436C8" w:rsidR="00623851" w:rsidP="008466FD" w:rsidRDefault="00CB4B9E" w14:paraId="02E716B8" w14:textId="43C9300C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65F30A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CDBB15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532F72FB" w14:textId="32647E86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660" w:type="pct"/>
          </w:tcPr>
          <w:p w:rsidRPr="00E436C8" w:rsidR="00623851" w:rsidP="008466FD" w:rsidRDefault="00623851" w14:paraId="26945EE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14045C60" w14:textId="25092DAB">
        <w:tc>
          <w:tcPr>
            <w:tcW w:w="346" w:type="pct"/>
            <w:vMerge/>
            <w:vAlign w:val="center"/>
          </w:tcPr>
          <w:p w:rsidRPr="00E436C8" w:rsidR="00623851" w:rsidP="008466FD" w:rsidRDefault="00623851" w14:paraId="5FF30F4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A9E71E3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伺服器架設</w:t>
            </w:r>
          </w:p>
        </w:tc>
        <w:tc>
          <w:tcPr>
            <w:tcW w:w="670" w:type="pct"/>
          </w:tcPr>
          <w:p w:rsidRPr="00E436C8" w:rsidR="00623851" w:rsidP="008466FD" w:rsidRDefault="00623851" w14:paraId="7B83C96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9D39B7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5FFECB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1627E838" w14:textId="376BBF4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C29AE9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60CC52B" w14:textId="161CD7C4">
        <w:tc>
          <w:tcPr>
            <w:tcW w:w="346" w:type="pct"/>
            <w:vMerge/>
            <w:vAlign w:val="center"/>
          </w:tcPr>
          <w:p w:rsidRPr="00E436C8" w:rsidR="00623851" w:rsidP="008466FD" w:rsidRDefault="00623851" w14:paraId="065892E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F08CBCA" w14:textId="62DC9370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登入作業</w:t>
            </w:r>
          </w:p>
        </w:tc>
        <w:tc>
          <w:tcPr>
            <w:tcW w:w="670" w:type="pct"/>
          </w:tcPr>
          <w:p w:rsidRPr="00E436C8" w:rsidR="00623851" w:rsidP="008466FD" w:rsidRDefault="00623851" w14:paraId="5F7EC15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CCD54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C22DCBA" w14:textId="07F8670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307A7CA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6B8E3120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3F3B72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6C685620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79BCF85E" w14:textId="2EA6DDF8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619119F8" w14:textId="5F94986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169E279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C62C12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0398A61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228D803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9D61170" w14:textId="48FF77EF">
        <w:tc>
          <w:tcPr>
            <w:tcW w:w="346" w:type="pct"/>
            <w:vMerge/>
            <w:vAlign w:val="center"/>
          </w:tcPr>
          <w:p w:rsidRPr="00E436C8" w:rsidR="00623851" w:rsidP="008466FD" w:rsidRDefault="00623851" w14:paraId="12F4ECCC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592D1058" w14:textId="1CD6E915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30D8EFB0" w14:textId="62A6CD94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0D7006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DA72B7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13BAFD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0BA8E77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04DE5F3" w14:textId="69C47953">
        <w:tc>
          <w:tcPr>
            <w:tcW w:w="346" w:type="pct"/>
            <w:vMerge/>
            <w:vAlign w:val="center"/>
          </w:tcPr>
          <w:p w:rsidRPr="00E436C8" w:rsidR="00623851" w:rsidP="008466FD" w:rsidRDefault="00623851" w14:paraId="0467EE53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22EAA90" w14:textId="5720F48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735229EE" w14:textId="342988C6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321F849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E2DD1A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ED0836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16F4EB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1D041A7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6AEE836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5B349D86" w14:textId="7A328BE2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0C8C0F0D" w14:textId="3870DDE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42A12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D0FF6F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88258F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B9AEF03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5B5B5D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1E78B6E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80E203A" w14:textId="5E115E9D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資產盤點與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Pr="00E436C8" w:rsidR="00623851" w:rsidP="008466FD" w:rsidRDefault="00CB4B9E" w14:paraId="70F71627" w14:textId="5CFD0BA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5219C22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139AF2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D0231D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83F769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9D4F21B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0BE61275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45EB892" w14:textId="7C7132D1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風險評鑑作業</w:t>
            </w:r>
          </w:p>
        </w:tc>
        <w:tc>
          <w:tcPr>
            <w:tcW w:w="670" w:type="pct"/>
          </w:tcPr>
          <w:p w:rsidRPr="00E436C8" w:rsidR="00623851" w:rsidP="008466FD" w:rsidRDefault="00623851" w14:paraId="10DB770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E71438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A381D3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05C5569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7E96CA1F" w14:textId="72B4FCB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3F36F40D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0EFA20A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CC3F745" w14:textId="4367F329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Pr="00E436C8" w:rsidR="00623851" w:rsidP="008466FD" w:rsidRDefault="00623851" w14:paraId="74F1DFE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7E2809A4" w14:textId="24505D7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106DFA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FBFB68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58C957B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FE6C49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3359C700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6341EB3" w14:textId="01F6B77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:rsidRPr="00E436C8" w:rsidR="00623851" w:rsidP="008466FD" w:rsidRDefault="00623851" w14:paraId="688A68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20D349A6" w14:textId="3A1E554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4BD3B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4A93E6F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71085B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2027193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1C3E036E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12166144" w14:textId="5081279A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:rsidRPr="00E436C8" w:rsidR="00623851" w:rsidP="008466FD" w:rsidRDefault="00623851" w14:paraId="7F9E1A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F5A9FA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2AC4475" w14:textId="38BB583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25CAEE2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52044F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FA1232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7E811701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395C73DB" w14:textId="27C45FDE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:rsidRPr="00E436C8" w:rsidR="00623851" w:rsidP="008466FD" w:rsidRDefault="00623851" w14:paraId="2AD5610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6F7A2B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752AB653" w14:textId="06342FB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02A1788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079A905E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275B0DE" w14:textId="162C0CCA">
        <w:tc>
          <w:tcPr>
            <w:tcW w:w="346" w:type="pct"/>
            <w:vMerge w:val="restart"/>
            <w:vAlign w:val="center"/>
          </w:tcPr>
          <w:p w:rsidRPr="00E436C8" w:rsidR="00CB4B9E" w:rsidP="00CB4B9E" w:rsidRDefault="00CB4B9E" w14:paraId="277B8BD2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前端開發</w:t>
            </w:r>
          </w:p>
        </w:tc>
        <w:tc>
          <w:tcPr>
            <w:tcW w:w="1315" w:type="pct"/>
          </w:tcPr>
          <w:p w:rsidRPr="00E436C8" w:rsidR="00CB4B9E" w:rsidP="00CB4B9E" w:rsidRDefault="00CB4B9E" w14:paraId="49AFCA62" w14:textId="3E07C5C6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登入作業</w:t>
            </w:r>
          </w:p>
        </w:tc>
        <w:tc>
          <w:tcPr>
            <w:tcW w:w="670" w:type="pct"/>
          </w:tcPr>
          <w:p w:rsidRPr="00E436C8" w:rsidR="00CB4B9E" w:rsidP="00CB4B9E" w:rsidRDefault="00CB4B9E" w14:paraId="77F3FC4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622E29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35CE712" w14:textId="1B1845D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7E197A4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32F3655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064A467C" w14:textId="3E83B124">
        <w:tc>
          <w:tcPr>
            <w:tcW w:w="346" w:type="pct"/>
            <w:vMerge/>
            <w:vAlign w:val="center"/>
          </w:tcPr>
          <w:p w:rsidRPr="00E436C8" w:rsidR="00CB4B9E" w:rsidP="00CB4B9E" w:rsidRDefault="00CB4B9E" w14:paraId="680F06D8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3867046" w14:textId="33B1C31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:rsidRPr="00E436C8" w:rsidR="00CB4B9E" w:rsidP="00CB4B9E" w:rsidRDefault="00CB4B9E" w14:paraId="778E052B" w14:textId="6C160D74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1E69375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57D9E4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7F2D4202" w14:textId="4079876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D2F998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742EF753" w14:textId="0622B082">
        <w:tc>
          <w:tcPr>
            <w:tcW w:w="346" w:type="pct"/>
            <w:vMerge/>
            <w:vAlign w:val="center"/>
          </w:tcPr>
          <w:p w:rsidRPr="00E436C8" w:rsidR="00CB4B9E" w:rsidP="00CB4B9E" w:rsidRDefault="00CB4B9E" w14:paraId="6A7EAAF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18725845" w14:textId="17980FC1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:rsidRPr="00E436C8" w:rsidR="00CB4B9E" w:rsidP="00CB4B9E" w:rsidRDefault="00CB4B9E" w14:paraId="75B116EB" w14:textId="1B64261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5C93CF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3435AD6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0A4AD736" w14:textId="114B7E5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7BDA2F7C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7B52C2E2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47413642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BCB55BF" w14:textId="3FA1240C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:rsidR="00CB4B9E" w:rsidP="00CB4B9E" w:rsidRDefault="00CB4B9E" w14:paraId="32A55D13" w14:textId="7076DF5F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0CF06FD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7EFEEE4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5073671" w14:textId="183A8AE0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0C0463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B66DADB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3ECEA567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18AC3B4F" w14:textId="23F0BE65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:rsidR="00CB4B9E" w:rsidP="00CB4B9E" w:rsidRDefault="00CB4B9E" w14:paraId="226C05D7" w14:textId="0C7B479C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528CF2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9A051B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066C33C0" w14:textId="18EE80DB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000A04C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8C0CA6A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3DC82A09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43015F01" w14:textId="65C500F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資產盤點與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="00CB4B9E" w:rsidP="00CB4B9E" w:rsidRDefault="00CB4B9E" w14:paraId="26A68AFF" w14:textId="4B0EA922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E2F26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1D5F95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8CB00B5" w14:textId="10D1FDF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3EE6D687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21D1016E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4D57B91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39652B49" w14:textId="51C28FC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風險評鑑作業</w:t>
            </w:r>
          </w:p>
        </w:tc>
        <w:tc>
          <w:tcPr>
            <w:tcW w:w="670" w:type="pct"/>
          </w:tcPr>
          <w:p w:rsidR="00CB4B9E" w:rsidP="00CB4B9E" w:rsidRDefault="00CB4B9E" w14:paraId="793A5E44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F3F533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B68FA7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55C8C22" w14:textId="6309C81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1A78A7FB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000CFB4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044DF612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3DE5D506" w14:textId="301341F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="00CB4B9E" w:rsidP="00CB4B9E" w:rsidRDefault="00CB4B9E" w14:paraId="352A21C5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C5E4D3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38C44DB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5DE5EAB9" w14:textId="094E443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86AB07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D263B95" w14:textId="7C5C9417">
        <w:tc>
          <w:tcPr>
            <w:tcW w:w="346" w:type="pct"/>
            <w:vMerge/>
            <w:vAlign w:val="center"/>
          </w:tcPr>
          <w:p w:rsidRPr="00E436C8" w:rsidR="00CB4B9E" w:rsidP="00CB4B9E" w:rsidRDefault="00CB4B9E" w14:paraId="48D31AA5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65B21091" w14:textId="43FE6CF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:rsidRPr="00E436C8" w:rsidR="00CB4B9E" w:rsidP="00CB4B9E" w:rsidRDefault="00CB4B9E" w14:paraId="7B3288B4" w14:textId="6A61F55C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CB34F2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5F0B5C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5E7A83FC" w14:textId="1A9BE9B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06AA33D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3E83BAE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7D0602DC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6AA8B63E" w14:textId="12A7B007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:rsidR="00CB4B9E" w:rsidP="00CB4B9E" w:rsidRDefault="00CB4B9E" w14:paraId="65646055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6D087B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18F3C529" w14:textId="250F17D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5ADF808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4B526B39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645E5CE1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2B7776CF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1159D45" w14:textId="4618C406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:rsidR="00CB4B9E" w:rsidP="00CB4B9E" w:rsidRDefault="00CB4B9E" w14:paraId="553F3123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744CFA1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822E6D3" w14:textId="4F11B6B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7DFDF56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12BC7EEF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A9DDF25" w14:textId="4A94625A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5EC87F38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美術設計</w:t>
            </w:r>
          </w:p>
        </w:tc>
        <w:tc>
          <w:tcPr>
            <w:tcW w:w="1315" w:type="pct"/>
          </w:tcPr>
          <w:p w:rsidRPr="00E436C8" w:rsidR="00623851" w:rsidP="008466FD" w:rsidRDefault="00623851" w14:paraId="4CC57B1C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:rsidRPr="00E436C8" w:rsidR="00623851" w:rsidP="008466FD" w:rsidRDefault="00623851" w14:paraId="4F10AD0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DC9ABF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CD63FAD" w14:textId="3E1D0DD1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5255A4BE" w14:textId="33CC3D2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398DF1F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353BD9C" w14:textId="158826FD">
        <w:tc>
          <w:tcPr>
            <w:tcW w:w="346" w:type="pct"/>
            <w:vMerge/>
            <w:vAlign w:val="center"/>
          </w:tcPr>
          <w:p w:rsidRPr="00E436C8" w:rsidR="00623851" w:rsidP="008466FD" w:rsidRDefault="00623851" w14:paraId="55866B47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0CE5EA8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hint="eastAsia" w:eastAsia="標楷體"/>
                <w:szCs w:val="22"/>
              </w:rPr>
              <w:t>介面設計</w:t>
            </w:r>
          </w:p>
        </w:tc>
        <w:tc>
          <w:tcPr>
            <w:tcW w:w="670" w:type="pct"/>
          </w:tcPr>
          <w:p w:rsidRPr="00E436C8" w:rsidR="00623851" w:rsidP="008466FD" w:rsidRDefault="00623851" w14:paraId="2812210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A8A0D1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D26103C" w14:textId="7BA7D999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3849D3EB" w14:textId="3D52052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234C695D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5F1DC95" w14:textId="4572EA21">
        <w:tc>
          <w:tcPr>
            <w:tcW w:w="346" w:type="pct"/>
            <w:vMerge/>
            <w:vAlign w:val="center"/>
          </w:tcPr>
          <w:p w:rsidRPr="00E436C8" w:rsidR="00623851" w:rsidP="008466FD" w:rsidRDefault="00623851" w14:paraId="3E9DB7F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3A7D567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色彩設計</w:t>
            </w:r>
          </w:p>
        </w:tc>
        <w:tc>
          <w:tcPr>
            <w:tcW w:w="670" w:type="pct"/>
          </w:tcPr>
          <w:p w:rsidRPr="00E436C8" w:rsidR="00623851" w:rsidP="008466FD" w:rsidRDefault="00623851" w14:paraId="18B2AA4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93A77A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30CF4B1" w14:textId="7153B824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53141EE3" w14:textId="0E9CDE7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48CC98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73034E3" w14:textId="081D3710">
        <w:tc>
          <w:tcPr>
            <w:tcW w:w="346" w:type="pct"/>
            <w:vMerge/>
            <w:vAlign w:val="center"/>
          </w:tcPr>
          <w:p w:rsidRPr="00E436C8" w:rsidR="00623851" w:rsidP="008466FD" w:rsidRDefault="00623851" w14:paraId="6AA80C1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E548B1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hint="eastAsia" w:eastAsia="標楷體"/>
                <w:szCs w:val="22"/>
              </w:rPr>
              <w:t>設計</w:t>
            </w:r>
          </w:p>
        </w:tc>
        <w:tc>
          <w:tcPr>
            <w:tcW w:w="670" w:type="pct"/>
          </w:tcPr>
          <w:p w:rsidRPr="00E436C8" w:rsidR="00623851" w:rsidP="008466FD" w:rsidRDefault="00623851" w14:paraId="362282D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50187E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6C8A6E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AB7C5E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AA609B" w14:paraId="63D6188F" w14:textId="498CEAEB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6374218C" w14:textId="2779052F">
        <w:tc>
          <w:tcPr>
            <w:tcW w:w="346" w:type="pct"/>
            <w:vMerge/>
            <w:vAlign w:val="center"/>
          </w:tcPr>
          <w:p w:rsidRPr="00E436C8" w:rsidR="00623851" w:rsidP="008466FD" w:rsidRDefault="00623851" w14:paraId="6F69DFF9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C248C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素材設計</w:t>
            </w:r>
          </w:p>
        </w:tc>
        <w:tc>
          <w:tcPr>
            <w:tcW w:w="670" w:type="pct"/>
          </w:tcPr>
          <w:p w:rsidRPr="00E436C8" w:rsidR="00623851" w:rsidP="008466FD" w:rsidRDefault="00623851" w14:paraId="776F7EF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B66C72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0F34C6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10C7FE51" w14:textId="3310777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8C8B0B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4C22B02" w14:textId="3483FB2E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7A0BADF7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文件撰寫</w:t>
            </w:r>
          </w:p>
        </w:tc>
        <w:tc>
          <w:tcPr>
            <w:tcW w:w="1315" w:type="pct"/>
          </w:tcPr>
          <w:p w:rsidRPr="00E436C8" w:rsidR="00623851" w:rsidP="008466FD" w:rsidRDefault="00623851" w14:paraId="2D1DD5A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統整</w:t>
            </w:r>
          </w:p>
        </w:tc>
        <w:tc>
          <w:tcPr>
            <w:tcW w:w="670" w:type="pct"/>
          </w:tcPr>
          <w:p w:rsidRPr="00E436C8" w:rsidR="00623851" w:rsidP="008466FD" w:rsidRDefault="00623851" w14:paraId="6C9ABB3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70C17E1" w14:textId="759B8C1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5FCB48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7AA69C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4647EC4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2B8AF89" w14:textId="50402E18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7F8E2A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721B6B2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前言</w:t>
            </w:r>
          </w:p>
        </w:tc>
        <w:tc>
          <w:tcPr>
            <w:tcW w:w="670" w:type="pct"/>
          </w:tcPr>
          <w:p w:rsidRPr="00E436C8" w:rsidR="00623851" w:rsidP="008466FD" w:rsidRDefault="00623851" w14:paraId="20EB364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A8EEE2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8543C1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29329D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49352170" w14:textId="6B5ACAC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04F9416A" w14:textId="1650B3E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12330ED6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CCE914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2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:rsidRPr="00E436C8" w:rsidR="00623851" w:rsidP="008466FD" w:rsidRDefault="00623851" w14:paraId="0F168D1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F2F899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DBF393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7C0272C1" w14:textId="15227F4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3112AC8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771CB82" w14:textId="3471FB22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694F372D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F04B7F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3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系統規格</w:t>
            </w:r>
          </w:p>
        </w:tc>
        <w:tc>
          <w:tcPr>
            <w:tcW w:w="670" w:type="pct"/>
          </w:tcPr>
          <w:p w:rsidRPr="00E436C8" w:rsidR="00623851" w:rsidP="008466FD" w:rsidRDefault="00623851" w14:paraId="1312CA9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52F3A5E0" w14:textId="67797CD0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82F6F1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7EC5DB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3BC0864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2E9ADF46" w14:textId="2F9AB148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3398F3D9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DCF9976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4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:rsidRPr="00E436C8" w:rsidR="00623851" w:rsidP="008466FD" w:rsidRDefault="00623851" w14:paraId="703EFE3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BAC30B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57D6C70F" w14:textId="3AB6365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659F62B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5C8FDF8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28026D36" w14:textId="167F7672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6743D46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345F6CCA" w14:textId="6310F9E8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5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需求模型</w:t>
            </w:r>
          </w:p>
        </w:tc>
        <w:tc>
          <w:tcPr>
            <w:tcW w:w="670" w:type="pct"/>
          </w:tcPr>
          <w:p w:rsidRPr="00E436C8" w:rsidR="00623851" w:rsidP="008466FD" w:rsidRDefault="00623851" w14:paraId="4BDD4A5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37AA87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139E303B" w14:textId="24796084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CB4B9E" w14:paraId="36AD0E18" w14:textId="159F89D7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660" w:type="pct"/>
          </w:tcPr>
          <w:p w:rsidRPr="00E436C8" w:rsidR="00623851" w:rsidP="008466FD" w:rsidRDefault="00623851" w14:paraId="32EFA791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76AA28F" w14:textId="2EFC2956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02476D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1EF5E10" w14:textId="5556F85C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6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CB4B9E">
              <w:rPr>
                <w:rFonts w:hint="eastAsia" w:eastAsia="標楷體"/>
                <w:szCs w:val="22"/>
              </w:rPr>
              <w:t>設計模型</w:t>
            </w:r>
          </w:p>
        </w:tc>
        <w:tc>
          <w:tcPr>
            <w:tcW w:w="670" w:type="pct"/>
          </w:tcPr>
          <w:p w:rsidRPr="00E436C8" w:rsidR="00623851" w:rsidP="008466FD" w:rsidRDefault="00623851" w14:paraId="26F8446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1D645121" w14:textId="273015A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2C892F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25FA1E5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ACAA2E8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B619EDF" w14:textId="6AD86FE0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0EB0F35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74B33420" w14:textId="36F4B8CA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7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CB4B9E">
              <w:rPr>
                <w:rFonts w:hint="eastAsia" w:eastAsia="標楷體"/>
                <w:szCs w:val="22"/>
              </w:rPr>
              <w:t>實作</w:t>
            </w:r>
            <w:r w:rsidRPr="00E436C8">
              <w:rPr>
                <w:rFonts w:hint="eastAsia" w:eastAsia="標楷體"/>
                <w:szCs w:val="22"/>
              </w:rPr>
              <w:t>模型</w:t>
            </w:r>
          </w:p>
        </w:tc>
        <w:tc>
          <w:tcPr>
            <w:tcW w:w="670" w:type="pct"/>
          </w:tcPr>
          <w:p w:rsidRPr="00E436C8" w:rsidR="00623851" w:rsidP="008466FD" w:rsidRDefault="00CB4B9E" w14:paraId="19E3A198" w14:textId="66E4DD3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4CBB025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D5566F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05C2E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0C48DD2A" w14:textId="1F3C901D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</w:tr>
      <w:tr w:rsidR="00623851" w:rsidTr="00623851" w14:paraId="5C9C37B7" w14:textId="6259403D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B189B6B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6A0F1982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8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資料庫設計</w:t>
            </w:r>
          </w:p>
        </w:tc>
        <w:tc>
          <w:tcPr>
            <w:tcW w:w="670" w:type="pct"/>
          </w:tcPr>
          <w:p w:rsidRPr="00E436C8" w:rsidR="00623851" w:rsidP="008466FD" w:rsidRDefault="00CB4B9E" w14:paraId="60526E8F" w14:textId="0EFA365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5568581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F0832A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88C621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50255E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3034137" w14:textId="15A64E6B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70125120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9BF3D2D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9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程式</w:t>
            </w:r>
          </w:p>
        </w:tc>
        <w:tc>
          <w:tcPr>
            <w:tcW w:w="670" w:type="pct"/>
          </w:tcPr>
          <w:p w:rsidRPr="00E436C8" w:rsidR="00623851" w:rsidP="008466FD" w:rsidRDefault="00623851" w14:paraId="089AA74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00F8CD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F9B8D6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6D8C1B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81B2DFF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91D8789" w14:textId="35C0624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1EE9A0E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3CE105E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10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測試模型</w:t>
            </w:r>
          </w:p>
        </w:tc>
        <w:tc>
          <w:tcPr>
            <w:tcW w:w="670" w:type="pct"/>
          </w:tcPr>
          <w:p w:rsidRPr="00E436C8" w:rsidR="00623851" w:rsidP="008466FD" w:rsidRDefault="00623851" w14:paraId="135688D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9CC7D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501A3F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AFD0E6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0874B6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21D9443" w14:textId="5164BA2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7CE58CF9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D5E368E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11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操作手冊</w:t>
            </w:r>
          </w:p>
        </w:tc>
        <w:tc>
          <w:tcPr>
            <w:tcW w:w="670" w:type="pct"/>
          </w:tcPr>
          <w:p w:rsidRPr="00E436C8" w:rsidR="00623851" w:rsidP="008466FD" w:rsidRDefault="00623851" w14:paraId="725F901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726DC0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8D2E7B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E0FE05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046878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3129D8B" w14:textId="4CC9BDE0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3CDAC7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45D9703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12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使用手冊</w:t>
            </w:r>
          </w:p>
        </w:tc>
        <w:tc>
          <w:tcPr>
            <w:tcW w:w="670" w:type="pct"/>
          </w:tcPr>
          <w:p w:rsidRPr="00E436C8" w:rsidR="00623851" w:rsidP="008466FD" w:rsidRDefault="00623851" w14:paraId="357722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67D50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075124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264B554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2861BE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0C67536" w14:textId="1DEA6656">
        <w:trPr>
          <w:trHeight w:val="356"/>
        </w:trPr>
        <w:tc>
          <w:tcPr>
            <w:tcW w:w="346" w:type="pct"/>
            <w:vAlign w:val="center"/>
          </w:tcPr>
          <w:p w:rsidRPr="00E436C8" w:rsidR="00623851" w:rsidP="008466FD" w:rsidRDefault="00623851" w14:paraId="6C32B74C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:rsidRPr="00E436C8" w:rsidR="00623851" w:rsidP="008466FD" w:rsidRDefault="00623851" w14:paraId="70AEBFFA" w14:textId="77777777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簡報製作</w:t>
            </w:r>
          </w:p>
        </w:tc>
        <w:tc>
          <w:tcPr>
            <w:tcW w:w="670" w:type="pct"/>
          </w:tcPr>
          <w:p w:rsidRPr="00E436C8" w:rsidR="00623851" w:rsidP="008466FD" w:rsidRDefault="00623851" w14:paraId="7B07C87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4A3483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37153F1E" w14:textId="06DC6F95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4523281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4464A1DF" w14:textId="77777777">
            <w:pPr>
              <w:rPr>
                <w:rFonts w:eastAsia="標楷體"/>
                <w:szCs w:val="22"/>
              </w:rPr>
            </w:pPr>
          </w:p>
        </w:tc>
      </w:tr>
    </w:tbl>
    <w:p w:rsidR="00CB4B9E" w:rsidP="07D1DE3B" w:rsidRDefault="00CB4B9E" w14:paraId="1BF65D98" w14:textId="77777777">
      <w:pPr>
        <w:jc w:val="center"/>
        <w:rPr>
          <w:rFonts w:eastAsia="標楷體" w:cs="標楷體"/>
        </w:rPr>
      </w:pPr>
    </w:p>
    <w:p w:rsidR="00CB4B9E" w:rsidP="00AA609B" w:rsidRDefault="00AA609B" w14:paraId="353446E0" w14:textId="318FD29F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:rsidRPr="00AA609B" w:rsidR="00CB4B9E" w:rsidP="07D1DE3B" w:rsidRDefault="00CB4B9E" w14:paraId="4C79A1B5" w14:textId="4DB01699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Pr="004C0656" w:rsidR="00CB4B9E" w:rsidTr="008466FD" w14:paraId="19BF2515" w14:textId="77777777">
        <w:tc>
          <w:tcPr>
            <w:tcW w:w="392" w:type="pct"/>
            <w:shd w:val="pct15" w:color="auto" w:fill="auto"/>
            <w:vAlign w:val="center"/>
          </w:tcPr>
          <w:p w:rsidRPr="004C0656" w:rsidR="00CB4B9E" w:rsidP="008466FD" w:rsidRDefault="00CB4B9E" w14:paraId="6D15184D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:rsidRPr="004C0656" w:rsidR="00CB4B9E" w:rsidP="008466FD" w:rsidRDefault="00CB4B9E" w14:paraId="5D523D4E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:rsidRPr="004C0656" w:rsidR="00CB4B9E" w:rsidP="008466FD" w:rsidRDefault="00CB4B9E" w14:paraId="3706B294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工作內容</w:t>
            </w:r>
            <w:r w:rsidRPr="004C0656">
              <w:rPr>
                <w:rFonts w:hint="eastAsia" w:eastAsia="標楷體"/>
                <w:szCs w:val="22"/>
              </w:rPr>
              <w:t>&lt;</w:t>
            </w:r>
            <w:r w:rsidRPr="004C0656">
              <w:rPr>
                <w:rFonts w:hint="eastAsia" w:eastAsia="標楷體"/>
                <w:szCs w:val="22"/>
              </w:rPr>
              <w:t>各限</w:t>
            </w:r>
            <w:r w:rsidRPr="004C0656">
              <w:rPr>
                <w:rFonts w:hint="eastAsia" w:eastAsia="標楷體"/>
                <w:szCs w:val="22"/>
              </w:rPr>
              <w:t>100</w:t>
            </w:r>
            <w:r w:rsidRPr="004C0656">
              <w:rPr>
                <w:rFonts w:hint="eastAsia" w:eastAsia="標楷體"/>
                <w:szCs w:val="22"/>
              </w:rPr>
              <w:t>字以內</w:t>
            </w:r>
            <w:r w:rsidRPr="004C0656">
              <w:rPr>
                <w:rFonts w:hint="eastAsia" w:eastAsia="標楷體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:rsidRPr="004C0656" w:rsidR="00CB4B9E" w:rsidP="008466FD" w:rsidRDefault="00CB4B9E" w14:paraId="16FD980F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貢獻度</w:t>
            </w:r>
          </w:p>
        </w:tc>
      </w:tr>
      <w:tr w:rsidRPr="004C0656" w:rsidR="00CB4B9E" w:rsidTr="00CB4B9E" w14:paraId="1E93B73F" w14:textId="77777777">
        <w:tc>
          <w:tcPr>
            <w:tcW w:w="392" w:type="pct"/>
            <w:vAlign w:val="center"/>
          </w:tcPr>
          <w:p w:rsidRPr="004C0656" w:rsidR="00CB4B9E" w:rsidP="008466FD" w:rsidRDefault="00CB4B9E" w14:paraId="54FE61DB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1</w:t>
            </w:r>
          </w:p>
        </w:tc>
        <w:tc>
          <w:tcPr>
            <w:tcW w:w="622" w:type="pct"/>
          </w:tcPr>
          <w:p w:rsidRPr="004C0656" w:rsidR="00CB4B9E" w:rsidP="008466FD" w:rsidRDefault="00CB4B9E" w14:paraId="3DFCF67C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組長</w:t>
            </w:r>
            <w:r w:rsidRPr="004C0656">
              <w:rPr>
                <w:rFonts w:hint="eastAsia" w:eastAsia="標楷體"/>
                <w:szCs w:val="22"/>
              </w:rPr>
              <w:t>11436017</w:t>
            </w:r>
          </w:p>
          <w:p w:rsidRPr="004C0656" w:rsidR="00CB4B9E" w:rsidP="008466FD" w:rsidRDefault="00CB4B9E" w14:paraId="2C88CA6A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16CA1668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前端：登入作業、帳號與權限管理作業、備份系統資料作業</w:t>
            </w:r>
          </w:p>
          <w:p w:rsidRPr="007618A3" w:rsidR="00CB4B9E" w:rsidP="00CB4B9E" w:rsidRDefault="00CB4B9E" w14:paraId="61CA5BB6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後端：登入作業、帳號與權限管理作業、備份系統資料作業</w:t>
            </w:r>
          </w:p>
          <w:p w:rsidRPr="007618A3" w:rsidR="00CB4B9E" w:rsidP="00CB4B9E" w:rsidRDefault="00CB4B9E" w14:paraId="2B2D3D58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4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5-1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019725D9" w14:textId="7E334AD8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20</w:t>
            </w:r>
            <w:r w:rsidRPr="004C0656">
              <w:rPr>
                <w:rFonts w:hint="eastAsia" w:eastAsia="標楷體"/>
                <w:szCs w:val="22"/>
              </w:rPr>
              <w:t>%</w:t>
            </w:r>
          </w:p>
        </w:tc>
      </w:tr>
      <w:tr w:rsidRPr="004C0656" w:rsidR="00CB4B9E" w:rsidTr="00CB4B9E" w14:paraId="30F249EF" w14:textId="77777777">
        <w:tc>
          <w:tcPr>
            <w:tcW w:w="392" w:type="pct"/>
            <w:vAlign w:val="center"/>
          </w:tcPr>
          <w:p w:rsidRPr="004C0656" w:rsidR="00CB4B9E" w:rsidP="008466FD" w:rsidRDefault="00CB4B9E" w14:paraId="23E9B552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2</w:t>
            </w:r>
          </w:p>
        </w:tc>
        <w:tc>
          <w:tcPr>
            <w:tcW w:w="622" w:type="pct"/>
          </w:tcPr>
          <w:p w:rsidR="00CB4B9E" w:rsidP="008466FD" w:rsidRDefault="00CB4B9E" w14:paraId="57DDCA11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11436008</w:t>
            </w:r>
          </w:p>
          <w:p w:rsidRPr="004C0656" w:rsidR="00CB4B9E" w:rsidP="008466FD" w:rsidRDefault="00CB4B9E" w14:paraId="729DC401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29754A02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資料庫建置</w:t>
            </w:r>
          </w:p>
          <w:p w:rsidRPr="007618A3" w:rsidR="00CB4B9E" w:rsidP="00CB4B9E" w:rsidRDefault="00CB4B9E" w14:paraId="13A4FB15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</w:t>
            </w:r>
          </w:p>
          <w:p w:rsidRPr="007618A3" w:rsidR="00CB4B9E" w:rsidP="00CB4B9E" w:rsidRDefault="00CB4B9E" w14:paraId="3B410BA0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</w:t>
            </w:r>
            <w:r w:rsidRPr="007618A3">
              <w:rPr>
                <w:rFonts w:hint="eastAsia" w:eastAsia="標楷體"/>
                <w:szCs w:val="22"/>
              </w:rPr>
              <w:t>7-1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7-2</w:t>
            </w:r>
            <w:r w:rsidRPr="007618A3">
              <w:rPr>
                <w:rFonts w:hint="eastAsia" w:eastAsia="標楷體"/>
                <w:szCs w:val="22"/>
              </w:rPr>
              <w:t>、第</w:t>
            </w:r>
            <w:r w:rsidRPr="007618A3">
              <w:rPr>
                <w:rFonts w:hint="eastAsia" w:eastAsia="標楷體"/>
                <w:szCs w:val="22"/>
              </w:rPr>
              <w:t>8</w:t>
            </w:r>
            <w:r w:rsidRPr="007618A3">
              <w:rPr>
                <w:rFonts w:hint="eastAsia" w:eastAsia="標楷體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4967DF67" w14:textId="59E6426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42BF2C7B" w14:textId="77777777">
        <w:tc>
          <w:tcPr>
            <w:tcW w:w="392" w:type="pct"/>
            <w:vAlign w:val="center"/>
          </w:tcPr>
          <w:p w:rsidRPr="004C0656" w:rsidR="00CB4B9E" w:rsidP="008466FD" w:rsidRDefault="00CB4B9E" w14:paraId="5A0B35A8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3</w:t>
            </w:r>
          </w:p>
        </w:tc>
        <w:tc>
          <w:tcPr>
            <w:tcW w:w="622" w:type="pct"/>
          </w:tcPr>
          <w:p w:rsidRPr="004C0656" w:rsidR="00CB4B9E" w:rsidP="008466FD" w:rsidRDefault="00CB4B9E" w14:paraId="7B165415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11436010</w:t>
            </w:r>
          </w:p>
          <w:p w:rsidRPr="004C0656" w:rsidR="00CB4B9E" w:rsidP="008466FD" w:rsidRDefault="00CB4B9E" w14:paraId="22A4929B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1E990A38" w14:textId="77777777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後端：風險評鑑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建議、風險報表產生作業</w:t>
            </w:r>
          </w:p>
          <w:p w:rsidRPr="007618A3" w:rsidR="00CB4B9E" w:rsidP="00CB4B9E" w:rsidRDefault="00CB4B9E" w14:paraId="7029CBE0" w14:textId="77777777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3</w:t>
            </w:r>
            <w:r w:rsidRPr="007618A3">
              <w:rPr>
                <w:rFonts w:hint="eastAsia" w:eastAsia="標楷體"/>
                <w:szCs w:val="22"/>
              </w:rPr>
              <w:t>章、第</w:t>
            </w:r>
            <w:r w:rsidRPr="007618A3">
              <w:rPr>
                <w:rFonts w:hint="eastAsia" w:eastAsia="標楷體"/>
                <w:szCs w:val="22"/>
              </w:rPr>
              <w:t>6</w:t>
            </w:r>
            <w:r w:rsidRPr="007618A3">
              <w:rPr>
                <w:rFonts w:hint="eastAsia" w:eastAsia="標楷體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0E7F3FCC" w14:textId="0AF7B5D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6B89681E" w14:textId="77777777">
        <w:tc>
          <w:tcPr>
            <w:tcW w:w="392" w:type="pct"/>
            <w:vAlign w:val="center"/>
          </w:tcPr>
          <w:p w:rsidRPr="004C0656" w:rsidR="00CB4B9E" w:rsidP="008466FD" w:rsidRDefault="00CB4B9E" w14:paraId="3B1A4D71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4</w:t>
            </w:r>
          </w:p>
        </w:tc>
        <w:tc>
          <w:tcPr>
            <w:tcW w:w="622" w:type="pct"/>
          </w:tcPr>
          <w:p w:rsidRPr="004C0656" w:rsidR="00CB4B9E" w:rsidP="008466FD" w:rsidRDefault="00CB4B9E" w14:paraId="7B19AAF5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11436021</w:t>
            </w:r>
          </w:p>
          <w:p w:rsidRPr="004C0656" w:rsidR="00CB4B9E" w:rsidP="008466FD" w:rsidRDefault="00CB4B9E" w14:paraId="22C08113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4E248A59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資料庫建置</w:t>
            </w:r>
          </w:p>
          <w:p w:rsidRPr="007618A3" w:rsidR="00CB4B9E" w:rsidP="00CB4B9E" w:rsidRDefault="00CB4B9E" w14:paraId="6ADC4701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建議、風險評鑑作業、風險評鑑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建議、風險報表產生作業</w:t>
            </w:r>
          </w:p>
          <w:p w:rsidRPr="007618A3" w:rsidR="00CB4B9E" w:rsidP="00CB4B9E" w:rsidRDefault="00CB4B9E" w14:paraId="1F9CE6EE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2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5-3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6153EBC9" w14:textId="4E95B25F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2799BE14" w14:textId="77777777">
        <w:tc>
          <w:tcPr>
            <w:tcW w:w="392" w:type="pct"/>
            <w:vAlign w:val="center"/>
          </w:tcPr>
          <w:p w:rsidRPr="004C0656" w:rsidR="00CB4B9E" w:rsidP="008466FD" w:rsidRDefault="00CB4B9E" w14:paraId="116C2888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5</w:t>
            </w:r>
          </w:p>
        </w:tc>
        <w:tc>
          <w:tcPr>
            <w:tcW w:w="622" w:type="pct"/>
          </w:tcPr>
          <w:p w:rsidRPr="004C0656" w:rsidR="00CB4B9E" w:rsidP="008466FD" w:rsidRDefault="00CB4B9E" w14:paraId="7D5BB6F4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11436029</w:t>
            </w:r>
          </w:p>
          <w:p w:rsidRPr="004C0656" w:rsidR="00CB4B9E" w:rsidP="008466FD" w:rsidRDefault="00CB4B9E" w14:paraId="4286AEC5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43EB866B" w14:textId="77777777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後端：風險評鑑作業</w:t>
            </w:r>
          </w:p>
          <w:p w:rsidRPr="007618A3" w:rsidR="00CB4B9E" w:rsidP="00CB4B9E" w:rsidRDefault="00CB4B9E" w14:paraId="3D90A252" w14:textId="77777777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1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7-3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70AFE965" w14:textId="40A2E99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8466FD" w14:paraId="0E0B0084" w14:textId="77777777">
        <w:tc>
          <w:tcPr>
            <w:tcW w:w="4348" w:type="pct"/>
            <w:gridSpan w:val="3"/>
            <w:vAlign w:val="center"/>
          </w:tcPr>
          <w:p w:rsidRPr="004C0656" w:rsidR="00CB4B9E" w:rsidP="008466FD" w:rsidRDefault="00CB4B9E" w14:paraId="501DDECE" w14:textId="77777777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:rsidRPr="004C0656" w:rsidR="00CB4B9E" w:rsidP="008466FD" w:rsidRDefault="00CB4B9E" w14:paraId="24F96100" w14:textId="77777777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hint="eastAsia" w:eastAsia="標楷體"/>
                <w:spacing w:val="-10"/>
                <w:szCs w:val="22"/>
              </w:rPr>
              <w:t>總計</w:t>
            </w:r>
            <w:r w:rsidRPr="004C0656">
              <w:rPr>
                <w:rFonts w:hint="eastAsia" w:eastAsia="標楷體"/>
                <w:spacing w:val="-10"/>
                <w:szCs w:val="22"/>
              </w:rPr>
              <w:t>:100%</w:t>
            </w:r>
          </w:p>
        </w:tc>
      </w:tr>
    </w:tbl>
    <w:p w:rsidR="00CB4B9E" w:rsidP="07D1DE3B" w:rsidRDefault="00CB4B9E" w14:paraId="7913093C" w14:textId="77777777">
      <w:pPr>
        <w:jc w:val="center"/>
        <w:rPr>
          <w:rFonts w:eastAsia="標楷體" w:cs="標楷體"/>
        </w:rPr>
      </w:pPr>
    </w:p>
    <w:p w:rsidRPr="004040D1" w:rsidR="1B82DBEE" w:rsidP="07D1DE3B" w:rsidRDefault="1B82DBEE" w14:paraId="3F238F6A" w14:textId="0C9FE725">
      <w:pPr>
        <w:jc w:val="center"/>
        <w:rPr>
          <w:rFonts w:eastAsia="標楷體" w:cs="標楷體"/>
          <w:sz w:val="20"/>
          <w:szCs w:val="20"/>
        </w:rPr>
      </w:pPr>
    </w:p>
    <w:p w:rsidR="00F7718F" w:rsidRDefault="00F7718F" w14:paraId="5621CB56" w14:textId="77777777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:rsidRPr="004040D1" w:rsidR="000A66EE" w:rsidP="004040D1" w:rsidRDefault="1B82DBEE" w14:paraId="0D906A12" w14:textId="2E7EEB9E">
      <w:pPr>
        <w:outlineLvl w:val="1"/>
      </w:pPr>
      <w:bookmarkStart w:name="_Toc231221037" w:id="33"/>
      <w:r w:rsidRPr="698D99D9" w:rsidR="1B82DBEE">
        <w:rPr>
          <w:rFonts w:eastAsia="標楷體" w:cs="標楷體"/>
          <w:sz w:val="32"/>
          <w:szCs w:val="32"/>
        </w:rPr>
        <w:t xml:space="preserve">4-3 </w:t>
      </w:r>
      <w:r w:rsidRPr="698D99D9" w:rsidR="1B82DBEE">
        <w:rPr>
          <w:rFonts w:eastAsia="標楷體" w:cs="標楷體"/>
          <w:sz w:val="32"/>
          <w:szCs w:val="32"/>
        </w:rPr>
        <w:t>上傳</w:t>
      </w:r>
      <w:r w:rsidRPr="698D99D9" w:rsidR="1B82DBEE">
        <w:rPr>
          <w:rFonts w:eastAsia="標楷體" w:cs="標楷體"/>
          <w:sz w:val="32"/>
          <w:szCs w:val="32"/>
        </w:rPr>
        <w:t>GitHub</w:t>
      </w:r>
      <w:r w:rsidRPr="698D99D9" w:rsidR="1B82DBEE">
        <w:rPr>
          <w:rFonts w:eastAsia="標楷體" w:cs="標楷體"/>
          <w:sz w:val="32"/>
          <w:szCs w:val="32"/>
        </w:rPr>
        <w:t>紀錄</w:t>
      </w:r>
      <w:bookmarkEnd w:id="33"/>
    </w:p>
    <w:p w:rsidR="7E1FB5BA" w:rsidP="698D99D9" w:rsidRDefault="7E1FB5BA" w14:paraId="0DE97579" w14:textId="57D56DB7">
      <w:pPr>
        <w:pStyle w:val="a0"/>
      </w:pPr>
      <w:r w:rsidR="7E1FB5BA">
        <w:drawing>
          <wp:inline wp14:editId="15A644E4" wp14:anchorId="6B28BE02">
            <wp:extent cx="6486525" cy="2609850"/>
            <wp:effectExtent l="0" t="0" r="0" b="0"/>
            <wp:docPr id="1901082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xmlns:r="http://schemas.openxmlformats.org/officeDocument/2006/relationships" r:embed="rId16499170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788D5C79" w:rsidP="5D31330B" w:rsidRDefault="788D5C79" w14:paraId="0100CA5A" w14:textId="591A0FE8">
      <w:pPr>
        <w:pStyle w:val="a0"/>
        <w:keepNext w:val="1"/>
      </w:pPr>
      <w:r w:rsidR="05A41C3D">
        <w:drawing>
          <wp:inline wp14:editId="1AFAC604" wp14:anchorId="1EE07DF0">
            <wp:extent cx="6566688" cy="4979136"/>
            <wp:effectExtent l="0" t="0" r="0" b="0"/>
            <wp:docPr id="5446939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xmlns:r="http://schemas.openxmlformats.org/officeDocument/2006/relationships" r:embed="rId5816978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1B82DBEE" w:rsidP="004040D1" w:rsidRDefault="32546FCA" w14:paraId="7B431ACD" w14:textId="776C7499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r w:rsidRPr="004040D1">
        <w:rPr>
          <w:rFonts w:ascii="Times New Roman" w:hAnsi="Times New Roman" w:eastAsia="標楷體" w:cs="標楷體"/>
          <w:sz w:val="28"/>
          <w:szCs w:val="28"/>
        </w:rPr>
        <w:t>圖</w:t>
      </w:r>
      <w:r w:rsidRPr="004040D1">
        <w:rPr>
          <w:rFonts w:ascii="Times New Roman" w:hAnsi="Times New Roman" w:eastAsia="標楷體" w:cs="標楷體"/>
          <w:sz w:val="28"/>
          <w:szCs w:val="28"/>
        </w:rPr>
        <w:t xml:space="preserve"> 4-3-1 GitHub</w:t>
      </w:r>
      <w:r w:rsidRPr="004040D1">
        <w:rPr>
          <w:rFonts w:ascii="Times New Roman" w:hAnsi="Times New Roman" w:eastAsia="標楷體" w:cs="標楷體"/>
          <w:sz w:val="28"/>
          <w:szCs w:val="28"/>
        </w:rPr>
        <w:t>紀錄</w:t>
      </w:r>
    </w:p>
    <w:p w:rsidRPr="004040D1" w:rsidR="1B82DBEE" w:rsidP="004040D1" w:rsidRDefault="004040D1" w14:paraId="2DC6C2A1" w14:textId="3D255A7A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:rsidRPr="004040D1" w:rsidR="000A66EE" w:rsidP="00DE4818" w:rsidRDefault="1B82DBEE" w14:paraId="6BCB7DFF" w14:textId="77777777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8" w:id="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:rsidR="000A66EE" w:rsidP="00DE4818" w:rsidRDefault="1B82DBEE" w14:paraId="40CCB4A3" w14:textId="77777777">
      <w:pPr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:rsidRPr="004040D1" w:rsidR="00F7718F" w:rsidP="00DE4818" w:rsidRDefault="00F7718F" w14:paraId="5131DD05" w14:textId="77777777">
      <w:pPr>
        <w:ind w:firstLine="560" w:firstLineChars="200"/>
        <w:jc w:val="both"/>
        <w:rPr>
          <w:rFonts w:eastAsia="標楷體" w:cs="標楷體"/>
          <w:sz w:val="28"/>
          <w:szCs w:val="28"/>
        </w:rPr>
      </w:pPr>
    </w:p>
    <w:p w:rsidRPr="00DE4818" w:rsidR="000A66EE" w:rsidP="00DE4818" w:rsidRDefault="1B82DBEE" w14:paraId="02414C4A" w14:textId="77777777">
      <w:pPr>
        <w:outlineLvl w:val="1"/>
        <w:rPr>
          <w:rFonts w:eastAsia="標楷體" w:cs="標楷體"/>
          <w:sz w:val="32"/>
          <w:szCs w:val="32"/>
        </w:rPr>
      </w:pPr>
      <w:bookmarkStart w:name="_Toc231221039" w:id="35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:rsidRPr="00DE4818" w:rsidR="00DE4818" w:rsidRDefault="00DE4818" w14:paraId="64E192DF" w14:textId="50B9D8D2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:rsidRPr="00AA609B" w:rsidR="07D1DE3B" w:rsidP="00AA609B" w:rsidRDefault="1B82DBEE" w14:paraId="0A14F71B" w14:textId="083874A0">
      <w:pPr>
        <w:ind w:firstLine="560" w:firstLineChars="20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:rsidRPr="004040D1" w:rsidR="000A66EE" w:rsidP="07D1DE3B" w:rsidRDefault="1B82DBEE" w14:paraId="15E59F1B" w14:textId="77777777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Pr="00AA609B" w:rsidR="000A66EE" w:rsidTr="00AA609B" w14:paraId="457A70AB" w14:textId="77777777">
        <w:trPr>
          <w:cantSplit/>
          <w:tblHeader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6CC61996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7E34B92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50DD8FC0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337ECDB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Pr="00AA609B" w:rsidR="000A66EE" w:rsidTr="00AA609B" w14:paraId="47A5D4F4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B405DA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BB966BF" w14:textId="328D5736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745A6FA" w14:textId="0BC57741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4B6817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Pr="00AA609B" w:rsidR="000A66EE" w:rsidTr="00AA609B" w14:paraId="5D128C41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99A7967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8150C36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B836E2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6E96F0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47E0790E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15F354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05868E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AF4F47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74E9D1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73B45774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5D4EC62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09C2FDB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18B5C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B96768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1ABA16F7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1A18B2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B1A66F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DA8CBE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396D25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280CD5F3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D2BBE1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19E4AA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F3884C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986F5F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45B3BE3C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D28A2A2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EA3CAF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D0C937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4D88728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25E351F8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7019D93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4EE26B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E1E5A4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8F9FA5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6706B8B0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FE26BE0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55C761A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48C736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9653C9B" w14:textId="1779C7A8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hint="eastAsia" w:eastAsia="標楷體" w:cs="標楷體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Pr="00AA609B" w:rsidR="000A66EE" w:rsidTr="00AA609B" w14:paraId="6EA5905C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24B7E2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0D250A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D67224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F2BB4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Pr="00AA609B" w:rsidR="000A66EE" w:rsidTr="00AA609B" w14:paraId="0987F8FD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F29F6B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ECA7F6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6271E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FF5677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:rsidR="00DE4818" w:rsidRDefault="00DE4818" w14:paraId="056C13CD" w14:textId="78DEE47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:rsidRPr="00DE4818" w:rsidR="000A66EE" w:rsidRDefault="1B82DBEE" w14:paraId="66BC1384" w14:textId="371A423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:rsidRPr="004040D1" w:rsidR="000A66EE" w:rsidP="07D1DE3B" w:rsidRDefault="1B82DBEE" w14:paraId="74ABFD5C" w14:textId="77777777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Pr="00AA609B" w:rsidR="000A66EE" w:rsidTr="00AA609B" w14:paraId="231789AF" w14:textId="77777777">
        <w:trPr>
          <w:cantSplit/>
          <w:tblHeader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36068B4B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074A54F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01EB1C4C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Pr="00AA609B" w:rsidR="000A66EE" w:rsidTr="00AA609B" w14:paraId="254DA05E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47B5AB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3AF2CC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B7FBD4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Pr="00AA609B" w:rsidR="000A66EE" w:rsidTr="00AA609B" w14:paraId="7718CD60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BCAEAD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3C660B7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4385F3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Pr="00AA609B" w:rsidR="000A66EE" w:rsidTr="00AA609B" w14:paraId="04FA00CB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2DC208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2561D9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C82F807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Pr="00AA609B" w:rsidR="000A66EE" w:rsidTr="00AA609B" w14:paraId="292878B8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576262B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FF2349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5561C0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Pr="00AA609B" w:rsidR="000A66EE" w:rsidTr="00AA609B" w14:paraId="50FB03CA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FD6585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391CD9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C907C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Pr="00AA609B" w:rsidR="000A66EE" w:rsidTr="00AA609B" w14:paraId="0C6CE53B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34489F7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F860C2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5077D6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Pr="00AA609B" w:rsidR="000A66EE" w:rsidTr="00AA609B" w14:paraId="66FD64BD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37ADF4D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EF0157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5F6075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Pr="00AA609B" w:rsidR="000A66EE" w:rsidTr="00AA609B" w14:paraId="46950555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3B8C93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46C23A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2CBD7F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:rsidR="00AA609B" w:rsidP="07D1DE3B" w:rsidRDefault="00AA609B" w14:paraId="25BDBA50" w14:textId="3E2FC85E">
      <w:pPr>
        <w:rPr>
          <w:rFonts w:eastAsia="標楷體" w:cs="標楷體"/>
          <w:b/>
          <w:bCs/>
          <w:sz w:val="28"/>
          <w:szCs w:val="28"/>
        </w:rPr>
      </w:pPr>
    </w:p>
    <w:p w:rsidR="00DE4818" w:rsidP="00AA609B" w:rsidRDefault="00AA609B" w14:paraId="673D854D" w14:textId="46C109A6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:rsidRPr="00DE4818" w:rsidR="000A66EE" w:rsidP="00DE4818" w:rsidRDefault="1B82DBEE" w14:paraId="61E04F57" w14:textId="1E4059B2">
      <w:pPr>
        <w:outlineLvl w:val="1"/>
        <w:rPr>
          <w:rFonts w:eastAsia="標楷體" w:cs="標楷體"/>
          <w:sz w:val="32"/>
          <w:szCs w:val="32"/>
        </w:rPr>
      </w:pPr>
      <w:bookmarkStart w:name="_Toc231221040" w:id="36"/>
      <w:r w:rsidRPr="0D989177" w:rsidR="1B82DBEE">
        <w:rPr>
          <w:rFonts w:eastAsia="標楷體" w:cs="標楷體"/>
          <w:sz w:val="32"/>
          <w:szCs w:val="32"/>
        </w:rPr>
        <w:t xml:space="preserve">5-2 </w:t>
      </w:r>
      <w:r w:rsidRPr="0D989177" w:rsidR="1B82DBEE">
        <w:rPr>
          <w:rFonts w:eastAsia="標楷體" w:cs="標楷體"/>
          <w:sz w:val="32"/>
          <w:szCs w:val="32"/>
        </w:rPr>
        <w:t>使用個案圖</w:t>
      </w:r>
      <w:bookmarkEnd w:id="36"/>
    </w:p>
    <w:p w:rsidRPr="004040D1" w:rsidR="000A66EE" w:rsidP="0D989177" w:rsidRDefault="0BFD952A" w14:paraId="7AAFE331" w14:textId="55F0BEFF">
      <w:pPr>
        <w:pStyle w:val="a0"/>
        <w:keepNext w:val="1"/>
      </w:pPr>
      <w:r w:rsidR="13BE094D">
        <w:drawing>
          <wp:inline wp14:editId="63B3B8E3" wp14:anchorId="2AF69761">
            <wp:extent cx="6210300" cy="6486525"/>
            <wp:effectExtent l="0" t="0" r="0" b="0"/>
            <wp:docPr id="1809024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xmlns:r="http://schemas.openxmlformats.org/officeDocument/2006/relationships" r:embed="rId755018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A66EE" w:rsidP="07D1DE3B" w:rsidRDefault="791594C3" w14:paraId="0B70F509" w14:textId="5B022FD1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hint="eastAsia" w:eastAsia="標楷體" w:cs="標楷體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:rsidRPr="004040D1" w:rsidR="0003052F" w:rsidP="07D1DE3B" w:rsidRDefault="0003052F" w14:paraId="4DEF44B3" w14:textId="2AD67C14">
      <w:pPr>
        <w:jc w:val="center"/>
        <w:rPr>
          <w:rFonts w:eastAsia="標楷體" w:cs="標楷體"/>
        </w:rPr>
      </w:pPr>
    </w:p>
    <w:p w:rsidRPr="004040D1" w:rsidR="0003052F" w:rsidP="07D1DE3B" w:rsidRDefault="0003052F" w14:paraId="39F97005" w14:textId="77777777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:rsidRPr="004040D1" w:rsidR="00BF4B31" w:rsidP="00BF4B31" w:rsidRDefault="007A0BD6" w14:paraId="4DB7E531" w14:textId="2D0049B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name="_Toc230987420" w:id="37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:rsidRPr="004040D1" w:rsidR="00BF4B31" w:rsidP="00BF4B31" w:rsidRDefault="00BF4B31" w14:paraId="22E057DA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hint="eastAsia" w:eastAsia="標楷體" w:cs="標楷體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39711E0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25958363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:rsidRPr="004040D1" w:rsidR="00BF4B31" w:rsidP="00BF4B31" w:rsidRDefault="00BF4B31" w14:paraId="73DE2B9A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D3BAD74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657A1461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76CB3E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403E05D3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6723AE2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0749B1AB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31319E20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578C0385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316FF39D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hint="eastAsia" w:eastAsia="標楷體" w:cs="標楷體"/>
          <w:sz w:val="28"/>
          <w:szCs w:val="28"/>
        </w:rPr>
        <w:t>與</w:t>
      </w:r>
      <w:r w:rsidRPr="004040D1">
        <w:rPr>
          <w:rFonts w:hint="eastAsia" w:eastAsia="標楷體" w:cs="標楷體"/>
          <w:sz w:val="28"/>
          <w:szCs w:val="28"/>
        </w:rPr>
        <w:t>AI</w:t>
      </w:r>
      <w:r w:rsidRPr="004040D1">
        <w:rPr>
          <w:rFonts w:hint="eastAsia"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2EE18FE6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E5A376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:rsidRPr="004040D1" w:rsidR="00BF4B31" w:rsidP="00BF4B31" w:rsidRDefault="00BF4B31" w14:paraId="060D5EBE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49F84217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:rsidRPr="004040D1" w:rsidR="00BF4B31" w:rsidP="00BF4B31" w:rsidRDefault="00BF4B31" w14:paraId="540C467E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75F93D51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hint="eastAsia" w:eastAsia="標楷體" w:cs="標楷體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75B23BB1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1A8EB76" w14:textId="6D49D8A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查詢帳號作業</w:t>
      </w:r>
    </w:p>
    <w:p w:rsidRPr="004040D1" w:rsidR="00BF4B31" w:rsidP="00BF4B31" w:rsidRDefault="00BF4B31" w14:paraId="585DF8F0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823FEA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07EE3DD8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9C738C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4AD9CB56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05A800E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CD025F" w:rsidP="00BF4B31" w:rsidRDefault="007A3BCC" w14:paraId="477B0755" w14:textId="4AEF5C72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5D4B1B19" w:rsidP="07D1DE3B" w:rsidRDefault="00CD025F" w14:paraId="202BC9F4" w14:textId="5EDAC06D">
      <w:pPr>
        <w:outlineLvl w:val="1"/>
        <w:rPr>
          <w:rFonts w:eastAsia="標楷體" w:cs="標楷體"/>
          <w:sz w:val="32"/>
          <w:szCs w:val="32"/>
        </w:rPr>
      </w:pPr>
      <w:bookmarkStart w:name="_Toc230987421" w:id="38"/>
      <w:bookmarkStart w:name="_Toc231221041" w:id="39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:rsidRPr="004040D1" w:rsidR="007A3BCC" w:rsidP="07D1DE3B" w:rsidRDefault="00CD025F" w14:paraId="1203927B" w14:textId="77777777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CD025F" w:rsidP="07D1DE3B" w:rsidRDefault="007A3BCC" w14:paraId="5AEA40EA" w14:textId="0A1FA8E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:rsidRPr="004040D1" w:rsidR="5D4B1B19" w:rsidP="07D1DE3B" w:rsidRDefault="00CD025F" w14:paraId="6A8DDB1F" w14:textId="4C89CF2A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D8240E" w:rsidP="07D1DE3B" w:rsidRDefault="00D8240E" w14:paraId="2D8A8EA9" w14:textId="77777777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2" w:id="40"/>
      <w:bookmarkStart w:name="_Toc231221042" w:id="4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:rsidRPr="004040D1" w:rsidR="00D8240E" w:rsidP="07D1DE3B" w:rsidRDefault="00D8240E" w14:paraId="378FAEB4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3" w:id="42"/>
      <w:bookmarkStart w:name="_Toc231221043" w:id="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:rsidRPr="004040D1" w:rsidR="00B84657" w:rsidRDefault="00B84657" w14:paraId="0277CAD2" w14:textId="25B915AF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:rsidRPr="004040D1" w:rsidR="008C4212" w:rsidP="07D1DE3B" w:rsidRDefault="00B425DB" w14:paraId="55DA929E" w14:textId="51410EE8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425DB" w:rsidP="07D1DE3B" w:rsidRDefault="008C4212" w14:paraId="16507830" w14:textId="0CDA50A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:rsidRPr="004040D1" w:rsidR="00B425DB" w:rsidP="07D1DE3B" w:rsidRDefault="00B425DB" w14:paraId="2E54FBD3" w14:textId="77777777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8C4212" w:rsidRDefault="00B425DB" w14:paraId="5C9CF7C6" w14:textId="5F6355B9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:rsidRPr="004040D1" w:rsidR="000045C4" w:rsidP="07D1DE3B" w:rsidRDefault="00B425DB" w14:paraId="4BDF5AB6" w14:textId="049052BC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045C4" w:rsidP="07D1DE3B" w:rsidRDefault="000045C4" w14:paraId="71D5D299" w14:textId="1802BED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:rsidRPr="004040D1" w:rsidR="000F240E" w:rsidP="07D1DE3B" w:rsidRDefault="00B425DB" w14:paraId="5434CE37" w14:textId="0871EF25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CF1344" w:rsidP="07D1DE3B" w:rsidRDefault="000F240E" w14:paraId="57708C60" w14:textId="06C47D1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:rsidRPr="004040D1" w:rsidR="000F240E" w:rsidP="07D1DE3B" w:rsidRDefault="00B425DB" w14:paraId="42FAE1B2" w14:textId="11015FBE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F240E" w:rsidP="07D1DE3B" w:rsidRDefault="000F240E" w14:paraId="4AE01BFD" w14:textId="63B0E59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:rsidRPr="004040D1" w:rsidR="000F240E" w:rsidP="07D1DE3B" w:rsidRDefault="00B425DB" w14:paraId="311A1C6D" w14:textId="232F145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F240E" w:rsidP="07D1DE3B" w:rsidRDefault="000F240E" w14:paraId="1B637950" w14:textId="745E101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:rsidRPr="004040D1" w:rsidR="00841BF3" w:rsidP="07D1DE3B" w:rsidRDefault="000449BD" w14:paraId="7920AFD6" w14:textId="5C5ECE04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841BF3" w14:paraId="1324A540" w14:textId="3C3D52B6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Pr="004040D1" w:rsidR="00B425DB">
        <w:rPr>
          <w:rFonts w:eastAsia="標楷體" w:cs="標楷體"/>
          <w:sz w:val="28"/>
          <w:szCs w:val="28"/>
        </w:rPr>
        <w:t>與</w:t>
      </w:r>
      <w:r w:rsidRPr="004040D1" w:rsidR="00B425DB">
        <w:rPr>
          <w:rFonts w:eastAsia="標楷體" w:cs="標楷體"/>
          <w:sz w:val="28"/>
          <w:szCs w:val="28"/>
        </w:rPr>
        <w:t>AI</w:t>
      </w:r>
      <w:r w:rsidRPr="004040D1" w:rsidR="00B425DB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5B43D9" w:rsidP="07D1DE3B" w:rsidRDefault="005B43D9" w14:paraId="02E10C05" w14:textId="0E96DAC2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B84657" w:rsidRDefault="00B425DB" w14:paraId="57D424BE" w14:textId="0481932C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Pr="004040D1" w:rsidR="00B84657">
        <w:rPr>
          <w:rFonts w:eastAsia="標楷體" w:cs="標楷體"/>
          <w:sz w:val="28"/>
          <w:szCs w:val="28"/>
        </w:rPr>
        <w:t xml:space="preserve"> </w:t>
      </w:r>
    </w:p>
    <w:p w:rsidRPr="004040D1" w:rsidR="00841BF3" w:rsidP="07D1DE3B" w:rsidRDefault="00B84657" w14:paraId="5331626E" w14:textId="48859B5F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:rsidRPr="004040D1" w:rsidR="00B84657" w:rsidP="07D1DE3B" w:rsidRDefault="00FB5AE3" w14:paraId="13EF2F26" w14:textId="1A001261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425DB" w:rsidP="07D1DE3B" w:rsidRDefault="00B84657" w14:paraId="7CBA7D16" w14:textId="7E5A8B1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:rsidRPr="004040D1" w:rsidR="00841BF3" w:rsidP="07D1DE3B" w:rsidRDefault="00FB5AE3" w14:paraId="6B682FF4" w14:textId="2F2E3D96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841BF3" w:rsidP="07D1DE3B" w:rsidRDefault="00841BF3" w14:paraId="4510A1D0" w14:textId="5518B00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B425DB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:rsidRPr="004040D1" w:rsidR="00841BF3" w:rsidP="07D1DE3B" w:rsidRDefault="00B425DB" w14:paraId="6427C24D" w14:textId="28E366EA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841BF3" w14:paraId="1812CA59" w14:textId="1370FE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:rsidRPr="004040D1" w:rsidR="00841BF3" w:rsidP="07D1DE3B" w:rsidRDefault="00B84657" w14:paraId="2761BE41" w14:textId="43F57D67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B425DB" w:rsidRDefault="00B425DB" w14:paraId="2BF2C1F7" w14:textId="2B6D001E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Pr="004040D1" w:rsidR="00FA43F2">
        <w:rPr>
          <w:rFonts w:eastAsia="標楷體" w:cs="標楷體"/>
          <w:sz w:val="28"/>
          <w:szCs w:val="28"/>
        </w:rPr>
        <w:t>管理</w:t>
      </w:r>
    </w:p>
    <w:p w:rsidRPr="004040D1" w:rsidR="00841BF3" w:rsidP="07D1DE3B" w:rsidRDefault="00B425DB" w14:paraId="5D329BD8" w14:textId="3AA93632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841BF3" w:rsidP="07D1DE3B" w:rsidRDefault="00841BF3" w14:paraId="6F00F3A1" w14:textId="31C56C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84657" w:rsidP="07D1DE3B" w:rsidRDefault="00B84657" w14:paraId="11F73083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B84657" w14:paraId="7E1877E8" w14:textId="7A91AF40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84657" w:rsidP="07D1DE3B" w:rsidRDefault="00B84657" w14:paraId="142B3345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B84657" w14:paraId="591367EE" w14:textId="28C570B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修改</w:t>
      </w:r>
      <w:r w:rsidRPr="004040D1" w:rsidR="00FA43F2">
        <w:rPr>
          <w:rFonts w:eastAsia="標楷體" w:cs="標楷體"/>
          <w:sz w:val="28"/>
          <w:szCs w:val="28"/>
        </w:rPr>
        <w:t>/</w:t>
      </w:r>
      <w:r w:rsidRPr="004040D1" w:rsidR="00FA43F2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FB5AE3" w:rsidP="07D1DE3B" w:rsidRDefault="00FB5AE3" w14:paraId="4918A1DE" w14:textId="77777777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:rsidRPr="004040D1" w:rsidR="00B84657" w:rsidRDefault="00FA43F2" w14:paraId="2325387D" w14:textId="3981F173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:rsidRPr="004040D1" w:rsidR="00841BF3" w:rsidP="07D1DE3B" w:rsidRDefault="00FA43F2" w14:paraId="79521635" w14:textId="687C27A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FA43F2" w:rsidP="07D1DE3B" w:rsidRDefault="00841BF3" w14:paraId="6DD542A4" w14:textId="0A5084A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5B43D9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:rsidRPr="004040D1" w:rsidR="00841BF3" w:rsidP="07D1DE3B" w:rsidRDefault="00FA43F2" w14:paraId="52E1DFB8" w14:textId="5BCA4E7C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D8240E" w:rsidP="07D1DE3B" w:rsidRDefault="00D8240E" w14:paraId="3FE988C2" w14:textId="7676593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4" w:id="44"/>
      <w:bookmarkStart w:name="_Toc231221044" w:id="45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:rsidRPr="004040D1" w:rsidR="00D8240E" w:rsidP="07D1DE3B" w:rsidRDefault="00D8240E" w14:paraId="7D304613" w14:textId="77777777">
      <w:pPr>
        <w:overflowPunct w:val="0"/>
        <w:rPr>
          <w:rFonts w:eastAsia="標楷體" w:cs="標楷體"/>
        </w:rPr>
      </w:pPr>
    </w:p>
    <w:p w:rsidRPr="004040D1" w:rsidR="00FA43F2" w:rsidP="07D1DE3B" w:rsidRDefault="00FA43F2" w14:paraId="5A0811F6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4040D1" w:rsidR="00FA43F2" w:rsidP="07D1DE3B" w:rsidRDefault="00FA43F2" w14:paraId="677DE0EB" w14:textId="606F64F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:rsidRPr="004040D1" w:rsidR="00FA43F2" w:rsidP="07D1DE3B" w:rsidRDefault="00FA43F2" w14:paraId="739E38BA" w14:textId="77777777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453472" w:rsidP="07D1DE3B" w:rsidRDefault="00453472" w14:paraId="15FF325F" w14:textId="632A94E0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5" w:id="46"/>
      <w:bookmarkStart w:name="_Toc231221045" w:id="4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:rsidRPr="004040D1" w:rsidR="00BF4B31" w:rsidP="00E45626" w:rsidRDefault="00BF4B31" w14:paraId="107FD856" w14:textId="3F6C8ACA">
      <w:pPr>
        <w:outlineLvl w:val="1"/>
        <w:rPr>
          <w:rFonts w:eastAsia="標楷體"/>
          <w:sz w:val="32"/>
        </w:rPr>
      </w:pPr>
      <w:bookmarkStart w:name="_Toc230987428" w:id="48"/>
      <w:r w:rsidRPr="004040D1">
        <w:rPr>
          <w:rFonts w:hint="eastAsia" w:eastAsia="標楷體"/>
          <w:sz w:val="32"/>
        </w:rPr>
        <w:t>7</w:t>
      </w:r>
      <w:r w:rsidR="00E45626">
        <w:rPr>
          <w:rFonts w:hint="eastAsia" w:eastAsia="標楷體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hint="eastAsia" w:eastAsia="標楷體"/>
          <w:sz w:val="32"/>
        </w:rPr>
        <w:t>佈署圖</w:t>
      </w:r>
    </w:p>
    <w:p w:rsidR="00BF4B31" w:rsidP="00BF4B31" w:rsidRDefault="00BF4B31" w14:paraId="139B2067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4040D1" w:rsidP="004040D1" w:rsidRDefault="004040D1" w14:paraId="118EB4E1" w14:textId="6A43A7ED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hint="eastAsia" w:eastAsia="標楷體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hint="eastAsia" w:eastAsia="標楷體"/>
          <w:sz w:val="28"/>
          <w:szCs w:val="28"/>
        </w:rPr>
        <w:t>佈</w:t>
      </w:r>
      <w:r>
        <w:rPr>
          <w:rFonts w:hint="eastAsia" w:eastAsia="標楷體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:rsidRPr="004040D1" w:rsidR="00BF4B31" w:rsidP="00E45626" w:rsidRDefault="00BF4B31" w14:paraId="4136DBFF" w14:textId="2507E4B4">
      <w:pPr>
        <w:outlineLvl w:val="1"/>
        <w:rPr>
          <w:rFonts w:eastAsia="標楷體"/>
          <w:sz w:val="32"/>
        </w:rPr>
      </w:pPr>
      <w:r w:rsidRPr="004040D1">
        <w:rPr>
          <w:rFonts w:hint="eastAsia" w:eastAsia="標楷體"/>
          <w:sz w:val="32"/>
        </w:rPr>
        <w:t>7</w:t>
      </w:r>
      <w:r w:rsidR="00E45626">
        <w:rPr>
          <w:rFonts w:hint="eastAsia" w:eastAsia="標楷體"/>
          <w:sz w:val="32"/>
        </w:rPr>
        <w:t>-</w:t>
      </w:r>
      <w:r w:rsidRPr="004040D1">
        <w:rPr>
          <w:rFonts w:hint="eastAsia" w:eastAsia="標楷體"/>
          <w:sz w:val="32"/>
        </w:rPr>
        <w:t>2</w:t>
      </w:r>
      <w:r w:rsidRPr="004040D1">
        <w:rPr>
          <w:rFonts w:hint="eastAsia" w:eastAsia="標楷體"/>
          <w:sz w:val="32"/>
        </w:rPr>
        <w:t>套件圖</w:t>
      </w:r>
    </w:p>
    <w:p w:rsidRPr="004040D1" w:rsidR="00BF4B31" w:rsidP="00BF4B31" w:rsidRDefault="00BF4B31" w14:paraId="70A29189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BF4B31" w:rsidP="004040D1" w:rsidRDefault="00BF4B31" w14:paraId="27B6350C" w14:textId="1FF50A62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hint="eastAsia" w:eastAsia="標楷體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hint="eastAsia" w:eastAsia="標楷體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:rsidRPr="004040D1" w:rsidR="004040D1" w:rsidP="00BF4B31" w:rsidRDefault="00BF4B31" w14:paraId="2800573A" w14:textId="301F03E5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A0D6344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4040D1" w:rsidP="004040D1" w:rsidRDefault="00BF4B31" w14:paraId="5B8B24F3" w14:textId="586EB37C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Pr="004040D1" w:rsidR="004040D1">
        <w:rPr>
          <w:rFonts w:hint="eastAsia" w:eastAsia="標楷體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:rsidRPr="004040D1" w:rsidR="00D76A7C" w:rsidP="07D1DE3B" w:rsidRDefault="00D76A7C" w14:paraId="081C99CE" w14:textId="41B518F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1221046" w:id="49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:rsidRPr="004040D1" w:rsidR="006D5897" w:rsidP="07D1DE3B" w:rsidRDefault="00BF4B31" w14:paraId="3B2795AC" w14:textId="04A367D2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6D5897" w:rsidP="07D1DE3B" w:rsidRDefault="006D5897" w14:paraId="6E49DB79" w14:textId="672D379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:rsidRPr="004040D1" w:rsidR="00A53490" w:rsidP="07D1DE3B" w:rsidRDefault="00A53490" w14:paraId="67D3CB27" w14:textId="77777777">
      <w:pPr>
        <w:overflowPunct w:val="0"/>
        <w:rPr>
          <w:rFonts w:eastAsia="標楷體" w:cs="標楷體"/>
        </w:rPr>
        <w:sectPr w:rsidRPr="004040D1" w:rsidR="00A53490" w:rsidSect="005D1901"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4040D1" w:rsidR="007630A3" w:rsidP="009626CF" w:rsidRDefault="00D76A7C" w14:paraId="1E050568" w14:textId="74B50A8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9" w:id="50"/>
      <w:bookmarkStart w:name="_Toc231221047" w:id="5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Pr="004040D1" w:rsidR="00453472">
        <w:rPr>
          <w:rFonts w:eastAsia="標楷體" w:cs="標楷體"/>
          <w:sz w:val="32"/>
          <w:szCs w:val="32"/>
        </w:rPr>
        <w:t>與</w:t>
      </w:r>
      <w:r w:rsidRPr="004040D1" w:rsidR="007630A3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:rsidRPr="004040D1" w:rsidR="006D5897" w:rsidP="009626CF" w:rsidRDefault="00BF4B31" w14:paraId="128D51D3" w14:textId="7CF86E3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D76A7C" w:rsidP="009626CF" w:rsidRDefault="006D5897" w14:paraId="5A5E5C5E" w14:textId="66AE98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:rsidRPr="004040D1" w:rsidR="006D5897" w:rsidP="009626CF" w:rsidRDefault="00BF4B31" w14:paraId="692E543A" w14:textId="3FCE9548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8165D" w:rsidR="00D8240E" w:rsidP="0068165D" w:rsidRDefault="006D5897" w14:paraId="39624428" w14:textId="11A8DF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:rsidRPr="00CB4B9E" w:rsidR="00D8240E" w:rsidP="00CB4B9E" w:rsidRDefault="00453472" w14:paraId="56141BC3" w14:textId="299EB75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name="_Toc230987430" w:id="52"/>
      <w:bookmarkStart w:name="_Toc231221048" w:id="53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 w:rsidR="0029333D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 w:rsidR="00D8240E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Pr="004040D1" w:rsidR="77BDE1E2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:rsidRPr="00DE4818" w:rsidR="00D8240E" w:rsidP="00DE4818" w:rsidRDefault="77BDE1E2" w14:paraId="206637A0" w14:textId="71FF6BBB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49" w:id="54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:rsidR="00D8240E" w:rsidP="009626CF" w:rsidRDefault="005C1C60" w14:paraId="4039EB84" w14:textId="707943DE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hAnsi="標楷體" w:eastAsia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68165D" w:rsidR="0068165D" w:rsidP="0068165D" w:rsidRDefault="0068165D" w14:paraId="40DC260C" w14:textId="1FB3FAF8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name="_Hlk231221844" w:id="55"/>
      <w:r>
        <w:rPr>
          <w:rFonts w:hint="eastAsia" w:eastAsia="標楷體" w:cs="標楷體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hint="eastAsia" w:eastAsia="標楷體" w:cs="標楷體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hint="eastAsia" w:eastAsia="標楷體" w:cs="標楷體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hint="eastAsia" w:eastAsia="標楷體" w:cs="標楷體"/>
          <w:color w:val="000000" w:themeColor="text1"/>
          <w:sz w:val="28"/>
          <w:szCs w:val="28"/>
        </w:rPr>
        <w:t>資料庫關聯表</w:t>
      </w:r>
    </w:p>
    <w:p w:rsidRPr="008E38B9" w:rsidR="00D8240E" w:rsidP="008E38B9" w:rsidRDefault="77BDE1E2" w14:paraId="2DD2F9BA" w14:textId="4039D747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50" w:id="56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:rsidRPr="008E38B9" w:rsidR="00D8240E" w:rsidP="009626CF" w:rsidRDefault="77BDE1E2" w14:paraId="082A1560" w14:textId="613BBFA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companies(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公司表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Pr="008E38B9" w:rsidR="008E38B9" w:rsidTr="00140C21" w14:paraId="4A39B23A" w14:textId="77777777">
        <w:tc>
          <w:tcPr>
            <w:tcW w:w="1015" w:type="pct"/>
            <w:hideMark/>
          </w:tcPr>
          <w:p w:rsidRPr="008E38B9" w:rsidR="008E38B9" w:rsidP="00140C21" w:rsidRDefault="008E38B9" w14:paraId="36D949E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8F5D6D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A4117A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E3652E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517B9A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71C355C" w14:textId="77777777">
        <w:tc>
          <w:tcPr>
            <w:tcW w:w="1015" w:type="pct"/>
            <w:hideMark/>
          </w:tcPr>
          <w:p w:rsidRPr="008E38B9" w:rsidR="008E38B9" w:rsidP="00140C21" w:rsidRDefault="008E38B9" w14:paraId="2277394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52DC58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6A481A7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B2C77E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24010B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08EA30CA" w14:textId="77777777">
        <w:tc>
          <w:tcPr>
            <w:tcW w:w="1015" w:type="pct"/>
            <w:hideMark/>
          </w:tcPr>
          <w:p w:rsidRPr="008E38B9" w:rsidR="008E38B9" w:rsidP="00140C21" w:rsidRDefault="008E38B9" w14:paraId="7037EBD3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2C5F02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5401038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5F08D4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868008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F17BB8F" w14:textId="77777777">
        <w:tc>
          <w:tcPr>
            <w:tcW w:w="1015" w:type="pct"/>
            <w:hideMark/>
          </w:tcPr>
          <w:p w:rsidRPr="008E38B9" w:rsidR="008E38B9" w:rsidP="00140C21" w:rsidRDefault="008E38B9" w14:paraId="1B5E69C3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100C100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39D0444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5D8EA5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DA286B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D8240E" w:rsidP="009626CF" w:rsidRDefault="77BDE1E2" w14:paraId="156710CB" w14:textId="6065F492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departments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部門表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Pr="008E38B9" w:rsidR="008E38B9" w:rsidTr="00140C21" w14:paraId="2BB5F981" w14:textId="77777777">
        <w:tc>
          <w:tcPr>
            <w:tcW w:w="1215" w:type="pct"/>
            <w:hideMark/>
          </w:tcPr>
          <w:p w:rsidRPr="008E38B9" w:rsidR="008E38B9" w:rsidP="00140C21" w:rsidRDefault="008E38B9" w14:paraId="4F613A6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6009CE2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7337182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23A70D9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5AC0A63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32220A31" w14:textId="77777777">
        <w:tc>
          <w:tcPr>
            <w:tcW w:w="1215" w:type="pct"/>
            <w:hideMark/>
          </w:tcPr>
          <w:p w:rsidRPr="008E38B9" w:rsidR="008E38B9" w:rsidP="00140C21" w:rsidRDefault="008E38B9" w14:paraId="7F319C0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2D3CCF4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10E7C8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26FE196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7D2291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0172B202" w14:textId="77777777">
        <w:tc>
          <w:tcPr>
            <w:tcW w:w="1215" w:type="pct"/>
            <w:hideMark/>
          </w:tcPr>
          <w:p w:rsidRPr="008E38B9" w:rsidR="008E38B9" w:rsidP="00140C21" w:rsidRDefault="008E38B9" w14:paraId="5EEDB51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604841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4EF3094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5CB6AB1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66CDD50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Pr="008E38B9" w:rsidR="008E38B9" w:rsidTr="00140C21" w14:paraId="5FE972B8" w14:textId="77777777">
        <w:tc>
          <w:tcPr>
            <w:tcW w:w="1215" w:type="pct"/>
            <w:hideMark/>
          </w:tcPr>
          <w:p w:rsidRPr="008E38B9" w:rsidR="008E38B9" w:rsidP="00140C21" w:rsidRDefault="008E38B9" w14:paraId="2823B43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7CC68D3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68250C8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705F660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16DAB89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D8240E" w:rsidP="009626CF" w:rsidRDefault="77BDE1E2" w14:paraId="19BAAE92" w14:textId="2CD8CA90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role(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角色表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Pr="008E38B9" w:rsidR="008E38B9" w:rsidTr="00140C21" w14:paraId="2DBCA7BA" w14:textId="77777777">
        <w:tc>
          <w:tcPr>
            <w:tcW w:w="1215" w:type="pct"/>
            <w:hideMark/>
          </w:tcPr>
          <w:p w:rsidRPr="008E38B9" w:rsidR="008E38B9" w:rsidP="00140C21" w:rsidRDefault="008E38B9" w14:paraId="09C0FE3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BE52E0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32232579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09615A8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76DA3F5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1EE38CF6" w14:textId="77777777">
        <w:tc>
          <w:tcPr>
            <w:tcW w:w="1215" w:type="pct"/>
            <w:hideMark/>
          </w:tcPr>
          <w:p w:rsidRPr="008E38B9" w:rsidR="008E38B9" w:rsidP="00140C21" w:rsidRDefault="008E38B9" w14:paraId="397B4A2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9D9CF1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hint="eastAsia" w:eastAsia="標楷體" w:cs="新細明體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:rsidRPr="008E38B9" w:rsidR="008E38B9" w:rsidP="00140C21" w:rsidRDefault="008E38B9" w14:paraId="43EA229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083D92B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3D31144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7092FB7C" w14:textId="77777777">
        <w:tc>
          <w:tcPr>
            <w:tcW w:w="1215" w:type="pct"/>
            <w:hideMark/>
          </w:tcPr>
          <w:p w:rsidRPr="008E38B9" w:rsidR="008E38B9" w:rsidP="00140C21" w:rsidRDefault="008E38B9" w14:paraId="1AA3707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hint="eastAsia" w:eastAsia="標楷體" w:cs="新細明體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0B1D65F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01DC553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7CBE258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25B374C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Pr="008E38B9" w:rsidR="008E38B9" w:rsidTr="00140C21" w14:paraId="04FDC538" w14:textId="77777777">
        <w:tc>
          <w:tcPr>
            <w:tcW w:w="1215" w:type="pct"/>
            <w:hideMark/>
          </w:tcPr>
          <w:p w:rsidRPr="008E38B9" w:rsidR="008E38B9" w:rsidP="00140C21" w:rsidRDefault="008E38B9" w14:paraId="51C6A90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D502BD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17AFBC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4BEB573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1E7EE401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D8240E" w:rsidP="009626CF" w:rsidRDefault="77BDE1E2" w14:paraId="7B620912" w14:textId="6D856D13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users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使用者表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Pr="008E38B9" w:rsidR="008E38B9" w:rsidTr="00140C21" w14:paraId="7C27DA88" w14:textId="77777777">
        <w:tc>
          <w:tcPr>
            <w:tcW w:w="891" w:type="pct"/>
            <w:hideMark/>
          </w:tcPr>
          <w:p w:rsidRPr="008E38B9" w:rsidR="008E38B9" w:rsidP="00140C21" w:rsidRDefault="008E38B9" w14:paraId="353D50B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0C4EAF0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419DC05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5BE89BC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05ADEB48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AB19221" w14:textId="77777777">
        <w:tc>
          <w:tcPr>
            <w:tcW w:w="891" w:type="pct"/>
            <w:hideMark/>
          </w:tcPr>
          <w:p w:rsidRPr="008E38B9" w:rsidR="008E38B9" w:rsidP="00140C21" w:rsidRDefault="008E38B9" w14:paraId="1FF7882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762ECD47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7C8614D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3ED9E2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47D53DD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Pr="008E38B9" w:rsidR="008E38B9" w:rsidTr="00140C21" w14:paraId="193A4DE4" w14:textId="77777777">
        <w:tc>
          <w:tcPr>
            <w:tcW w:w="891" w:type="pct"/>
            <w:hideMark/>
          </w:tcPr>
          <w:p w:rsidRPr="008E38B9" w:rsidR="008E38B9" w:rsidP="00140C21" w:rsidRDefault="008E38B9" w14:paraId="693FEA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5425933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408D997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134661E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0E276AD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6D48EADD" w14:textId="77777777">
        <w:tc>
          <w:tcPr>
            <w:tcW w:w="891" w:type="pct"/>
            <w:hideMark/>
          </w:tcPr>
          <w:p w:rsidRPr="008E38B9" w:rsidR="008E38B9" w:rsidP="00140C21" w:rsidRDefault="008E38B9" w14:paraId="6CCAD58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3C6DA01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54A441E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3C809B0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2CC71A4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7B238C46" w14:textId="77777777">
        <w:tc>
          <w:tcPr>
            <w:tcW w:w="891" w:type="pct"/>
            <w:hideMark/>
          </w:tcPr>
          <w:p w:rsidRPr="008E38B9" w:rsidR="008E38B9" w:rsidP="00140C21" w:rsidRDefault="008E38B9" w14:paraId="216719E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0B59388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78DAD18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7DA45E1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25BA67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Pr="008E38B9" w:rsidR="008E38B9" w:rsidTr="00140C21" w14:paraId="6EDBCE94" w14:textId="77777777">
        <w:tc>
          <w:tcPr>
            <w:tcW w:w="891" w:type="pct"/>
          </w:tcPr>
          <w:p w:rsidRPr="008E38B9" w:rsidR="008E38B9" w:rsidP="00140C21" w:rsidRDefault="008E38B9" w14:paraId="1DC9438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:rsidRPr="008E38B9" w:rsidR="008E38B9" w:rsidP="00140C21" w:rsidRDefault="008E38B9" w14:paraId="4D3073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:rsidRPr="008E38B9" w:rsidR="008E38B9" w:rsidP="00140C21" w:rsidRDefault="008E38B9" w14:paraId="56D281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617" w:type="pct"/>
          </w:tcPr>
          <w:p w:rsidRPr="008E38B9" w:rsidR="008E38B9" w:rsidP="00140C21" w:rsidRDefault="008E38B9" w14:paraId="64B81FF2" w14:textId="77777777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:rsidRPr="008E38B9" w:rsidR="008E38B9" w:rsidP="00140C21" w:rsidRDefault="008E38B9" w14:paraId="06AE7C1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:rsidRPr="008E38B9" w:rsidR="00D8240E" w:rsidP="008E38B9" w:rsidRDefault="77BDE1E2" w14:paraId="0E40C7CD" w14:textId="127AFA44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="008E38B9">
        <w:rPr>
          <w:rFonts w:hint="eastAsia" w:eastAsia="標楷體" w:cs="標楷體"/>
          <w:color w:val="000000" w:themeColor="text1"/>
          <w:sz w:val="28"/>
          <w:szCs w:val="28"/>
        </w:rPr>
        <w:t>5</w:t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assets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資產表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Pr="008E38B9" w:rsidR="008E38B9" w:rsidTr="00140C21" w14:paraId="3E6BD76B" w14:textId="77777777">
        <w:tc>
          <w:tcPr>
            <w:tcW w:w="1360" w:type="pct"/>
            <w:hideMark/>
          </w:tcPr>
          <w:p w:rsidRPr="008E38B9" w:rsidR="008E38B9" w:rsidP="00140C21" w:rsidRDefault="008E38B9" w14:paraId="39F8041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7AC1B67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48160A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2659859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E92524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E370F78" w14:textId="77777777">
        <w:tc>
          <w:tcPr>
            <w:tcW w:w="1360" w:type="pct"/>
            <w:hideMark/>
          </w:tcPr>
          <w:p w:rsidRPr="008E38B9" w:rsidR="008E38B9" w:rsidP="00140C21" w:rsidRDefault="008E38B9" w14:paraId="4A340B5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49A4294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39CF66E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64AA650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7F3C77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2F1E39AC" w14:textId="77777777">
        <w:tc>
          <w:tcPr>
            <w:tcW w:w="1360" w:type="pct"/>
            <w:hideMark/>
          </w:tcPr>
          <w:p w:rsidRPr="008E38B9" w:rsidR="008E38B9" w:rsidP="00140C21" w:rsidRDefault="008E38B9" w14:paraId="01594B22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9A4175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720431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7BBAB08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44132F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731A3EC0" w14:textId="77777777">
        <w:tc>
          <w:tcPr>
            <w:tcW w:w="1360" w:type="pct"/>
            <w:hideMark/>
          </w:tcPr>
          <w:p w:rsidRPr="008E38B9" w:rsidR="008E38B9" w:rsidP="00140C21" w:rsidRDefault="008E38B9" w14:paraId="35973FA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0672683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6E1447A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1B0D33A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64823AE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659F98F2" w14:textId="77777777">
        <w:tc>
          <w:tcPr>
            <w:tcW w:w="1360" w:type="pct"/>
            <w:hideMark/>
          </w:tcPr>
          <w:p w:rsidRPr="008E38B9" w:rsidR="008E38B9" w:rsidP="00140C21" w:rsidRDefault="008E38B9" w14:paraId="50E64A9A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2DC8E3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ED4C1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13081D9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964A87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AEECAEA" w14:textId="77777777">
        <w:tc>
          <w:tcPr>
            <w:tcW w:w="1360" w:type="pct"/>
            <w:hideMark/>
          </w:tcPr>
          <w:p w:rsidRPr="008E38B9" w:rsidR="008E38B9" w:rsidP="00140C21" w:rsidRDefault="008E38B9" w14:paraId="36BB733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503F4BF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751ED7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D0ED00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0C50984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30E870CE" w14:textId="77777777">
        <w:tc>
          <w:tcPr>
            <w:tcW w:w="1360" w:type="pct"/>
            <w:hideMark/>
          </w:tcPr>
          <w:p w:rsidRPr="008E38B9" w:rsidR="008E38B9" w:rsidP="00140C21" w:rsidRDefault="008E38B9" w14:paraId="05EB34C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2B553C0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FEC515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7F9B2C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14B4D7D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5A81EFCB" w14:textId="77777777">
        <w:tc>
          <w:tcPr>
            <w:tcW w:w="1360" w:type="pct"/>
            <w:hideMark/>
          </w:tcPr>
          <w:p w:rsidRPr="008E38B9" w:rsidR="008E38B9" w:rsidP="00140C21" w:rsidRDefault="008E38B9" w14:paraId="603C51B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0518EE1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872E32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5A8190E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7A1F00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52E24845" w14:textId="77777777">
        <w:tc>
          <w:tcPr>
            <w:tcW w:w="1360" w:type="pct"/>
            <w:hideMark/>
          </w:tcPr>
          <w:p w:rsidRPr="008E38B9" w:rsidR="008E38B9" w:rsidP="00140C21" w:rsidRDefault="008E38B9" w14:paraId="45D921E0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35F5742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474E31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3338BF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31E0CEB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7AC38671" w14:textId="77777777">
        <w:tc>
          <w:tcPr>
            <w:tcW w:w="1360" w:type="pct"/>
            <w:hideMark/>
          </w:tcPr>
          <w:p w:rsidRPr="008E38B9" w:rsidR="008E38B9" w:rsidP="00140C21" w:rsidRDefault="008E38B9" w14:paraId="4DFB62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3FED3E2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B7719B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732170D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64F3DF1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34D565BF" w14:textId="77777777">
        <w:tc>
          <w:tcPr>
            <w:tcW w:w="1360" w:type="pct"/>
            <w:hideMark/>
          </w:tcPr>
          <w:p w:rsidRPr="008E38B9" w:rsidR="008E38B9" w:rsidP="00140C21" w:rsidRDefault="008E38B9" w14:paraId="3A09A9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1FBCE2F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C5B41D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43FAC75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06BDA7A7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949B432" w14:textId="77777777">
        <w:tc>
          <w:tcPr>
            <w:tcW w:w="1360" w:type="pct"/>
            <w:hideMark/>
          </w:tcPr>
          <w:p w:rsidRPr="008E38B9" w:rsidR="008E38B9" w:rsidP="00140C21" w:rsidRDefault="008E38B9" w14:paraId="79AD0D1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7EDB97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93E9F0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2675FC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52D3254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75C823C1" w14:textId="77777777">
        <w:tc>
          <w:tcPr>
            <w:tcW w:w="1360" w:type="pct"/>
            <w:hideMark/>
          </w:tcPr>
          <w:p w:rsidRPr="008E38B9" w:rsidR="008E38B9" w:rsidP="00140C21" w:rsidRDefault="008E38B9" w14:paraId="6B928A6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FD459A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080130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C67497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17A241B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5043A8A" w14:textId="77777777">
        <w:tc>
          <w:tcPr>
            <w:tcW w:w="1360" w:type="pct"/>
            <w:hideMark/>
          </w:tcPr>
          <w:p w:rsidRPr="008E38B9" w:rsidR="008E38B9" w:rsidP="00140C21" w:rsidRDefault="008E38B9" w14:paraId="1A109E5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0A9874B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:rsidRPr="008E38B9" w:rsidR="008E38B9" w:rsidP="00140C21" w:rsidRDefault="008E38B9" w14:paraId="15C2279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547470B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121404A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Pr="008E38B9" w:rsidR="008E38B9" w:rsidTr="00140C21" w14:paraId="00352300" w14:textId="77777777">
        <w:tc>
          <w:tcPr>
            <w:tcW w:w="1360" w:type="pct"/>
            <w:hideMark/>
          </w:tcPr>
          <w:p w:rsidRPr="008E38B9" w:rsidR="008E38B9" w:rsidP="00140C21" w:rsidRDefault="008E38B9" w14:paraId="2E4683D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23DBD4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59340A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D2359A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40330434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456E506" w14:textId="77777777">
        <w:tc>
          <w:tcPr>
            <w:tcW w:w="1360" w:type="pct"/>
            <w:hideMark/>
          </w:tcPr>
          <w:p w:rsidRPr="008E38B9" w:rsidR="008E38B9" w:rsidP="00140C21" w:rsidRDefault="008E38B9" w14:paraId="118C5DE4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0FAB1B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3C80C96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33BB2D2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EBF84D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Pr="008E38B9" w:rsidR="008E38B9" w:rsidTr="00140C21" w14:paraId="236BE94B" w14:textId="77777777">
        <w:tc>
          <w:tcPr>
            <w:tcW w:w="1360" w:type="pct"/>
            <w:hideMark/>
          </w:tcPr>
          <w:p w:rsidRPr="008E38B9" w:rsidR="008E38B9" w:rsidP="00140C21" w:rsidRDefault="008E38B9" w14:paraId="149CD94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047E77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1885B7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72988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F6366C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Pr="008E38B9" w:rsidR="008E38B9" w:rsidTr="00140C21" w14:paraId="2E85C926" w14:textId="77777777">
        <w:tc>
          <w:tcPr>
            <w:tcW w:w="1360" w:type="pct"/>
            <w:hideMark/>
          </w:tcPr>
          <w:p w:rsidRPr="008E38B9" w:rsidR="008E38B9" w:rsidP="00140C21" w:rsidRDefault="008E38B9" w14:paraId="7DE1B0D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64A3D1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9156C8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45F2199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3CD857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8E38B9" w:rsidP="008E38B9" w:rsidRDefault="008E38B9" w14:paraId="0D5B39AA" w14:textId="021ED040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vulnerabilities (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弱點表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Pr="008E38B9" w:rsidR="008E38B9" w:rsidTr="008E38B9" w14:paraId="1E2634F6" w14:textId="77777777">
        <w:tc>
          <w:tcPr>
            <w:tcW w:w="1162" w:type="pct"/>
            <w:hideMark/>
          </w:tcPr>
          <w:p w:rsidRPr="008E38B9" w:rsidR="008E38B9" w:rsidP="00140C21" w:rsidRDefault="008E38B9" w14:paraId="1FECB1AE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5669249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AAEC6E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E10A97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041FA2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8E38B9" w14:paraId="5B5DA97D" w14:textId="77777777">
        <w:tc>
          <w:tcPr>
            <w:tcW w:w="1162" w:type="pct"/>
            <w:hideMark/>
          </w:tcPr>
          <w:p w:rsidRPr="008E38B9" w:rsidR="008E38B9" w:rsidP="00140C21" w:rsidRDefault="008E38B9" w14:paraId="3ACA7AD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04D749C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5236D9B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D4B540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6DE3E88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8E38B9" w14:paraId="42562DC4" w14:textId="77777777">
        <w:tc>
          <w:tcPr>
            <w:tcW w:w="1162" w:type="pct"/>
            <w:hideMark/>
          </w:tcPr>
          <w:p w:rsidRPr="008E38B9" w:rsidR="008E38B9" w:rsidP="00140C21" w:rsidRDefault="008E38B9" w14:paraId="333BFDD9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1F8634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7AA123D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2EA289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3C23BEA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8E38B9" w14:paraId="08927621" w14:textId="77777777">
        <w:tc>
          <w:tcPr>
            <w:tcW w:w="1162" w:type="pct"/>
            <w:hideMark/>
          </w:tcPr>
          <w:p w:rsidRPr="008E38B9" w:rsidR="008E38B9" w:rsidP="00140C21" w:rsidRDefault="008E38B9" w14:paraId="7F267FE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0305E0F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3943CF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8F3DCC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7E687661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39085DC2" w14:textId="77777777">
        <w:tc>
          <w:tcPr>
            <w:tcW w:w="1162" w:type="pct"/>
            <w:hideMark/>
          </w:tcPr>
          <w:p w:rsidRPr="008E38B9" w:rsidR="008E38B9" w:rsidP="00140C21" w:rsidRDefault="008E38B9" w14:paraId="75CA927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7761240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64B05A9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5C902D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226794E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25363EC1" w14:textId="77777777">
        <w:tc>
          <w:tcPr>
            <w:tcW w:w="1162" w:type="pct"/>
            <w:hideMark/>
          </w:tcPr>
          <w:p w:rsidRPr="008E38B9" w:rsidR="008E38B9" w:rsidP="00140C21" w:rsidRDefault="008E38B9" w14:paraId="1101ACB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084B24F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5D625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35806D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30C2D6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1AA69372" w14:textId="77777777">
        <w:tc>
          <w:tcPr>
            <w:tcW w:w="1162" w:type="pct"/>
            <w:hideMark/>
          </w:tcPr>
          <w:p w:rsidRPr="008E38B9" w:rsidR="008E38B9" w:rsidP="00140C21" w:rsidRDefault="008E38B9" w14:paraId="2D123B6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2F7D5DE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7787E99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41A1A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6879906D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4FBB4D77" w14:textId="77777777">
        <w:tc>
          <w:tcPr>
            <w:tcW w:w="1162" w:type="pct"/>
            <w:hideMark/>
          </w:tcPr>
          <w:p w:rsidRPr="008E38B9" w:rsidR="008E38B9" w:rsidP="00140C21" w:rsidRDefault="008E38B9" w14:paraId="03733AD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76A4BC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28E4DEE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F4908B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5FE0D79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8E38B9" w:rsidRDefault="008E38B9" w14:paraId="44530C58" w14:textId="68D3CD4E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(AI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風險分析結果表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Pr="008E38B9" w:rsidR="008E38B9" w:rsidTr="00140C21" w14:paraId="234A3A55" w14:textId="77777777">
        <w:tc>
          <w:tcPr>
            <w:tcW w:w="1108" w:type="pct"/>
            <w:hideMark/>
          </w:tcPr>
          <w:p w:rsidRPr="008E38B9" w:rsidR="008E38B9" w:rsidP="00140C21" w:rsidRDefault="008E38B9" w14:paraId="63FD000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7BF6B66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42C1620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FDB0FF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61FF897C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1D6E7DE8" w14:textId="77777777">
        <w:tc>
          <w:tcPr>
            <w:tcW w:w="1108" w:type="pct"/>
            <w:hideMark/>
          </w:tcPr>
          <w:p w:rsidRPr="008E38B9" w:rsidR="008E38B9" w:rsidP="00140C21" w:rsidRDefault="008E38B9" w14:paraId="71AC92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046A73B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2E5888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3AB439A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F13960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66D89AB4" w14:textId="77777777">
        <w:tc>
          <w:tcPr>
            <w:tcW w:w="1108" w:type="pct"/>
            <w:hideMark/>
          </w:tcPr>
          <w:p w:rsidRPr="008E38B9" w:rsidR="008E38B9" w:rsidP="00140C21" w:rsidRDefault="008E38B9" w14:paraId="32E0E31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7874602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239911C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424CE5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B13EF8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AE30202" w14:textId="77777777">
        <w:tc>
          <w:tcPr>
            <w:tcW w:w="1108" w:type="pct"/>
            <w:hideMark/>
          </w:tcPr>
          <w:p w:rsidRPr="008E38B9" w:rsidR="008E38B9" w:rsidP="00140C21" w:rsidRDefault="008E38B9" w14:paraId="1EB3DFF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75A46BE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3FCDA22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4ED3064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0A5275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618177BD" w14:textId="77777777">
        <w:tc>
          <w:tcPr>
            <w:tcW w:w="1108" w:type="pct"/>
            <w:hideMark/>
          </w:tcPr>
          <w:p w:rsidRPr="008E38B9" w:rsidR="008E38B9" w:rsidP="00140C21" w:rsidRDefault="008E38B9" w14:paraId="61D0D28D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232A648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2C5F922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6977508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158AA14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DB7F14D" w14:textId="77777777">
        <w:tc>
          <w:tcPr>
            <w:tcW w:w="1108" w:type="pct"/>
            <w:hideMark/>
          </w:tcPr>
          <w:p w:rsidRPr="008E38B9" w:rsidR="008E38B9" w:rsidP="00140C21" w:rsidRDefault="008E38B9" w14:paraId="3EDB698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026C07A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56F7B6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20DEB69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B0F1C2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43929E37" w14:textId="77777777">
        <w:tc>
          <w:tcPr>
            <w:tcW w:w="1108" w:type="pct"/>
            <w:hideMark/>
          </w:tcPr>
          <w:p w:rsidRPr="008E38B9" w:rsidR="008E38B9" w:rsidP="00140C21" w:rsidRDefault="008E38B9" w14:paraId="04B0F31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136AD9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51ECDD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9CBFDD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71D64143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4D7F45F3" w14:textId="77777777">
        <w:tc>
          <w:tcPr>
            <w:tcW w:w="1108" w:type="pct"/>
            <w:hideMark/>
          </w:tcPr>
          <w:p w:rsidRPr="008E38B9" w:rsidR="008E38B9" w:rsidP="00140C21" w:rsidRDefault="008E38B9" w14:paraId="6ACC716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4026886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:rsidRPr="008E38B9" w:rsidR="008E38B9" w:rsidP="00140C21" w:rsidRDefault="008E38B9" w14:paraId="214CB6E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1711BF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EDADDE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Pr="008E38B9" w:rsidR="008E38B9" w:rsidTr="00140C21" w14:paraId="44DA5508" w14:textId="77777777">
        <w:tc>
          <w:tcPr>
            <w:tcW w:w="1108" w:type="pct"/>
            <w:hideMark/>
          </w:tcPr>
          <w:p w:rsidRPr="008E38B9" w:rsidR="008E38B9" w:rsidP="00140C21" w:rsidRDefault="008E38B9" w14:paraId="26AB581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16602C6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294130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5ABDD4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D5584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Pr="008E38B9" w:rsidR="008E38B9" w:rsidTr="00140C21" w14:paraId="34953AD3" w14:textId="77777777">
        <w:tc>
          <w:tcPr>
            <w:tcW w:w="1108" w:type="pct"/>
            <w:hideMark/>
          </w:tcPr>
          <w:p w:rsidRPr="008E38B9" w:rsidR="008E38B9" w:rsidP="00140C21" w:rsidRDefault="008E38B9" w14:paraId="06FCDAA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2D5DFB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973659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2B0D91A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429A4D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Pr="008E38B9" w:rsidR="008E38B9" w:rsidTr="00140C21" w14:paraId="62F5224A" w14:textId="77777777">
        <w:tc>
          <w:tcPr>
            <w:tcW w:w="1108" w:type="pct"/>
            <w:hideMark/>
          </w:tcPr>
          <w:p w:rsidRPr="008E38B9" w:rsidR="008E38B9" w:rsidP="00140C21" w:rsidRDefault="008E38B9" w14:paraId="5BFE8A0A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4F02963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:rsidRPr="008E38B9" w:rsidR="008E38B9" w:rsidP="00140C21" w:rsidRDefault="008E38B9" w14:paraId="3149D47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78687ED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5BD7055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8E38B9" w:rsidRDefault="008E38B9" w14:paraId="6F990D81" w14:textId="1A07D78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(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稽核紀錄表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Pr="008E38B9" w:rsidR="008E38B9" w:rsidTr="00140C21" w14:paraId="35A5C28F" w14:textId="77777777">
        <w:tc>
          <w:tcPr>
            <w:tcW w:w="1015" w:type="pct"/>
            <w:hideMark/>
          </w:tcPr>
          <w:p w:rsidRPr="008E38B9" w:rsidR="008E38B9" w:rsidP="00140C21" w:rsidRDefault="008E38B9" w14:paraId="03508F4C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49608F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AE2A19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35E98C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F18634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0C35ACB5" w14:textId="77777777">
        <w:tc>
          <w:tcPr>
            <w:tcW w:w="1015" w:type="pct"/>
            <w:hideMark/>
          </w:tcPr>
          <w:p w:rsidRPr="008E38B9" w:rsidR="008E38B9" w:rsidP="00140C21" w:rsidRDefault="008E38B9" w14:paraId="3325B60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8C4E8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512E5A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100A4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0BBB5A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68F5AE16" w14:textId="77777777">
        <w:tc>
          <w:tcPr>
            <w:tcW w:w="1015" w:type="pct"/>
            <w:hideMark/>
          </w:tcPr>
          <w:p w:rsidRPr="008E38B9" w:rsidR="008E38B9" w:rsidP="00140C21" w:rsidRDefault="008E38B9" w14:paraId="022F483A" w14:textId="77777777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hint="eastAsia" w:eastAsia="標楷體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6AF29832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77C5A4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441ABE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66CDA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Pr="008E38B9" w:rsidR="008E38B9" w:rsidTr="00140C21" w14:paraId="4AFC9234" w14:textId="77777777">
        <w:tc>
          <w:tcPr>
            <w:tcW w:w="1015" w:type="pct"/>
            <w:hideMark/>
          </w:tcPr>
          <w:p w:rsidRPr="008E38B9" w:rsidR="008E38B9" w:rsidP="00140C21" w:rsidRDefault="008E38B9" w14:paraId="342476E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75F17D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C633AA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5CD881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8EB6E8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Pr="008E38B9" w:rsidR="008E38B9" w:rsidTr="00140C21" w14:paraId="53154F44" w14:textId="77777777">
        <w:tc>
          <w:tcPr>
            <w:tcW w:w="1015" w:type="pct"/>
            <w:hideMark/>
          </w:tcPr>
          <w:p w:rsidRPr="008E38B9" w:rsidR="008E38B9" w:rsidP="00140C21" w:rsidRDefault="008E38B9" w14:paraId="5681A83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471EF8D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0A3DD03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0697B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9B80143" w14:textId="77777777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 xml:space="preserve">FK </w:t>
            </w:r>
            <w:r w:rsidRPr="008E38B9">
              <w:rPr>
                <w:rFonts w:hint="eastAsia" w:eastAsia="標楷體" w:cs="新細明體"/>
                <w:kern w:val="0"/>
              </w:rPr>
              <w:t>→</w:t>
            </w:r>
            <w:r w:rsidRPr="008E38B9">
              <w:rPr>
                <w:rFonts w:hint="eastAsia" w:eastAsia="標楷體" w:cs="新細明體"/>
                <w:kern w:val="0"/>
              </w:rPr>
              <w:t xml:space="preserve"> assets.id</w:t>
            </w:r>
          </w:p>
        </w:tc>
      </w:tr>
      <w:tr w:rsidRPr="008E38B9" w:rsidR="008E38B9" w:rsidTr="00140C21" w14:paraId="45FD6104" w14:textId="77777777">
        <w:tc>
          <w:tcPr>
            <w:tcW w:w="1015" w:type="pct"/>
            <w:hideMark/>
          </w:tcPr>
          <w:p w:rsidRPr="008E38B9" w:rsidR="008E38B9" w:rsidP="00140C21" w:rsidRDefault="008E38B9" w14:paraId="738EC974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47D35A9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1247C2B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60537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12C27B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9626CF" w:rsidRDefault="008E38B9" w14:paraId="516A5908" w14:textId="77777777">
      <w:pPr>
        <w:widowControl/>
        <w:overflowPunct w:val="0"/>
        <w:rPr>
          <w:rFonts w:eastAsia="標楷體" w:cs="標楷體"/>
          <w:color w:val="000000" w:themeColor="text1"/>
        </w:rPr>
      </w:pPr>
    </w:p>
    <w:p w:rsidRPr="008E38B9" w:rsidR="008E38B9" w:rsidP="008E38B9" w:rsidRDefault="008E38B9" w14:paraId="660338CC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組織與權限管理</w:t>
      </w:r>
    </w:p>
    <w:p w:rsidRPr="008E38B9" w:rsidR="008E38B9" w:rsidP="008E38B9" w:rsidRDefault="008E38B9" w14:paraId="24A6CD77" w14:textId="7BE03CB8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E252287" w14:textId="1369108E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61AA55C7" w14:textId="4260FAAE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roles.id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EFBE4F3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資產管理</w:t>
      </w:r>
    </w:p>
    <w:p w:rsidRPr="008E38B9" w:rsidR="008E38B9" w:rsidP="008E38B9" w:rsidRDefault="008E38B9" w14:paraId="108B0217" w14:textId="6E380A2B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FDBEE98" w14:textId="21D687B3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departments.id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52D20892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風險評估管理</w:t>
      </w:r>
    </w:p>
    <w:p w:rsidRPr="008E38B9" w:rsidR="008E38B9" w:rsidP="008E38B9" w:rsidRDefault="008E38B9" w14:paraId="5E9FBADB" w14:textId="2F8F4711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users.id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0D03A07" w14:textId="511B8F40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assets.id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F4EE98C" w14:textId="09848881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48DE0578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稽核管理</w:t>
      </w:r>
    </w:p>
    <w:p w:rsidRPr="008E38B9" w:rsidR="008E38B9" w:rsidP="008E38B9" w:rsidRDefault="008E38B9" w14:paraId="08849D5F" w14:textId="199D4EA2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users.id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6295F1A5" w14:textId="03B88168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assets.id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D642042" w14:textId="77777777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lastRenderedPageBreak/>
        <w:t>本本專題旨在建置一套基於資產導向之資安風險管理系統，透過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assets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作為核心資料表，串聯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與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:rsidRPr="008E38B9" w:rsidR="008E38B9" w:rsidP="008E38B9" w:rsidRDefault="008E38B9" w14:paraId="75364B3B" w14:textId="77777777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此外，系統透過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users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id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），以確保資料一致性與系統穩定性。</w:t>
      </w:r>
    </w:p>
    <w:p w:rsidR="008215EC" w:rsidP="008E38B9" w:rsidRDefault="008E38B9" w14:paraId="4A5F50A8" w14:textId="3FF9FC21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ISMS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:rsidR="008215EC" w:rsidRDefault="008215EC" w14:paraId="744A60E4" w14:textId="7777777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8215EC" w:rsidR="00280591" w:rsidP="008215EC" w:rsidRDefault="008215EC" w14:paraId="46442987" w14:textId="4D8A8744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name="_Toc231221051" w:id="57"/>
      <w:r w:rsidRPr="008215EC">
        <w:rPr>
          <w:rFonts w:hint="eastAsia" w:eastAsia="標楷體" w:cs="標楷體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14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章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 xml:space="preserve"> 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參考資料</w:t>
      </w:r>
      <w:bookmarkEnd w:id="57"/>
    </w:p>
    <w:p w:rsidR="008215EC" w:rsidP="008215EC" w:rsidRDefault="008215EC" w14:paraId="12CAB0CD" w14:textId="77777777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hint="eastAsia" w:eastAsia="標楷體" w:cs="Arial"/>
          <w:sz w:val="28"/>
        </w:rPr>
        <w:t>使用人工智慧或生成式人工智慧做為輔助作品產出工具之說明：</w:t>
      </w:r>
    </w:p>
    <w:p w:rsidRPr="00183F57" w:rsidR="008215EC" w:rsidP="008215EC" w:rsidRDefault="008215EC" w14:paraId="04ED56C8" w14:textId="77777777">
      <w:pPr>
        <w:rPr>
          <w:rFonts w:eastAsia="標楷體" w:cs="Arial"/>
          <w:sz w:val="28"/>
        </w:rPr>
      </w:pPr>
      <w:r>
        <w:rPr>
          <w:rFonts w:hint="eastAsia" w:ascii="標楷體" w:hAnsi="標楷體" w:eastAsia="標楷體" w:cs="Arial"/>
          <w:sz w:val="28"/>
        </w:rPr>
        <w:t>□</w:t>
      </w:r>
      <w:r w:rsidRPr="00183F57">
        <w:rPr>
          <w:rFonts w:hint="eastAsia" w:eastAsia="標楷體" w:cs="Arial"/>
          <w:sz w:val="28"/>
        </w:rPr>
        <w:t>未使用人工智慧科技做為輔助作品產出之工具（以下免填）</w:t>
      </w:r>
    </w:p>
    <w:p w:rsidRPr="00183F57" w:rsidR="008215EC" w:rsidP="008215EC" w:rsidRDefault="008215EC" w14:paraId="2026F3E0" w14:textId="77777777">
      <w:pPr>
        <w:ind w:left="416" w:leftChars="1" w:hanging="414" w:hangingChars="115"/>
        <w:jc w:val="both"/>
        <w:rPr>
          <w:rFonts w:eastAsia="標楷體" w:cs="Arial"/>
          <w:sz w:val="28"/>
        </w:rPr>
      </w:pPr>
      <w:r w:rsidRPr="00F070B1">
        <w:rPr>
          <w:rFonts w:ascii="Segoe UI Symbol" w:hAnsi="Segoe UI Symbol" w:eastAsia="標楷體" w:cs="Segoe UI Symbol"/>
          <w:sz w:val="36"/>
          <w:szCs w:val="36"/>
        </w:rPr>
        <w:t>☑</w:t>
      </w:r>
      <w:r w:rsidRPr="00183F57">
        <w:rPr>
          <w:rFonts w:hint="eastAsia" w:eastAsia="標楷體" w:cs="Arial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Pr="00364009" w:rsidR="008215EC" w:rsidTr="00D01C22" w14:paraId="3E5DA852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11669B37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序號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285D415B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使用工具名稱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1CA118A0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使用範圍及說明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6B3A806C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頁碼</w:t>
            </w:r>
          </w:p>
        </w:tc>
      </w:tr>
      <w:tr w:rsidRPr="00364009" w:rsidR="008215EC" w:rsidTr="00D01C22" w14:paraId="371ACB95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A0F19A6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057B033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Gemini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5F0F6586" w14:textId="77777777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hint="eastAsia" w:eastAsia="標楷體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hint="eastAsia" w:eastAsia="標楷體"/>
              </w:rPr>
              <w:t>使用</w:t>
            </w:r>
            <w:r>
              <w:rPr>
                <w:rFonts w:hint="eastAsia" w:eastAsia="標楷體"/>
              </w:rPr>
              <w:t>Gemini</w:t>
            </w:r>
            <w:r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6CB6AD14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</w:p>
        </w:tc>
      </w:tr>
      <w:tr w:rsidRPr="00364009" w:rsidR="008215EC" w:rsidTr="00D01C22" w14:paraId="13AA5F90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1A00DB96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2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DF4D5C5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4B9BCF6" w14:textId="77777777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F070B1" w:rsidR="008215EC" w:rsidP="00D01C22" w:rsidRDefault="00E45626" w14:paraId="0492ED68" w14:textId="788F98C9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8-9</w:t>
            </w:r>
          </w:p>
        </w:tc>
      </w:tr>
      <w:tr w:rsidRPr="00364009" w:rsidR="008215EC" w:rsidTr="00D01C22" w14:paraId="0EBBFB8D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0A20D44F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3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287D88A2" w14:textId="798B5E3A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72EF6F96" w14:textId="1E14758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hint="eastAsia" w:eastAsia="標楷體"/>
              </w:rPr>
              <w:t>使用</w:t>
            </w:r>
            <w:r w:rsidR="00E45626">
              <w:rPr>
                <w:rFonts w:hint="eastAsia" w:eastAsia="標楷體"/>
              </w:rPr>
              <w:t>ChatGPT</w:t>
            </w:r>
            <w:r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6698CB4B" w14:textId="534C78FD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  <w:r w:rsidR="00E45626">
              <w:rPr>
                <w:rFonts w:hint="eastAsia" w:eastAsia="標楷體"/>
              </w:rPr>
              <w:t>5-16</w:t>
            </w:r>
          </w:p>
        </w:tc>
      </w:tr>
      <w:tr w:rsidRPr="00364009" w:rsidR="008215EC" w:rsidTr="00D01C22" w14:paraId="7327FC97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5CAE1B00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4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1E4EB37B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Claude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4C483F6A" w14:textId="77777777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需求說明內容修飾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0AB59529" w14:textId="0812B34E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22-23</w:t>
            </w:r>
          </w:p>
        </w:tc>
      </w:tr>
      <w:tr w:rsidRPr="00364009" w:rsidR="008215EC" w:rsidTr="00D01C22" w14:paraId="1E8B2323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60121D9F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5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320744D7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5BE8AB0B" w14:textId="41F62F7D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第</w:t>
            </w:r>
            <w:r>
              <w:rPr>
                <w:rFonts w:hint="eastAsia" w:eastAsia="標楷體"/>
              </w:rPr>
              <w:t>8</w:t>
            </w:r>
            <w:r>
              <w:rPr>
                <w:rFonts w:hint="eastAsia" w:eastAsia="標楷體"/>
              </w:rPr>
              <w:t>章結尾</w:t>
            </w:r>
            <w:r w:rsidR="008215EC"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07F6B505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55</w:t>
            </w:r>
          </w:p>
        </w:tc>
      </w:tr>
    </w:tbl>
    <w:p w:rsidR="008215EC" w:rsidP="008215EC" w:rsidRDefault="008215EC" w14:paraId="5ACFB088" w14:textId="77777777">
      <w:pPr>
        <w:jc w:val="right"/>
        <w:rPr>
          <w:rFonts w:eastAsia="標楷體"/>
          <w:sz w:val="28"/>
          <w:szCs w:val="22"/>
        </w:rPr>
      </w:pPr>
    </w:p>
    <w:p w:rsidR="008215EC" w:rsidP="008215EC" w:rsidRDefault="008215EC" w14:paraId="6CB441CC" w14:textId="77777777">
      <w:pPr>
        <w:rPr>
          <w:rFonts w:eastAsia="標楷體"/>
          <w:sz w:val="28"/>
          <w:szCs w:val="22"/>
        </w:rPr>
      </w:pPr>
      <w:r>
        <w:rPr>
          <w:rFonts w:hint="eastAsia" w:eastAsia="標楷體"/>
          <w:sz w:val="28"/>
          <w:szCs w:val="22"/>
        </w:rPr>
        <w:t>其他參考資料：</w:t>
      </w:r>
    </w:p>
    <w:p w:rsidR="008215EC" w:rsidP="008215EC" w:rsidRDefault="008215EC" w14:paraId="5A4D1AA1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hint="eastAsia" w:eastAsia="標楷體"/>
          <w:sz w:val="28"/>
          <w:szCs w:val="22"/>
        </w:rPr>
        <w:t>等公務園</w:t>
      </w:r>
    </w:p>
    <w:p w:rsidR="008215EC" w:rsidP="008215EC" w:rsidRDefault="008215EC" w14:paraId="5B038580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:rsidR="008215EC" w:rsidP="008215EC" w:rsidRDefault="008215EC" w14:paraId="312578BC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:rsidR="008215EC" w:rsidP="008215EC" w:rsidRDefault="008215EC" w14:paraId="05959A18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:rsidR="00E45626" w:rsidP="008215EC" w:rsidRDefault="008215EC" w14:paraId="4073EA78" w14:textId="77777777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:rsidR="008215EC" w:rsidP="008215EC" w:rsidRDefault="00E45626" w14:paraId="57453D5F" w14:textId="61DD03A2">
      <w:pPr>
        <w:rPr>
          <w:rFonts w:eastAsia="標楷體"/>
          <w:sz w:val="28"/>
          <w:szCs w:val="22"/>
        </w:rPr>
      </w:pPr>
      <w:r w:rsidRPr="00E45626">
        <w:rPr>
          <w:rFonts w:hint="eastAsia" w:eastAsia="標楷體"/>
          <w:sz w:val="28"/>
          <w:szCs w:val="22"/>
        </w:rPr>
        <w:t>動起來</w:t>
      </w:r>
      <w:r>
        <w:rPr>
          <w:rFonts w:hint="eastAsia" w:eastAsia="標楷體"/>
          <w:sz w:val="28"/>
          <w:szCs w:val="22"/>
        </w:rPr>
        <w:t>「</w:t>
      </w:r>
      <w:r w:rsidRPr="00E45626">
        <w:rPr>
          <w:rFonts w:hint="eastAsia" w:eastAsia="標楷體"/>
          <w:sz w:val="28"/>
          <w:szCs w:val="22"/>
        </w:rPr>
        <w:t>揪</w:t>
      </w:r>
      <w:r>
        <w:rPr>
          <w:rFonts w:hint="eastAsia" w:eastAsia="標楷體"/>
          <w:sz w:val="28"/>
          <w:szCs w:val="22"/>
        </w:rPr>
        <w:t>」</w:t>
      </w:r>
      <w:r w:rsidRPr="00E45626">
        <w:rPr>
          <w:rFonts w:hint="eastAsia" w:eastAsia="標楷體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Pr="00493093" w:rsidR="008215EC">
        <w:rPr>
          <w:rFonts w:eastAsia="標楷體"/>
          <w:sz w:val="28"/>
          <w:szCs w:val="22"/>
        </w:rPr>
        <w:t>檢索增強生成與微調大語言模型於資安管理應用之研究</w:t>
      </w:r>
      <w:r w:rsidRPr="00493093" w:rsidR="008215EC">
        <w:rPr>
          <w:rFonts w:eastAsia="標楷體"/>
          <w:sz w:val="28"/>
          <w:szCs w:val="22"/>
        </w:rPr>
        <w:t>.pdf</w:t>
      </w:r>
    </w:p>
    <w:p w:rsidRPr="008215EC" w:rsidR="008215EC" w:rsidP="008215EC" w:rsidRDefault="008215EC" w14:paraId="3E68674C" w14:textId="77777777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Pr="008215EC" w:rsidR="008215EC" w:rsidSect="005D1901">
      <w:pgSz w:w="11906" w:h="16838" w:orient="portrait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2DC5" w:rsidP="00585AE4" w:rsidRDefault="00B12DC5" w14:paraId="30558D9E" w14:textId="77777777">
      <w:r>
        <w:separator/>
      </w:r>
    </w:p>
  </w:endnote>
  <w:endnote w:type="continuationSeparator" w:id="0">
    <w:p w:rsidR="00B12DC5" w:rsidP="00585AE4" w:rsidRDefault="00B12DC5" w14:paraId="3025D2C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2DC5" w:rsidP="00585AE4" w:rsidRDefault="00B12DC5" w14:paraId="1552A54C" w14:textId="77777777">
      <w:r>
        <w:separator/>
      </w:r>
    </w:p>
  </w:footnote>
  <w:footnote w:type="continuationSeparator" w:id="0">
    <w:p w:rsidR="00B12DC5" w:rsidP="00585AE4" w:rsidRDefault="00B12DC5" w14:paraId="661F60E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="400" w:leftChars="400" w:hanging="200" w:hangingChars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hAnsi="微軟正黑體" w:eastAsia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16.png" Id="rId26" /><Relationship Type="http://schemas.openxmlformats.org/officeDocument/2006/relationships/image" Target="media/image29.png" Id="rId39" /><Relationship Type="http://schemas.openxmlformats.org/officeDocument/2006/relationships/styles" Target="styles.xml" Id="rId3" /><Relationship Type="http://schemas.openxmlformats.org/officeDocument/2006/relationships/image" Target="media/image11.png" Id="rId21" /><Relationship Type="http://schemas.openxmlformats.org/officeDocument/2006/relationships/image" Target="media/image24.png" Id="rId34" /><Relationship Type="http://schemas.openxmlformats.org/officeDocument/2006/relationships/image" Target="media/image32.png" Id="rId42" /><Relationship Type="http://schemas.openxmlformats.org/officeDocument/2006/relationships/image" Target="media/image37.png" Id="rId47" /><Relationship Type="http://schemas.openxmlformats.org/officeDocument/2006/relationships/image" Target="media/image40.png" Id="rId50" /><Relationship Type="http://schemas.openxmlformats.org/officeDocument/2006/relationships/endnotes" Target="endnotes.xml" Id="rId7" /><Relationship Type="http://schemas.openxmlformats.org/officeDocument/2006/relationships/image" Target="media/image2.png" Id="rId12" /><Relationship Type="http://schemas.openxmlformats.org/officeDocument/2006/relationships/image" Target="media/image7.png" Id="rId17" /><Relationship Type="http://schemas.openxmlformats.org/officeDocument/2006/relationships/image" Target="media/image15.png" Id="rId25" /><Relationship Type="http://schemas.openxmlformats.org/officeDocument/2006/relationships/image" Target="media/image23.png" Id="rId33" /><Relationship Type="http://schemas.openxmlformats.org/officeDocument/2006/relationships/image" Target="media/image28.png" Id="rId38" /><Relationship Type="http://schemas.openxmlformats.org/officeDocument/2006/relationships/image" Target="media/image36.png" Id="rId46" /><Relationship Type="http://schemas.openxmlformats.org/officeDocument/2006/relationships/numbering" Target="numbering.xml" Id="rId2" /><Relationship Type="http://schemas.openxmlformats.org/officeDocument/2006/relationships/image" Target="media/image6.png" Id="rId16" /><Relationship Type="http://schemas.openxmlformats.org/officeDocument/2006/relationships/image" Target="media/image10.png" Id="rId20" /><Relationship Type="http://schemas.openxmlformats.org/officeDocument/2006/relationships/image" Target="media/image19.png" Id="rId29" /><Relationship Type="http://schemas.openxmlformats.org/officeDocument/2006/relationships/image" Target="media/image31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4.png" Id="rId24" /><Relationship Type="http://schemas.openxmlformats.org/officeDocument/2006/relationships/image" Target="media/image22.png" Id="rId32" /><Relationship Type="http://schemas.openxmlformats.org/officeDocument/2006/relationships/image" Target="media/image27.png" Id="rId37" /><Relationship Type="http://schemas.openxmlformats.org/officeDocument/2006/relationships/image" Target="media/image30.png" Id="rId40" /><Relationship Type="http://schemas.openxmlformats.org/officeDocument/2006/relationships/image" Target="media/image35.png" Id="rId45" /><Relationship Type="http://schemas.openxmlformats.org/officeDocument/2006/relationships/webSettings" Target="webSettings.xml" Id="rId5" /><Relationship Type="http://schemas.openxmlformats.org/officeDocument/2006/relationships/image" Target="media/image13.png" Id="rId23" /><Relationship Type="http://schemas.openxmlformats.org/officeDocument/2006/relationships/image" Target="media/image18.png" Id="rId28" /><Relationship Type="http://schemas.openxmlformats.org/officeDocument/2006/relationships/image" Target="media/image26.png" Id="rId36" /><Relationship Type="http://schemas.openxmlformats.org/officeDocument/2006/relationships/image" Target="media/image39.png" Id="rId49" /><Relationship Type="http://schemas.openxmlformats.org/officeDocument/2006/relationships/footer" Target="footer1.xml" Id="rId10" /><Relationship Type="http://schemas.openxmlformats.org/officeDocument/2006/relationships/image" Target="media/image9.png" Id="rId19" /><Relationship Type="http://schemas.openxmlformats.org/officeDocument/2006/relationships/image" Target="media/image21.png" Id="rId31" /><Relationship Type="http://schemas.openxmlformats.org/officeDocument/2006/relationships/image" Target="media/image34.png" Id="rId44" /><Relationship Type="http://schemas.openxmlformats.org/officeDocument/2006/relationships/theme" Target="theme/theme1.xml" Id="rId52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12.png" Id="rId22" /><Relationship Type="http://schemas.openxmlformats.org/officeDocument/2006/relationships/image" Target="media/image17.png" Id="rId27" /><Relationship Type="http://schemas.openxmlformats.org/officeDocument/2006/relationships/image" Target="media/image20.png" Id="rId30" /><Relationship Type="http://schemas.openxmlformats.org/officeDocument/2006/relationships/image" Target="media/image25.png" Id="rId35" /><Relationship Type="http://schemas.openxmlformats.org/officeDocument/2006/relationships/image" Target="media/image33.png" Id="rId43" /><Relationship Type="http://schemas.openxmlformats.org/officeDocument/2006/relationships/image" Target="media/image38.png" Id="rId48" /><Relationship Type="http://schemas.openxmlformats.org/officeDocument/2006/relationships/image" Target="media/image1.png" Id="rId8" /><Relationship Type="http://schemas.openxmlformats.org/officeDocument/2006/relationships/fontTable" Target="fontTable.xml" Id="rId51" /><Relationship Type="http://schemas.openxmlformats.org/officeDocument/2006/relationships/image" Target="/media/image2a.png" Id="rId1649917051" /><Relationship Type="http://schemas.openxmlformats.org/officeDocument/2006/relationships/image" Target="/media/image2c.png" Id="rId755018364" /><Relationship Type="http://schemas.openxmlformats.org/officeDocument/2006/relationships/image" Target="/media/image2d.png" Id="rId581697885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92</revision>
  <lastPrinted>2026-06-01T08:40:00.0000000Z</lastPrinted>
  <dcterms:created xsi:type="dcterms:W3CDTF">2026-03-06T06:44:00.0000000Z</dcterms:created>
  <dcterms:modified xsi:type="dcterms:W3CDTF">2026-06-01T13:45:09.9709561Z</dcterms:modified>
</coreProperties>
</file>