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345972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="00576A57"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="00576A57"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345972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345972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345972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="00576A57"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="00576A57"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345972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="00576A57"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="00576A57"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="00576A57"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="00576A57"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="00576A57"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="00576A57"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345972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345972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345972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="00576A57"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="00576A57"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="00576A57"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345972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345972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345972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345972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="00576A57"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="00576A57"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="00576A57" w:rsidRPr="00576A57">
          <w:rPr>
            <w:noProof/>
            <w:webHidden/>
            <w:sz w:val="28"/>
            <w:szCs w:val="28"/>
          </w:rPr>
          <w:tab/>
        </w:r>
        <w:r w:rsidR="00576A57" w:rsidRPr="00576A57">
          <w:rPr>
            <w:noProof/>
            <w:webHidden/>
            <w:sz w:val="28"/>
            <w:szCs w:val="28"/>
          </w:rPr>
          <w:fldChar w:fldCharType="begin"/>
        </w:r>
        <w:r w:rsidR="00576A57"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="00576A57" w:rsidRPr="00576A57">
          <w:rPr>
            <w:noProof/>
            <w:webHidden/>
            <w:sz w:val="28"/>
            <w:szCs w:val="28"/>
          </w:rPr>
        </w:r>
        <w:r w:rsidR="00576A57"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="00576A57"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AC275A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AC275A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397B5B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397B5B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397B5B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AC275A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397B5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AC275A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397B5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AC275A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397B5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397B5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397B5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397B5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397B5B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397B5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397B5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397B5B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397B5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397B5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</w:t>
      </w:r>
      <w:proofErr w:type="gramStart"/>
      <w:r w:rsidR="0091373D" w:rsidRPr="0091373D">
        <w:rPr>
          <w:rFonts w:eastAsia="標楷體"/>
          <w:sz w:val="28"/>
          <w:szCs w:val="28"/>
        </w:rPr>
        <w:t>進行資安風險</w:t>
      </w:r>
      <w:proofErr w:type="gramEnd"/>
      <w:r w:rsidR="0091373D" w:rsidRPr="0091373D">
        <w:rPr>
          <w:rFonts w:eastAsia="標楷體"/>
          <w:sz w:val="28"/>
          <w:szCs w:val="28"/>
        </w:rPr>
        <w:t>評估、檢視分析結果與查詢歷史紀錄。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Default="004B1909" w:rsidP="004B1909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第四章</w:t>
      </w:r>
    </w:p>
    <w:p w14:paraId="613E1355" w14:textId="03C778BF" w:rsidR="009F5AC8" w:rsidRPr="00A47CE9" w:rsidRDefault="009F5AC8" w:rsidP="009F5AC8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5949FA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</w:t>
            </w:r>
            <w:proofErr w:type="gramStart"/>
            <w:r>
              <w:rPr>
                <w:rFonts w:eastAsia="標楷體" w:hint="eastAsia"/>
                <w:szCs w:val="22"/>
              </w:rPr>
              <w:t>臻</w:t>
            </w:r>
            <w:proofErr w:type="gramEnd"/>
          </w:p>
        </w:tc>
        <w:tc>
          <w:tcPr>
            <w:tcW w:w="704" w:type="pct"/>
          </w:tcPr>
          <w:p w14:paraId="33790225" w14:textId="77777777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5949FA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lastRenderedPageBreak/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647131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9F5AC8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9F5AC8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9F5AC8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5949FA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2" w:name="_GoBack"/>
      <w:bookmarkEnd w:id="52"/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7736736F" w14:textId="77777777" w:rsidR="00280591" w:rsidRPr="00002D27" w:rsidRDefault="00280591" w:rsidP="00280591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280591" w:rsidP="00280591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280591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280591" w:rsidP="00280591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280591" w:rsidP="00280591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280591" w:rsidP="00280591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280591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B2434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B2434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Default: now()</w:t>
            </w:r>
          </w:p>
        </w:tc>
      </w:tr>
    </w:tbl>
    <w:p w14:paraId="58A922A0" w14:textId="77777777" w:rsidR="00280591" w:rsidRPr="00002D27" w:rsidRDefault="00280591" w:rsidP="00280591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280591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280591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280591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CFE513" w14:textId="77777777" w:rsidR="00345972" w:rsidRDefault="00345972" w:rsidP="00585AE4">
      <w:r>
        <w:separator/>
      </w:r>
    </w:p>
  </w:endnote>
  <w:endnote w:type="continuationSeparator" w:id="0">
    <w:p w14:paraId="45C36DAB" w14:textId="77777777" w:rsidR="00345972" w:rsidRDefault="0034597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8DA74B" w14:textId="77777777" w:rsidR="00345972" w:rsidRDefault="00345972" w:rsidP="00585AE4">
      <w:r>
        <w:separator/>
      </w:r>
    </w:p>
  </w:footnote>
  <w:footnote w:type="continuationSeparator" w:id="0">
    <w:p w14:paraId="1B5879AA" w14:textId="77777777" w:rsidR="00345972" w:rsidRDefault="0034597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0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5"/>
  </w:num>
  <w:num w:numId="7">
    <w:abstractNumId w:val="2"/>
  </w:num>
  <w:num w:numId="8">
    <w:abstractNumId w:val="0"/>
  </w:num>
  <w:num w:numId="9">
    <w:abstractNumId w:val="6"/>
  </w:num>
  <w:num w:numId="10">
    <w:abstractNumId w:val="3"/>
  </w:num>
  <w:num w:numId="11">
    <w:abstractNumId w:val="4"/>
  </w:num>
  <w:num w:numId="12">
    <w:abstractNumId w:val="19"/>
  </w:num>
  <w:num w:numId="13">
    <w:abstractNumId w:val="24"/>
  </w:num>
  <w:num w:numId="14">
    <w:abstractNumId w:val="23"/>
  </w:num>
  <w:num w:numId="15">
    <w:abstractNumId w:val="17"/>
  </w:num>
  <w:num w:numId="16">
    <w:abstractNumId w:val="8"/>
  </w:num>
  <w:num w:numId="17">
    <w:abstractNumId w:val="5"/>
  </w:num>
  <w:num w:numId="18">
    <w:abstractNumId w:val="7"/>
  </w:num>
  <w:num w:numId="19">
    <w:abstractNumId w:val="12"/>
  </w:num>
  <w:num w:numId="20">
    <w:abstractNumId w:val="13"/>
  </w:num>
  <w:num w:numId="21">
    <w:abstractNumId w:val="16"/>
  </w:num>
  <w:num w:numId="22">
    <w:abstractNumId w:val="15"/>
  </w:num>
  <w:num w:numId="23">
    <w:abstractNumId w:val="18"/>
  </w:num>
  <w:num w:numId="24">
    <w:abstractNumId w:val="26"/>
  </w:num>
  <w:num w:numId="25">
    <w:abstractNumId w:val="22"/>
  </w:num>
  <w:num w:numId="26">
    <w:abstractNumId w:val="10"/>
  </w:num>
  <w:num w:numId="27">
    <w:abstractNumId w:val="11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C62"/>
    <w:rsid w:val="00013D37"/>
    <w:rsid w:val="000B2D38"/>
    <w:rsid w:val="000F13DE"/>
    <w:rsid w:val="00106C62"/>
    <w:rsid w:val="00122609"/>
    <w:rsid w:val="00124E0D"/>
    <w:rsid w:val="00151C53"/>
    <w:rsid w:val="0018280E"/>
    <w:rsid w:val="001B31C7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2643C"/>
    <w:rsid w:val="00436CFD"/>
    <w:rsid w:val="00453472"/>
    <w:rsid w:val="004566A2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219F2"/>
    <w:rsid w:val="008A573F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5E65"/>
    <w:rsid w:val="00B54CF2"/>
    <w:rsid w:val="00B933AE"/>
    <w:rsid w:val="00BD1168"/>
    <w:rsid w:val="00BF108B"/>
    <w:rsid w:val="00C015AE"/>
    <w:rsid w:val="00C117AB"/>
    <w:rsid w:val="00C139FF"/>
    <w:rsid w:val="00CB22F6"/>
    <w:rsid w:val="00D36B06"/>
    <w:rsid w:val="00D76A7C"/>
    <w:rsid w:val="00D77A4D"/>
    <w:rsid w:val="00D8240E"/>
    <w:rsid w:val="00D9031D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26</Pages>
  <Words>1480</Words>
  <Characters>8442</Characters>
  <Application>Microsoft Office Word</Application>
  <DocSecurity>0</DocSecurity>
  <Lines>70</Lines>
  <Paragraphs>19</Paragraphs>
  <ScaleCrop>false</ScaleCrop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user</cp:lastModifiedBy>
  <cp:revision>35</cp:revision>
  <dcterms:created xsi:type="dcterms:W3CDTF">2026-03-06T06:44:00Z</dcterms:created>
  <dcterms:modified xsi:type="dcterms:W3CDTF">2026-05-12T14:33:00Z</dcterms:modified>
</cp:coreProperties>
</file>