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6585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KMP算法应该是每一本《数据结构》书都会讲的，算是知名度最高的算法之一了，但很可惜，我大二那年压根就没看懂过~~~</w:t>
      </w:r>
    </w:p>
    <w:p w14:paraId="347702C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之后也在很多地方也都经常看到讲解KMP算法的文章，看久了好像也知道是怎么一回事，但总感觉有些地方自己还是没有完全懂明白。这两天花了点时间总结一下，有点小体会，我希望可以通过我自己的语言来把这个算法的一些细节梳理清楚，也算是考验一下自己有真正理解这个算法。</w:t>
      </w:r>
    </w:p>
    <w:p w14:paraId="54B16C1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358CC79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b/>
          <w:bCs/>
          <w:color w:val="313131"/>
          <w:kern w:val="0"/>
          <w:sz w:val="48"/>
          <w:szCs w:val="48"/>
        </w:rPr>
        <w:t>什么是KMP算法：</w:t>
      </w:r>
    </w:p>
    <w:p w14:paraId="74D18A6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KMP是三位大牛：D.E.Knuth、J.H.Morris和V.R.Pratt同时发现的。其中第一位就是《计算机程序设计艺术》的作者！！</w:t>
      </w:r>
    </w:p>
    <w:p w14:paraId="25B855A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KMP算法要解决的问题就是在字符串（也叫主串）中的模式（pattern）定位问题。说简单点就是我们平时常说的关键字搜索。模式串就是关键字（接下来称它为P），如果它在一个主串（接下来称为T）中出现，就返回它的具体位置，否则返回-1（常用手段）。</w:t>
      </w:r>
    </w:p>
    <w:p w14:paraId="2BBA003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3580072B" wp14:editId="0B9FC9E0">
            <wp:extent cx="6033770" cy="1386840"/>
            <wp:effectExtent l="0" t="0" r="1143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379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首先，对于这个问题有一个很单纯的想法：从左到右一个个匹配，如果这个过程中有某个字符不匹配，就跳回去，将模式串向右移动一位。这有什么难的？</w:t>
      </w:r>
    </w:p>
    <w:p w14:paraId="18AE480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我们可以这样初始化：</w:t>
      </w:r>
    </w:p>
    <w:p w14:paraId="710E480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lastRenderedPageBreak/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0C105445" wp14:editId="697D8FE3">
            <wp:extent cx="6221095" cy="266827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13D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之后我们只需要比较i指针指向的字符和j指针指向的字符是否一致。如果一致就都向后移动，如果不一致，如下图：</w:t>
      </w:r>
    </w:p>
    <w:p w14:paraId="611E47D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1105F9D8" wp14:editId="2D4E890B">
            <wp:extent cx="6093460" cy="2593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1B5DF4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1944D75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A和E不相等，那就把i指针移回第1位（假设下标从0开始），j移动到模式串的第0位，然后又重新开始这个步骤：</w:t>
      </w:r>
    </w:p>
    <w:p w14:paraId="010688F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38EC3FF7" wp14:editId="5A5EBFD2">
            <wp:extent cx="5965825" cy="2488565"/>
            <wp:effectExtent l="0" t="0" r="317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1DF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基于这个想法我们可以得到以下的程序：</w:t>
      </w:r>
    </w:p>
    <w:p w14:paraId="1C044E3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7FF1B400" wp14:editId="76936699">
            <wp:extent cx="254635" cy="254635"/>
            <wp:effectExtent l="0" t="0" r="0" b="0"/>
            <wp:docPr id="22" name="图片 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964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F7001"/>
          <w:kern w:val="0"/>
        </w:rPr>
        <w:t>/**</w:t>
      </w:r>
    </w:p>
    <w:p w14:paraId="78471D1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B352DD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0F700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* 暴力破解法</w:t>
      </w:r>
    </w:p>
    <w:p w14:paraId="222D5E0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17C740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0F700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* </w:t>
      </w:r>
      <w:r w:rsidRPr="00E111CB">
        <w:rPr>
          <w:rFonts w:ascii="SimSun" w:eastAsia="SimSun" w:hAnsi="SimSun" w:cs="Courier New"/>
          <w:color w:val="6D6D6D"/>
          <w:kern w:val="0"/>
        </w:rPr>
        <w:t>@param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ts 主串</w:t>
      </w:r>
    </w:p>
    <w:p w14:paraId="5E7D043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D16B41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0F700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* </w:t>
      </w:r>
      <w:r w:rsidRPr="00E111CB">
        <w:rPr>
          <w:rFonts w:ascii="SimSun" w:eastAsia="SimSun" w:hAnsi="SimSun" w:cs="Courier New"/>
          <w:color w:val="6D6D6D"/>
          <w:kern w:val="0"/>
        </w:rPr>
        <w:t>@param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ps 模式串</w:t>
      </w:r>
    </w:p>
    <w:p w14:paraId="6B081D4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158839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0F700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* </w:t>
      </w:r>
      <w:r w:rsidRPr="00E111CB">
        <w:rPr>
          <w:rFonts w:ascii="SimSun" w:eastAsia="SimSun" w:hAnsi="SimSun" w:cs="Courier New"/>
          <w:color w:val="6D6D6D"/>
          <w:kern w:val="0"/>
        </w:rPr>
        <w:t>@return</w:t>
      </w:r>
      <w:r w:rsidRPr="00E111CB">
        <w:rPr>
          <w:rFonts w:ascii="SimSun" w:eastAsia="SimSun" w:hAnsi="SimSun" w:cs="Courier New"/>
          <w:color w:val="0F7001"/>
          <w:kern w:val="0"/>
        </w:rPr>
        <w:t xml:space="preserve"> 如果找到，返回在主串中第一个字符出现的下标，否则为-1</w:t>
      </w:r>
    </w:p>
    <w:p w14:paraId="2BBDEEE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0822D9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proofErr w:type="gramStart"/>
      <w:r w:rsidRPr="00E111CB">
        <w:rPr>
          <w:rFonts w:ascii="SimSun" w:eastAsia="SimSun" w:hAnsi="SimSun" w:cs="Courier New"/>
          <w:color w:val="0E6E6D"/>
          <w:kern w:val="0"/>
        </w:rPr>
        <w:t>11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</w:t>
      </w:r>
      <w:r w:rsidRPr="00E111CB">
        <w:rPr>
          <w:rFonts w:ascii="SimSun" w:eastAsia="SimSun" w:hAnsi="SimSun" w:cs="Courier New"/>
          <w:color w:val="0F7001"/>
          <w:kern w:val="0"/>
        </w:rPr>
        <w:t>*</w:t>
      </w:r>
      <w:proofErr w:type="gramEnd"/>
      <w:r w:rsidRPr="00E111CB">
        <w:rPr>
          <w:rFonts w:ascii="SimSun" w:eastAsia="SimSun" w:hAnsi="SimSun" w:cs="Courier New"/>
          <w:color w:val="0F7001"/>
          <w:kern w:val="0"/>
        </w:rPr>
        <w:t>/</w:t>
      </w:r>
    </w:p>
    <w:p w14:paraId="0D1AE8D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C647AA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public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static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bf(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String ts, String ps) {</w:t>
      </w:r>
    </w:p>
    <w:p w14:paraId="15C1D84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893929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t = ts.toCharArray();</w:t>
      </w:r>
    </w:p>
    <w:p w14:paraId="606C2A9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0AA940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p = ps.toCharArray();</w:t>
      </w:r>
    </w:p>
    <w:p w14:paraId="1AFCF09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4A5840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i = 0; </w:t>
      </w:r>
      <w:r w:rsidRPr="00E111CB">
        <w:rPr>
          <w:rFonts w:ascii="SimSun" w:eastAsia="SimSun" w:hAnsi="SimSun" w:cs="Courier New"/>
          <w:color w:val="0F7001"/>
          <w:kern w:val="0"/>
        </w:rPr>
        <w:t>// 主串的位置</w:t>
      </w:r>
    </w:p>
    <w:p w14:paraId="0CC5DCF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DBB28B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j = 0; </w:t>
      </w:r>
      <w:r w:rsidRPr="00E111CB">
        <w:rPr>
          <w:rFonts w:ascii="SimSun" w:eastAsia="SimSun" w:hAnsi="SimSun" w:cs="Courier New"/>
          <w:color w:val="0F7001"/>
          <w:kern w:val="0"/>
        </w:rPr>
        <w:t>// 模式串的位置</w:t>
      </w:r>
    </w:p>
    <w:p w14:paraId="3016537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38CEBA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while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(i &lt;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t.length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&amp;&amp; j &lt; p.length) {</w:t>
      </w:r>
    </w:p>
    <w:p w14:paraId="30391CF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A190B8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(t[i] == p[j]) { </w:t>
      </w:r>
      <w:r w:rsidRPr="00E111CB">
        <w:rPr>
          <w:rFonts w:ascii="SimSun" w:eastAsia="SimSun" w:hAnsi="SimSun" w:cs="Courier New"/>
          <w:color w:val="0F7001"/>
          <w:kern w:val="0"/>
        </w:rPr>
        <w:t>// 当两个字符相同，就比较下一个</w:t>
      </w:r>
    </w:p>
    <w:p w14:paraId="4DDBB45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00A29BA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i++;</w:t>
      </w:r>
    </w:p>
    <w:p w14:paraId="793AA0B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934BC7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j++;</w:t>
      </w:r>
    </w:p>
    <w:p w14:paraId="572FE05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2BEA77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472BB17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242DF6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i = i - j + 1; </w:t>
      </w:r>
      <w:r w:rsidRPr="00E111CB">
        <w:rPr>
          <w:rFonts w:ascii="SimSun" w:eastAsia="SimSun" w:hAnsi="SimSun" w:cs="Courier New"/>
          <w:color w:val="0F7001"/>
          <w:kern w:val="0"/>
        </w:rPr>
        <w:t>// 一旦不匹配，i后退</w:t>
      </w:r>
    </w:p>
    <w:p w14:paraId="0A81DB8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2CF5A7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j = 0; </w:t>
      </w:r>
      <w:r w:rsidRPr="00E111CB">
        <w:rPr>
          <w:rFonts w:ascii="SimSun" w:eastAsia="SimSun" w:hAnsi="SimSun" w:cs="Courier New"/>
          <w:color w:val="0F7001"/>
          <w:kern w:val="0"/>
        </w:rPr>
        <w:t>// j归0</w:t>
      </w:r>
    </w:p>
    <w:p w14:paraId="57CDE58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0EAB67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1766F84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450929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021484E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83C11F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(j ==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p.length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) {</w:t>
      </w:r>
    </w:p>
    <w:p w14:paraId="6389644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8D9EAB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i - j;</w:t>
      </w:r>
    </w:p>
    <w:p w14:paraId="4B0D406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66D4AF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39E10C5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09A34B1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-1;</w:t>
      </w:r>
    </w:p>
    <w:p w14:paraId="5883560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188A46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3219184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50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07C45EF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proofErr w:type="gramStart"/>
      <w:r w:rsidRPr="00E111CB">
        <w:rPr>
          <w:rFonts w:ascii="SimSun" w:eastAsia="SimSun" w:hAnsi="SimSun" w:cs="Courier New"/>
          <w:color w:val="0E6E6D"/>
          <w:kern w:val="0"/>
        </w:rPr>
        <w:t>51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}</w:t>
      </w:r>
      <w:proofErr w:type="gramEnd"/>
    </w:p>
    <w:p w14:paraId="137BEC0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0FD3EC81" wp14:editId="5024BA26">
            <wp:extent cx="254635" cy="254635"/>
            <wp:effectExtent l="0" t="0" r="0" b="0"/>
            <wp:docPr id="21" name="图片 2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325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上面的程序是没有问题的，但不够好！（想起我高中时候数字老师的一句话：我不能说你错，只能说你不对~~~）</w:t>
      </w:r>
    </w:p>
    <w:p w14:paraId="726642D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如果是人为来寻找的话，肯定不会再把i移动回第1位，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因为主串匹配失败的位置前面除了第一个A之外再也没有A了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，我们为什么能知道主串前面只有一个A？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因为我们已经知道前面三个字符都是匹配的！（这很重要）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。移动过去肯定也是不匹配的！有一个想法，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i可以不动，我们只需要移动j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即可，如下图：</w:t>
      </w:r>
    </w:p>
    <w:p w14:paraId="581EFDC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2C0620DE" wp14:editId="0227AF0E">
            <wp:extent cx="5906135" cy="2451100"/>
            <wp:effectExtent l="0" t="0" r="1206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CD2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上面的这种情况还是比较理想的情况，我们最多也就多比较了再次。但假如是在主串“SSSSSSSSSSSSSA”中查找“SSSSB”，比较到最后一个才知道不匹配，然后i回溯，这个的效率是显然是最低的。</w:t>
      </w:r>
    </w:p>
    <w:p w14:paraId="2B9E2A4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DC924C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大牛们是无法忍受“暴力破解”这种低效的手段的，于是他们三个研究出了KMP算法。其思想就如同我们上边所看到的一样：“</w:t>
      </w:r>
      <w:r w:rsidRPr="00E111CB">
        <w:rPr>
          <w:rFonts w:ascii="SimSun" w:eastAsia="SimSun" w:hAnsi="SimSun" w:cs="Helvetica Neue"/>
          <w:b/>
          <w:bCs/>
          <w:color w:val="FB0007"/>
          <w:kern w:val="0"/>
          <w:sz w:val="26"/>
          <w:szCs w:val="26"/>
        </w:rPr>
        <w:t>利用已经部分匹配这个有效信息，保持i指针不回溯，通过修改j指针，让模式串尽量地移动到有效的位置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。”</w:t>
      </w:r>
    </w:p>
    <w:p w14:paraId="58950CE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91E057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所以，整个KMP的重点就在于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当某一个字符与主串不匹配时，我们应该知道j指针要移动到哪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？</w:t>
      </w:r>
    </w:p>
    <w:p w14:paraId="3FC47B8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FC2AC1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接下来我们自己来发现j的移动规律：</w:t>
      </w:r>
    </w:p>
    <w:p w14:paraId="1A5129A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47736DB9" wp14:editId="3245308C">
            <wp:extent cx="6055995" cy="25406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AF9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如图：C和D不匹配了，我们要把j移动到哪？显然是第1位。为什么？因为前面有一个A相同啊：</w:t>
      </w:r>
    </w:p>
    <w:p w14:paraId="6634C9E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23642947" wp14:editId="54904808">
            <wp:extent cx="6176010" cy="24885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CC6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如下图也是一样的情况：</w:t>
      </w:r>
    </w:p>
    <w:p w14:paraId="1B7A609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3E28406F" wp14:editId="293CC0E3">
            <wp:extent cx="5981065" cy="2578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089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可以把j指针移动到第2位，因为前面有两个字母是一样的：</w:t>
      </w:r>
    </w:p>
    <w:p w14:paraId="3ACDBE1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1AC080C9" wp14:editId="66195AF6">
            <wp:extent cx="5928360" cy="2518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D47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至此我们可以大概看出一点端倪，当匹配失败时，j要移动的下一个位置k。存在着这样的性质：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最前面的k个字符和j之前的最后k个字符是一样的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</w:t>
      </w:r>
    </w:p>
    <w:p w14:paraId="1B40B2D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如果用数学公式来表示是这样的</w:t>
      </w:r>
    </w:p>
    <w:p w14:paraId="1C19EB9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center"/>
        <w:rPr>
          <w:rFonts w:ascii="SimSun" w:eastAsia="SimSun" w:hAnsi="SimSun" w:cs="Helvetica Neue"/>
          <w:kern w:val="0"/>
          <w:sz w:val="26"/>
          <w:szCs w:val="26"/>
        </w:rPr>
      </w:pPr>
      <w:proofErr w:type="gramStart"/>
      <w:r w:rsidRPr="00E111CB">
        <w:rPr>
          <w:rFonts w:ascii="SimSun" w:eastAsia="SimSun" w:hAnsi="SimSun" w:cs="Helvetica Neue"/>
          <w:color w:val="313131"/>
          <w:kern w:val="0"/>
          <w:sz w:val="48"/>
          <w:szCs w:val="48"/>
        </w:rPr>
        <w:t>P[</w:t>
      </w:r>
      <w:proofErr w:type="gramEnd"/>
      <w:r w:rsidRPr="00E111CB">
        <w:rPr>
          <w:rFonts w:ascii="SimSun" w:eastAsia="SimSun" w:hAnsi="SimSun" w:cs="Helvetica Neue"/>
          <w:color w:val="313131"/>
          <w:kern w:val="0"/>
          <w:sz w:val="48"/>
          <w:szCs w:val="48"/>
        </w:rPr>
        <w:t>0 ~ k-1] == P[j-k ~ j-1]</w:t>
      </w:r>
    </w:p>
    <w:p w14:paraId="2970495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这个相当重要，如果觉得不好记的话，可以通过下图来理解：</w:t>
      </w:r>
    </w:p>
    <w:p w14:paraId="53BA52A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75C37531" wp14:editId="6673D33B">
            <wp:extent cx="5179060" cy="2578100"/>
            <wp:effectExtent l="0" t="0" r="254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34B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弄明白了这个就应该可能明白为什么可以直接将j移动到k位置了。</w:t>
      </w:r>
    </w:p>
    <w:p w14:paraId="7F505A3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因为:</w:t>
      </w:r>
    </w:p>
    <w:p w14:paraId="48A12AD2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当T[i] != P[j]时</w:t>
      </w:r>
    </w:p>
    <w:p w14:paraId="69F4A177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有T[i-j ~ i-1] == P[0 ~ j-1]</w:t>
      </w:r>
    </w:p>
    <w:p w14:paraId="68E330A3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由P[0 ~ k-1] == P[j-k ~ j-1]</w:t>
      </w:r>
    </w:p>
    <w:p w14:paraId="6ECDD852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必然：T[i-k ~ i-1] == P[0 ~ k-1]</w:t>
      </w:r>
    </w:p>
    <w:p w14:paraId="69F0AC5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公式很无聊，能看明白就行了，不需要记住。</w:t>
      </w:r>
    </w:p>
    <w:p w14:paraId="5110447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这一段只是为了证明我们为什么可以直接将j移动到k而无须再比较前面的k个字符。</w:t>
      </w:r>
    </w:p>
    <w:p w14:paraId="781F98A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F2FBEB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好，接下来就是重点了，怎么求这个（这些）k呢？因为在P的每一个位置都可能发生不匹配，也就是说我们要计算每一个位置j对应的k，所以用一个数组next来保存，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next[j] = k，表示当T[i] != P[j]时，j指针的下一个位置。</w:t>
      </w:r>
    </w:p>
    <w:p w14:paraId="15B55FE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6A2D1BD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很多教材或博文在这个地方都是讲得比较含糊或是根本就一笔带过，甚至就是贴一段代码上来，为什么是这样求？怎么可以这样求？根本就没有说清楚。而这里恰恰是整个算法最关键的地方。</w:t>
      </w:r>
    </w:p>
    <w:p w14:paraId="5F933CF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047B7726" wp14:editId="0F9691D3">
            <wp:extent cx="254635" cy="254635"/>
            <wp:effectExtent l="0" t="0" r="0" b="0"/>
            <wp:docPr id="14" name="图片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7CD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public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static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getNext(String ps) {</w:t>
      </w:r>
    </w:p>
    <w:p w14:paraId="049E2B0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2E4EE2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p = ps.toCharArray();</w:t>
      </w:r>
    </w:p>
    <w:p w14:paraId="6392174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692E97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] next = </w:t>
      </w:r>
      <w:r w:rsidRPr="00E111CB">
        <w:rPr>
          <w:rFonts w:ascii="SimSun" w:eastAsia="SimSun" w:hAnsi="SimSun" w:cs="Courier New"/>
          <w:color w:val="0000FF"/>
          <w:kern w:val="0"/>
        </w:rPr>
        <w:t>new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[p.length];</w:t>
      </w:r>
    </w:p>
    <w:p w14:paraId="7D132D5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3BEEB3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next[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0] = -1;</w:t>
      </w:r>
    </w:p>
    <w:p w14:paraId="2E52BF5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783AAC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j = 0;</w:t>
      </w:r>
    </w:p>
    <w:p w14:paraId="513B47E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A42E1F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k = -1;</w:t>
      </w:r>
    </w:p>
    <w:p w14:paraId="22E42B5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65F2AD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while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(j &lt;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p.length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- 1) {</w:t>
      </w:r>
    </w:p>
    <w:p w14:paraId="2BFBD84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7A4983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(k == -1 || p[j] == p[k]) {</w:t>
      </w:r>
    </w:p>
    <w:p w14:paraId="006F9AC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492357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next[++j] = ++k;</w:t>
      </w:r>
    </w:p>
    <w:p w14:paraId="081ACAC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06E2662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3676881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C4EC51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k = next[k];</w:t>
      </w:r>
    </w:p>
    <w:p w14:paraId="74EC308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40E091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497FF97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D9348D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265D3EF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2443BD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next;</w:t>
      </w:r>
    </w:p>
    <w:p w14:paraId="6EB8082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51DE61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proofErr w:type="gramStart"/>
      <w:r w:rsidRPr="00E111CB">
        <w:rPr>
          <w:rFonts w:ascii="SimSun" w:eastAsia="SimSun" w:hAnsi="SimSun" w:cs="Courier New"/>
          <w:color w:val="0E6E6D"/>
          <w:kern w:val="0"/>
        </w:rPr>
        <w:t>29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}</w:t>
      </w:r>
      <w:proofErr w:type="gramEnd"/>
    </w:p>
    <w:p w14:paraId="070FAD4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1E64F4CA" wp14:editId="220FB882">
            <wp:extent cx="254635" cy="254635"/>
            <wp:effectExtent l="0" t="0" r="0" b="0"/>
            <wp:docPr id="13" name="图片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893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这个版本的求next数组的算法应该是流传最广泛的，代码是很简洁。可是真的很让人摸不到头脑，它这样计算的依据到底是什么？</w:t>
      </w:r>
    </w:p>
    <w:p w14:paraId="27D79F3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好，先把这个放一边，我们自己来推导思路，现在要始终记住一点，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next[j]的值（也就是k）表示，当P[j] != T[i]时，j指针的下一步移动位置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</w:t>
      </w:r>
    </w:p>
    <w:p w14:paraId="1604605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先来看第一个：当j为0时，如果这时候不匹配，怎么办？</w:t>
      </w:r>
    </w:p>
    <w:p w14:paraId="40F0D58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502625DF" wp14:editId="6287C343">
            <wp:extent cx="4549775" cy="24358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7EE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像上图这种情况，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j已经在最左边了，不可能再移动了，这时候要应该是i指针后移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。所以在代码中才会有next[0] = -1;这个初始化。</w:t>
      </w:r>
    </w:p>
    <w:p w14:paraId="6F80DB0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如果是当j为1的时候呢？</w:t>
      </w:r>
    </w:p>
    <w:p w14:paraId="3D5F9DD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0D5AC6B9" wp14:editId="6E865177">
            <wp:extent cx="4609465" cy="2488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3C8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显然，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j指针一定是后移到0位置的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。因为它前面也就只有这一个位置了~~~</w:t>
      </w:r>
    </w:p>
    <w:p w14:paraId="1A194DA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57C4ADE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下面这个是最重要的，请看如下图：</w:t>
      </w:r>
    </w:p>
    <w:p w14:paraId="2F502D2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31F02D28" wp14:editId="660112CC">
            <wp:extent cx="4901565" cy="206883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523B0FF3" wp14:editId="3EDFB013">
            <wp:extent cx="6198235" cy="26384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919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359AB52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请仔细对比这两个图。</w:t>
      </w:r>
    </w:p>
    <w:p w14:paraId="0B238F1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我们发现一个规律：</w:t>
      </w:r>
    </w:p>
    <w:p w14:paraId="6E34AECE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48"/>
          <w:szCs w:val="48"/>
        </w:rPr>
        <w:t>当P[k] == P[j]时，</w:t>
      </w:r>
    </w:p>
    <w:p w14:paraId="76230C0B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48"/>
          <w:szCs w:val="48"/>
        </w:rPr>
        <w:t>有next[j+1] == next[j] + 1</w:t>
      </w:r>
    </w:p>
    <w:p w14:paraId="399201E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其实这个是可以证明的：</w:t>
      </w:r>
    </w:p>
    <w:p w14:paraId="315FB0CB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因为在P[j]之前已经有P[0 ~ k-1] == p[j-k ~ j-1]。（next[j] == k）</w:t>
      </w:r>
    </w:p>
    <w:p w14:paraId="3F0E263A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这时候现有P[k] == P[j]，我们是不是可以得到P[0 ~ k-1] + P[k] == p[j-k ~ j-1] + P[j]。</w:t>
      </w:r>
    </w:p>
    <w:p w14:paraId="1CDD47AE" w14:textId="77777777" w:rsidR="00E111CB" w:rsidRPr="00E111CB" w:rsidRDefault="00E111CB" w:rsidP="00E111CB">
      <w:pPr>
        <w:widowControl/>
        <w:autoSpaceDE w:val="0"/>
        <w:autoSpaceDN w:val="0"/>
        <w:adjustRightInd w:val="0"/>
        <w:ind w:left="600" w:hanging="60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37"/>
          <w:szCs w:val="37"/>
        </w:rPr>
        <w:t>即：P[0 ~ k] == P[j-k ~ j]，即next[j+1] == k + 1 == next[j] + 1。</w:t>
      </w:r>
    </w:p>
    <w:p w14:paraId="7013920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这里的公式不是很好懂，还是看图会容易理解些。</w:t>
      </w:r>
    </w:p>
    <w:p w14:paraId="39D73DF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1170F19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那如果P[k] != P[j]呢？比如下图所示：</w:t>
      </w:r>
    </w:p>
    <w:p w14:paraId="34F104E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267297BB" wp14:editId="153397B6">
            <wp:extent cx="4331970" cy="1483995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1D56AE2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像这种情况，如果你从代码上看应该是这一句：k = next[k];为什么是这样子？你看下面应该就明白了。</w:t>
      </w:r>
    </w:p>
    <w:p w14:paraId="2162B3A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774FCC1F" wp14:editId="4B56CB81">
            <wp:extent cx="5606415" cy="201612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DA9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现在你应该知道为什么要k = next[k]了吧！像上边的例子，我们已经不可能找到[ A，B，A，B ]这个最长的后缀串了，但我们还是可能找到[ A，B ]、[ B ]这样的前缀串的。所以这个过程像不像在定位[ A，B，A，C ]这个串，当C和主串不一样了（也就是k位置不一样了），那当然是把指针移动到next[k]啦。</w:t>
      </w:r>
    </w:p>
    <w:p w14:paraId="5D35145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585B214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有了next数组之后就一切好办了，我们可以动手写KMP算法了：</w:t>
      </w:r>
    </w:p>
    <w:p w14:paraId="3B17A2E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5BC9F2A5" wp14:editId="6D6E9B86">
            <wp:extent cx="254635" cy="254635"/>
            <wp:effectExtent l="0" t="0" r="0" b="0"/>
            <wp:docPr id="6" name="图片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BED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public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static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KMP(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String ts, String ps) {</w:t>
      </w:r>
    </w:p>
    <w:p w14:paraId="4D9394D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1C2390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t = ts.toCharArray();</w:t>
      </w:r>
    </w:p>
    <w:p w14:paraId="03118B9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326055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p = ps.toCharArray();</w:t>
      </w:r>
    </w:p>
    <w:p w14:paraId="74A7A56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E809C1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i = 0; </w:t>
      </w:r>
      <w:r w:rsidRPr="00E111CB">
        <w:rPr>
          <w:rFonts w:ascii="SimSun" w:eastAsia="SimSun" w:hAnsi="SimSun" w:cs="Courier New"/>
          <w:color w:val="0F7001"/>
          <w:kern w:val="0"/>
        </w:rPr>
        <w:t>// 主串的位置</w:t>
      </w:r>
    </w:p>
    <w:p w14:paraId="06F0B8A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BE8D58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 xml:space="preserve"> 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j = 0; </w:t>
      </w:r>
      <w:r w:rsidRPr="00E111CB">
        <w:rPr>
          <w:rFonts w:ascii="SimSun" w:eastAsia="SimSun" w:hAnsi="SimSun" w:cs="Courier New"/>
          <w:color w:val="0F7001"/>
          <w:kern w:val="0"/>
        </w:rPr>
        <w:t>// 模式串的位置</w:t>
      </w:r>
    </w:p>
    <w:p w14:paraId="0E5392D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73578A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next = getNext(ps);</w:t>
      </w:r>
    </w:p>
    <w:p w14:paraId="1961A49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51F4D2A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while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(i &lt;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t.length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&amp;&amp; j &lt; p.length) {</w:t>
      </w:r>
    </w:p>
    <w:p w14:paraId="3841622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F5F28B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(j == -1 || t[i] == p[j]) { </w:t>
      </w:r>
      <w:r w:rsidRPr="00E111CB">
        <w:rPr>
          <w:rFonts w:ascii="SimSun" w:eastAsia="SimSun" w:hAnsi="SimSun" w:cs="Courier New"/>
          <w:color w:val="0F7001"/>
          <w:kern w:val="0"/>
        </w:rPr>
        <w:t>// 当j为-1时，要移动的是i，当然j也要归0</w:t>
      </w:r>
    </w:p>
    <w:p w14:paraId="40A9D75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EB5E1F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i++;</w:t>
      </w:r>
    </w:p>
    <w:p w14:paraId="32A9B82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409EB8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19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j++;</w:t>
      </w:r>
    </w:p>
    <w:p w14:paraId="7B9DB1E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6BBF8BB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2E5EE0F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08E836B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0F700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</w:t>
      </w:r>
      <w:r w:rsidRPr="00E111CB">
        <w:rPr>
          <w:rFonts w:ascii="SimSun" w:eastAsia="SimSun" w:hAnsi="SimSun" w:cs="Courier New"/>
          <w:color w:val="0F7001"/>
          <w:kern w:val="0"/>
        </w:rPr>
        <w:t>// i不需要回溯了</w:t>
      </w:r>
    </w:p>
    <w:p w14:paraId="4F88216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475A61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</w:t>
      </w:r>
      <w:r w:rsidRPr="00E111CB">
        <w:rPr>
          <w:rFonts w:ascii="SimSun" w:eastAsia="SimSun" w:hAnsi="SimSun" w:cs="Courier New"/>
          <w:color w:val="0F7001"/>
          <w:kern w:val="0"/>
        </w:rPr>
        <w:t>// i = i - j + 1;</w:t>
      </w:r>
    </w:p>
    <w:p w14:paraId="2070782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5BE167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    j = next[j]; </w:t>
      </w:r>
      <w:r w:rsidRPr="00E111CB">
        <w:rPr>
          <w:rFonts w:ascii="SimSun" w:eastAsia="SimSun" w:hAnsi="SimSun" w:cs="Courier New"/>
          <w:color w:val="0F7001"/>
          <w:kern w:val="0"/>
        </w:rPr>
        <w:t>// j回到指定位置</w:t>
      </w:r>
    </w:p>
    <w:p w14:paraId="3870596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49218DA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29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2744B22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172BA7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7968213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ACF782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(j ==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p.length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) {</w:t>
      </w:r>
    </w:p>
    <w:p w14:paraId="7442228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34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8344AA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35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i - j;</w:t>
      </w:r>
    </w:p>
    <w:p w14:paraId="79208A7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36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706CA7A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37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1367D8E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38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11F8004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39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 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-1;</w:t>
      </w:r>
    </w:p>
    <w:p w14:paraId="722FD47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40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2FF70BA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41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 xml:space="preserve">  }</w:t>
      </w:r>
      <w:proofErr w:type="gramEnd"/>
    </w:p>
    <w:p w14:paraId="3386326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E6E6D"/>
          <w:kern w:val="0"/>
        </w:rPr>
        <w:t>42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</w:p>
    <w:p w14:paraId="3E493AA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proofErr w:type="gramStart"/>
      <w:r w:rsidRPr="00E111CB">
        <w:rPr>
          <w:rFonts w:ascii="SimSun" w:eastAsia="SimSun" w:hAnsi="SimSun" w:cs="Courier New"/>
          <w:color w:val="0E6E6D"/>
          <w:kern w:val="0"/>
        </w:rPr>
        <w:t>43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}</w:t>
      </w:r>
      <w:proofErr w:type="gramEnd"/>
    </w:p>
    <w:p w14:paraId="1A5B848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47515FFC" wp14:editId="17DC2D93">
            <wp:extent cx="254635" cy="254635"/>
            <wp:effectExtent l="0" t="0" r="0" b="0"/>
            <wp:docPr id="5" name="图片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4C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和暴力破解相比，就改动了4个地方。其中最主要的一点就是，i不需要回溯了。</w:t>
      </w:r>
    </w:p>
    <w:p w14:paraId="0746B77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3EF89E7A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最后，来看一下上边的算法存在的缺陷。来看第一个例子：</w:t>
      </w:r>
    </w:p>
    <w:p w14:paraId="62E49725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74CD30DF" wp14:editId="7ED8DE5C">
            <wp:extent cx="5133975" cy="2338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</w:p>
    <w:p w14:paraId="768744B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显然，当我们上边的算法得到的next数组应该是[ -1，0，0，1 ]</w:t>
      </w:r>
    </w:p>
    <w:p w14:paraId="3E63743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所以下一步我们应该是把j移动到第1个元素咯：</w:t>
      </w:r>
    </w:p>
    <w:p w14:paraId="086D950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 </w:t>
      </w:r>
      <w:r w:rsidRPr="00E111CB">
        <w:rPr>
          <w:rFonts w:ascii="SimSun" w:eastAsia="SimSun" w:hAnsi="SimSun" w:cs="Helvetica Neue"/>
          <w:noProof/>
          <w:kern w:val="0"/>
          <w:sz w:val="26"/>
          <w:szCs w:val="26"/>
        </w:rPr>
        <w:drawing>
          <wp:inline distT="0" distB="0" distL="0" distR="0" wp14:anchorId="60D7594B" wp14:editId="40898569">
            <wp:extent cx="6183630" cy="2780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18D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不难发现，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这一步是完全没有意义的。因为后面的B已经不匹配了，那前面的B也一定是不匹配的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，同样的情况其实还发生在第2个元素A上。</w:t>
      </w:r>
    </w:p>
    <w:p w14:paraId="31F4CE2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显然，</w:t>
      </w:r>
      <w:r w:rsidRPr="00E111CB">
        <w:rPr>
          <w:rFonts w:ascii="SimSun" w:eastAsia="SimSun" w:hAnsi="SimSun" w:cs="Helvetica Neue"/>
          <w:b/>
          <w:bCs/>
          <w:color w:val="313131"/>
          <w:kern w:val="0"/>
          <w:sz w:val="26"/>
          <w:szCs w:val="26"/>
        </w:rPr>
        <w:t>发生问题的原因在于P[j] == P[next[j]]</w:t>
      </w: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。</w:t>
      </w:r>
    </w:p>
    <w:p w14:paraId="1795136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所以我们也只需要添加一个判断条件即可：</w:t>
      </w:r>
    </w:p>
    <w:p w14:paraId="4D16CFA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76CFEDF3" wp14:editId="21E87732">
            <wp:extent cx="254635" cy="254635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8329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0000FF"/>
          <w:kern w:val="0"/>
        </w:rPr>
        <w:t>public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static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getNext(String ps) {</w:t>
      </w:r>
    </w:p>
    <w:p w14:paraId="4428F82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72C41C2C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char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] p = ps.toCharArray();</w:t>
      </w:r>
    </w:p>
    <w:p w14:paraId="6879AC6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1ED90042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proofErr w:type="gramStart"/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] next = </w:t>
      </w:r>
      <w:r w:rsidRPr="00E111CB">
        <w:rPr>
          <w:rFonts w:ascii="SimSun" w:eastAsia="SimSun" w:hAnsi="SimSun" w:cs="Courier New"/>
          <w:color w:val="0000FF"/>
          <w:kern w:val="0"/>
        </w:rPr>
        <w:t>new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>[p.length];</w:t>
      </w:r>
    </w:p>
    <w:p w14:paraId="05EBA6F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3C71140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next[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>0] = -1;</w:t>
      </w:r>
    </w:p>
    <w:p w14:paraId="591ABA5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716AAAD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j = 0;</w:t>
      </w:r>
    </w:p>
    <w:p w14:paraId="2428C5C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4B38752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r w:rsidRPr="00E111CB">
        <w:rPr>
          <w:rFonts w:ascii="SimSun" w:eastAsia="SimSun" w:hAnsi="SimSun" w:cs="Courier New"/>
          <w:color w:val="0000FF"/>
          <w:kern w:val="0"/>
        </w:rPr>
        <w:t>int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k = -1;</w:t>
      </w:r>
    </w:p>
    <w:p w14:paraId="4FF43249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663A0CC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r w:rsidRPr="00E111CB">
        <w:rPr>
          <w:rFonts w:ascii="SimSun" w:eastAsia="SimSun" w:hAnsi="SimSun" w:cs="Courier New"/>
          <w:color w:val="0000FF"/>
          <w:kern w:val="0"/>
        </w:rPr>
        <w:t>while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(j &lt; </w:t>
      </w:r>
      <w:proofErr w:type="gramStart"/>
      <w:r w:rsidRPr="00E111CB">
        <w:rPr>
          <w:rFonts w:ascii="SimSun" w:eastAsia="SimSun" w:hAnsi="SimSun" w:cs="Courier New"/>
          <w:color w:val="313131"/>
          <w:kern w:val="0"/>
        </w:rPr>
        <w:t>p.length</w:t>
      </w:r>
      <w:proofErr w:type="gramEnd"/>
      <w:r w:rsidRPr="00E111CB">
        <w:rPr>
          <w:rFonts w:ascii="SimSun" w:eastAsia="SimSun" w:hAnsi="SimSun" w:cs="Courier New"/>
          <w:color w:val="313131"/>
          <w:kern w:val="0"/>
        </w:rPr>
        <w:t xml:space="preserve"> - 1) {</w:t>
      </w:r>
    </w:p>
    <w:p w14:paraId="5C0954E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6D0C2D76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(k == -1 || p[j] == p[k]) {</w:t>
      </w:r>
    </w:p>
    <w:p w14:paraId="0739038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3148144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</w:t>
      </w:r>
      <w:r w:rsidRPr="00E111CB">
        <w:rPr>
          <w:rFonts w:ascii="SimSun" w:eastAsia="SimSun" w:hAnsi="SimSun" w:cs="Courier New"/>
          <w:color w:val="0000FF"/>
          <w:kern w:val="0"/>
        </w:rPr>
        <w:t>if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(p[++j] == p[++k]) { </w:t>
      </w:r>
      <w:r w:rsidRPr="00E111CB">
        <w:rPr>
          <w:rFonts w:ascii="SimSun" w:eastAsia="SimSun" w:hAnsi="SimSun" w:cs="Courier New"/>
          <w:color w:val="0F7001"/>
          <w:kern w:val="0"/>
        </w:rPr>
        <w:t>// 当两个字符相等时要跳过</w:t>
      </w:r>
    </w:p>
    <w:p w14:paraId="353DB16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1ACC2B5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   next[j] = next[k];</w:t>
      </w:r>
    </w:p>
    <w:p w14:paraId="25A8724B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4A35631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}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7D282E6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0988B0E3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   next[j] = k;</w:t>
      </w:r>
    </w:p>
    <w:p w14:paraId="5BF69FF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1F64E7E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}</w:t>
      </w:r>
    </w:p>
    <w:p w14:paraId="7D227DA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2F3C95D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} </w:t>
      </w:r>
      <w:r w:rsidRPr="00E111CB">
        <w:rPr>
          <w:rFonts w:ascii="SimSun" w:eastAsia="SimSun" w:hAnsi="SimSun" w:cs="Courier New"/>
          <w:color w:val="0000FF"/>
          <w:kern w:val="0"/>
        </w:rPr>
        <w:t>else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{</w:t>
      </w:r>
    </w:p>
    <w:p w14:paraId="424C347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008676C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    k = next[k];</w:t>
      </w:r>
    </w:p>
    <w:p w14:paraId="41878231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069A59B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   }</w:t>
      </w:r>
    </w:p>
    <w:p w14:paraId="6A714E9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17E214F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}</w:t>
      </w:r>
    </w:p>
    <w:p w14:paraId="574BDE9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14A8096D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 xml:space="preserve">    </w:t>
      </w:r>
      <w:r w:rsidRPr="00E111CB">
        <w:rPr>
          <w:rFonts w:ascii="SimSun" w:eastAsia="SimSun" w:hAnsi="SimSun" w:cs="Courier New"/>
          <w:color w:val="0000FF"/>
          <w:kern w:val="0"/>
        </w:rPr>
        <w:t>return</w:t>
      </w:r>
      <w:r w:rsidRPr="00E111CB">
        <w:rPr>
          <w:rFonts w:ascii="SimSun" w:eastAsia="SimSun" w:hAnsi="SimSun" w:cs="Courier New"/>
          <w:color w:val="313131"/>
          <w:kern w:val="0"/>
        </w:rPr>
        <w:t xml:space="preserve"> next;</w:t>
      </w:r>
    </w:p>
    <w:p w14:paraId="0D7E4CA7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color w:val="313131"/>
          <w:kern w:val="0"/>
        </w:rPr>
      </w:pPr>
    </w:p>
    <w:p w14:paraId="414F6308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color w:val="313131"/>
          <w:kern w:val="0"/>
        </w:rPr>
        <w:t>} </w:t>
      </w:r>
    </w:p>
    <w:p w14:paraId="1D9704DF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Courier New"/>
          <w:kern w:val="0"/>
        </w:rPr>
      </w:pPr>
      <w:r w:rsidRPr="00E111CB">
        <w:rPr>
          <w:rFonts w:ascii="SimSun" w:eastAsia="SimSun" w:hAnsi="SimSun" w:cs="Courier New"/>
          <w:noProof/>
          <w:color w:val="0951CC"/>
          <w:kern w:val="0"/>
        </w:rPr>
        <w:drawing>
          <wp:inline distT="0" distB="0" distL="0" distR="0" wp14:anchorId="6E316CA3" wp14:editId="7921A13F">
            <wp:extent cx="254635" cy="254635"/>
            <wp:effectExtent l="0" t="0" r="0" b="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A61E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  <w:r w:rsidRPr="00E111CB">
        <w:rPr>
          <w:rFonts w:ascii="SimSun" w:eastAsia="SimSun" w:hAnsi="SimSun" w:cs="Helvetica Neue"/>
          <w:color w:val="313131"/>
          <w:kern w:val="0"/>
          <w:sz w:val="26"/>
          <w:szCs w:val="26"/>
        </w:rPr>
        <w:t>好了，至此。KMP算法也结束了。</w:t>
      </w:r>
    </w:p>
    <w:p w14:paraId="0BCBB534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 w:hint="eastAsia"/>
          <w:kern w:val="0"/>
          <w:sz w:val="26"/>
          <w:szCs w:val="26"/>
        </w:rPr>
      </w:pPr>
    </w:p>
    <w:p w14:paraId="20F33960" w14:textId="77777777" w:rsidR="00E111CB" w:rsidRPr="00E111CB" w:rsidRDefault="00E111CB" w:rsidP="00E111CB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 Neue"/>
          <w:kern w:val="0"/>
          <w:sz w:val="26"/>
          <w:szCs w:val="26"/>
        </w:rPr>
      </w:pPr>
    </w:p>
    <w:p w14:paraId="2DECD52B" w14:textId="77777777" w:rsidR="00D07869" w:rsidRPr="00E111CB" w:rsidRDefault="00E111CB">
      <w:pPr>
        <w:rPr>
          <w:rFonts w:ascii="SimSun" w:eastAsia="SimSun" w:hAnsi="SimSun"/>
        </w:rPr>
      </w:pPr>
    </w:p>
    <w:sectPr w:rsidR="00D07869" w:rsidRPr="00E111CB" w:rsidSect="000F39F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CB"/>
    <w:rsid w:val="000F4E4E"/>
    <w:rsid w:val="00BA7BFD"/>
    <w:rsid w:val="00E1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3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772</Words>
  <Characters>4404</Characters>
  <Application>Microsoft Macintosh Word</Application>
  <DocSecurity>0</DocSecurity>
  <Lines>36</Lines>
  <Paragraphs>10</Paragraphs>
  <ScaleCrop>false</ScaleCrop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2018-12-28T03:21:00Z</dcterms:created>
  <dcterms:modified xsi:type="dcterms:W3CDTF">2018-12-28T03:23:00Z</dcterms:modified>
</cp:coreProperties>
</file>