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A1BBA1C" w14:textId="25925E1C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5BD622CA" w14:textId="41018C8E" w:rsidR="00B1516B" w:rsidRDefault="00B1516B" w:rsidP="003D2526">
      <w:pPr>
        <w:ind w:left="360"/>
      </w:pPr>
      <w:r>
        <w:rPr>
          <w:rFonts w:hint="eastAsia"/>
        </w:rPr>
        <w:t>无</w:t>
      </w:r>
      <w:bookmarkStart w:id="0" w:name="_GoBack"/>
      <w:bookmarkEnd w:id="0"/>
    </w:p>
    <w:p w14:paraId="17315054" w14:textId="71260D38" w:rsidR="00210C2C" w:rsidRPr="003D2526" w:rsidRDefault="00B1516B" w:rsidP="003D2526">
      <w:pPr>
        <w:ind w:left="360"/>
        <w:rPr>
          <w:rFonts w:hint="eastAsia"/>
        </w:rPr>
      </w:pPr>
      <w:r>
        <w:rPr>
          <w:rFonts w:hint="eastAsia"/>
        </w:rPr>
        <w:t>噪声倾向于直行</w:t>
      </w:r>
    </w:p>
    <w:p w14:paraId="3D8B29ED" w14:textId="1ED4505A" w:rsidR="00210C2C" w:rsidRDefault="00210C2C" w:rsidP="00210C2C"/>
    <w:p w14:paraId="521B4BB6" w14:textId="7C3455BD" w:rsidR="00210C2C" w:rsidRDefault="00210C2C" w:rsidP="00210C2C"/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4F4E0C5D" w14:textId="1D1E19D9" w:rsidR="00D476B9" w:rsidRDefault="005E32C6" w:rsidP="003D2526">
      <w:pPr>
        <w:ind w:left="360"/>
        <w:rPr>
          <w:rFonts w:hint="eastAsia"/>
        </w:rPr>
      </w:pPr>
      <w:r>
        <w:rPr>
          <w:rFonts w:hint="eastAsia"/>
        </w:rPr>
        <w:t>无</w:t>
      </w:r>
    </w:p>
    <w:p w14:paraId="7144B72B" w14:textId="7433EBC6" w:rsidR="00D476B9" w:rsidRDefault="00D476B9" w:rsidP="00D476B9"/>
    <w:p w14:paraId="06E8EE37" w14:textId="77777777" w:rsidR="00D476B9" w:rsidRDefault="00D476B9" w:rsidP="00D476B9"/>
    <w:p w14:paraId="7ECA1E94" w14:textId="4EB90E86" w:rsidR="00210C2C" w:rsidRPr="00D476B9" w:rsidRDefault="00210C2C" w:rsidP="00210C2C">
      <w:pPr>
        <w:pStyle w:val="a3"/>
        <w:ind w:left="360" w:firstLineChars="0" w:firstLine="0"/>
      </w:pPr>
    </w:p>
    <w:sectPr w:rsidR="00210C2C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1615CD"/>
    <w:rsid w:val="00210C2C"/>
    <w:rsid w:val="003D2526"/>
    <w:rsid w:val="005E32C6"/>
    <w:rsid w:val="00B1516B"/>
    <w:rsid w:val="00D4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2019-06-16T07:09:00Z</dcterms:created>
  <dcterms:modified xsi:type="dcterms:W3CDTF">2019-06-16T07:09:00Z</dcterms:modified>
</cp:coreProperties>
</file>