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C39D7" w14:textId="77777777" w:rsidR="00E77C13" w:rsidRPr="00E77C13" w:rsidRDefault="00E77C13" w:rsidP="00E77C13">
      <w:pPr>
        <w:pStyle w:val="subtitle0"/>
        <w:shd w:val="clear" w:color="auto" w:fill="FFFFFF"/>
        <w:rPr>
          <w:rFonts w:ascii="Verdana" w:hAnsi="Verdana"/>
          <w:b/>
          <w:bCs/>
          <w:color w:val="000000"/>
          <w:sz w:val="27"/>
          <w:szCs w:val="27"/>
          <w:lang w:val="en-US"/>
        </w:rPr>
      </w:pPr>
      <w:r w:rsidRPr="00E77C13">
        <w:rPr>
          <w:rFonts w:ascii="Verdana" w:hAnsi="Verdana"/>
          <w:b/>
          <w:bCs/>
          <w:color w:val="000000"/>
          <w:sz w:val="27"/>
          <w:szCs w:val="27"/>
          <w:lang w:val="en-US"/>
        </w:rPr>
        <w:t>Contents</w:t>
      </w:r>
    </w:p>
    <w:p w14:paraId="3123B556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6" w:history="1">
        <w:r w:rsidRPr="00E77C13">
          <w:rPr>
            <w:rStyle w:val="Hyperlink"/>
            <w:rFonts w:ascii="Verdana" w:eastAsiaTheme="majorEastAsia" w:hAnsi="Verdana"/>
            <w:lang w:val="en-US"/>
          </w:rPr>
          <w:t>Herbert E Wright, Jr - a biography</w:t>
        </w:r>
      </w:hyperlink>
      <w:r w:rsidRPr="00E77C13">
        <w:rPr>
          <w:rFonts w:ascii="Verdana" w:hAnsi="Verdana"/>
          <w:color w:val="000000"/>
          <w:lang w:val="en-US"/>
        </w:rPr>
        <w:t> - John Birks</w:t>
      </w:r>
    </w:p>
    <w:p w14:paraId="41F081FA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7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List of publications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compiled by Cathy Jenks and John Birks</w:t>
      </w:r>
    </w:p>
    <w:p w14:paraId="42B73693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8" w:history="1">
        <w:r w:rsidRPr="00E77C13">
          <w:rPr>
            <w:rStyle w:val="Hyperlink"/>
            <w:rFonts w:ascii="Verdana" w:eastAsiaTheme="majorEastAsia" w:hAnsi="Verdana"/>
            <w:lang w:val="en-US"/>
          </w:rPr>
          <w:t>Thoughts and Achievements</w:t>
        </w:r>
      </w:hyperlink>
      <w:r w:rsidRPr="00E77C13">
        <w:rPr>
          <w:rFonts w:ascii="Verdana" w:hAnsi="Verdana"/>
          <w:color w:val="000000"/>
          <w:lang w:val="en-US"/>
        </w:rPr>
        <w:t> - An essay by Herb Wright for College English 3, written on 14 November 1932</w:t>
      </w:r>
    </w:p>
    <w:p w14:paraId="09B58EAE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9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Crash Landing Lizzie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Herb Wright (transcribed by Dan Engstrom) </w:t>
      </w:r>
      <w:hyperlink r:id="rId10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(List of subsequent missions flown)</w:t>
        </w:r>
      </w:hyperlink>
    </w:p>
    <w:p w14:paraId="152F648F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1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History of LRC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Herb Wright</w:t>
      </w:r>
    </w:p>
    <w:p w14:paraId="56317007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2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Travels in Kurdistan for the Iranian Prehistoric Project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 xml:space="preserve"> - Bob </w:t>
      </w:r>
      <w:proofErr w:type="spellStart"/>
      <w:r w:rsidRPr="00E77C13">
        <w:rPr>
          <w:rFonts w:ascii="Verdana" w:hAnsi="Verdana"/>
          <w:color w:val="3A7C22" w:themeColor="accent6" w:themeShade="BF"/>
          <w:lang w:val="en-US"/>
        </w:rPr>
        <w:t>Megard</w:t>
      </w:r>
      <w:proofErr w:type="spellEnd"/>
    </w:p>
    <w:p w14:paraId="41A3B195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3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A Coring Expedition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Tom Shay</w:t>
      </w:r>
    </w:p>
    <w:p w14:paraId="3FE07054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4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Herb Wright Memorable Events 1961-2015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Björn E Berglund</w:t>
      </w:r>
    </w:p>
    <w:p w14:paraId="20422022" w14:textId="3DD7D5CA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5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European pala</w:t>
        </w:r>
        <w:r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e</w:t>
        </w:r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oecological pioneers in Minnesota 1958-1968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John Birks</w:t>
      </w:r>
    </w:p>
    <w:p w14:paraId="23D7751F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16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When Herb Wright had Red Hair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Jock McAndrews</w:t>
      </w:r>
    </w:p>
    <w:p w14:paraId="1BB4E5A7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17" w:history="1">
        <w:r w:rsidRPr="00E77C13">
          <w:rPr>
            <w:rStyle w:val="Hyperlink"/>
            <w:rFonts w:ascii="Verdana" w:eastAsiaTheme="majorEastAsia" w:hAnsi="Verdana"/>
            <w:lang w:val="en-US"/>
          </w:rPr>
          <w:t>Adventures in Minnesota 1970: Myrtle Lake to Mantrap Lake</w:t>
        </w:r>
      </w:hyperlink>
      <w:r w:rsidRPr="00E77C13">
        <w:rPr>
          <w:rFonts w:ascii="Verdana" w:hAnsi="Verdana"/>
          <w:color w:val="000000"/>
          <w:lang w:val="en-US"/>
        </w:rPr>
        <w:t> - Hilary Birks</w:t>
      </w:r>
    </w:p>
    <w:p w14:paraId="05DB04C6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18" w:history="1">
        <w:r w:rsidRPr="00E77C13">
          <w:rPr>
            <w:rStyle w:val="Hyperlink"/>
            <w:rFonts w:ascii="Verdana" w:eastAsiaTheme="majorEastAsia" w:hAnsi="Verdana"/>
            <w:lang w:val="en-US"/>
          </w:rPr>
          <w:t xml:space="preserve">The </w:t>
        </w:r>
        <w:proofErr w:type="spellStart"/>
        <w:r w:rsidRPr="00E77C13">
          <w:rPr>
            <w:rStyle w:val="Hyperlink"/>
            <w:rFonts w:ascii="Verdana" w:eastAsiaTheme="majorEastAsia" w:hAnsi="Verdana"/>
            <w:lang w:val="en-US"/>
          </w:rPr>
          <w:t>Klutlan</w:t>
        </w:r>
        <w:proofErr w:type="spellEnd"/>
        <w:r w:rsidRPr="00E77C13">
          <w:rPr>
            <w:rStyle w:val="Hyperlink"/>
            <w:rFonts w:ascii="Verdana" w:eastAsiaTheme="majorEastAsia" w:hAnsi="Verdana"/>
            <w:lang w:val="en-US"/>
          </w:rPr>
          <w:t xml:space="preserve"> Glacier Expedition 1971</w:t>
        </w:r>
      </w:hyperlink>
      <w:r w:rsidRPr="00E77C13">
        <w:rPr>
          <w:rFonts w:ascii="Verdana" w:hAnsi="Verdana"/>
          <w:color w:val="000000"/>
          <w:lang w:val="en-US"/>
        </w:rPr>
        <w:t> - John Birks</w:t>
      </w:r>
      <w:r w:rsidRPr="00E77C13">
        <w:rPr>
          <w:rFonts w:ascii="Verdana" w:hAnsi="Verdana"/>
          <w:color w:val="000000"/>
          <w:lang w:val="en-US"/>
        </w:rPr>
        <w:br/>
      </w:r>
      <w:hyperlink r:id="rId19" w:history="1">
        <w:r w:rsidRPr="00E77C13">
          <w:rPr>
            <w:rStyle w:val="Hyperlink"/>
            <w:rFonts w:ascii="Verdana" w:eastAsiaTheme="majorEastAsia" w:hAnsi="Verdana"/>
            <w:lang w:val="en-US"/>
          </w:rPr>
          <w:t>Appendix 1</w:t>
        </w:r>
      </w:hyperlink>
      <w:r w:rsidRPr="00E77C13">
        <w:rPr>
          <w:rFonts w:ascii="Verdana" w:hAnsi="Verdana"/>
          <w:color w:val="000000"/>
          <w:lang w:val="en-US"/>
        </w:rPr>
        <w:t xml:space="preserve"> - </w:t>
      </w:r>
      <w:proofErr w:type="spellStart"/>
      <w:r w:rsidRPr="00E77C13">
        <w:rPr>
          <w:rFonts w:ascii="Verdana" w:hAnsi="Verdana"/>
          <w:color w:val="000000"/>
          <w:lang w:val="en-US"/>
        </w:rPr>
        <w:t>Klutlan</w:t>
      </w:r>
      <w:proofErr w:type="spellEnd"/>
      <w:r w:rsidRPr="00E77C13">
        <w:rPr>
          <w:rFonts w:ascii="Verdana" w:hAnsi="Verdana"/>
          <w:color w:val="000000"/>
          <w:lang w:val="en-US"/>
        </w:rPr>
        <w:t xml:space="preserve"> aerial photo</w:t>
      </w:r>
      <w:r w:rsidRPr="00E77C13">
        <w:rPr>
          <w:rFonts w:ascii="Verdana" w:hAnsi="Verdana"/>
          <w:color w:val="000000"/>
          <w:lang w:val="en-US"/>
        </w:rPr>
        <w:br/>
      </w:r>
      <w:hyperlink r:id="rId20" w:history="1">
        <w:r w:rsidRPr="00E77C13">
          <w:rPr>
            <w:rStyle w:val="Hyperlink"/>
            <w:rFonts w:ascii="Verdana" w:eastAsiaTheme="majorEastAsia" w:hAnsi="Verdana"/>
            <w:lang w:val="en-US"/>
          </w:rPr>
          <w:t>Appendix 2</w:t>
        </w:r>
      </w:hyperlink>
      <w:r w:rsidRPr="00E77C13">
        <w:rPr>
          <w:rFonts w:ascii="Verdana" w:hAnsi="Verdana"/>
          <w:color w:val="000000"/>
          <w:lang w:val="en-US"/>
        </w:rPr>
        <w:t> - Field seminar table</w:t>
      </w:r>
    </w:p>
    <w:p w14:paraId="3E52CFE2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1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HEW Memories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Bob Baker</w:t>
      </w:r>
    </w:p>
    <w:p w14:paraId="09FDF489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2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The Bear and the Rat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 xml:space="preserve"> - Svante </w:t>
      </w:r>
      <w:proofErr w:type="spellStart"/>
      <w:r w:rsidRPr="00E77C13">
        <w:rPr>
          <w:rFonts w:ascii="Verdana" w:hAnsi="Verdana"/>
          <w:color w:val="3A7C22" w:themeColor="accent6" w:themeShade="BF"/>
          <w:lang w:val="en-US"/>
        </w:rPr>
        <w:t>Björck</w:t>
      </w:r>
      <w:proofErr w:type="spellEnd"/>
    </w:p>
    <w:p w14:paraId="6E9AE0AB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3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Herb Wright - A Picture Gallery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 xml:space="preserve"> - </w:t>
      </w:r>
      <w:proofErr w:type="spellStart"/>
      <w:r w:rsidRPr="00E77C13">
        <w:rPr>
          <w:rFonts w:ascii="Verdana" w:hAnsi="Verdana"/>
          <w:color w:val="3A7C22" w:themeColor="accent6" w:themeShade="BF"/>
          <w:lang w:val="en-US"/>
        </w:rPr>
        <w:t>Pim</w:t>
      </w:r>
      <w:proofErr w:type="spellEnd"/>
      <w:r w:rsidRPr="00E77C13">
        <w:rPr>
          <w:rFonts w:ascii="Verdana" w:hAnsi="Verdana"/>
          <w:color w:val="3A7C22" w:themeColor="accent6" w:themeShade="BF"/>
          <w:lang w:val="en-US"/>
        </w:rPr>
        <w:t xml:space="preserve"> van der Knaap and Jacqueline van Leeuwen</w:t>
      </w:r>
    </w:p>
    <w:p w14:paraId="46A9E31A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4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Herb Wright and COHMAP: 1974-1994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 xml:space="preserve"> - Tom Webb and John </w:t>
      </w:r>
      <w:proofErr w:type="spellStart"/>
      <w:r w:rsidRPr="00E77C13">
        <w:rPr>
          <w:rFonts w:ascii="Verdana" w:hAnsi="Verdana"/>
          <w:color w:val="3A7C22" w:themeColor="accent6" w:themeShade="BF"/>
          <w:lang w:val="en-US"/>
        </w:rPr>
        <w:t>Kutzbach</w:t>
      </w:r>
      <w:proofErr w:type="spellEnd"/>
    </w:p>
    <w:p w14:paraId="7E7A3455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5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Adventures on Bermuda and in Florida with Herb Wright and Bill Watts</w:t>
        </w:r>
      </w:hyperlink>
      <w:r w:rsidRPr="00E77C13">
        <w:rPr>
          <w:rFonts w:ascii="Verdana" w:hAnsi="Verdana"/>
          <w:color w:val="3A7C22" w:themeColor="accent6" w:themeShade="BF"/>
          <w:lang w:val="en-US"/>
        </w:rPr>
        <w:t> - John Birks</w:t>
      </w:r>
    </w:p>
    <w:p w14:paraId="3136A38E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3A7C22" w:themeColor="accent6" w:themeShade="BF"/>
          <w:lang w:val="en-US"/>
        </w:rPr>
      </w:pPr>
      <w:hyperlink r:id="rId26" w:history="1"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 xml:space="preserve">The Ice Man of </w:t>
        </w:r>
        <w:proofErr w:type="spellStart"/>
        <w:r w:rsidRPr="00E77C13">
          <w:rPr>
            <w:rStyle w:val="Hyperlink"/>
            <w:rFonts w:ascii="Verdana" w:eastAsiaTheme="majorEastAsia" w:hAnsi="Verdana"/>
            <w:color w:val="3A7C22" w:themeColor="accent6" w:themeShade="BF"/>
            <w:lang w:val="en-US"/>
          </w:rPr>
          <w:t>Wengen</w:t>
        </w:r>
        <w:proofErr w:type="spellEnd"/>
      </w:hyperlink>
      <w:r w:rsidRPr="00E77C13">
        <w:rPr>
          <w:rFonts w:ascii="Verdana" w:hAnsi="Verdana"/>
          <w:color w:val="3A7C22" w:themeColor="accent6" w:themeShade="BF"/>
          <w:lang w:val="en-US"/>
        </w:rPr>
        <w:t xml:space="preserve"> (written for the celebration of Herb's 80th birthday in </w:t>
      </w:r>
      <w:proofErr w:type="spellStart"/>
      <w:r w:rsidRPr="00E77C13">
        <w:rPr>
          <w:rFonts w:ascii="Verdana" w:hAnsi="Verdana"/>
          <w:color w:val="3A7C22" w:themeColor="accent6" w:themeShade="BF"/>
          <w:lang w:val="en-US"/>
        </w:rPr>
        <w:t>Wengen</w:t>
      </w:r>
      <w:proofErr w:type="spellEnd"/>
      <w:r w:rsidRPr="00E77C13">
        <w:rPr>
          <w:rFonts w:ascii="Verdana" w:hAnsi="Verdana"/>
          <w:color w:val="3A7C22" w:themeColor="accent6" w:themeShade="BF"/>
          <w:lang w:val="en-US"/>
        </w:rPr>
        <w:t>, Switzerland) - Jim Almendinger</w:t>
      </w:r>
    </w:p>
    <w:p w14:paraId="182D5009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27" w:history="1">
        <w:r w:rsidRPr="00E77C13">
          <w:rPr>
            <w:rStyle w:val="Hyperlink"/>
            <w:rFonts w:ascii="Verdana" w:eastAsiaTheme="majorEastAsia" w:hAnsi="Verdana"/>
            <w:lang w:val="en-US"/>
          </w:rPr>
          <w:t>Contributions of Herbert E Wright Jr to Science and Technology</w:t>
        </w:r>
      </w:hyperlink>
      <w:r w:rsidRPr="00E77C13">
        <w:rPr>
          <w:rFonts w:ascii="Verdana" w:hAnsi="Verdana"/>
          <w:color w:val="000000"/>
          <w:lang w:val="en-US"/>
        </w:rPr>
        <w:t> (produced for the celebration of Herb's 90th birthday in Sils, Switzerland) - John and Hilary Birks</w:t>
      </w:r>
    </w:p>
    <w:p w14:paraId="1D642DC2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28" w:history="1">
        <w:r w:rsidRPr="00E77C13">
          <w:rPr>
            <w:rStyle w:val="Hyperlink"/>
            <w:rFonts w:ascii="Verdana" w:eastAsiaTheme="majorEastAsia" w:hAnsi="Verdana"/>
            <w:lang w:val="en-US"/>
          </w:rPr>
          <w:t>Where Herb Has Not Yet Gone Before</w:t>
        </w:r>
      </w:hyperlink>
      <w:r w:rsidRPr="00E77C13">
        <w:rPr>
          <w:rFonts w:ascii="Verdana" w:hAnsi="Verdana"/>
          <w:color w:val="000000"/>
          <w:lang w:val="en-US"/>
        </w:rPr>
        <w:t> (written for the celebration of Herb's 90th birthday in Sils, Switzerland) - Jim Almendinger</w:t>
      </w:r>
    </w:p>
    <w:p w14:paraId="273C1FB4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29" w:history="1">
        <w:r w:rsidRPr="00E77C13">
          <w:rPr>
            <w:rStyle w:val="Hyperlink"/>
            <w:rFonts w:ascii="Verdana" w:eastAsiaTheme="majorEastAsia" w:hAnsi="Verdana"/>
            <w:lang w:val="en-US"/>
          </w:rPr>
          <w:t>Limnological Center Reunion in 2013</w:t>
        </w:r>
      </w:hyperlink>
      <w:r w:rsidRPr="00E77C13">
        <w:rPr>
          <w:rFonts w:ascii="Verdana" w:hAnsi="Verdana"/>
          <w:color w:val="000000"/>
          <w:lang w:val="en-US"/>
        </w:rPr>
        <w:t> - Dan Engstrom</w:t>
      </w:r>
    </w:p>
    <w:p w14:paraId="48990705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30" w:history="1">
        <w:r w:rsidRPr="00E77C13">
          <w:rPr>
            <w:rStyle w:val="Hyperlink"/>
            <w:rFonts w:ascii="Verdana" w:eastAsiaTheme="majorEastAsia" w:hAnsi="Verdana"/>
            <w:lang w:val="en-US"/>
          </w:rPr>
          <w:t>A Brief Summary of the Career of H.E. Wright</w:t>
        </w:r>
      </w:hyperlink>
      <w:r w:rsidRPr="00E77C13">
        <w:rPr>
          <w:rFonts w:ascii="Verdana" w:hAnsi="Verdana"/>
          <w:color w:val="000000"/>
          <w:lang w:val="en-US"/>
        </w:rPr>
        <w:t> - Jim Almendinger</w:t>
      </w:r>
    </w:p>
    <w:p w14:paraId="31AF215C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31" w:history="1">
        <w:r w:rsidRPr="00E77C13">
          <w:rPr>
            <w:rStyle w:val="Hyperlink"/>
            <w:rFonts w:ascii="Verdana" w:eastAsiaTheme="majorEastAsia" w:hAnsi="Verdana"/>
            <w:lang w:val="en-US"/>
          </w:rPr>
          <w:t>Travelling with Herb</w:t>
        </w:r>
      </w:hyperlink>
      <w:r w:rsidRPr="00E77C13">
        <w:rPr>
          <w:rFonts w:ascii="Verdana" w:hAnsi="Verdana"/>
          <w:color w:val="000000"/>
          <w:lang w:val="en-US"/>
        </w:rPr>
        <w:t> - A photo journal by Brigitta Ammann</w:t>
      </w:r>
    </w:p>
    <w:p w14:paraId="269F9865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32" w:history="1">
        <w:r w:rsidRPr="00E77C13">
          <w:rPr>
            <w:rStyle w:val="Hyperlink"/>
            <w:rFonts w:ascii="Verdana" w:eastAsiaTheme="majorEastAsia" w:hAnsi="Verdana"/>
            <w:lang w:val="en-US"/>
          </w:rPr>
          <w:t>Eat Wright</w:t>
        </w:r>
      </w:hyperlink>
      <w:r w:rsidRPr="00E77C13">
        <w:rPr>
          <w:rFonts w:ascii="Verdana" w:hAnsi="Verdana"/>
          <w:color w:val="000000"/>
          <w:lang w:val="en-US"/>
        </w:rPr>
        <w:t> - contributed by Hilary Birks</w:t>
      </w:r>
    </w:p>
    <w:p w14:paraId="53A62997" w14:textId="77777777" w:rsidR="00E77C13" w:rsidRPr="00E77C13" w:rsidRDefault="00E77C13" w:rsidP="00E77C13">
      <w:pPr>
        <w:pStyle w:val="text03"/>
        <w:shd w:val="clear" w:color="auto" w:fill="FFFFFF"/>
        <w:rPr>
          <w:rFonts w:ascii="Verdana" w:hAnsi="Verdana"/>
          <w:color w:val="000000"/>
          <w:lang w:val="en-US"/>
        </w:rPr>
      </w:pPr>
      <w:hyperlink r:id="rId33" w:history="1">
        <w:r w:rsidRPr="00E77C13">
          <w:rPr>
            <w:rStyle w:val="Hyperlink"/>
            <w:rFonts w:ascii="Verdana" w:eastAsiaTheme="majorEastAsia" w:hAnsi="Verdana"/>
            <w:lang w:val="en-US"/>
          </w:rPr>
          <w:t>Herb-Al</w:t>
        </w:r>
      </w:hyperlink>
      <w:r w:rsidRPr="00E77C13">
        <w:rPr>
          <w:rFonts w:ascii="Verdana" w:hAnsi="Verdana"/>
          <w:color w:val="000000"/>
          <w:lang w:val="en-US"/>
        </w:rPr>
        <w:t> - photos from Al Schneider</w:t>
      </w:r>
    </w:p>
    <w:p w14:paraId="598308D6" w14:textId="2FA64BFE" w:rsidR="00DD474F" w:rsidRPr="00E77C13" w:rsidRDefault="00DD474F" w:rsidP="00E77C13">
      <w:pPr>
        <w:rPr>
          <w:lang w:val="en-US"/>
        </w:rPr>
      </w:pPr>
    </w:p>
    <w:sectPr w:rsidR="00DD474F" w:rsidRPr="00E7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86AF9" w14:textId="77777777" w:rsidR="00E77C13" w:rsidRDefault="00E77C13" w:rsidP="00E77C13">
      <w:pPr>
        <w:spacing w:after="0" w:line="240" w:lineRule="auto"/>
      </w:pPr>
      <w:r>
        <w:separator/>
      </w:r>
    </w:p>
  </w:endnote>
  <w:endnote w:type="continuationSeparator" w:id="0">
    <w:p w14:paraId="384D8E94" w14:textId="77777777" w:rsidR="00E77C13" w:rsidRDefault="00E77C13" w:rsidP="00E7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C82B1" w14:textId="77777777" w:rsidR="00E77C13" w:rsidRDefault="00E77C13" w:rsidP="00E77C13">
      <w:pPr>
        <w:spacing w:after="0" w:line="240" w:lineRule="auto"/>
      </w:pPr>
      <w:r>
        <w:separator/>
      </w:r>
    </w:p>
  </w:footnote>
  <w:footnote w:type="continuationSeparator" w:id="0">
    <w:p w14:paraId="01CE3509" w14:textId="77777777" w:rsidR="00E77C13" w:rsidRDefault="00E77C13" w:rsidP="00E7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13"/>
    <w:rsid w:val="00403BAF"/>
    <w:rsid w:val="006F6AE0"/>
    <w:rsid w:val="007623E4"/>
    <w:rsid w:val="00DD474F"/>
    <w:rsid w:val="00E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934CE"/>
  <w15:chartTrackingRefBased/>
  <w15:docId w15:val="{38D74F1B-CF7A-418D-8052-7A480D3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77C13"/>
    <w:rPr>
      <w:color w:val="0000FF"/>
      <w:u w:val="single"/>
    </w:rPr>
  </w:style>
  <w:style w:type="paragraph" w:customStyle="1" w:styleId="subtitle0">
    <w:name w:val="subtitle"/>
    <w:basedOn w:val="Normal"/>
    <w:rsid w:val="00E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customStyle="1" w:styleId="text03">
    <w:name w:val="text_03"/>
    <w:basedOn w:val="Normal"/>
    <w:rsid w:val="00E7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bocj\OneDrive%20-%20University%20of%20Bergen\O-DISK-nbocj\QEPRG\Website\htdocs\HerbWright\CoringExpedition_TShay.pdf" TargetMode="External"/><Relationship Id="rId18" Type="http://schemas.openxmlformats.org/officeDocument/2006/relationships/hyperlink" Target="file:///C:\Users\nbocj\OneDrive%20-%20University%20of%20Bergen\O-DISK-nbocj\QEPRG\Website\htdocs\HerbWright\KlutlanGlacier_HJBB.pdf" TargetMode="External"/><Relationship Id="rId26" Type="http://schemas.openxmlformats.org/officeDocument/2006/relationships/hyperlink" Target="file:///C:\Users\nbocj\OneDrive%20-%20University%20of%20Bergen\O-DISK-nbocj\QEPRG\Website\htdocs\HerbWright\IceManOfWengen_JimAlmendinger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nbocj\OneDrive%20-%20University%20of%20Bergen\O-DISK-nbocj\QEPRG\Website\htdocs\HerbWright\HEW-Memories_BobBaker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nbocj\OneDrive%20-%20University%20of%20Bergen\O-DISK-nbocj\QEPRG\Website\htdocs\HerbWright\HEW-publications.pdf" TargetMode="External"/><Relationship Id="rId12" Type="http://schemas.openxmlformats.org/officeDocument/2006/relationships/hyperlink" Target="file:///C:\Users\nbocj\OneDrive%20-%20University%20of%20Bergen\O-DISK-nbocj\QEPRG\Website\htdocs\HerbWright\KURDISTAN%20ESA%20LRC.pdf" TargetMode="External"/><Relationship Id="rId17" Type="http://schemas.openxmlformats.org/officeDocument/2006/relationships/hyperlink" Target="file:///C:\Users\nbocj\OneDrive%20-%20University%20of%20Bergen\O-DISK-nbocj\QEPRG\Website\htdocs\HerbWright\Adventures-in-Minnesota_HBirks.pdf" TargetMode="External"/><Relationship Id="rId25" Type="http://schemas.openxmlformats.org/officeDocument/2006/relationships/hyperlink" Target="file:///C:\Users\nbocj\OneDrive%20-%20University%20of%20Bergen\O-DISK-nbocj\QEPRG\Website\htdocs\HerbWright\Bermuda-Florida_HJBB.pdf" TargetMode="External"/><Relationship Id="rId33" Type="http://schemas.openxmlformats.org/officeDocument/2006/relationships/hyperlink" Target="file:///C:\Users\nbocj\OneDrive%20-%20University%20of%20Bergen\O-DISK-nbocj\QEPRG\Website\htdocs\HerbWright\Herb-Al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nbocj\OneDrive%20-%20University%20of%20Bergen\O-DISK-nbocj\QEPRG\Website\htdocs\HerbWright\WhenHerbHadRedHair_JockMcA.pdf" TargetMode="External"/><Relationship Id="rId20" Type="http://schemas.openxmlformats.org/officeDocument/2006/relationships/hyperlink" Target="file:///C:\Users\nbocj\OneDrive%20-%20University%20of%20Bergen\O-DISK-nbocj\QEPRG\Website\htdocs\HerbWright\Yukon_releves_App2.pdf" TargetMode="External"/><Relationship Id="rId29" Type="http://schemas.openxmlformats.org/officeDocument/2006/relationships/hyperlink" Target="file:///C:\Users\nbocj\OneDrive%20-%20University%20of%20Bergen\O-DISK-nbocj\QEPRG\Website\htdocs\HerbWright\LRC_2013Reunion.pdf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nbocj\OneDrive%20-%20University%20of%20Bergen\O-DISK-nbocj\QEPRG\Website\htdocs\HerbWright\HerbWright_biography_JohnBirks.pdf" TargetMode="External"/><Relationship Id="rId11" Type="http://schemas.openxmlformats.org/officeDocument/2006/relationships/hyperlink" Target="file:///C:\Users\nbocj\OneDrive%20-%20University%20of%20Bergen\O-DISK-nbocj\QEPRG\Website\htdocs\HerbWright\LRC-HistoricalNotes.pdf" TargetMode="External"/><Relationship Id="rId24" Type="http://schemas.openxmlformats.org/officeDocument/2006/relationships/hyperlink" Target="file:///C:\Users\nbocj\OneDrive%20-%20University%20of%20Bergen\O-DISK-nbocj\QEPRG\Website\htdocs\HerbWright\COHMAP_Webb_Kutzbach.pdf" TargetMode="External"/><Relationship Id="rId32" Type="http://schemas.openxmlformats.org/officeDocument/2006/relationships/hyperlink" Target="file:///C:\Users\nbocj\OneDrive%20-%20University%20of%20Bergen\O-DISK-nbocj\QEPRG\Website\htdocs\HerbWright\Eat-Wright.pdf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nbocj\OneDrive%20-%20University%20of%20Bergen\O-DISK-nbocj\QEPRG\Website\htdocs\HerbWright\EuropeanPioneersMinnesota_HJBB.pdf" TargetMode="External"/><Relationship Id="rId23" Type="http://schemas.openxmlformats.org/officeDocument/2006/relationships/hyperlink" Target="file:///C:\Users\nbocj\OneDrive%20-%20University%20of%20Bergen\O-DISK-nbocj\QEPRG\Website\htdocs\HerbWright\Gallery_PvdK-JvL.pdf" TargetMode="External"/><Relationship Id="rId28" Type="http://schemas.openxmlformats.org/officeDocument/2006/relationships/hyperlink" Target="file:///C:\Users\nbocj\OneDrive%20-%20University%20of%20Bergen\O-DISK-nbocj\QEPRG\Website\htdocs\HerbWright\whereHerbNotGoneBefore_JAlmendinger.pdf" TargetMode="External"/><Relationship Id="rId10" Type="http://schemas.openxmlformats.org/officeDocument/2006/relationships/hyperlink" Target="https://95thbg.mmsw.eu/person/7315" TargetMode="External"/><Relationship Id="rId19" Type="http://schemas.openxmlformats.org/officeDocument/2006/relationships/hyperlink" Target="file:///C:\Users\nbocj\OneDrive%20-%20University%20of%20Bergen\O-DISK-nbocj\QEPRG\Website\htdocs\HerbWright\Klutlan_aerial-photos_App1.pdf" TargetMode="External"/><Relationship Id="rId31" Type="http://schemas.openxmlformats.org/officeDocument/2006/relationships/hyperlink" Target="file:///C:\Users\nbocj\OneDrive%20-%20University%20of%20Bergen\O-DISK-nbocj\QEPRG\Website\htdocs\HerbWright\Travelling-with-Herb_BAmmann.pdf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nbocj\OneDrive%20-%20University%20of%20Bergen\O-DISK-nbocj\QEPRG\Website\htdocs\HerbWright\HEW_1944CrashLanding.pdf" TargetMode="External"/><Relationship Id="rId14" Type="http://schemas.openxmlformats.org/officeDocument/2006/relationships/hyperlink" Target="file:///C:\Users\nbocj\OneDrive%20-%20University%20of%20Bergen\O-DISK-nbocj\QEPRG\Website\htdocs\HerbWright\HerbWright-memorable-events_BEBerglund.pdf" TargetMode="External"/><Relationship Id="rId22" Type="http://schemas.openxmlformats.org/officeDocument/2006/relationships/hyperlink" Target="file:///C:\Users\nbocj\OneDrive%20-%20University%20of%20Bergen\O-DISK-nbocj\QEPRG\Website\htdocs\HerbWright\Bear-Rat_SBjorck.pdf" TargetMode="External"/><Relationship Id="rId27" Type="http://schemas.openxmlformats.org/officeDocument/2006/relationships/hyperlink" Target="file:///C:\Users\nbocj\OneDrive%20-%20University%20of%20Bergen\O-DISK-nbocj\QEPRG\Website\htdocs\HerbWright\HEW_ContributionsScienceTech_Birks.pdf" TargetMode="External"/><Relationship Id="rId30" Type="http://schemas.openxmlformats.org/officeDocument/2006/relationships/hyperlink" Target="file:///C:\Users\nbocj\OneDrive%20-%20University%20of%20Bergen\O-DISK-nbocj\QEPRG\Website\htdocs\HerbWright\HEW_Career_JAlmendinger.pdf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nbocj\OneDrive%20-%20University%20of%20Bergen\O-DISK-nbocj\QEPRG\Website\htdocs\HerbWright\HEW1932_Thoughts-achieve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972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Rose Jenks</dc:creator>
  <cp:keywords/>
  <dc:description/>
  <cp:lastModifiedBy>Catharine Rose Jenks</cp:lastModifiedBy>
  <cp:revision>1</cp:revision>
  <dcterms:created xsi:type="dcterms:W3CDTF">2024-06-20T13:11:00Z</dcterms:created>
  <dcterms:modified xsi:type="dcterms:W3CDTF">2024-06-20T13:20:00Z</dcterms:modified>
</cp:coreProperties>
</file>