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8E66" w14:textId="77777777" w:rsidR="006C48ED" w:rsidRDefault="006C48ED" w:rsidP="006C48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32CB0F" wp14:editId="3C3D4D8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TopAndBottom/>
                <wp:docPr id="1405891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3722DA" w14:textId="5ECD67F8" w:rsidR="006C48ED" w:rsidRPr="006C48ED" w:rsidRDefault="006C48ED" w:rsidP="006C48ED">
                            <w:pPr>
                              <w:jc w:val="center"/>
                              <w:rPr>
                                <w:b/>
                                <w:outline/>
                                <w:color w:val="E97132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C48ED">
                              <w:rPr>
                                <w:b/>
                                <w:bCs/>
                                <w:outline/>
                                <w:color w:val="E97132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Ode to the West 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32CB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pt;width:2in;height:2in;z-index:-25165721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BtPu/h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783722DA" w14:textId="5ECD67F8" w:rsidR="006C48ED" w:rsidRPr="006C48ED" w:rsidRDefault="006C48ED" w:rsidP="006C48ED">
                      <w:pPr>
                        <w:jc w:val="center"/>
                        <w:rPr>
                          <w:b/>
                          <w:outline/>
                          <w:color w:val="E97132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C48ED">
                        <w:rPr>
                          <w:b/>
                          <w:bCs/>
                          <w:outline/>
                          <w:color w:val="E97132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Ode to the West Wind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O wild West Wind, thou breath of Autumn's being</w:t>
      </w:r>
    </w:p>
    <w:p w14:paraId="6020D3CB" w14:textId="77777777" w:rsidR="006C48ED" w:rsidRDefault="006C48ED" w:rsidP="006C48ED">
      <w:r>
        <w:t>Thou, from whose unseen presence the leaves dead</w:t>
      </w:r>
    </w:p>
    <w:p w14:paraId="6669EC6F" w14:textId="77777777" w:rsidR="006C48ED" w:rsidRDefault="006C48ED" w:rsidP="006C48ED">
      <w:r>
        <w:t xml:space="preserve">Are driven, like ghosts from an </w:t>
      </w:r>
      <w:proofErr w:type="gramStart"/>
      <w:r>
        <w:t>enchanter</w:t>
      </w:r>
      <w:proofErr w:type="gramEnd"/>
      <w:r>
        <w:t xml:space="preserve"> fleeing,</w:t>
      </w:r>
    </w:p>
    <w:p w14:paraId="08A0486D" w14:textId="77777777" w:rsidR="006C48ED" w:rsidRDefault="006C48ED" w:rsidP="006C48ED">
      <w:r>
        <w:t>Yellow, and black, and pale, and hectic red,</w:t>
      </w:r>
    </w:p>
    <w:p w14:paraId="080738DF" w14:textId="77777777" w:rsidR="006C48ED" w:rsidRDefault="006C48ED" w:rsidP="006C48ED">
      <w:r>
        <w:t xml:space="preserve">Pestilence-stricken </w:t>
      </w:r>
      <w:proofErr w:type="spellStart"/>
      <w:r>
        <w:t>multitudes:O</w:t>
      </w:r>
      <w:proofErr w:type="spellEnd"/>
      <w:r>
        <w:t xml:space="preserve"> thou</w:t>
      </w:r>
    </w:p>
    <w:p w14:paraId="181D6A21" w14:textId="77777777" w:rsidR="006C48ED" w:rsidRDefault="006C48ED" w:rsidP="006C48ED">
      <w:r>
        <w:t xml:space="preserve">Who </w:t>
      </w:r>
      <w:proofErr w:type="spellStart"/>
      <w:r>
        <w:t>chariltest</w:t>
      </w:r>
      <w:proofErr w:type="spellEnd"/>
      <w:r>
        <w:t xml:space="preserve"> to their dark wintry bed</w:t>
      </w:r>
    </w:p>
    <w:p w14:paraId="3B7D206C" w14:textId="77777777" w:rsidR="006C48ED" w:rsidRDefault="006C48ED" w:rsidP="006C48ED">
      <w:r>
        <w:t>The winged seeds, where they lie cold and low,</w:t>
      </w:r>
    </w:p>
    <w:p w14:paraId="4A519E0F" w14:textId="77777777" w:rsidR="006C48ED" w:rsidRDefault="006C48ED" w:rsidP="006C48ED">
      <w:r>
        <w:t>Each like a corpse within its grave, until</w:t>
      </w:r>
    </w:p>
    <w:p w14:paraId="38298296" w14:textId="77777777" w:rsidR="006C48ED" w:rsidRDefault="006C48ED" w:rsidP="006C48ED">
      <w:r>
        <w:t>Thine azure sister of the Spring shall blow</w:t>
      </w:r>
    </w:p>
    <w:p w14:paraId="2B8385DE" w14:textId="77777777" w:rsidR="006C48ED" w:rsidRDefault="006C48ED" w:rsidP="006C48ED">
      <w:r>
        <w:t xml:space="preserve">Her clarion </w:t>
      </w:r>
      <w:proofErr w:type="gramStart"/>
      <w:r>
        <w:t>o'er</w:t>
      </w:r>
      <w:proofErr w:type="gramEnd"/>
      <w:r>
        <w:t xml:space="preserve"> the dreaming earth, and fill</w:t>
      </w:r>
    </w:p>
    <w:p w14:paraId="6FB35329" w14:textId="77777777" w:rsidR="006C48ED" w:rsidRDefault="006C48ED" w:rsidP="006C48ED">
      <w:r>
        <w:t>(Driving sweet buds like flocks to feed in air)</w:t>
      </w:r>
    </w:p>
    <w:p w14:paraId="4D8A50F7" w14:textId="77777777" w:rsidR="006C48ED" w:rsidRDefault="006C48ED" w:rsidP="006C48ED">
      <w:r>
        <w:t>With living hues and odors plain and hill:</w:t>
      </w:r>
    </w:p>
    <w:p w14:paraId="4E510459" w14:textId="77777777" w:rsidR="006C48ED" w:rsidRDefault="006C48ED" w:rsidP="006C48ED">
      <w:r>
        <w:t xml:space="preserve">Wild Spirit, which art </w:t>
      </w:r>
      <w:proofErr w:type="gramStart"/>
      <w:r>
        <w:t>moving</w:t>
      </w:r>
      <w:proofErr w:type="gramEnd"/>
      <w:r>
        <w:t xml:space="preserve"> </w:t>
      </w:r>
      <w:proofErr w:type="gramStart"/>
      <w:r>
        <w:t>everywhere;</w:t>
      </w:r>
      <w:proofErr w:type="gramEnd"/>
    </w:p>
    <w:p w14:paraId="1A0BFDA2" w14:textId="1520A466" w:rsidR="000657BB" w:rsidRDefault="006C48ED" w:rsidP="006C48ED">
      <w:r>
        <w:t xml:space="preserve">Destroyer and </w:t>
      </w:r>
      <w:proofErr w:type="spellStart"/>
      <w:r>
        <w:t>presserver</w:t>
      </w:r>
      <w:proofErr w:type="spellEnd"/>
      <w:r>
        <w:t>; hear, oh, hear!</w:t>
      </w:r>
    </w:p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80"/>
    <w:rsid w:val="000657BB"/>
    <w:rsid w:val="000D0780"/>
    <w:rsid w:val="00105589"/>
    <w:rsid w:val="00546C78"/>
    <w:rsid w:val="006C48ED"/>
    <w:rsid w:val="009D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7A07"/>
  <w15:chartTrackingRefBased/>
  <w15:docId w15:val="{2625AF00-72E9-4FFE-96C9-BB0D10E8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2</cp:revision>
  <dcterms:created xsi:type="dcterms:W3CDTF">2025-02-24T05:15:00Z</dcterms:created>
  <dcterms:modified xsi:type="dcterms:W3CDTF">2025-02-24T05:23:00Z</dcterms:modified>
</cp:coreProperties>
</file>