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F8525" w14:textId="77777777" w:rsidR="007E6DE7" w:rsidRPr="007E6DE7" w:rsidRDefault="007E6DE7" w:rsidP="007E6DE7">
      <w:r w:rsidRPr="007E6DE7">
        <w:t xml:space="preserve">A Large Language Model (LLM) is an advanced artificial intelligence system that is reshaping how we interact with technology through language. Trained </w:t>
      </w:r>
      <w:proofErr w:type="gramStart"/>
      <w:r w:rsidRPr="007E6DE7">
        <w:t>on</w:t>
      </w:r>
      <w:proofErr w:type="gramEnd"/>
      <w:r w:rsidRPr="007E6DE7">
        <w:t xml:space="preserve"> massive amounts of diverse text data, LLMs are capable of </w:t>
      </w:r>
      <w:proofErr w:type="spellStart"/>
      <w:r w:rsidRPr="007E6DE7">
        <w:t>undertanding</w:t>
      </w:r>
      <w:proofErr w:type="spellEnd"/>
      <w:r w:rsidRPr="007E6DE7">
        <w:t xml:space="preserve"> and generating human language in a highly accurate and nuanced manner. These models utilize deep learning techniques, specifically neural networks, to analyze and predict text patterns, enabling them to perform a wide variety of tasks—from answering complex questions and providing summaries to generating stories and offering real-time translations.</w:t>
      </w:r>
    </w:p>
    <w:p w14:paraId="1FB3D634" w14:textId="77777777" w:rsidR="007E6DE7" w:rsidRPr="007E6DE7" w:rsidRDefault="007E6DE7" w:rsidP="007E6DE7">
      <w:r w:rsidRPr="007E6DE7">
        <w:t>LLMs are particularly known for their remarkable ability to handle context, making them effective at understanding both the content and intent behind text input. Whether it's engaging in conversation, assisting with content creation, or solving specialized technical problems, LLMs adapt to different situations with an impressive level of flexibility. This makes them a valuable tool in fields such as customer support, healthcare, education, and even creative industries.</w:t>
      </w:r>
    </w:p>
    <w:p w14:paraId="512D42BC" w14:textId="77777777" w:rsidR="007E6DE7" w:rsidRPr="007E6DE7" w:rsidRDefault="007E6DE7" w:rsidP="007E6DE7">
      <w:r w:rsidRPr="007E6DE7">
        <w:t>What makes LLMs so powerful is their capacity to process and generate human-like text that feels fluid and natural. They can respond to queries with a tone and style that suits the context, ensuring a personalized experience. However, while LLMs are incredibly advanced, they are not without their limitations. For instance, they might sometimes produce inconsistent responses or fail to fully understand highly specialized jargon. They may also generate content that appears credible but is factually incorrect—these are challenges that researchers continue to address in the ongoing development of AI.</w:t>
      </w:r>
    </w:p>
    <w:p w14:paraId="506608D4" w14:textId="77777777" w:rsidR="007E6DE7" w:rsidRPr="007E6DE7" w:rsidRDefault="007E6DE7" w:rsidP="007E6DE7">
      <w:r w:rsidRPr="007E6DE7">
        <w:t>With continuous improvements, LLMs are becoming more reliable and efficient in various applications. As AI technology continues to evolve, we can expect these models to become even more accurate, intuitive, and integrated into our daily lives, transforming industries and the way we interact with digital systems.</w:t>
      </w:r>
    </w:p>
    <w:p w14:paraId="1ECB101C" w14:textId="77777777" w:rsidR="000657BB" w:rsidRDefault="000657BB"/>
    <w:sectPr w:rsidR="00065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AA"/>
    <w:rsid w:val="000657BB"/>
    <w:rsid w:val="00347CAA"/>
    <w:rsid w:val="00546C78"/>
    <w:rsid w:val="007E6DE7"/>
    <w:rsid w:val="009D16F8"/>
    <w:rsid w:val="00D54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97D44-8FAC-4B41-86B0-49556D0F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C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CAA"/>
    <w:rPr>
      <w:rFonts w:eastAsiaTheme="majorEastAsia" w:cstheme="majorBidi"/>
      <w:color w:val="272727" w:themeColor="text1" w:themeTint="D8"/>
    </w:rPr>
  </w:style>
  <w:style w:type="paragraph" w:styleId="Title">
    <w:name w:val="Title"/>
    <w:basedOn w:val="Normal"/>
    <w:next w:val="Normal"/>
    <w:link w:val="TitleChar"/>
    <w:uiPriority w:val="10"/>
    <w:qFormat/>
    <w:rsid w:val="00347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CAA"/>
    <w:pPr>
      <w:spacing w:before="160"/>
      <w:jc w:val="center"/>
    </w:pPr>
    <w:rPr>
      <w:i/>
      <w:iCs/>
      <w:color w:val="404040" w:themeColor="text1" w:themeTint="BF"/>
    </w:rPr>
  </w:style>
  <w:style w:type="character" w:customStyle="1" w:styleId="QuoteChar">
    <w:name w:val="Quote Char"/>
    <w:basedOn w:val="DefaultParagraphFont"/>
    <w:link w:val="Quote"/>
    <w:uiPriority w:val="29"/>
    <w:rsid w:val="00347CAA"/>
    <w:rPr>
      <w:i/>
      <w:iCs/>
      <w:color w:val="404040" w:themeColor="text1" w:themeTint="BF"/>
    </w:rPr>
  </w:style>
  <w:style w:type="paragraph" w:styleId="ListParagraph">
    <w:name w:val="List Paragraph"/>
    <w:basedOn w:val="Normal"/>
    <w:uiPriority w:val="34"/>
    <w:qFormat/>
    <w:rsid w:val="00347CAA"/>
    <w:pPr>
      <w:ind w:left="720"/>
      <w:contextualSpacing/>
    </w:pPr>
  </w:style>
  <w:style w:type="character" w:styleId="IntenseEmphasis">
    <w:name w:val="Intense Emphasis"/>
    <w:basedOn w:val="DefaultParagraphFont"/>
    <w:uiPriority w:val="21"/>
    <w:qFormat/>
    <w:rsid w:val="00347CAA"/>
    <w:rPr>
      <w:i/>
      <w:iCs/>
      <w:color w:val="0F4761" w:themeColor="accent1" w:themeShade="BF"/>
    </w:rPr>
  </w:style>
  <w:style w:type="paragraph" w:styleId="IntenseQuote">
    <w:name w:val="Intense Quote"/>
    <w:basedOn w:val="Normal"/>
    <w:next w:val="Normal"/>
    <w:link w:val="IntenseQuoteChar"/>
    <w:uiPriority w:val="30"/>
    <w:qFormat/>
    <w:rsid w:val="00347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CAA"/>
    <w:rPr>
      <w:i/>
      <w:iCs/>
      <w:color w:val="0F4761" w:themeColor="accent1" w:themeShade="BF"/>
    </w:rPr>
  </w:style>
  <w:style w:type="character" w:styleId="IntenseReference">
    <w:name w:val="Intense Reference"/>
    <w:basedOn w:val="DefaultParagraphFont"/>
    <w:uiPriority w:val="32"/>
    <w:qFormat/>
    <w:rsid w:val="00347C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60242">
      <w:bodyDiv w:val="1"/>
      <w:marLeft w:val="0"/>
      <w:marRight w:val="0"/>
      <w:marTop w:val="0"/>
      <w:marBottom w:val="0"/>
      <w:divBdr>
        <w:top w:val="none" w:sz="0" w:space="0" w:color="auto"/>
        <w:left w:val="none" w:sz="0" w:space="0" w:color="auto"/>
        <w:bottom w:val="none" w:sz="0" w:space="0" w:color="auto"/>
        <w:right w:val="none" w:sz="0" w:space="0" w:color="auto"/>
      </w:divBdr>
    </w:div>
    <w:div w:id="84713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2</cp:revision>
  <dcterms:created xsi:type="dcterms:W3CDTF">2025-02-24T08:38:00Z</dcterms:created>
  <dcterms:modified xsi:type="dcterms:W3CDTF">2025-02-24T08:42:00Z</dcterms:modified>
</cp:coreProperties>
</file>