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4DCD" w14:textId="77777777" w:rsidR="00743DEE" w:rsidRDefault="00743DEE" w:rsidP="00743DEE">
      <w:r>
        <w:t xml:space="preserve">Reading activities </w:t>
      </w:r>
    </w:p>
    <w:p w14:paraId="423C91FB" w14:textId="77777777" w:rsidR="00743DEE" w:rsidRDefault="00743DEE" w:rsidP="00743DEE"/>
    <w:p w14:paraId="28B9223A" w14:textId="77777777" w:rsidR="00743DEE" w:rsidRDefault="00743DEE" w:rsidP="00743DEE">
      <w:pPr>
        <w:pStyle w:val="Prrafodelista"/>
        <w:numPr>
          <w:ilvl w:val="0"/>
          <w:numId w:val="1"/>
        </w:numPr>
      </w:pPr>
      <w:r>
        <w:t>Read the following text and answer the questions.</w:t>
      </w:r>
    </w:p>
    <w:p w14:paraId="6162CEF4" w14:textId="77777777" w:rsidR="00743DEE" w:rsidRDefault="00743DEE" w:rsidP="00743DEE">
      <w:pPr>
        <w:jc w:val="center"/>
      </w:pPr>
      <w:r>
        <w:t>Shopping at the grocery store</w:t>
      </w:r>
    </w:p>
    <w:p w14:paraId="26AA5636" w14:textId="77777777" w:rsidR="00743DEE" w:rsidRDefault="00743DEE" w:rsidP="00743DEE"/>
    <w:p w14:paraId="6FBA1AD9" w14:textId="77777777" w:rsidR="00743DEE" w:rsidRDefault="00743DEE" w:rsidP="00743DEE">
      <w:r>
        <w:t>Here I am at the grocery store. I’m Sara and I’m with my daughter Claire. She loves supermarket and I like them, too. My husband doesn’t like supermarkets. That’s why he is at home doing the garden instead.</w:t>
      </w:r>
    </w:p>
    <w:p w14:paraId="51A4F0BD" w14:textId="77777777" w:rsidR="00743DEE" w:rsidRDefault="00743DEE" w:rsidP="00743DEE">
      <w:r>
        <w:t>Let me see… I like apples and cereal. Claire prefers grapes and orange juice. For breakfast like milk because it is very important for our bones, especially for children! And you, do you like milk?</w:t>
      </w:r>
    </w:p>
    <w:p w14:paraId="3FB470E1" w14:textId="77777777" w:rsidR="00743DEE" w:rsidRDefault="00743DEE" w:rsidP="00743DEE">
      <w:r>
        <w:t xml:space="preserve">Claire likes yoghurts of all kinds. I also like vegetables: lettuce and carrots. I don’t like onions and Claire doesn’t like it either. </w:t>
      </w:r>
    </w:p>
    <w:p w14:paraId="085B4900" w14:textId="77777777" w:rsidR="00743DEE" w:rsidRDefault="00743DEE" w:rsidP="00743DEE">
      <w:r>
        <w:t>Do you like fish? My daughter prefers fish to meat. Can you believe that?!</w:t>
      </w:r>
    </w:p>
    <w:p w14:paraId="310C2FA3" w14:textId="77777777" w:rsidR="00743DEE" w:rsidRDefault="00743DEE" w:rsidP="00743DEE">
      <w:r>
        <w:t xml:space="preserve">By the way, do you like shopping? What do you like doing? </w:t>
      </w:r>
    </w:p>
    <w:p w14:paraId="3B8C4141" w14:textId="77777777" w:rsidR="00743DEE" w:rsidRDefault="00743DEE" w:rsidP="00743DEE"/>
    <w:p w14:paraId="0EB02791" w14:textId="77777777" w:rsidR="00743DEE" w:rsidRDefault="00743DEE" w:rsidP="00743DEE">
      <w:pPr>
        <w:pStyle w:val="Prrafodelista"/>
        <w:numPr>
          <w:ilvl w:val="0"/>
          <w:numId w:val="2"/>
        </w:numPr>
      </w:pPr>
      <w:r>
        <w:t>Where is Sara?</w:t>
      </w:r>
    </w:p>
    <w:p w14:paraId="16EAAE0F" w14:textId="77777777" w:rsidR="00743DEE" w:rsidRDefault="00743DEE" w:rsidP="00743DEE">
      <w:pPr>
        <w:pStyle w:val="Prrafodelista"/>
        <w:numPr>
          <w:ilvl w:val="0"/>
          <w:numId w:val="2"/>
        </w:numPr>
      </w:pPr>
      <w:r>
        <w:t>Is Sara with her husband doing the shopping?</w:t>
      </w:r>
    </w:p>
    <w:p w14:paraId="44243AC2" w14:textId="77777777" w:rsidR="00743DEE" w:rsidRDefault="00743DEE" w:rsidP="00743DEE">
      <w:pPr>
        <w:pStyle w:val="Prrafodelista"/>
        <w:numPr>
          <w:ilvl w:val="0"/>
          <w:numId w:val="2"/>
        </w:numPr>
      </w:pPr>
      <w:r>
        <w:t xml:space="preserve">Does Claire like supermarkets? </w:t>
      </w:r>
    </w:p>
    <w:p w14:paraId="3CEEFEFE" w14:textId="77777777" w:rsidR="00743DEE" w:rsidRDefault="00743DEE" w:rsidP="00743DEE">
      <w:pPr>
        <w:pStyle w:val="Prrafodelista"/>
        <w:numPr>
          <w:ilvl w:val="0"/>
          <w:numId w:val="2"/>
        </w:numPr>
      </w:pPr>
      <w:r>
        <w:t>What is Sara’s husband doing?</w:t>
      </w:r>
    </w:p>
    <w:p w14:paraId="37B919EF" w14:textId="77777777" w:rsidR="00743DEE" w:rsidRDefault="00743DEE" w:rsidP="00743DEE">
      <w:pPr>
        <w:pStyle w:val="Prrafodelista"/>
        <w:numPr>
          <w:ilvl w:val="0"/>
          <w:numId w:val="2"/>
        </w:numPr>
      </w:pPr>
      <w:r>
        <w:t>What does Sara like?</w:t>
      </w:r>
    </w:p>
    <w:p w14:paraId="5324C07D" w14:textId="77777777" w:rsidR="00743DEE" w:rsidRDefault="00743DEE" w:rsidP="00743DEE">
      <w:pPr>
        <w:pStyle w:val="Prrafodelista"/>
        <w:numPr>
          <w:ilvl w:val="0"/>
          <w:numId w:val="2"/>
        </w:numPr>
      </w:pPr>
      <w:r>
        <w:t>What does Claire and Sara don’t like?</w:t>
      </w:r>
    </w:p>
    <w:p w14:paraId="43F94D02" w14:textId="77777777" w:rsidR="00743DEE" w:rsidRDefault="00743DEE" w:rsidP="00743DEE">
      <w:pPr>
        <w:pStyle w:val="Prrafodelista"/>
        <w:numPr>
          <w:ilvl w:val="0"/>
          <w:numId w:val="2"/>
        </w:numPr>
      </w:pPr>
      <w:r>
        <w:t>Do you love fish as Claire?</w:t>
      </w:r>
    </w:p>
    <w:p w14:paraId="4E0C1826" w14:textId="77777777" w:rsidR="00743DEE" w:rsidRDefault="00743DEE" w:rsidP="00743DEE">
      <w:pPr>
        <w:pStyle w:val="Prrafodelista"/>
        <w:numPr>
          <w:ilvl w:val="0"/>
          <w:numId w:val="2"/>
        </w:numPr>
      </w:pPr>
      <w:r>
        <w:t xml:space="preserve">Do you like shopping? What do you like to shop? </w:t>
      </w:r>
    </w:p>
    <w:p w14:paraId="41073C27" w14:textId="77777777" w:rsidR="00743DEE" w:rsidRDefault="00743DEE" w:rsidP="00743DEE"/>
    <w:p w14:paraId="4D9B6F8C" w14:textId="77777777" w:rsidR="00743DEE" w:rsidRDefault="00743DEE" w:rsidP="00743DEE">
      <w:r>
        <w:t>Images</w:t>
      </w:r>
    </w:p>
    <w:p w14:paraId="5F131D5B" w14:textId="3CB7D811" w:rsidR="00743DEE" w:rsidRDefault="00743DEE" w:rsidP="00743DEE">
      <w:r>
        <w:rPr>
          <w:noProof/>
        </w:rPr>
        <w:drawing>
          <wp:inline distT="0" distB="0" distL="0" distR="0" wp14:anchorId="496833D0" wp14:editId="0B545119">
            <wp:extent cx="2381250" cy="1781175"/>
            <wp:effectExtent l="0" t="0" r="0" b="9525"/>
            <wp:docPr id="3" name="Imagen 3" descr="A picture containing pizza, food, fish, sl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pizza, food, fish, sl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t xml:space="preserve"> </w:t>
      </w:r>
    </w:p>
    <w:p w14:paraId="7B5A218B" w14:textId="159B73FF" w:rsidR="00743DEE" w:rsidRDefault="00743DEE" w:rsidP="00743DEE">
      <w:r>
        <w:rPr>
          <w:noProof/>
        </w:rPr>
        <w:lastRenderedPageBreak/>
        <w:drawing>
          <wp:inline distT="0" distB="0" distL="0" distR="0" wp14:anchorId="3D9880B7" wp14:editId="3504D63B">
            <wp:extent cx="2952750" cy="4438650"/>
            <wp:effectExtent l="0" t="0" r="0" b="0"/>
            <wp:docPr id="2" name="Imagen 2" descr="A picture containing person, vegetable, dish, fre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person, vegetable, dish, fres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4438650"/>
                    </a:xfrm>
                    <a:prstGeom prst="rect">
                      <a:avLst/>
                    </a:prstGeom>
                    <a:noFill/>
                    <a:ln>
                      <a:noFill/>
                    </a:ln>
                  </pic:spPr>
                </pic:pic>
              </a:graphicData>
            </a:graphic>
          </wp:inline>
        </w:drawing>
      </w:r>
    </w:p>
    <w:p w14:paraId="4BC5CA81" w14:textId="77777777" w:rsidR="00743DEE" w:rsidRDefault="00743DEE" w:rsidP="00743DEE"/>
    <w:p w14:paraId="7DF69E30" w14:textId="77777777" w:rsidR="00743DEE" w:rsidRDefault="00743DEE" w:rsidP="00743DEE"/>
    <w:p w14:paraId="791F83C8" w14:textId="77777777" w:rsidR="00743DEE" w:rsidRDefault="00743DEE" w:rsidP="00743DEE">
      <w:pPr>
        <w:pStyle w:val="Prrafodelista"/>
        <w:numPr>
          <w:ilvl w:val="0"/>
          <w:numId w:val="1"/>
        </w:numPr>
      </w:pPr>
      <w:r>
        <w:t xml:space="preserve">Exercise: read the following conversation and answer the questions. </w:t>
      </w:r>
    </w:p>
    <w:p w14:paraId="490F82AC" w14:textId="0BC1945C" w:rsidR="00743DEE" w:rsidRDefault="00743DEE" w:rsidP="00743DEE">
      <w:r>
        <w:rPr>
          <w:noProof/>
        </w:rPr>
        <w:lastRenderedPageBreak/>
        <w:drawing>
          <wp:inline distT="0" distB="0" distL="0" distR="0" wp14:anchorId="1E8EB144" wp14:editId="41985354">
            <wp:extent cx="5612130" cy="7945120"/>
            <wp:effectExtent l="0" t="0" r="7620" b="0"/>
            <wp:docPr id="1" name="Imagen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945120"/>
                    </a:xfrm>
                    <a:prstGeom prst="rect">
                      <a:avLst/>
                    </a:prstGeom>
                    <a:noFill/>
                    <a:ln>
                      <a:noFill/>
                    </a:ln>
                  </pic:spPr>
                </pic:pic>
              </a:graphicData>
            </a:graphic>
          </wp:inline>
        </w:drawing>
      </w:r>
    </w:p>
    <w:p w14:paraId="2333119A" w14:textId="77777777" w:rsidR="00743DEE" w:rsidRDefault="00743DEE"/>
    <w:sectPr w:rsidR="00743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7A6A"/>
    <w:multiLevelType w:val="hybridMultilevel"/>
    <w:tmpl w:val="44409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4B48C9"/>
    <w:multiLevelType w:val="hybridMultilevel"/>
    <w:tmpl w:val="DBE0C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6615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611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EE"/>
    <w:rsid w:val="00743D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0662"/>
  <w15:chartTrackingRefBased/>
  <w15:docId w15:val="{B8B90809-31CA-48FF-8C2C-1C27B2C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EE"/>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Vega Meza</dc:creator>
  <cp:keywords/>
  <dc:description/>
  <cp:lastModifiedBy>Rita Vega Meza</cp:lastModifiedBy>
  <cp:revision>1</cp:revision>
  <dcterms:created xsi:type="dcterms:W3CDTF">2022-04-06T14:46:00Z</dcterms:created>
  <dcterms:modified xsi:type="dcterms:W3CDTF">2022-04-06T14:47:00Z</dcterms:modified>
</cp:coreProperties>
</file>