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903" w14:textId="77777777" w:rsidR="00031C08" w:rsidRDefault="00031C08" w:rsidP="00031C08">
      <w:pPr>
        <w:jc w:val="center"/>
        <w:rPr>
          <w:lang w:val="en-US"/>
        </w:rPr>
      </w:pPr>
    </w:p>
    <w:p w14:paraId="2A7059F8" w14:textId="77777777" w:rsidR="00031C08" w:rsidRDefault="00031C08" w:rsidP="00031C08">
      <w:pPr>
        <w:jc w:val="center"/>
        <w:rPr>
          <w:lang w:val="en-US"/>
        </w:rPr>
      </w:pPr>
    </w:p>
    <w:p w14:paraId="0E8B761E" w14:textId="77777777" w:rsidR="00031C08" w:rsidRDefault="00031C08" w:rsidP="00031C08">
      <w:pPr>
        <w:jc w:val="center"/>
        <w:rPr>
          <w:lang w:val="en-US"/>
        </w:rPr>
      </w:pPr>
    </w:p>
    <w:p w14:paraId="6C5242CA" w14:textId="77777777" w:rsidR="00031C08" w:rsidRDefault="00031C08" w:rsidP="00031C08">
      <w:pPr>
        <w:jc w:val="center"/>
        <w:rPr>
          <w:lang w:val="en-US"/>
        </w:rPr>
      </w:pPr>
    </w:p>
    <w:p w14:paraId="6B21528B" w14:textId="77777777" w:rsidR="00031C08" w:rsidRDefault="00031C08" w:rsidP="00031C08">
      <w:pPr>
        <w:jc w:val="center"/>
        <w:rPr>
          <w:lang w:val="en-US"/>
        </w:rPr>
      </w:pPr>
    </w:p>
    <w:p w14:paraId="60D3A864" w14:textId="77777777" w:rsidR="00031C08" w:rsidRDefault="00031C08" w:rsidP="00031C08">
      <w:pPr>
        <w:jc w:val="center"/>
        <w:rPr>
          <w:lang w:val="en-US"/>
        </w:rPr>
      </w:pPr>
    </w:p>
    <w:p w14:paraId="38F6D49A" w14:textId="77777777" w:rsidR="00031C08" w:rsidRDefault="00031C08" w:rsidP="00031C08">
      <w:pPr>
        <w:jc w:val="center"/>
        <w:rPr>
          <w:lang w:val="en-US"/>
        </w:rPr>
      </w:pPr>
    </w:p>
    <w:p w14:paraId="6B914AE1" w14:textId="77777777" w:rsidR="00031C08" w:rsidRDefault="00031C08" w:rsidP="00031C08">
      <w:pPr>
        <w:jc w:val="center"/>
        <w:rPr>
          <w:lang w:val="en-US"/>
        </w:rPr>
      </w:pPr>
    </w:p>
    <w:p w14:paraId="58B807EB" w14:textId="77777777" w:rsidR="00031C08" w:rsidRDefault="00031C08" w:rsidP="00031C08">
      <w:pPr>
        <w:jc w:val="center"/>
        <w:rPr>
          <w:lang w:val="en-US"/>
        </w:rPr>
      </w:pPr>
    </w:p>
    <w:p w14:paraId="5DBF2985" w14:textId="77777777" w:rsidR="00031C08" w:rsidRDefault="00031C08" w:rsidP="00031C08">
      <w:pPr>
        <w:jc w:val="center"/>
        <w:rPr>
          <w:lang w:val="en-US"/>
        </w:rPr>
      </w:pPr>
    </w:p>
    <w:p w14:paraId="0320BFC0" w14:textId="2714A308" w:rsidR="00B8309C" w:rsidRPr="00031C08" w:rsidRDefault="00B8309C" w:rsidP="00031C08">
      <w:pPr>
        <w:jc w:val="center"/>
        <w:rPr>
          <w:b/>
          <w:bCs/>
          <w:sz w:val="52"/>
          <w:szCs w:val="52"/>
          <w:lang w:val="en-US"/>
        </w:rPr>
      </w:pPr>
      <w:r w:rsidRPr="00031C08">
        <w:rPr>
          <w:b/>
          <w:bCs/>
          <w:sz w:val="52"/>
          <w:szCs w:val="52"/>
          <w:lang w:val="en-US"/>
        </w:rPr>
        <w:t>AUTO4508 Mobile Robots</w:t>
      </w:r>
    </w:p>
    <w:p w14:paraId="601A3719" w14:textId="254BF2E2" w:rsidR="5D7579C1" w:rsidRPr="00031C08" w:rsidRDefault="5D7579C1" w:rsidP="00031C08">
      <w:pPr>
        <w:jc w:val="center"/>
        <w:rPr>
          <w:b/>
          <w:bCs/>
          <w:sz w:val="52"/>
          <w:szCs w:val="52"/>
          <w:lang w:val="en-US"/>
        </w:rPr>
      </w:pPr>
      <w:r w:rsidRPr="00031C08">
        <w:rPr>
          <w:b/>
          <w:bCs/>
          <w:sz w:val="52"/>
          <w:szCs w:val="52"/>
          <w:lang w:val="en-US"/>
        </w:rPr>
        <w:t>Pioneer 3-AT Autonomous Navigation</w:t>
      </w:r>
    </w:p>
    <w:p w14:paraId="33136820" w14:textId="2AEE3B94" w:rsidR="00B8309C" w:rsidRPr="00031C08" w:rsidRDefault="00B8309C" w:rsidP="00031C08">
      <w:pPr>
        <w:jc w:val="center"/>
        <w:rPr>
          <w:b/>
          <w:bCs/>
          <w:sz w:val="52"/>
          <w:szCs w:val="52"/>
          <w:lang w:val="en-US"/>
        </w:rPr>
      </w:pPr>
      <w:r w:rsidRPr="00031C08">
        <w:rPr>
          <w:b/>
          <w:bCs/>
          <w:sz w:val="52"/>
          <w:szCs w:val="52"/>
          <w:lang w:val="en-US"/>
        </w:rPr>
        <w:t>Group 8</w:t>
      </w:r>
    </w:p>
    <w:p w14:paraId="48449ABE" w14:textId="308291FA" w:rsidR="5D7579C1" w:rsidRDefault="5D7579C1" w:rsidP="00031C08">
      <w:pPr>
        <w:jc w:val="center"/>
        <w:rPr>
          <w:lang w:val="en-US"/>
        </w:rPr>
      </w:pPr>
    </w:p>
    <w:p w14:paraId="68CA932A" w14:textId="77777777" w:rsidR="00B8309C" w:rsidRDefault="00B8309C" w:rsidP="5BFA1158">
      <w:pPr>
        <w:jc w:val="right"/>
        <w:rPr>
          <w:lang w:val="en-US"/>
        </w:rPr>
      </w:pPr>
      <w:r w:rsidRPr="5BFA1158">
        <w:rPr>
          <w:lang w:val="en-US"/>
        </w:rPr>
        <w:br w:type="page"/>
      </w:r>
    </w:p>
    <w:p w14:paraId="267E3422" w14:textId="27BA86CE" w:rsidR="00B8309C" w:rsidRDefault="00B8309C" w:rsidP="00E5141A">
      <w:pPr>
        <w:pStyle w:val="Heading1"/>
        <w:rPr>
          <w:lang w:val="en-US"/>
        </w:rPr>
      </w:pPr>
      <w:r>
        <w:rPr>
          <w:lang w:val="en-US"/>
        </w:rPr>
        <w:lastRenderedPageBreak/>
        <w:t>Design Overview:</w:t>
      </w:r>
    </w:p>
    <w:p w14:paraId="39D25A16" w14:textId="09AB4AD6" w:rsidR="00B8309C" w:rsidRDefault="321ACC13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design was implemented using the ROS framework </w:t>
      </w:r>
      <w:r w:rsidR="6E4F4DA8" w:rsidRPr="0533A615">
        <w:rPr>
          <w:lang w:val="en-US"/>
        </w:rPr>
        <w:t xml:space="preserve">and attempted to achieve map-less autonomous navigation to GPS waypoints </w:t>
      </w:r>
      <w:r w:rsidR="0533A615" w:rsidRPr="0533A615">
        <w:rPr>
          <w:rFonts w:ascii="Calibri" w:eastAsia="Calibri" w:hAnsi="Calibri" w:cs="Calibri"/>
          <w:lang w:val="en-US"/>
        </w:rPr>
        <w:t>(with obstacle avoidance).</w:t>
      </w:r>
      <w:r w:rsidR="6E4F4DA8" w:rsidRPr="0533A615">
        <w:rPr>
          <w:lang w:val="en-US"/>
        </w:rPr>
        <w:t xml:space="preserve"> </w:t>
      </w:r>
      <w:r w:rsidR="77AE29EF" w:rsidRPr="0533A615">
        <w:rPr>
          <w:lang w:val="en-US"/>
        </w:rPr>
        <w:t xml:space="preserve">This design was </w:t>
      </w:r>
      <w:r w:rsidR="1FDF7814" w:rsidRPr="0533A615">
        <w:rPr>
          <w:lang w:val="en-US"/>
        </w:rPr>
        <w:t xml:space="preserve">made </w:t>
      </w:r>
      <w:r w:rsidR="40615F94" w:rsidRPr="0533A615">
        <w:rPr>
          <w:lang w:val="en-US"/>
        </w:rPr>
        <w:t>under a package titled ‘group8’.</w:t>
      </w:r>
    </w:p>
    <w:p w14:paraId="13E49D28" w14:textId="3AAD06A3" w:rsidR="0533A615" w:rsidRDefault="0533A615" w:rsidP="0533A615">
      <w:pPr>
        <w:spacing w:line="257" w:lineRule="auto"/>
        <w:jc w:val="both"/>
      </w:pPr>
      <w:r w:rsidRPr="0533A615">
        <w:rPr>
          <w:rFonts w:ascii="Calibri" w:eastAsia="Calibri" w:hAnsi="Calibri" w:cs="Calibri"/>
          <w:lang w:val="en-US"/>
        </w:rPr>
        <w:t>Equipment:</w:t>
      </w:r>
    </w:p>
    <w:p w14:paraId="54BBFABB" w14:textId="539DC0D9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>Pioneer 3-AT Outdoor Mobile Robot Platform</w:t>
      </w:r>
    </w:p>
    <w:p w14:paraId="210041F3" w14:textId="34EB56C2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>Industrial Linux PC with touch screen display</w:t>
      </w:r>
    </w:p>
    <w:p w14:paraId="03559FC9" w14:textId="7E72458B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>GPS: built-in</w:t>
      </w:r>
    </w:p>
    <w:p w14:paraId="40187678" w14:textId="110038A6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 xml:space="preserve">IMU: </w:t>
      </w:r>
      <w:proofErr w:type="spellStart"/>
      <w:r w:rsidRPr="0533A615">
        <w:rPr>
          <w:rFonts w:ascii="Calibri" w:eastAsia="Calibri" w:hAnsi="Calibri" w:cs="Calibri"/>
          <w:lang w:val="en-US"/>
        </w:rPr>
        <w:t>Phidget</w:t>
      </w:r>
      <w:proofErr w:type="spellEnd"/>
      <w:r w:rsidRPr="0533A615">
        <w:rPr>
          <w:rFonts w:ascii="Calibri" w:eastAsia="Calibri" w:hAnsi="Calibri" w:cs="Calibri"/>
          <w:lang w:val="en-US"/>
        </w:rPr>
        <w:t xml:space="preserve"> Spatial 3/3/3</w:t>
      </w:r>
    </w:p>
    <w:p w14:paraId="37CE3828" w14:textId="09854534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>Camera: Stereo Camera OAK-D V2</w:t>
      </w:r>
    </w:p>
    <w:p w14:paraId="02822C16" w14:textId="61A6EA96" w:rsidR="0533A615" w:rsidRDefault="0533A615" w:rsidP="0533A61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n-US"/>
        </w:rPr>
      </w:pPr>
      <w:r w:rsidRPr="0533A615">
        <w:rPr>
          <w:rFonts w:ascii="Calibri" w:eastAsia="Calibri" w:hAnsi="Calibri" w:cs="Calibri"/>
          <w:lang w:val="en-US"/>
        </w:rPr>
        <w:t>Controller: DualShock III clone</w:t>
      </w:r>
    </w:p>
    <w:p w14:paraId="4B575D28" w14:textId="786E9DE1" w:rsidR="001857B3" w:rsidRDefault="6E4F4DA8" w:rsidP="0533A615">
      <w:pPr>
        <w:jc w:val="both"/>
        <w:rPr>
          <w:lang w:val="en-US"/>
        </w:rPr>
      </w:pPr>
      <w:r w:rsidRPr="0533A615">
        <w:rPr>
          <w:lang w:val="en-US"/>
        </w:rPr>
        <w:t>Requirements and Dependencies:</w:t>
      </w:r>
    </w:p>
    <w:p w14:paraId="46ABB82D" w14:textId="6B0727A6" w:rsidR="001857B3" w:rsidRDefault="6E4F4DA8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design used ROS Noetic, installed on ubuntu, and has the following </w:t>
      </w:r>
      <w:r w:rsidR="7778953A" w:rsidRPr="0533A615">
        <w:rPr>
          <w:lang w:val="en-US"/>
        </w:rPr>
        <w:t xml:space="preserve">ROS </w:t>
      </w:r>
      <w:r w:rsidRPr="0533A615">
        <w:rPr>
          <w:lang w:val="en-US"/>
        </w:rPr>
        <w:t>package dependencies:</w:t>
      </w:r>
    </w:p>
    <w:p w14:paraId="3D663001" w14:textId="7F99B4F4" w:rsidR="001857B3" w:rsidRDefault="6E4F4DA8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>joy</w:t>
      </w:r>
    </w:p>
    <w:p w14:paraId="46BFFD29" w14:textId="69F0ADE5" w:rsidR="001857B3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teleop_twist_joy</w:t>
      </w:r>
      <w:proofErr w:type="spellEnd"/>
    </w:p>
    <w:p w14:paraId="514C09A6" w14:textId="3ADDC071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>rosaria</w:t>
      </w:r>
    </w:p>
    <w:p w14:paraId="682C76C1" w14:textId="118529FB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nmea_navsat_driver</w:t>
      </w:r>
      <w:proofErr w:type="spellEnd"/>
    </w:p>
    <w:p w14:paraId="3CA8440C" w14:textId="0EE976D6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tf</w:t>
      </w:r>
      <w:proofErr w:type="spellEnd"/>
    </w:p>
    <w:p w14:paraId="2D80A385" w14:textId="48B1292F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phidgets_spatial</w:t>
      </w:r>
      <w:proofErr w:type="spellEnd"/>
    </w:p>
    <w:p w14:paraId="4F85C3C5" w14:textId="29AFD2C3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gps_common</w:t>
      </w:r>
      <w:proofErr w:type="spellEnd"/>
    </w:p>
    <w:p w14:paraId="59354334" w14:textId="3919DC79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robot_pose_ekf</w:t>
      </w:r>
      <w:proofErr w:type="spellEnd"/>
    </w:p>
    <w:p w14:paraId="302BF31D" w14:textId="56D2B693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depthai_ros</w:t>
      </w:r>
      <w:proofErr w:type="spellEnd"/>
    </w:p>
    <w:p w14:paraId="6CB30190" w14:textId="363B8702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depthai_examples</w:t>
      </w:r>
      <w:proofErr w:type="spellEnd"/>
    </w:p>
    <w:p w14:paraId="24B72461" w14:textId="3F833C1E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depthimage_to_laserscan</w:t>
      </w:r>
      <w:proofErr w:type="spellEnd"/>
    </w:p>
    <w:p w14:paraId="50430C01" w14:textId="20EE6B2C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move_base</w:t>
      </w:r>
      <w:proofErr w:type="spellEnd"/>
    </w:p>
    <w:p w14:paraId="75923A0B" w14:textId="79E40ED9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>navigation</w:t>
      </w:r>
    </w:p>
    <w:p w14:paraId="3D1A86CE" w14:textId="4CBF3EE9" w:rsidR="00BF4700" w:rsidRDefault="203EC197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533A615">
        <w:rPr>
          <w:lang w:val="en-US"/>
        </w:rPr>
        <w:t>rviz</w:t>
      </w:r>
      <w:proofErr w:type="spellEnd"/>
    </w:p>
    <w:p w14:paraId="5FDD5F2A" w14:textId="2AB803BB" w:rsidR="00BF4700" w:rsidRDefault="203EC197" w:rsidP="0533A615">
      <w:pPr>
        <w:jc w:val="both"/>
        <w:rPr>
          <w:lang w:val="en-US"/>
        </w:rPr>
      </w:pPr>
      <w:r w:rsidRPr="0533A615">
        <w:rPr>
          <w:lang w:val="en-US"/>
        </w:rPr>
        <w:t>It is recommended that the full ROS noetic package is installed to avoid missing packages.</w:t>
      </w:r>
    </w:p>
    <w:p w14:paraId="7DD68B36" w14:textId="659A383E" w:rsidR="008C2311" w:rsidRDefault="7778953A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</w:t>
      </w:r>
      <w:proofErr w:type="spellStart"/>
      <w:r w:rsidRPr="0533A615">
        <w:rPr>
          <w:lang w:val="en-US"/>
        </w:rPr>
        <w:t>utm</w:t>
      </w:r>
      <w:proofErr w:type="spellEnd"/>
      <w:r w:rsidRPr="0533A615">
        <w:rPr>
          <w:lang w:val="en-US"/>
        </w:rPr>
        <w:t xml:space="preserve"> python package is also required</w:t>
      </w:r>
      <w:r w:rsidR="6CB6513A" w:rsidRPr="0533A615">
        <w:rPr>
          <w:lang w:val="en-US"/>
        </w:rPr>
        <w:t>.</w:t>
      </w:r>
    </w:p>
    <w:p w14:paraId="7073DE1E" w14:textId="37E66868" w:rsidR="00BF4700" w:rsidRDefault="203EC197" w:rsidP="0533A615">
      <w:pPr>
        <w:pStyle w:val="Heading1"/>
        <w:jc w:val="both"/>
        <w:rPr>
          <w:lang w:val="en-US"/>
        </w:rPr>
      </w:pPr>
      <w:r w:rsidRPr="0533A615">
        <w:rPr>
          <w:lang w:val="en-US"/>
        </w:rPr>
        <w:t>Gamepad control implementation:</w:t>
      </w:r>
    </w:p>
    <w:p w14:paraId="1E36CC8F" w14:textId="22D5E047" w:rsidR="000B7CFC" w:rsidRDefault="203EC197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gamepad control was implemented using the joy, </w:t>
      </w:r>
      <w:proofErr w:type="spellStart"/>
      <w:r w:rsidRPr="0533A615">
        <w:rPr>
          <w:lang w:val="en-US"/>
        </w:rPr>
        <w:t>telelop_twist_joy</w:t>
      </w:r>
      <w:proofErr w:type="spellEnd"/>
      <w:r w:rsidRPr="0533A615">
        <w:rPr>
          <w:lang w:val="en-US"/>
        </w:rPr>
        <w:t xml:space="preserve"> and rosaria nodes. The joy node reads inputs from the gamepad and publishes a joy topic that describes the state of the gamepad</w:t>
      </w:r>
      <w:r w:rsidR="5021A527" w:rsidRPr="0533A615">
        <w:rPr>
          <w:lang w:val="en-US"/>
        </w:rPr>
        <w:t xml:space="preserve">. This topic is subscribed to by </w:t>
      </w:r>
      <w:proofErr w:type="spellStart"/>
      <w:r w:rsidR="5021A527" w:rsidRPr="0533A615">
        <w:rPr>
          <w:lang w:val="en-US"/>
        </w:rPr>
        <w:t>teleop_twist_joy</w:t>
      </w:r>
      <w:proofErr w:type="spellEnd"/>
      <w:r w:rsidR="5021A527" w:rsidRPr="0533A615">
        <w:rPr>
          <w:lang w:val="en-US"/>
        </w:rPr>
        <w:t xml:space="preserve"> to produce a command velocity based on the position of the left joystick. This topic will however only publish when the L1 button is held down. This L1 button also acts as a </w:t>
      </w:r>
      <w:proofErr w:type="spellStart"/>
      <w:r w:rsidR="5021A527" w:rsidRPr="0533A615">
        <w:rPr>
          <w:lang w:val="en-US"/>
        </w:rPr>
        <w:t>deadswitch</w:t>
      </w:r>
      <w:proofErr w:type="spellEnd"/>
      <w:r w:rsidR="5021A527" w:rsidRPr="0533A615">
        <w:rPr>
          <w:lang w:val="en-US"/>
        </w:rPr>
        <w:t xml:space="preserve"> for the autonomous navigation, causing the robot to stop moving when it is held down as empty velocity commands are passed to the robot. This velocity command published by </w:t>
      </w:r>
      <w:proofErr w:type="spellStart"/>
      <w:r w:rsidR="5021A527" w:rsidRPr="0533A615">
        <w:rPr>
          <w:lang w:val="en-US"/>
        </w:rPr>
        <w:t>teleop_twist_joy</w:t>
      </w:r>
      <w:proofErr w:type="spellEnd"/>
      <w:r w:rsidR="5021A527" w:rsidRPr="0533A615">
        <w:rPr>
          <w:lang w:val="en-US"/>
        </w:rPr>
        <w:t xml:space="preserve"> is subscribed to by rosaria, which controls the robot’s motors causing it to move</w:t>
      </w:r>
      <w:r w:rsidR="2394391F" w:rsidRPr="0533A615">
        <w:rPr>
          <w:lang w:val="en-US"/>
        </w:rPr>
        <w:t xml:space="preserve"> in the desired direction. Depending on the robot used, this control will also allow for reverse movement. Robots 3 and 5 were found to have this functionality. </w:t>
      </w:r>
    </w:p>
    <w:p w14:paraId="1D40220B" w14:textId="2DF0DE5A" w:rsidR="00BF4700" w:rsidRDefault="000B7CFC" w:rsidP="00BF4700">
      <w:pPr>
        <w:rPr>
          <w:lang w:val="en-US"/>
        </w:rPr>
      </w:pPr>
      <w:r>
        <w:rPr>
          <w:lang w:val="en-US"/>
        </w:rPr>
        <w:t>Below is the node connection that allows for gamepad control:</w:t>
      </w:r>
    </w:p>
    <w:p w14:paraId="491B3C8F" w14:textId="364CAF31" w:rsidR="000B7CFC" w:rsidRDefault="00E62C56" w:rsidP="00E5141A">
      <w:pPr>
        <w:pStyle w:val="Heading1"/>
        <w:rPr>
          <w:lang w:val="en-US"/>
        </w:rPr>
      </w:pPr>
      <w:r w:rsidRPr="000D0BB8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0D0BB8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"/var/folders/3b/csh7cmgd5_9dw9jrrbrvb8zw0000gn/T/com.microsoft.Word/WebArchiveCopyPasteTempFiles/Screenshot%20from%202022-05-27%2009-55-05.png?token=GHSAT0AAAAAABTSXSCMOABO367B2ZGQS2GEYUQGG5Q" \* MERGEFORMATINET </w:instrText>
      </w:r>
      <w:r w:rsidRPr="000D0B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D0B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E9B31C" wp14:editId="0EE7BAD6">
            <wp:extent cx="5731510" cy="2573020"/>
            <wp:effectExtent l="0" t="0" r="0" b="508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B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B7CFC">
        <w:rPr>
          <w:lang w:val="en-US"/>
        </w:rPr>
        <w:t>Autonomous navigation implementation:</w:t>
      </w:r>
    </w:p>
    <w:p w14:paraId="3324C198" w14:textId="77777777" w:rsidR="007B794F" w:rsidRDefault="007B794F" w:rsidP="007B794F">
      <w:pPr>
        <w:keepNext/>
      </w:pPr>
      <w:r>
        <w:rPr>
          <w:noProof/>
        </w:rPr>
        <w:drawing>
          <wp:inline distT="0" distB="0" distL="0" distR="0" wp14:anchorId="627E0246" wp14:editId="0508A4B9">
            <wp:extent cx="5731510" cy="23437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2DE6" w14:textId="7D52B742" w:rsidR="007B794F" w:rsidRDefault="5C92B76A" w:rsidP="007B794F">
      <w:pPr>
        <w:pStyle w:val="Caption"/>
        <w:rPr>
          <w:lang w:val="en-US"/>
        </w:rPr>
      </w:pPr>
      <w:r>
        <w:t xml:space="preserve">Figure </w:t>
      </w:r>
      <w:r w:rsidR="007B794F">
        <w:fldChar w:fldCharType="begin"/>
      </w:r>
      <w:r w:rsidR="007B794F">
        <w:instrText>SEQ Figure \* ARABIC</w:instrText>
      </w:r>
      <w:r w:rsidR="007B794F">
        <w:fldChar w:fldCharType="separate"/>
      </w:r>
      <w:r w:rsidRPr="0533A615">
        <w:rPr>
          <w:noProof/>
        </w:rPr>
        <w:t>1</w:t>
      </w:r>
      <w:r w:rsidR="007B794F">
        <w:fldChar w:fldCharType="end"/>
      </w:r>
      <w:r>
        <w:t xml:space="preserve">: </w:t>
      </w:r>
      <w:r w:rsidR="0533A615">
        <w:t>Navigation Stack Setup [1]</w:t>
      </w:r>
    </w:p>
    <w:p w14:paraId="1D24F979" w14:textId="77777777" w:rsidR="00DF75B0" w:rsidRDefault="5C92B76A" w:rsidP="0533A615">
      <w:pPr>
        <w:jc w:val="both"/>
        <w:rPr>
          <w:lang w:val="en-US"/>
        </w:rPr>
      </w:pPr>
      <w:r w:rsidRPr="0533A615">
        <w:rPr>
          <w:lang w:val="en-US"/>
        </w:rPr>
        <w:t>The navigation stack for the robot was set up following the tutorials from the ROS wik</w:t>
      </w:r>
      <w:r w:rsidR="1297D25F" w:rsidRPr="0533A615">
        <w:rPr>
          <w:lang w:val="en-US"/>
        </w:rPr>
        <w:t xml:space="preserve">i, which required </w:t>
      </w:r>
      <w:proofErr w:type="spellStart"/>
      <w:r w:rsidR="1297D25F" w:rsidRPr="0533A615">
        <w:rPr>
          <w:lang w:val="en-US"/>
        </w:rPr>
        <w:t>tf</w:t>
      </w:r>
      <w:proofErr w:type="spellEnd"/>
      <w:r w:rsidR="1297D25F" w:rsidRPr="0533A615">
        <w:rPr>
          <w:lang w:val="en-US"/>
        </w:rPr>
        <w:t xml:space="preserve">, odometry and sensor messages to be passed to the </w:t>
      </w:r>
      <w:proofErr w:type="spellStart"/>
      <w:r w:rsidR="1297D25F" w:rsidRPr="0533A615">
        <w:rPr>
          <w:lang w:val="en-US"/>
        </w:rPr>
        <w:t>move_base</w:t>
      </w:r>
      <w:proofErr w:type="spellEnd"/>
      <w:r w:rsidR="1297D25F" w:rsidRPr="0533A615">
        <w:rPr>
          <w:lang w:val="en-US"/>
        </w:rPr>
        <w:t>.</w:t>
      </w:r>
      <w:r w:rsidR="365B6F06" w:rsidRPr="0533A615">
        <w:rPr>
          <w:lang w:val="en-US"/>
        </w:rPr>
        <w:t xml:space="preserve"> </w:t>
      </w:r>
    </w:p>
    <w:p w14:paraId="7EF9286A" w14:textId="43D524A0" w:rsidR="00DF75B0" w:rsidRDefault="365B6F06" w:rsidP="0533A615">
      <w:pPr>
        <w:pStyle w:val="Heading2"/>
        <w:jc w:val="both"/>
        <w:rPr>
          <w:lang w:val="en-US"/>
        </w:rPr>
      </w:pPr>
      <w:r w:rsidRPr="0533A615">
        <w:rPr>
          <w:lang w:val="en-US"/>
        </w:rPr>
        <w:t>Odometry:</w:t>
      </w:r>
    </w:p>
    <w:p w14:paraId="65401B8B" w14:textId="77777777" w:rsidR="00DF75B0" w:rsidRDefault="365B6F06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odometry input to </w:t>
      </w:r>
      <w:proofErr w:type="spellStart"/>
      <w:r w:rsidRPr="0533A615">
        <w:rPr>
          <w:lang w:val="en-US"/>
        </w:rPr>
        <w:t>move_base</w:t>
      </w:r>
      <w:proofErr w:type="spellEnd"/>
      <w:r w:rsidRPr="0533A615">
        <w:rPr>
          <w:lang w:val="en-US"/>
        </w:rPr>
        <w:t xml:space="preserve"> was created as a combination of the available GPS, IMU and odometry data using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 xml:space="preserve">. </w:t>
      </w:r>
    </w:p>
    <w:p w14:paraId="62EAD3CE" w14:textId="676D9FE0" w:rsidR="00DF75B0" w:rsidRDefault="365B6F06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GPS data was obtained from the GPS sensor and the </w:t>
      </w:r>
      <w:proofErr w:type="spellStart"/>
      <w:r w:rsidRPr="0533A615">
        <w:rPr>
          <w:lang w:val="en-US"/>
        </w:rPr>
        <w:t>nmea_navsat_driver</w:t>
      </w:r>
      <w:proofErr w:type="spellEnd"/>
      <w:r w:rsidRPr="0533A615">
        <w:rPr>
          <w:lang w:val="en-US"/>
        </w:rPr>
        <w:t xml:space="preserve"> package, which outputs a </w:t>
      </w:r>
      <w:proofErr w:type="spellStart"/>
      <w:r w:rsidRPr="0533A615">
        <w:rPr>
          <w:lang w:val="en-US"/>
        </w:rPr>
        <w:t>NavSatFix</w:t>
      </w:r>
      <w:proofErr w:type="spellEnd"/>
      <w:r w:rsidRPr="0533A615">
        <w:rPr>
          <w:lang w:val="en-US"/>
        </w:rPr>
        <w:t xml:space="preserve"> message from the sensor. </w:t>
      </w:r>
    </w:p>
    <w:p w14:paraId="739B424B" w14:textId="2180981F" w:rsidR="00DF75B0" w:rsidRDefault="365B6F06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IMU data was obtained from the IMU sensor and the </w:t>
      </w:r>
      <w:proofErr w:type="spellStart"/>
      <w:r w:rsidRPr="0533A615">
        <w:rPr>
          <w:lang w:val="en-US"/>
        </w:rPr>
        <w:t>phidgets_spatial</w:t>
      </w:r>
      <w:proofErr w:type="spellEnd"/>
      <w:r w:rsidRPr="0533A615">
        <w:rPr>
          <w:lang w:val="en-US"/>
        </w:rPr>
        <w:t xml:space="preserve"> package, </w:t>
      </w:r>
      <w:r w:rsidR="16977458" w:rsidRPr="0533A615">
        <w:rPr>
          <w:lang w:val="en-US"/>
        </w:rPr>
        <w:t xml:space="preserve">specifically the </w:t>
      </w:r>
      <w:proofErr w:type="spellStart"/>
      <w:r w:rsidR="16977458" w:rsidRPr="0533A615">
        <w:rPr>
          <w:lang w:val="en-US"/>
        </w:rPr>
        <w:t>PhidgetsSpatialNodelet</w:t>
      </w:r>
      <w:proofErr w:type="spellEnd"/>
      <w:r w:rsidR="16977458" w:rsidRPr="0533A615">
        <w:rPr>
          <w:lang w:val="en-US"/>
        </w:rPr>
        <w:t xml:space="preserve"> in that package. This outputs an </w:t>
      </w:r>
      <w:proofErr w:type="spellStart"/>
      <w:r w:rsidR="16977458" w:rsidRPr="0533A615">
        <w:rPr>
          <w:lang w:val="en-US"/>
        </w:rPr>
        <w:t>imu</w:t>
      </w:r>
      <w:proofErr w:type="spellEnd"/>
      <w:r w:rsidR="16977458" w:rsidRPr="0533A615">
        <w:rPr>
          <w:lang w:val="en-US"/>
        </w:rPr>
        <w:t xml:space="preserve"> topic to ROS.</w:t>
      </w:r>
    </w:p>
    <w:p w14:paraId="5D58A1BF" w14:textId="5E5DB397" w:rsidR="0002328D" w:rsidRDefault="16977458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odometry data was obtained from the </w:t>
      </w:r>
      <w:proofErr w:type="spellStart"/>
      <w:r w:rsidRPr="0533A615">
        <w:rPr>
          <w:lang w:val="en-US"/>
        </w:rPr>
        <w:t>odom</w:t>
      </w:r>
      <w:proofErr w:type="spellEnd"/>
      <w:r w:rsidRPr="0533A615">
        <w:rPr>
          <w:lang w:val="en-US"/>
        </w:rPr>
        <w:t xml:space="preserve"> topic published by rosaria. </w:t>
      </w:r>
    </w:p>
    <w:p w14:paraId="5A4852BD" w14:textId="7E2401E5" w:rsidR="00F61491" w:rsidRDefault="16977458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Before these inputs could be passed to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 xml:space="preserve">, some conversion and adjustment of the data were required. </w:t>
      </w:r>
    </w:p>
    <w:p w14:paraId="0A00C8E9" w14:textId="1E547563" w:rsidR="00F61491" w:rsidRDefault="16977458" w:rsidP="0533A615">
      <w:pPr>
        <w:jc w:val="both"/>
        <w:rPr>
          <w:lang w:val="en-US"/>
        </w:rPr>
      </w:pPr>
      <w:proofErr w:type="spellStart"/>
      <w:r w:rsidRPr="0533A615">
        <w:rPr>
          <w:lang w:val="en-US"/>
        </w:rPr>
        <w:lastRenderedPageBreak/>
        <w:t>robot_pose_ekf</w:t>
      </w:r>
      <w:proofErr w:type="spellEnd"/>
      <w:r w:rsidRPr="0533A615">
        <w:rPr>
          <w:lang w:val="en-US"/>
        </w:rPr>
        <w:t xml:space="preserve"> requires the GPS input to be an odometry message type, so the </w:t>
      </w:r>
      <w:proofErr w:type="spellStart"/>
      <w:r w:rsidRPr="0533A615">
        <w:rPr>
          <w:lang w:val="en-US"/>
        </w:rPr>
        <w:t>gps_common</w:t>
      </w:r>
      <w:proofErr w:type="spellEnd"/>
      <w:r w:rsidRPr="0533A615">
        <w:rPr>
          <w:lang w:val="en-US"/>
        </w:rPr>
        <w:t xml:space="preserve"> node was used to convert the </w:t>
      </w:r>
      <w:proofErr w:type="spellStart"/>
      <w:r w:rsidRPr="0533A615">
        <w:rPr>
          <w:lang w:val="en-US"/>
        </w:rPr>
        <w:t>Nav</w:t>
      </w:r>
      <w:r w:rsidR="718795CC" w:rsidRPr="0533A615">
        <w:rPr>
          <w:lang w:val="en-US"/>
        </w:rPr>
        <w:t>SatFix</w:t>
      </w:r>
      <w:proofErr w:type="spellEnd"/>
      <w:r w:rsidR="718795CC" w:rsidRPr="0533A615">
        <w:rPr>
          <w:lang w:val="en-US"/>
        </w:rPr>
        <w:t xml:space="preserve"> </w:t>
      </w:r>
      <w:proofErr w:type="spellStart"/>
      <w:r w:rsidR="718795CC" w:rsidRPr="0533A615">
        <w:rPr>
          <w:lang w:val="en-US"/>
        </w:rPr>
        <w:t>gps</w:t>
      </w:r>
      <w:proofErr w:type="spellEnd"/>
      <w:r w:rsidR="718795CC" w:rsidRPr="0533A615">
        <w:rPr>
          <w:lang w:val="en-US"/>
        </w:rPr>
        <w:t xml:space="preserve"> message to the required odometry message. This conversion would convert the longitude, latitude and altitude measurements into x, y, z UTM coordinates. </w:t>
      </w:r>
    </w:p>
    <w:p w14:paraId="4BBF9B9F" w14:textId="5BFE1F8F" w:rsidR="0002328D" w:rsidRDefault="007D806A" w:rsidP="0533A615">
      <w:pPr>
        <w:jc w:val="both"/>
        <w:rPr>
          <w:lang w:val="en-US"/>
        </w:rPr>
      </w:pPr>
      <w:r w:rsidRPr="0533A615">
        <w:rPr>
          <w:lang w:val="en-US"/>
        </w:rPr>
        <w:t>It was found that the raw IMU data did not publish any information about the orientation of the robot, so the first value of the orientation covariance was set to -1 (as recommended by the documentation for /</w:t>
      </w:r>
      <w:proofErr w:type="spellStart"/>
      <w:r w:rsidRPr="0533A615">
        <w:rPr>
          <w:lang w:val="en-US"/>
        </w:rPr>
        <w:t>sensor_msgs</w:t>
      </w:r>
      <w:proofErr w:type="spellEnd"/>
      <w:r w:rsidRPr="0533A615">
        <w:rPr>
          <w:lang w:val="en-US"/>
        </w:rPr>
        <w:t>/</w:t>
      </w:r>
      <w:proofErr w:type="spellStart"/>
      <w:r w:rsidRPr="0533A615">
        <w:rPr>
          <w:lang w:val="en-US"/>
        </w:rPr>
        <w:t>imu</w:t>
      </w:r>
      <w:proofErr w:type="spellEnd"/>
      <w:r w:rsidRPr="0533A615">
        <w:rPr>
          <w:lang w:val="en-US"/>
        </w:rPr>
        <w:t>) and the orientation of x set to 1 to resolve the ‘</w:t>
      </w:r>
      <w:proofErr w:type="spellStart"/>
      <w:r w:rsidRPr="0533A615">
        <w:rPr>
          <w:lang w:val="en-US"/>
        </w:rPr>
        <w:t>quarternion</w:t>
      </w:r>
      <w:proofErr w:type="spellEnd"/>
      <w:r w:rsidRPr="0533A615">
        <w:rPr>
          <w:lang w:val="en-US"/>
        </w:rPr>
        <w:t xml:space="preserve"> does not resolve to 1’ error thrown by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 xml:space="preserve">. </w:t>
      </w:r>
      <w:r w:rsidR="75C7C9EE" w:rsidRPr="0533A615">
        <w:rPr>
          <w:lang w:val="en-US"/>
        </w:rPr>
        <w:t xml:space="preserve">These changes were made by writing a node titled ‘imu.py’ to subscribe to the </w:t>
      </w:r>
      <w:proofErr w:type="spellStart"/>
      <w:r w:rsidR="75C7C9EE" w:rsidRPr="0533A615">
        <w:rPr>
          <w:lang w:val="en-US"/>
        </w:rPr>
        <w:t>imu</w:t>
      </w:r>
      <w:proofErr w:type="spellEnd"/>
      <w:r w:rsidR="75C7C9EE" w:rsidRPr="0533A615">
        <w:rPr>
          <w:lang w:val="en-US"/>
        </w:rPr>
        <w:t xml:space="preserve"> topic and publish the corrected data. </w:t>
      </w:r>
    </w:p>
    <w:p w14:paraId="328A0B46" w14:textId="679A60E8" w:rsidR="00F61491" w:rsidRDefault="75C7C9EE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odometry data from rosaria was missing the covariance for its pose and twist, so a node titled ‘covariance.py’ was written to give small covariance values to the pose and twist to resolve an error thrown by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 xml:space="preserve">. </w:t>
      </w:r>
    </w:p>
    <w:p w14:paraId="038D84AB" w14:textId="44BAFA7A" w:rsidR="00923375" w:rsidRDefault="75C7C9EE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With these changes, a </w:t>
      </w:r>
      <w:proofErr w:type="spellStart"/>
      <w:r w:rsidRPr="0533A615">
        <w:rPr>
          <w:lang w:val="en-US"/>
        </w:rPr>
        <w:t>PoseWithCovarianceStamped</w:t>
      </w:r>
      <w:proofErr w:type="spellEnd"/>
      <w:r w:rsidRPr="0533A615">
        <w:rPr>
          <w:lang w:val="en-US"/>
        </w:rPr>
        <w:t xml:space="preserve"> message would be published by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 xml:space="preserve">, which would need to be converted to an Odometry message type to be accepted by </w:t>
      </w:r>
      <w:proofErr w:type="spellStart"/>
      <w:r w:rsidRPr="0533A615">
        <w:rPr>
          <w:lang w:val="en-US"/>
        </w:rPr>
        <w:t>move_base</w:t>
      </w:r>
      <w:proofErr w:type="spellEnd"/>
      <w:r w:rsidRPr="0533A615">
        <w:rPr>
          <w:lang w:val="en-US"/>
        </w:rPr>
        <w:t xml:space="preserve">. </w:t>
      </w:r>
      <w:r w:rsidR="7E333F9D" w:rsidRPr="0533A615">
        <w:rPr>
          <w:lang w:val="en-US"/>
        </w:rPr>
        <w:t xml:space="preserve">This conversion was done by a custom node titled ‘odom_fix.py’. The output from </w:t>
      </w:r>
      <w:proofErr w:type="spellStart"/>
      <w:r w:rsidR="7E333F9D" w:rsidRPr="0533A615">
        <w:rPr>
          <w:lang w:val="en-US"/>
        </w:rPr>
        <w:t>robot_pose_ekf</w:t>
      </w:r>
      <w:proofErr w:type="spellEnd"/>
      <w:r w:rsidR="7E333F9D" w:rsidRPr="0533A615">
        <w:rPr>
          <w:lang w:val="en-US"/>
        </w:rPr>
        <w:t xml:space="preserve"> would combine the inputs from each of the 3 sensors to give the best estimate of the robot’s current position and orientation. The pose of the robot is given in absolute UTM coordinates. </w:t>
      </w:r>
    </w:p>
    <w:p w14:paraId="65318906" w14:textId="233D1D8F" w:rsidR="00206F57" w:rsidRPr="00206F57" w:rsidRDefault="00206F57" w:rsidP="00206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F5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6F5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"/var/folders/3b/csh7cmgd5_9dw9jrrbrvb8zw0000gn/T/com.microsoft.Word/WebArchiveCopyPasteTempFiles/Screenshot%20from%202022-05-27%2010-17-36.png?raw=true" \* MERGEFORMATINET </w:instrText>
      </w:r>
      <w:r w:rsidRPr="00206F5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6F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9FB11" wp14:editId="3EDDAAD6">
            <wp:extent cx="4319081" cy="4599013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46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F5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87A66A" w14:textId="623F667B" w:rsidR="00923375" w:rsidRDefault="7E333F9D" w:rsidP="0533A615">
      <w:pPr>
        <w:pStyle w:val="Heading2"/>
        <w:jc w:val="both"/>
        <w:rPr>
          <w:lang w:val="en-US"/>
        </w:rPr>
      </w:pPr>
      <w:r w:rsidRPr="0533A615">
        <w:rPr>
          <w:lang w:val="en-US"/>
        </w:rPr>
        <w:t>Sensor sources:</w:t>
      </w:r>
    </w:p>
    <w:p w14:paraId="354B6CED" w14:textId="00A35B72" w:rsidR="00923375" w:rsidRDefault="00E30F50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sensor source is from the camera, and the outputs from the camera are obtained by launching the </w:t>
      </w:r>
      <w:proofErr w:type="spellStart"/>
      <w:r w:rsidRPr="0533A615">
        <w:rPr>
          <w:lang w:val="en-US"/>
        </w:rPr>
        <w:t>stereo_node</w:t>
      </w:r>
      <w:proofErr w:type="spellEnd"/>
      <w:r w:rsidRPr="0533A615">
        <w:rPr>
          <w:lang w:val="en-US"/>
        </w:rPr>
        <w:t xml:space="preserve"> from </w:t>
      </w:r>
      <w:proofErr w:type="spellStart"/>
      <w:r w:rsidRPr="0533A615">
        <w:rPr>
          <w:lang w:val="en-US"/>
        </w:rPr>
        <w:t>depthai_examples</w:t>
      </w:r>
      <w:proofErr w:type="spellEnd"/>
      <w:r w:rsidRPr="0533A615">
        <w:rPr>
          <w:lang w:val="en-US"/>
        </w:rPr>
        <w:t xml:space="preserve">. This node gives a </w:t>
      </w:r>
      <w:proofErr w:type="spellStart"/>
      <w:r w:rsidRPr="0533A615">
        <w:rPr>
          <w:lang w:val="en-US"/>
        </w:rPr>
        <w:t>depthimage</w:t>
      </w:r>
      <w:proofErr w:type="spellEnd"/>
      <w:r w:rsidRPr="0533A615">
        <w:rPr>
          <w:lang w:val="en-US"/>
        </w:rPr>
        <w:t xml:space="preserve"> output, which is used to generate a </w:t>
      </w:r>
      <w:proofErr w:type="spellStart"/>
      <w:r w:rsidRPr="0533A615">
        <w:rPr>
          <w:lang w:val="en-US"/>
        </w:rPr>
        <w:t>laserscan</w:t>
      </w:r>
      <w:proofErr w:type="spellEnd"/>
      <w:r w:rsidRPr="0533A615">
        <w:rPr>
          <w:lang w:val="en-US"/>
        </w:rPr>
        <w:t xml:space="preserve"> with the node </w:t>
      </w:r>
      <w:proofErr w:type="spellStart"/>
      <w:r w:rsidRPr="0533A615">
        <w:rPr>
          <w:lang w:val="en-US"/>
        </w:rPr>
        <w:t>depthimage_to_laserscan</w:t>
      </w:r>
      <w:proofErr w:type="spellEnd"/>
      <w:r w:rsidR="09F607A0" w:rsidRPr="0533A615">
        <w:rPr>
          <w:lang w:val="en-US"/>
        </w:rPr>
        <w:t xml:space="preserve">. This is passed directly to </w:t>
      </w:r>
      <w:proofErr w:type="spellStart"/>
      <w:r w:rsidR="09F607A0" w:rsidRPr="0533A615">
        <w:rPr>
          <w:lang w:val="en-US"/>
        </w:rPr>
        <w:t>move_base</w:t>
      </w:r>
      <w:proofErr w:type="spellEnd"/>
      <w:r w:rsidR="09F607A0" w:rsidRPr="0533A615">
        <w:rPr>
          <w:lang w:val="en-US"/>
        </w:rPr>
        <w:t xml:space="preserve">. </w:t>
      </w:r>
    </w:p>
    <w:p w14:paraId="082491AC" w14:textId="4171C022" w:rsidR="001060A4" w:rsidRPr="001060A4" w:rsidRDefault="001060A4" w:rsidP="00106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0A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1060A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"/var/folders/3b/csh7cmgd5_9dw9jrrbrvb8zw0000gn/T/com.microsoft.Word/WebArchiveCopyPasteTempFiles/Screenshot%20from%202022-05-27%2010-08-50.png?raw=true" \* MERGEFORMATINET </w:instrText>
      </w:r>
      <w:r w:rsidRPr="001060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060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8388D1" wp14:editId="7911F85B">
            <wp:extent cx="5731510" cy="3871595"/>
            <wp:effectExtent l="0" t="0" r="0" b="190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0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FD6E44" w14:textId="2AC56E18" w:rsidR="449A3EA7" w:rsidRDefault="36F5C08D" w:rsidP="0533A615">
      <w:pPr>
        <w:pStyle w:val="Heading2"/>
        <w:jc w:val="both"/>
        <w:rPr>
          <w:lang w:val="en-US"/>
        </w:rPr>
      </w:pPr>
      <w:r w:rsidRPr="0533A615">
        <w:rPr>
          <w:lang w:val="en-US"/>
        </w:rPr>
        <w:t>Move base:</w:t>
      </w:r>
    </w:p>
    <w:p w14:paraId="2D10B62E" w14:textId="10723FFF" w:rsidR="001557A6" w:rsidRDefault="2394391F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</w:t>
      </w:r>
      <w:proofErr w:type="spellStart"/>
      <w:r w:rsidRPr="0533A615">
        <w:rPr>
          <w:lang w:val="en-US"/>
        </w:rPr>
        <w:t>move_base</w:t>
      </w:r>
      <w:proofErr w:type="spellEnd"/>
      <w:r w:rsidRPr="0533A615">
        <w:rPr>
          <w:lang w:val="en-US"/>
        </w:rPr>
        <w:t xml:space="preserve"> navigation implementation </w:t>
      </w:r>
      <w:r w:rsidR="5C92B76A" w:rsidRPr="0533A615">
        <w:rPr>
          <w:lang w:val="en-US"/>
        </w:rPr>
        <w:t xml:space="preserve">was </w:t>
      </w:r>
      <w:r w:rsidRPr="0533A615">
        <w:rPr>
          <w:lang w:val="en-US"/>
        </w:rPr>
        <w:t xml:space="preserve">adapted from ‘p3at_tutorial’ made by </w:t>
      </w:r>
      <w:proofErr w:type="spellStart"/>
      <w:r w:rsidRPr="0533A615">
        <w:rPr>
          <w:lang w:val="en-US"/>
        </w:rPr>
        <w:t>Gastd</w:t>
      </w:r>
      <w:proofErr w:type="spellEnd"/>
      <w:r w:rsidRPr="0533A615">
        <w:rPr>
          <w:lang w:val="en-US"/>
        </w:rPr>
        <w:t xml:space="preserve">, available from </w:t>
      </w:r>
      <w:hyperlink r:id="rId9">
        <w:r w:rsidRPr="0533A615">
          <w:rPr>
            <w:rStyle w:val="Hyperlink"/>
            <w:lang w:val="en-US"/>
          </w:rPr>
          <w:t>https://github.com/Gastd/p3at_tutorial</w:t>
        </w:r>
      </w:hyperlink>
      <w:r w:rsidRPr="0533A615">
        <w:rPr>
          <w:lang w:val="en-US"/>
        </w:rPr>
        <w:t xml:space="preserve">. </w:t>
      </w:r>
      <w:r w:rsidR="09F607A0" w:rsidRPr="0533A615">
        <w:rPr>
          <w:lang w:val="en-US"/>
        </w:rPr>
        <w:t>The</w:t>
      </w:r>
      <w:r w:rsidR="28DFEEE9" w:rsidRPr="0533A615">
        <w:rPr>
          <w:lang w:val="en-US"/>
        </w:rPr>
        <w:t xml:space="preserve"> </w:t>
      </w:r>
      <w:proofErr w:type="spellStart"/>
      <w:r w:rsidR="28DFEEE9" w:rsidRPr="0533A615">
        <w:rPr>
          <w:lang w:val="en-US"/>
        </w:rPr>
        <w:t>mapless</w:t>
      </w:r>
      <w:proofErr w:type="spellEnd"/>
      <w:r w:rsidR="28DFEEE9" w:rsidRPr="0533A615">
        <w:rPr>
          <w:lang w:val="en-US"/>
        </w:rPr>
        <w:t xml:space="preserve"> demo included in this tutorial is used. This </w:t>
      </w:r>
      <w:proofErr w:type="spellStart"/>
      <w:r w:rsidR="28DFEEE9" w:rsidRPr="0533A615">
        <w:rPr>
          <w:lang w:val="en-US"/>
        </w:rPr>
        <w:t>move_base</w:t>
      </w:r>
      <w:proofErr w:type="spellEnd"/>
      <w:r w:rsidR="28DFEEE9" w:rsidRPr="0533A615">
        <w:rPr>
          <w:lang w:val="en-US"/>
        </w:rPr>
        <w:t xml:space="preserve"> does not use a map, and instead gives the </w:t>
      </w:r>
      <w:proofErr w:type="spellStart"/>
      <w:r w:rsidR="28DFEEE9" w:rsidRPr="0533A615">
        <w:rPr>
          <w:lang w:val="en-US"/>
        </w:rPr>
        <w:t>global_costmap</w:t>
      </w:r>
      <w:proofErr w:type="spellEnd"/>
      <w:r w:rsidR="28DFEEE9" w:rsidRPr="0533A615">
        <w:rPr>
          <w:lang w:val="en-US"/>
        </w:rPr>
        <w:t xml:space="preserve"> the </w:t>
      </w:r>
      <w:proofErr w:type="spellStart"/>
      <w:r w:rsidR="28DFEEE9" w:rsidRPr="0533A615">
        <w:rPr>
          <w:lang w:val="en-US"/>
        </w:rPr>
        <w:t>robot_pose_ekf</w:t>
      </w:r>
      <w:proofErr w:type="spellEnd"/>
      <w:r w:rsidR="28DFEEE9" w:rsidRPr="0533A615">
        <w:rPr>
          <w:lang w:val="en-US"/>
        </w:rPr>
        <w:t>/</w:t>
      </w:r>
      <w:proofErr w:type="spellStart"/>
      <w:r w:rsidR="28DFEEE9" w:rsidRPr="0533A615">
        <w:rPr>
          <w:lang w:val="en-US"/>
        </w:rPr>
        <w:t>odom_combined</w:t>
      </w:r>
      <w:proofErr w:type="spellEnd"/>
      <w:r w:rsidR="28DFEEE9" w:rsidRPr="0533A615">
        <w:rPr>
          <w:lang w:val="en-US"/>
        </w:rPr>
        <w:t xml:space="preserve"> frame.</w:t>
      </w:r>
      <w:r w:rsidR="50ADCB8B" w:rsidRPr="0533A615">
        <w:rPr>
          <w:lang w:val="en-US"/>
        </w:rPr>
        <w:t xml:space="preserve"> The overall node configuration of the implementation is as shown below:</w:t>
      </w:r>
    </w:p>
    <w:p w14:paraId="1BB4F2B7" w14:textId="6E51243C" w:rsidR="00C631DA" w:rsidRPr="00C631DA" w:rsidRDefault="00C631DA" w:rsidP="00C6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1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631D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"/var/folders/3b/csh7cmgd5_9dw9jrrbrvb8zw0000gn/T/com.microsoft.Word/WebArchiveCopyPasteTempFiles/Screenshot%20from%202022-05-27%2010-11-06.png?raw=true" \* MERGEFORMATINET </w:instrText>
      </w:r>
      <w:r w:rsidRPr="00C631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631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DBD631" wp14:editId="01031534">
            <wp:extent cx="5731510" cy="31464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1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A1A4F2" w14:textId="77777777" w:rsidR="000D0BB8" w:rsidRPr="000D0BB8" w:rsidRDefault="000D0BB8" w:rsidP="000D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D4C4D" w14:textId="1C79E187" w:rsidR="00387FC5" w:rsidRDefault="30D654C3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Once a </w:t>
      </w:r>
      <w:r w:rsidR="55D4117B" w:rsidRPr="0533A615">
        <w:rPr>
          <w:lang w:val="en-US"/>
        </w:rPr>
        <w:t xml:space="preserve">goal is published to </w:t>
      </w:r>
      <w:proofErr w:type="spellStart"/>
      <w:r w:rsidR="55D4117B" w:rsidRPr="0533A615">
        <w:rPr>
          <w:lang w:val="en-US"/>
        </w:rPr>
        <w:t>move_base</w:t>
      </w:r>
      <w:proofErr w:type="spellEnd"/>
      <w:r w:rsidR="55D4117B" w:rsidRPr="0533A615">
        <w:rPr>
          <w:lang w:val="en-US"/>
        </w:rPr>
        <w:t xml:space="preserve">, it will publish a command velocity to rosaria to move the robot to the goal. </w:t>
      </w:r>
    </w:p>
    <w:p w14:paraId="2A6DAF5E" w14:textId="5F797941" w:rsidR="001857B3" w:rsidRPr="00B8309C" w:rsidRDefault="449A3EA7" w:rsidP="449A3EA7">
      <w:pPr>
        <w:rPr>
          <w:lang w:val="en-US"/>
        </w:rPr>
      </w:pPr>
      <w:r w:rsidRPr="449A3EA7">
        <w:rPr>
          <w:lang w:val="en-US"/>
        </w:rPr>
        <w:lastRenderedPageBreak/>
        <w:t>TF:</w:t>
      </w:r>
    </w:p>
    <w:p w14:paraId="42358EB3" w14:textId="647B81D9" w:rsidR="449A3EA7" w:rsidRDefault="449A3EA7" w:rsidP="00031C08">
      <w:pPr>
        <w:spacing w:after="0"/>
        <w:rPr>
          <w:lang w:val="en-US"/>
        </w:rPr>
      </w:pPr>
      <w:r w:rsidRPr="449A3EA7">
        <w:rPr>
          <w:lang w:val="en-US"/>
        </w:rPr>
        <w:t xml:space="preserve">The </w:t>
      </w:r>
      <w:proofErr w:type="spellStart"/>
      <w:r w:rsidRPr="449A3EA7">
        <w:rPr>
          <w:lang w:val="en-US"/>
        </w:rPr>
        <w:t>tf</w:t>
      </w:r>
      <w:proofErr w:type="spellEnd"/>
      <w:r w:rsidRPr="449A3EA7">
        <w:rPr>
          <w:lang w:val="en-US"/>
        </w:rPr>
        <w:t xml:space="preserve"> tree </w:t>
      </w:r>
      <w:r w:rsidR="00807248">
        <w:rPr>
          <w:lang w:val="en-US"/>
        </w:rPr>
        <w:t>setup is</w:t>
      </w:r>
      <w:r w:rsidR="00D462EA">
        <w:rPr>
          <w:lang w:val="en-US"/>
        </w:rPr>
        <w:t xml:space="preserve"> as</w:t>
      </w:r>
      <w:r w:rsidR="00807248">
        <w:rPr>
          <w:lang w:val="en-US"/>
        </w:rPr>
        <w:t xml:space="preserve"> shown below:</w:t>
      </w:r>
      <w:r w:rsidR="00031C08" w:rsidRPr="00031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C08" w:rsidRPr="000129A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1C08" w:rsidRPr="000129A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"/var/folders/3b/csh7cmgd5_9dw9jrrbrvb8zw0000gn/T/com.microsoft.Word/WebArchiveCopyPasteTempFiles/Screenshot%20from%202022-05-27%2009-54-09.png?token=GHSAT0AAAAAABTSXSCMOJV6ODOEC4SDUVUSYUQGG4Q" \* MERGEFORMATINET </w:instrText>
      </w:r>
      <w:r w:rsidR="00031C08" w:rsidRPr="000129A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31C08" w:rsidRPr="000129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41E603" wp14:editId="0424A7F7">
            <wp:extent cx="5730573" cy="3259016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01" cy="32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C08" w:rsidRPr="000129A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BE893AF" w14:textId="6BDD2BF3" w:rsidR="00186FD2" w:rsidRDefault="4E8681F3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The </w:t>
      </w:r>
      <w:proofErr w:type="spellStart"/>
      <w:r w:rsidRPr="0533A615">
        <w:rPr>
          <w:lang w:val="en-US"/>
        </w:rPr>
        <w:t>robot_pose_ekf</w:t>
      </w:r>
      <w:proofErr w:type="spellEnd"/>
      <w:r w:rsidRPr="0533A615">
        <w:rPr>
          <w:lang w:val="en-US"/>
        </w:rPr>
        <w:t>/</w:t>
      </w:r>
      <w:proofErr w:type="spellStart"/>
      <w:r w:rsidRPr="0533A615">
        <w:rPr>
          <w:lang w:val="en-US"/>
        </w:rPr>
        <w:t>odom_combined</w:t>
      </w:r>
      <w:proofErr w:type="spellEnd"/>
      <w:r w:rsidRPr="0533A615">
        <w:rPr>
          <w:lang w:val="en-US"/>
        </w:rPr>
        <w:t xml:space="preserve"> frame is in absolute UTM coordinates, while all the other sensors connect to the base frame, defined as a point on the robot. </w:t>
      </w:r>
    </w:p>
    <w:p w14:paraId="0B089584" w14:textId="77777777" w:rsidR="00E5141A" w:rsidRDefault="456CB4D3" w:rsidP="0533A615">
      <w:pPr>
        <w:pStyle w:val="Heading1"/>
        <w:jc w:val="both"/>
        <w:rPr>
          <w:lang w:val="en-US"/>
        </w:rPr>
      </w:pPr>
      <w:r w:rsidRPr="0533A615">
        <w:rPr>
          <w:lang w:val="en-US"/>
        </w:rPr>
        <w:t>Waypoint navigation:</w:t>
      </w:r>
    </w:p>
    <w:p w14:paraId="5376AE46" w14:textId="25A05DD3" w:rsidR="00E5141A" w:rsidRDefault="3D6B50F2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A custom node using the </w:t>
      </w:r>
      <w:proofErr w:type="spellStart"/>
      <w:r w:rsidRPr="0533A615">
        <w:rPr>
          <w:lang w:val="en-US"/>
        </w:rPr>
        <w:t>SimpleActionClient</w:t>
      </w:r>
      <w:proofErr w:type="spellEnd"/>
      <w:r w:rsidRPr="0533A615">
        <w:rPr>
          <w:lang w:val="en-US"/>
        </w:rPr>
        <w:t xml:space="preserve"> would send GPS waypoints to </w:t>
      </w:r>
      <w:r w:rsidR="3B748991" w:rsidRPr="0533A615">
        <w:rPr>
          <w:lang w:val="en-US"/>
        </w:rPr>
        <w:t xml:space="preserve">the </w:t>
      </w:r>
      <w:proofErr w:type="spellStart"/>
      <w:r w:rsidR="3B748991" w:rsidRPr="0533A615">
        <w:rPr>
          <w:lang w:val="en-US"/>
        </w:rPr>
        <w:t>move_base</w:t>
      </w:r>
      <w:proofErr w:type="spellEnd"/>
      <w:r w:rsidR="3B748991" w:rsidRPr="0533A615">
        <w:rPr>
          <w:lang w:val="en-US"/>
        </w:rPr>
        <w:t xml:space="preserve">. These waypoints would be converted into UTM coordinates to be consistent with the position of the robot provided by </w:t>
      </w:r>
      <w:proofErr w:type="spellStart"/>
      <w:r w:rsidR="3D1C8D31" w:rsidRPr="0533A615">
        <w:rPr>
          <w:lang w:val="en-US"/>
        </w:rPr>
        <w:t>robot_pose_ekf</w:t>
      </w:r>
      <w:proofErr w:type="spellEnd"/>
      <w:r w:rsidR="4387C47C" w:rsidRPr="0533A615">
        <w:rPr>
          <w:lang w:val="en-US"/>
        </w:rPr>
        <w:t xml:space="preserve">. This node would send a goal, then wait for a response from </w:t>
      </w:r>
      <w:proofErr w:type="spellStart"/>
      <w:r w:rsidR="4387C47C" w:rsidRPr="0533A615">
        <w:rPr>
          <w:lang w:val="en-US"/>
        </w:rPr>
        <w:t>move_base</w:t>
      </w:r>
      <w:proofErr w:type="spellEnd"/>
      <w:r w:rsidR="4387C47C" w:rsidRPr="0533A615">
        <w:rPr>
          <w:lang w:val="en-US"/>
        </w:rPr>
        <w:t xml:space="preserve"> to </w:t>
      </w:r>
      <w:r w:rsidR="7778953A" w:rsidRPr="0533A615">
        <w:rPr>
          <w:lang w:val="en-US"/>
        </w:rPr>
        <w:t xml:space="preserve">say that the goal has been reached before sending the next waypoint. </w:t>
      </w:r>
    </w:p>
    <w:p w14:paraId="406FBCB9" w14:textId="4880B213" w:rsidR="00E74B73" w:rsidRDefault="00525CBD" w:rsidP="00E5141A">
      <w:pPr>
        <w:pStyle w:val="Heading1"/>
        <w:rPr>
          <w:lang w:val="en-US"/>
        </w:rPr>
      </w:pPr>
      <w:r>
        <w:rPr>
          <w:lang w:val="en-US"/>
        </w:rPr>
        <w:t xml:space="preserve">Launching the </w:t>
      </w:r>
      <w:r w:rsidR="006E2866">
        <w:rPr>
          <w:lang w:val="en-US"/>
        </w:rPr>
        <w:t>software:</w:t>
      </w:r>
    </w:p>
    <w:p w14:paraId="1459AB64" w14:textId="2165D3CF" w:rsidR="006E2866" w:rsidRDefault="00A414B9" w:rsidP="00A414B9">
      <w:pPr>
        <w:rPr>
          <w:lang w:val="en-US"/>
        </w:rPr>
      </w:pPr>
      <w:r>
        <w:rPr>
          <w:lang w:val="en-US"/>
        </w:rPr>
        <w:t xml:space="preserve">There are </w:t>
      </w:r>
      <w:r w:rsidR="00C53591">
        <w:rPr>
          <w:lang w:val="en-US"/>
        </w:rPr>
        <w:t xml:space="preserve">4 separate launch files used in this </w:t>
      </w:r>
      <w:r w:rsidR="002F4221">
        <w:rPr>
          <w:lang w:val="en-US"/>
        </w:rPr>
        <w:t>implementation</w:t>
      </w:r>
      <w:r w:rsidR="00450871">
        <w:rPr>
          <w:lang w:val="en-US"/>
        </w:rPr>
        <w:t>:</w:t>
      </w:r>
    </w:p>
    <w:p w14:paraId="4BF24BEC" w14:textId="050E5764" w:rsidR="00450871" w:rsidRDefault="00C17A1E" w:rsidP="00450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group8.</w:t>
      </w:r>
      <w:proofErr w:type="gramStart"/>
      <w:r>
        <w:rPr>
          <w:lang w:val="en-US"/>
        </w:rPr>
        <w:t>launch:</w:t>
      </w:r>
      <w:proofErr w:type="gramEnd"/>
      <w:r>
        <w:rPr>
          <w:lang w:val="en-US"/>
        </w:rPr>
        <w:t xml:space="preserve"> </w:t>
      </w:r>
      <w:r w:rsidR="00810754">
        <w:rPr>
          <w:lang w:val="en-US"/>
        </w:rPr>
        <w:t xml:space="preserve">launches all the </w:t>
      </w:r>
      <w:r w:rsidR="00FF03E6">
        <w:rPr>
          <w:lang w:val="en-US"/>
        </w:rPr>
        <w:t>sensor nodes</w:t>
      </w:r>
      <w:r w:rsidR="006870A3">
        <w:rPr>
          <w:lang w:val="en-US"/>
        </w:rPr>
        <w:t xml:space="preserve"> and required </w:t>
      </w:r>
      <w:proofErr w:type="spellStart"/>
      <w:r w:rsidR="006870A3">
        <w:rPr>
          <w:lang w:val="en-US"/>
        </w:rPr>
        <w:t>tf</w:t>
      </w:r>
      <w:proofErr w:type="spellEnd"/>
      <w:r w:rsidR="006870A3">
        <w:rPr>
          <w:lang w:val="en-US"/>
        </w:rPr>
        <w:t xml:space="preserve"> transforms</w:t>
      </w:r>
      <w:r w:rsidR="00E74B73">
        <w:rPr>
          <w:lang w:val="en-US"/>
        </w:rPr>
        <w:t>. Run using:</w:t>
      </w:r>
    </w:p>
    <w:p w14:paraId="078F1410" w14:textId="23D7234D" w:rsidR="00E74B73" w:rsidRPr="001557A6" w:rsidRDefault="00E74B73" w:rsidP="00E74B73">
      <w:pPr>
        <w:rPr>
          <w:rFonts w:ascii="Courier New" w:hAnsi="Courier New" w:cs="Courier New"/>
          <w:lang w:val="en-US"/>
        </w:rPr>
      </w:pPr>
      <w:proofErr w:type="spellStart"/>
      <w:r w:rsidRPr="001557A6">
        <w:rPr>
          <w:rFonts w:ascii="Courier New" w:hAnsi="Courier New" w:cs="Courier New"/>
          <w:lang w:val="en-US"/>
        </w:rPr>
        <w:t>roslaunch</w:t>
      </w:r>
      <w:proofErr w:type="spellEnd"/>
      <w:r w:rsidRPr="001557A6">
        <w:rPr>
          <w:rFonts w:ascii="Courier New" w:hAnsi="Courier New" w:cs="Courier New"/>
          <w:lang w:val="en-US"/>
        </w:rPr>
        <w:t xml:space="preserve"> group8 group8.launch</w:t>
      </w:r>
    </w:p>
    <w:p w14:paraId="3461AB82" w14:textId="5840A1DB" w:rsidR="00FD516A" w:rsidRDefault="00313FA3" w:rsidP="00FD51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move_base_mapless_</w:t>
      </w:r>
      <w:proofErr w:type="gramStart"/>
      <w:r>
        <w:rPr>
          <w:lang w:val="en-US"/>
        </w:rPr>
        <w:t>demo.launch</w:t>
      </w:r>
      <w:proofErr w:type="spellEnd"/>
      <w:proofErr w:type="gramEnd"/>
      <w:r>
        <w:rPr>
          <w:lang w:val="en-US"/>
        </w:rPr>
        <w:t xml:space="preserve">: launches the </w:t>
      </w:r>
      <w:proofErr w:type="spellStart"/>
      <w:r>
        <w:rPr>
          <w:lang w:val="en-US"/>
        </w:rPr>
        <w:t>move_base</w:t>
      </w:r>
      <w:proofErr w:type="spellEnd"/>
      <w:r>
        <w:rPr>
          <w:lang w:val="en-US"/>
        </w:rPr>
        <w:t xml:space="preserve"> and </w:t>
      </w:r>
      <w:r w:rsidR="00FD516A">
        <w:rPr>
          <w:lang w:val="en-US"/>
        </w:rPr>
        <w:t xml:space="preserve">the </w:t>
      </w:r>
      <w:proofErr w:type="spellStart"/>
      <w:r w:rsidR="00FD516A">
        <w:rPr>
          <w:lang w:val="en-US"/>
        </w:rPr>
        <w:t>costmaps</w:t>
      </w:r>
      <w:proofErr w:type="spellEnd"/>
      <w:r w:rsidR="00FD516A">
        <w:rPr>
          <w:lang w:val="en-US"/>
        </w:rPr>
        <w:t>. Run using:</w:t>
      </w:r>
    </w:p>
    <w:p w14:paraId="65DB3E41" w14:textId="74F334B9" w:rsidR="00FD516A" w:rsidRPr="001557A6" w:rsidRDefault="00FD516A" w:rsidP="00FD516A">
      <w:pPr>
        <w:rPr>
          <w:rFonts w:ascii="Courier New" w:hAnsi="Courier New" w:cs="Courier New"/>
          <w:lang w:val="en-US"/>
        </w:rPr>
      </w:pPr>
      <w:proofErr w:type="spellStart"/>
      <w:r w:rsidRPr="001557A6">
        <w:rPr>
          <w:rFonts w:ascii="Courier New" w:hAnsi="Courier New" w:cs="Courier New"/>
          <w:lang w:val="en-US"/>
        </w:rPr>
        <w:t>roslaunch</w:t>
      </w:r>
      <w:proofErr w:type="spellEnd"/>
      <w:r w:rsidRPr="001557A6">
        <w:rPr>
          <w:rFonts w:ascii="Courier New" w:hAnsi="Courier New" w:cs="Courier New"/>
          <w:lang w:val="en-US"/>
        </w:rPr>
        <w:t xml:space="preserve"> group8 </w:t>
      </w:r>
      <w:proofErr w:type="spellStart"/>
      <w:r w:rsidRPr="001557A6">
        <w:rPr>
          <w:rFonts w:ascii="Courier New" w:hAnsi="Courier New" w:cs="Courier New"/>
          <w:lang w:val="en-US"/>
        </w:rPr>
        <w:t>move_base_mapless_</w:t>
      </w:r>
      <w:proofErr w:type="gramStart"/>
      <w:r w:rsidRPr="001557A6">
        <w:rPr>
          <w:rFonts w:ascii="Courier New" w:hAnsi="Courier New" w:cs="Courier New"/>
          <w:lang w:val="en-US"/>
        </w:rPr>
        <w:t>demo.launch</w:t>
      </w:r>
      <w:proofErr w:type="spellEnd"/>
      <w:proofErr w:type="gramEnd"/>
    </w:p>
    <w:p w14:paraId="71873D88" w14:textId="47ECD0C5" w:rsidR="001A6442" w:rsidRDefault="00806609" w:rsidP="001A644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rviz.launch</w:t>
      </w:r>
      <w:proofErr w:type="spellEnd"/>
      <w:proofErr w:type="gramEnd"/>
      <w:r>
        <w:rPr>
          <w:lang w:val="en-US"/>
        </w:rPr>
        <w:t xml:space="preserve">: launches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to display the robot’s path and </w:t>
      </w:r>
      <w:proofErr w:type="spellStart"/>
      <w:r w:rsidR="00991969">
        <w:rPr>
          <w:lang w:val="en-US"/>
        </w:rPr>
        <w:t>costmaps</w:t>
      </w:r>
      <w:proofErr w:type="spellEnd"/>
      <w:r w:rsidR="001A6442">
        <w:rPr>
          <w:lang w:val="en-US"/>
        </w:rPr>
        <w:t>. Run using:</w:t>
      </w:r>
    </w:p>
    <w:p w14:paraId="413FC448" w14:textId="008C6624" w:rsidR="001A6442" w:rsidRPr="001557A6" w:rsidRDefault="001A6442" w:rsidP="001A6442">
      <w:pPr>
        <w:rPr>
          <w:rFonts w:ascii="Courier New" w:hAnsi="Courier New" w:cs="Courier New"/>
          <w:lang w:val="en-US"/>
        </w:rPr>
      </w:pPr>
      <w:proofErr w:type="spellStart"/>
      <w:r w:rsidRPr="001557A6">
        <w:rPr>
          <w:rFonts w:ascii="Courier New" w:hAnsi="Courier New" w:cs="Courier New"/>
          <w:lang w:val="en-US"/>
        </w:rPr>
        <w:t>roslaunch</w:t>
      </w:r>
      <w:proofErr w:type="spellEnd"/>
      <w:r w:rsidRPr="001557A6">
        <w:rPr>
          <w:rFonts w:ascii="Courier New" w:hAnsi="Courier New" w:cs="Courier New"/>
          <w:lang w:val="en-US"/>
        </w:rPr>
        <w:t xml:space="preserve"> group8 </w:t>
      </w:r>
      <w:proofErr w:type="spellStart"/>
      <w:proofErr w:type="gramStart"/>
      <w:r w:rsidRPr="001557A6">
        <w:rPr>
          <w:rFonts w:ascii="Courier New" w:hAnsi="Courier New" w:cs="Courier New"/>
          <w:lang w:val="en-US"/>
        </w:rPr>
        <w:t>rviz.launch</w:t>
      </w:r>
      <w:proofErr w:type="spellEnd"/>
      <w:proofErr w:type="gramEnd"/>
    </w:p>
    <w:p w14:paraId="4ED1F2A4" w14:textId="35F67150" w:rsidR="001A6442" w:rsidRDefault="001A6442" w:rsidP="001A644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move.launch</w:t>
      </w:r>
      <w:proofErr w:type="spellEnd"/>
      <w:proofErr w:type="gramEnd"/>
      <w:r>
        <w:rPr>
          <w:lang w:val="en-US"/>
        </w:rPr>
        <w:t xml:space="preserve">: launches a node that publishes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waypoints to </w:t>
      </w:r>
      <w:proofErr w:type="spellStart"/>
      <w:r>
        <w:rPr>
          <w:lang w:val="en-US"/>
        </w:rPr>
        <w:t>move_base</w:t>
      </w:r>
      <w:proofErr w:type="spellEnd"/>
      <w:r>
        <w:rPr>
          <w:lang w:val="en-US"/>
        </w:rPr>
        <w:t>. Run using:</w:t>
      </w:r>
    </w:p>
    <w:p w14:paraId="3B137410" w14:textId="2FA6A702" w:rsidR="001A6442" w:rsidRPr="001557A6" w:rsidRDefault="001A6442" w:rsidP="001A6442">
      <w:pPr>
        <w:rPr>
          <w:rFonts w:ascii="Courier New" w:hAnsi="Courier New" w:cs="Courier New"/>
          <w:lang w:val="en-US"/>
        </w:rPr>
      </w:pPr>
      <w:proofErr w:type="spellStart"/>
      <w:r w:rsidRPr="001557A6">
        <w:rPr>
          <w:rFonts w:ascii="Courier New" w:hAnsi="Courier New" w:cs="Courier New"/>
          <w:lang w:val="en-US"/>
        </w:rPr>
        <w:t>roslaunch</w:t>
      </w:r>
      <w:proofErr w:type="spellEnd"/>
      <w:r w:rsidRPr="001557A6">
        <w:rPr>
          <w:rFonts w:ascii="Courier New" w:hAnsi="Courier New" w:cs="Courier New"/>
          <w:lang w:val="en-US"/>
        </w:rPr>
        <w:t xml:space="preserve"> group8 </w:t>
      </w:r>
      <w:proofErr w:type="spellStart"/>
      <w:proofErr w:type="gramStart"/>
      <w:r w:rsidRPr="001557A6">
        <w:rPr>
          <w:rFonts w:ascii="Courier New" w:hAnsi="Courier New" w:cs="Courier New"/>
          <w:lang w:val="en-US"/>
        </w:rPr>
        <w:t>move.launch</w:t>
      </w:r>
      <w:proofErr w:type="spellEnd"/>
      <w:proofErr w:type="gramEnd"/>
    </w:p>
    <w:p w14:paraId="2B7F911F" w14:textId="77777777" w:rsidR="00E5141A" w:rsidRDefault="00E5141A" w:rsidP="001A6442">
      <w:pPr>
        <w:rPr>
          <w:lang w:val="en-US"/>
        </w:rPr>
      </w:pPr>
    </w:p>
    <w:p w14:paraId="258DFC22" w14:textId="77777777" w:rsidR="00352ECD" w:rsidRDefault="00352ECD" w:rsidP="001A6442">
      <w:pPr>
        <w:rPr>
          <w:lang w:val="en-US"/>
        </w:rPr>
      </w:pPr>
    </w:p>
    <w:p w14:paraId="6B4A8088" w14:textId="3C91198D" w:rsidR="001A6442" w:rsidRDefault="00A2794C" w:rsidP="006418A5">
      <w:pPr>
        <w:pStyle w:val="Heading2"/>
        <w:rPr>
          <w:lang w:val="en-US"/>
        </w:rPr>
      </w:pPr>
      <w:r>
        <w:rPr>
          <w:lang w:val="en-US"/>
        </w:rPr>
        <w:lastRenderedPageBreak/>
        <w:t>Limitations:</w:t>
      </w:r>
    </w:p>
    <w:p w14:paraId="47304B30" w14:textId="77777777" w:rsidR="006377B5" w:rsidRDefault="30122865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Testing of the robot’s functionalities were not all successful. The gamepad control was tested to be working correctly on multiple robots, but the autonomous navigation system was unsuccessful on </w:t>
      </w:r>
      <w:r w:rsidR="6FA7CAAB" w:rsidRPr="0533A615">
        <w:rPr>
          <w:lang w:val="en-US"/>
        </w:rPr>
        <w:t>all 4 of the robots we tested</w:t>
      </w:r>
      <w:r w:rsidR="77449DDD" w:rsidRPr="0533A615">
        <w:rPr>
          <w:lang w:val="en-US"/>
        </w:rPr>
        <w:t>:</w:t>
      </w:r>
    </w:p>
    <w:p w14:paraId="3505EF10" w14:textId="473CD9A2" w:rsidR="00A2794C" w:rsidRDefault="6FA7CAAB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>Robot 1 would not output any GPS data</w:t>
      </w:r>
      <w:r w:rsidR="77449DDD" w:rsidRPr="0533A615">
        <w:rPr>
          <w:lang w:val="en-US"/>
        </w:rPr>
        <w:t xml:space="preserve">, so </w:t>
      </w:r>
      <w:proofErr w:type="spellStart"/>
      <w:r w:rsidR="57505404" w:rsidRPr="0533A615">
        <w:rPr>
          <w:lang w:val="en-US"/>
        </w:rPr>
        <w:t>robot_pose_ekf</w:t>
      </w:r>
      <w:proofErr w:type="spellEnd"/>
      <w:r w:rsidR="57505404" w:rsidRPr="0533A615">
        <w:rPr>
          <w:lang w:val="en-US"/>
        </w:rPr>
        <w:t xml:space="preserve"> would not publish any odometry</w:t>
      </w:r>
    </w:p>
    <w:p w14:paraId="3C485A02" w14:textId="12C70F48" w:rsidR="00150399" w:rsidRDefault="57505404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 xml:space="preserve">Robot 2 </w:t>
      </w:r>
      <w:r w:rsidR="11427191" w:rsidRPr="0533A615">
        <w:rPr>
          <w:lang w:val="en-US"/>
        </w:rPr>
        <w:t>had GPS working but did not have a working camera</w:t>
      </w:r>
    </w:p>
    <w:p w14:paraId="575C68B5" w14:textId="7AA1F15B" w:rsidR="009B4EFA" w:rsidRDefault="11427191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 xml:space="preserve">Robot 5 also </w:t>
      </w:r>
      <w:r w:rsidR="7A88F27A" w:rsidRPr="0533A615">
        <w:rPr>
          <w:lang w:val="en-US"/>
        </w:rPr>
        <w:t>would not output any GPS data</w:t>
      </w:r>
    </w:p>
    <w:p w14:paraId="0E70F305" w14:textId="731DA69B" w:rsidR="004B7170" w:rsidRDefault="7A88F27A" w:rsidP="0533A6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533A615">
        <w:rPr>
          <w:lang w:val="en-US"/>
        </w:rPr>
        <w:t xml:space="preserve">Robot 4 initially appeared to have both the camera and GPS </w:t>
      </w:r>
      <w:r w:rsidR="6384DEC6" w:rsidRPr="0533A615">
        <w:rPr>
          <w:lang w:val="en-US"/>
        </w:rPr>
        <w:t>working but</w:t>
      </w:r>
      <w:r w:rsidRPr="0533A615">
        <w:rPr>
          <w:lang w:val="en-US"/>
        </w:rPr>
        <w:t xml:space="preserve"> would not drive to the correct waypoints</w:t>
      </w:r>
      <w:r w:rsidR="6384DEC6" w:rsidRPr="0533A615">
        <w:rPr>
          <w:lang w:val="en-US"/>
        </w:rPr>
        <w:t>. Towards the end of the testing, the robot began to freeze and crash</w:t>
      </w:r>
      <w:r w:rsidR="79FBF3C7" w:rsidRPr="0533A615">
        <w:rPr>
          <w:lang w:val="en-US"/>
        </w:rPr>
        <w:t xml:space="preserve"> after only launching the sensor and </w:t>
      </w:r>
      <w:proofErr w:type="spellStart"/>
      <w:r w:rsidR="79FBF3C7" w:rsidRPr="0533A615">
        <w:rPr>
          <w:lang w:val="en-US"/>
        </w:rPr>
        <w:t>move_base</w:t>
      </w:r>
      <w:proofErr w:type="spellEnd"/>
      <w:r w:rsidR="79FBF3C7" w:rsidRPr="0533A615">
        <w:rPr>
          <w:lang w:val="en-US"/>
        </w:rPr>
        <w:t xml:space="preserve"> nodes. </w:t>
      </w:r>
      <w:r w:rsidR="7AC0B555" w:rsidRPr="0533A615">
        <w:rPr>
          <w:lang w:val="en-US"/>
        </w:rPr>
        <w:t>This robot also could not drive backwards.</w:t>
      </w:r>
    </w:p>
    <w:p w14:paraId="5AEFB6F6" w14:textId="0F86E30D" w:rsidR="00B65FD7" w:rsidRDefault="13F2400C" w:rsidP="0533A615">
      <w:pPr>
        <w:jc w:val="both"/>
        <w:rPr>
          <w:lang w:val="en-US"/>
        </w:rPr>
      </w:pPr>
      <w:r w:rsidRPr="0533A615">
        <w:rPr>
          <w:lang w:val="en-US"/>
        </w:rPr>
        <w:t xml:space="preserve">We were unable to test robot 3 as it had been booked by another group for </w:t>
      </w:r>
      <w:r w:rsidR="7AC0B555" w:rsidRPr="0533A615">
        <w:rPr>
          <w:lang w:val="en-US"/>
        </w:rPr>
        <w:t xml:space="preserve">almost the entirety of the project duration. </w:t>
      </w:r>
    </w:p>
    <w:p w14:paraId="61B99C04" w14:textId="33AAFE22" w:rsidR="00977E1B" w:rsidRPr="00B65FD7" w:rsidRDefault="1DFEAA72" w:rsidP="0533A615">
      <w:pPr>
        <w:jc w:val="both"/>
        <w:rPr>
          <w:lang w:val="en-US"/>
        </w:rPr>
      </w:pPr>
      <w:r w:rsidRPr="0533A615">
        <w:rPr>
          <w:lang w:val="en-US"/>
        </w:rPr>
        <w:t>The image processing portions of the project were unable to be implemented due to time constraints</w:t>
      </w:r>
      <w:r w:rsidR="3110DB77" w:rsidRPr="0533A615">
        <w:rPr>
          <w:lang w:val="en-US"/>
        </w:rPr>
        <w:t xml:space="preserve"> and the failure of the </w:t>
      </w:r>
      <w:r w:rsidR="52D8741B" w:rsidRPr="0533A615">
        <w:rPr>
          <w:lang w:val="en-US"/>
        </w:rPr>
        <w:t xml:space="preserve">navigation system. </w:t>
      </w:r>
    </w:p>
    <w:p w14:paraId="0DEE7825" w14:textId="77777777" w:rsidR="00031C08" w:rsidRDefault="00031C08" w:rsidP="00E74B73">
      <w:pPr>
        <w:rPr>
          <w:lang w:val="en-US"/>
        </w:rPr>
      </w:pPr>
    </w:p>
    <w:p w14:paraId="2E3D3702" w14:textId="77777777" w:rsidR="00031C08" w:rsidRDefault="00031C08" w:rsidP="00E74B73">
      <w:pPr>
        <w:rPr>
          <w:lang w:val="en-US"/>
        </w:rPr>
      </w:pPr>
    </w:p>
    <w:p w14:paraId="694FDF55" w14:textId="77777777" w:rsidR="00031C08" w:rsidRDefault="00031C08" w:rsidP="00E74B73">
      <w:pPr>
        <w:rPr>
          <w:lang w:val="en-US"/>
        </w:rPr>
      </w:pPr>
    </w:p>
    <w:p w14:paraId="23AA1B35" w14:textId="7D7414D3" w:rsidR="00E74B73" w:rsidRDefault="00A7572D" w:rsidP="006418A5">
      <w:pPr>
        <w:pStyle w:val="Heading2"/>
        <w:rPr>
          <w:lang w:val="en-US"/>
        </w:rPr>
      </w:pPr>
      <w:r>
        <w:rPr>
          <w:lang w:val="en-US"/>
        </w:rPr>
        <w:t>Group contributions: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70"/>
        <w:gridCol w:w="5146"/>
      </w:tblGrid>
      <w:tr w:rsidR="00A7572D" w14:paraId="184D46B7" w14:textId="77777777" w:rsidTr="5167C0C3">
        <w:tc>
          <w:tcPr>
            <w:tcW w:w="3870" w:type="dxa"/>
          </w:tcPr>
          <w:p w14:paraId="2ED55825" w14:textId="0B9DB5BB" w:rsidR="00A7572D" w:rsidRDefault="00634333" w:rsidP="00E74B73">
            <w:pPr>
              <w:rPr>
                <w:lang w:val="en-US"/>
              </w:rPr>
            </w:pPr>
            <w:r>
              <w:rPr>
                <w:lang w:val="en-US"/>
              </w:rPr>
              <w:t>ROS gamepad implementation</w:t>
            </w:r>
          </w:p>
        </w:tc>
        <w:tc>
          <w:tcPr>
            <w:tcW w:w="5146" w:type="dxa"/>
          </w:tcPr>
          <w:p w14:paraId="49A349A6" w14:textId="2BE39E93" w:rsidR="00A7572D" w:rsidRDefault="00634333" w:rsidP="00E74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YiMing</w:t>
            </w:r>
            <w:proofErr w:type="spellEnd"/>
          </w:p>
        </w:tc>
      </w:tr>
      <w:tr w:rsidR="00A7572D" w14:paraId="3D9F03CD" w14:textId="77777777" w:rsidTr="5167C0C3">
        <w:tc>
          <w:tcPr>
            <w:tcW w:w="3870" w:type="dxa"/>
          </w:tcPr>
          <w:p w14:paraId="679E930D" w14:textId="7413F2A5" w:rsidR="00A7572D" w:rsidRDefault="003761C1" w:rsidP="00E74B73">
            <w:pPr>
              <w:rPr>
                <w:lang w:val="en-US"/>
              </w:rPr>
            </w:pPr>
            <w:r>
              <w:rPr>
                <w:lang w:val="en-US"/>
              </w:rPr>
              <w:t xml:space="preserve">ROS </w:t>
            </w:r>
            <w:proofErr w:type="spellStart"/>
            <w:r w:rsidR="00DD7FA1">
              <w:rPr>
                <w:lang w:val="en-US"/>
              </w:rPr>
              <w:t>navstack</w:t>
            </w:r>
            <w:proofErr w:type="spellEnd"/>
            <w:r w:rsidR="00DD7FA1">
              <w:rPr>
                <w:lang w:val="en-US"/>
              </w:rPr>
              <w:t xml:space="preserve"> setup</w:t>
            </w:r>
          </w:p>
        </w:tc>
        <w:tc>
          <w:tcPr>
            <w:tcW w:w="5146" w:type="dxa"/>
          </w:tcPr>
          <w:p w14:paraId="497C38E2" w14:textId="5E3B4C79" w:rsidR="00DD7FA1" w:rsidRDefault="00DD7FA1" w:rsidP="00E74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YiMing</w:t>
            </w:r>
            <w:proofErr w:type="spellEnd"/>
            <w:r>
              <w:rPr>
                <w:lang w:val="en-US"/>
              </w:rPr>
              <w:t>, Joris, Jialing</w:t>
            </w:r>
          </w:p>
        </w:tc>
      </w:tr>
      <w:tr w:rsidR="00A7572D" w14:paraId="28151276" w14:textId="77777777" w:rsidTr="5167C0C3">
        <w:tc>
          <w:tcPr>
            <w:tcW w:w="3870" w:type="dxa"/>
          </w:tcPr>
          <w:p w14:paraId="1861B72D" w14:textId="6FDFC65B" w:rsidR="00A7572D" w:rsidRDefault="003B3B7E" w:rsidP="00E74B73">
            <w:pPr>
              <w:rPr>
                <w:lang w:val="en-US"/>
              </w:rPr>
            </w:pPr>
            <w:r>
              <w:rPr>
                <w:lang w:val="en-US"/>
              </w:rPr>
              <w:t>Software installation</w:t>
            </w:r>
            <w:r w:rsidR="00AD11AB">
              <w:rPr>
                <w:lang w:val="en-US"/>
              </w:rPr>
              <w:t>/repair</w:t>
            </w:r>
            <w:r>
              <w:rPr>
                <w:lang w:val="en-US"/>
              </w:rPr>
              <w:t xml:space="preserve"> on robots</w:t>
            </w:r>
          </w:p>
        </w:tc>
        <w:tc>
          <w:tcPr>
            <w:tcW w:w="5146" w:type="dxa"/>
          </w:tcPr>
          <w:p w14:paraId="77BCFBCE" w14:textId="7347F115" w:rsidR="00A7572D" w:rsidRDefault="003B3B7E" w:rsidP="00E74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YiMing</w:t>
            </w:r>
            <w:proofErr w:type="spellEnd"/>
            <w:r>
              <w:rPr>
                <w:lang w:val="en-US"/>
              </w:rPr>
              <w:t>, Joris</w:t>
            </w:r>
          </w:p>
        </w:tc>
      </w:tr>
      <w:tr w:rsidR="003B3B7E" w14:paraId="3AEFA18A" w14:textId="77777777" w:rsidTr="5167C0C3">
        <w:tc>
          <w:tcPr>
            <w:tcW w:w="3870" w:type="dxa"/>
          </w:tcPr>
          <w:p w14:paraId="4B71FFD3" w14:textId="7C30763B" w:rsidR="003B3B7E" w:rsidRDefault="003B3B7E" w:rsidP="003B3B7E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5146" w:type="dxa"/>
          </w:tcPr>
          <w:p w14:paraId="6F701C03" w14:textId="6A34BCAD" w:rsidR="003B3B7E" w:rsidRDefault="003B3B7E" w:rsidP="003B3B7E">
            <w:pPr>
              <w:rPr>
                <w:lang w:val="en-US"/>
              </w:rPr>
            </w:pPr>
            <w:r>
              <w:rPr>
                <w:lang w:val="en-US"/>
              </w:rPr>
              <w:t>Joris, Jialing, Kate</w:t>
            </w:r>
          </w:p>
        </w:tc>
      </w:tr>
      <w:tr w:rsidR="003B3B7E" w14:paraId="5156C00A" w14:textId="77777777" w:rsidTr="5167C0C3">
        <w:tc>
          <w:tcPr>
            <w:tcW w:w="3870" w:type="dxa"/>
          </w:tcPr>
          <w:p w14:paraId="16150E1E" w14:textId="043733CF" w:rsidR="003B3B7E" w:rsidRDefault="003B3B7E" w:rsidP="003B3B7E">
            <w:pPr>
              <w:rPr>
                <w:lang w:val="en-US"/>
              </w:rPr>
            </w:pPr>
            <w:r>
              <w:rPr>
                <w:lang w:val="en-US"/>
              </w:rPr>
              <w:t>Project Design Report</w:t>
            </w:r>
          </w:p>
        </w:tc>
        <w:tc>
          <w:tcPr>
            <w:tcW w:w="5146" w:type="dxa"/>
          </w:tcPr>
          <w:p w14:paraId="40CB465A" w14:textId="13797C0E" w:rsidR="003B3B7E" w:rsidRDefault="21F6E604" w:rsidP="003B3B7E">
            <w:pPr>
              <w:rPr>
                <w:lang w:val="en-US"/>
              </w:rPr>
            </w:pPr>
            <w:proofErr w:type="spellStart"/>
            <w:r w:rsidRPr="0533A615">
              <w:rPr>
                <w:lang w:val="en-US"/>
              </w:rPr>
              <w:t>YiMing</w:t>
            </w:r>
            <w:proofErr w:type="spellEnd"/>
            <w:r w:rsidRPr="0533A615">
              <w:rPr>
                <w:lang w:val="en-US"/>
              </w:rPr>
              <w:t>, Kate</w:t>
            </w:r>
          </w:p>
        </w:tc>
      </w:tr>
      <w:tr w:rsidR="003B3B7E" w14:paraId="59724E1C" w14:textId="77777777" w:rsidTr="5167C0C3">
        <w:tc>
          <w:tcPr>
            <w:tcW w:w="3870" w:type="dxa"/>
          </w:tcPr>
          <w:p w14:paraId="08121534" w14:textId="14C0FCBD" w:rsidR="003B3B7E" w:rsidRDefault="003B3B7E" w:rsidP="003B3B7E">
            <w:pPr>
              <w:rPr>
                <w:lang w:val="en-US"/>
              </w:rPr>
            </w:pPr>
            <w:r>
              <w:rPr>
                <w:lang w:val="en-US"/>
              </w:rPr>
              <w:t>User Manual</w:t>
            </w:r>
          </w:p>
        </w:tc>
        <w:tc>
          <w:tcPr>
            <w:tcW w:w="5146" w:type="dxa"/>
          </w:tcPr>
          <w:p w14:paraId="38C43000" w14:textId="3F6FC7D6" w:rsidR="003B3B7E" w:rsidRDefault="5167C0C3" w:rsidP="003B3B7E">
            <w:pPr>
              <w:rPr>
                <w:lang w:val="en-US"/>
              </w:rPr>
            </w:pPr>
            <w:r w:rsidRPr="5167C0C3">
              <w:rPr>
                <w:lang w:val="en-US"/>
              </w:rPr>
              <w:t xml:space="preserve">Joris, </w:t>
            </w:r>
            <w:proofErr w:type="spellStart"/>
            <w:r w:rsidRPr="5167C0C3">
              <w:rPr>
                <w:lang w:val="en-US"/>
              </w:rPr>
              <w:t>YiMing</w:t>
            </w:r>
            <w:proofErr w:type="spellEnd"/>
          </w:p>
        </w:tc>
      </w:tr>
    </w:tbl>
    <w:p w14:paraId="7BF13A7F" w14:textId="77777777" w:rsidR="00A7572D" w:rsidRDefault="00A7572D" w:rsidP="00E74B73">
      <w:pPr>
        <w:rPr>
          <w:lang w:val="en-US"/>
        </w:rPr>
      </w:pPr>
    </w:p>
    <w:p w14:paraId="544469AB" w14:textId="34A5A54A" w:rsidR="00AD11AB" w:rsidRPr="00E74B73" w:rsidRDefault="0533A615" w:rsidP="0533A615">
      <w:pPr>
        <w:rPr>
          <w:lang w:val="en-US"/>
        </w:rPr>
      </w:pPr>
      <w:r w:rsidRPr="0533A61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References</w:t>
      </w:r>
    </w:p>
    <w:p w14:paraId="17741A3B" w14:textId="7F7B1F1B" w:rsidR="00AD11AB" w:rsidRPr="00E74B73" w:rsidRDefault="0533A615" w:rsidP="0533A615">
      <w:r w:rsidRPr="0533A615">
        <w:rPr>
          <w:lang w:val="en-US"/>
        </w:rPr>
        <w:t>[1] "navigation/Tutorials/</w:t>
      </w:r>
      <w:proofErr w:type="spellStart"/>
      <w:r w:rsidRPr="0533A615">
        <w:rPr>
          <w:lang w:val="en-US"/>
        </w:rPr>
        <w:t>RobotSetup</w:t>
      </w:r>
      <w:proofErr w:type="spellEnd"/>
      <w:r w:rsidRPr="0533A615">
        <w:rPr>
          <w:lang w:val="en-US"/>
        </w:rPr>
        <w:t xml:space="preserve"> - ROS Wiki", Wiki.ros.org, 2022. [Online]. Available: http://wiki.ros.org/navigation/Tutorials/RobotSetup. [Accessed: 26- May- 2022].</w:t>
      </w:r>
    </w:p>
    <w:p w14:paraId="08DAD82E" w14:textId="4A3CC4C9" w:rsidR="00AD11AB" w:rsidRPr="00E74B73" w:rsidRDefault="00AD11AB" w:rsidP="0533A615">
      <w:pPr>
        <w:rPr>
          <w:lang w:val="en-US"/>
        </w:rPr>
      </w:pPr>
    </w:p>
    <w:p w14:paraId="610C7F5F" w14:textId="1C2A2773" w:rsidR="00AD11AB" w:rsidRPr="00E74B73" w:rsidRDefault="00AD11AB" w:rsidP="0533A615">
      <w:pPr>
        <w:rPr>
          <w:lang w:val="en-US"/>
        </w:rPr>
      </w:pPr>
    </w:p>
    <w:sectPr w:rsidR="00AD11AB" w:rsidRPr="00E7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195"/>
    <w:multiLevelType w:val="hybridMultilevel"/>
    <w:tmpl w:val="6900885E"/>
    <w:lvl w:ilvl="0" w:tplc="E7DA2E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5E9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25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C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8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4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E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4E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C9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47E5"/>
    <w:multiLevelType w:val="hybridMultilevel"/>
    <w:tmpl w:val="E5127030"/>
    <w:lvl w:ilvl="0" w:tplc="6C100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0E86"/>
    <w:multiLevelType w:val="hybridMultilevel"/>
    <w:tmpl w:val="023C2B76"/>
    <w:lvl w:ilvl="0" w:tplc="CC3230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785602">
    <w:abstractNumId w:val="0"/>
  </w:num>
  <w:num w:numId="2" w16cid:durableId="1197154470">
    <w:abstractNumId w:val="1"/>
  </w:num>
  <w:num w:numId="3" w16cid:durableId="1334335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9C"/>
    <w:rsid w:val="00001AF6"/>
    <w:rsid w:val="000106FC"/>
    <w:rsid w:val="000129AF"/>
    <w:rsid w:val="0002328D"/>
    <w:rsid w:val="00031C08"/>
    <w:rsid w:val="00081215"/>
    <w:rsid w:val="00092F72"/>
    <w:rsid w:val="000B7CFC"/>
    <w:rsid w:val="000D0BB8"/>
    <w:rsid w:val="00102AA3"/>
    <w:rsid w:val="001060A4"/>
    <w:rsid w:val="00150399"/>
    <w:rsid w:val="001557A6"/>
    <w:rsid w:val="00157F3C"/>
    <w:rsid w:val="0016792C"/>
    <w:rsid w:val="001857B3"/>
    <w:rsid w:val="00186FD2"/>
    <w:rsid w:val="001A6442"/>
    <w:rsid w:val="002060E8"/>
    <w:rsid w:val="00206F57"/>
    <w:rsid w:val="002510CC"/>
    <w:rsid w:val="00281355"/>
    <w:rsid w:val="002862F7"/>
    <w:rsid w:val="00291B86"/>
    <w:rsid w:val="002B2554"/>
    <w:rsid w:val="002F08B7"/>
    <w:rsid w:val="002F4221"/>
    <w:rsid w:val="00313FA3"/>
    <w:rsid w:val="003511F3"/>
    <w:rsid w:val="00352ECD"/>
    <w:rsid w:val="003761C1"/>
    <w:rsid w:val="00387FC5"/>
    <w:rsid w:val="003B3B7E"/>
    <w:rsid w:val="003C3D2A"/>
    <w:rsid w:val="0041198C"/>
    <w:rsid w:val="00450871"/>
    <w:rsid w:val="00492A35"/>
    <w:rsid w:val="004B693C"/>
    <w:rsid w:val="004B7170"/>
    <w:rsid w:val="00501711"/>
    <w:rsid w:val="00525CBD"/>
    <w:rsid w:val="005B7BBA"/>
    <w:rsid w:val="00605ECB"/>
    <w:rsid w:val="00610C52"/>
    <w:rsid w:val="00634333"/>
    <w:rsid w:val="006377B5"/>
    <w:rsid w:val="006418A5"/>
    <w:rsid w:val="006870A3"/>
    <w:rsid w:val="006B0D8B"/>
    <w:rsid w:val="006E2866"/>
    <w:rsid w:val="007404D0"/>
    <w:rsid w:val="00760FD2"/>
    <w:rsid w:val="007B414E"/>
    <w:rsid w:val="007B794F"/>
    <w:rsid w:val="007D806A"/>
    <w:rsid w:val="007E15CA"/>
    <w:rsid w:val="00803295"/>
    <w:rsid w:val="00806609"/>
    <w:rsid w:val="00807248"/>
    <w:rsid w:val="00810754"/>
    <w:rsid w:val="008C2311"/>
    <w:rsid w:val="008E0583"/>
    <w:rsid w:val="00923375"/>
    <w:rsid w:val="00977E1B"/>
    <w:rsid w:val="00991969"/>
    <w:rsid w:val="009B4EFA"/>
    <w:rsid w:val="009D0198"/>
    <w:rsid w:val="009E54DA"/>
    <w:rsid w:val="009E55DC"/>
    <w:rsid w:val="009F412D"/>
    <w:rsid w:val="00A23096"/>
    <w:rsid w:val="00A2794C"/>
    <w:rsid w:val="00A414B9"/>
    <w:rsid w:val="00A61A97"/>
    <w:rsid w:val="00A7572D"/>
    <w:rsid w:val="00AC4A7C"/>
    <w:rsid w:val="00AD11AB"/>
    <w:rsid w:val="00B20BAC"/>
    <w:rsid w:val="00B24848"/>
    <w:rsid w:val="00B65FD7"/>
    <w:rsid w:val="00B8309C"/>
    <w:rsid w:val="00BD2068"/>
    <w:rsid w:val="00BF4700"/>
    <w:rsid w:val="00C1261B"/>
    <w:rsid w:val="00C17A1E"/>
    <w:rsid w:val="00C53591"/>
    <w:rsid w:val="00C631DA"/>
    <w:rsid w:val="00CE4E05"/>
    <w:rsid w:val="00D3361F"/>
    <w:rsid w:val="00D462EA"/>
    <w:rsid w:val="00DD7FA1"/>
    <w:rsid w:val="00DF75B0"/>
    <w:rsid w:val="00E06A78"/>
    <w:rsid w:val="00E30F50"/>
    <w:rsid w:val="00E5141A"/>
    <w:rsid w:val="00E62C56"/>
    <w:rsid w:val="00E74B73"/>
    <w:rsid w:val="00EE3F40"/>
    <w:rsid w:val="00F1189A"/>
    <w:rsid w:val="00F61491"/>
    <w:rsid w:val="00F92614"/>
    <w:rsid w:val="00FC01E5"/>
    <w:rsid w:val="00FD1271"/>
    <w:rsid w:val="00FD516A"/>
    <w:rsid w:val="00FF03E6"/>
    <w:rsid w:val="0533A615"/>
    <w:rsid w:val="09F607A0"/>
    <w:rsid w:val="0A0DD5CE"/>
    <w:rsid w:val="0AE09D49"/>
    <w:rsid w:val="0AF9AB3B"/>
    <w:rsid w:val="11427191"/>
    <w:rsid w:val="1297D25F"/>
    <w:rsid w:val="13F2400C"/>
    <w:rsid w:val="16977458"/>
    <w:rsid w:val="1DFEAA72"/>
    <w:rsid w:val="1E4F5D4D"/>
    <w:rsid w:val="1FDF7814"/>
    <w:rsid w:val="203EC197"/>
    <w:rsid w:val="2186FE0F"/>
    <w:rsid w:val="21F363B1"/>
    <w:rsid w:val="21F6E604"/>
    <w:rsid w:val="2394391F"/>
    <w:rsid w:val="28033CA3"/>
    <w:rsid w:val="28DFEEE9"/>
    <w:rsid w:val="290D88B5"/>
    <w:rsid w:val="2A029E01"/>
    <w:rsid w:val="30122865"/>
    <w:rsid w:val="30D654C3"/>
    <w:rsid w:val="3110DB77"/>
    <w:rsid w:val="321ACC13"/>
    <w:rsid w:val="3277BC6F"/>
    <w:rsid w:val="365B6F06"/>
    <w:rsid w:val="36F5C08D"/>
    <w:rsid w:val="3B748991"/>
    <w:rsid w:val="3C1E9EB5"/>
    <w:rsid w:val="3D1C8D31"/>
    <w:rsid w:val="3D6B50F2"/>
    <w:rsid w:val="40615F94"/>
    <w:rsid w:val="415677C5"/>
    <w:rsid w:val="4387C47C"/>
    <w:rsid w:val="449A3EA7"/>
    <w:rsid w:val="44D9AB8E"/>
    <w:rsid w:val="456CB4D3"/>
    <w:rsid w:val="4D0F5D15"/>
    <w:rsid w:val="4E73E7B4"/>
    <w:rsid w:val="4E8681F3"/>
    <w:rsid w:val="5021A527"/>
    <w:rsid w:val="50ADCB8B"/>
    <w:rsid w:val="5167C0C3"/>
    <w:rsid w:val="52D8741B"/>
    <w:rsid w:val="55D4117B"/>
    <w:rsid w:val="57505404"/>
    <w:rsid w:val="5A84B2B4"/>
    <w:rsid w:val="5BFA1158"/>
    <w:rsid w:val="5C92B76A"/>
    <w:rsid w:val="5D7579C1"/>
    <w:rsid w:val="5E3CF57F"/>
    <w:rsid w:val="60D95B3C"/>
    <w:rsid w:val="6292CF1B"/>
    <w:rsid w:val="62EB14B4"/>
    <w:rsid w:val="6384DEC6"/>
    <w:rsid w:val="649AB498"/>
    <w:rsid w:val="670333AA"/>
    <w:rsid w:val="67B502D3"/>
    <w:rsid w:val="6CB6513A"/>
    <w:rsid w:val="6E4F4DA8"/>
    <w:rsid w:val="6FA7CAAB"/>
    <w:rsid w:val="718795CC"/>
    <w:rsid w:val="73B2D3B3"/>
    <w:rsid w:val="73D4E2C9"/>
    <w:rsid w:val="75C7C9EE"/>
    <w:rsid w:val="77449DDD"/>
    <w:rsid w:val="7778953A"/>
    <w:rsid w:val="77AE29EF"/>
    <w:rsid w:val="79FBF3C7"/>
    <w:rsid w:val="7A88F27A"/>
    <w:rsid w:val="7AC0B555"/>
    <w:rsid w:val="7E3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3055"/>
  <w15:chartTrackingRefBased/>
  <w15:docId w15:val="{766C7612-9445-482C-A24A-ADEEA980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CF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B7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7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std/p3at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Ming Liu (22730325)</dc:creator>
  <cp:keywords/>
  <dc:description/>
  <cp:lastModifiedBy>Yi Ming Liu (22730325)</cp:lastModifiedBy>
  <cp:revision>2</cp:revision>
  <dcterms:created xsi:type="dcterms:W3CDTF">2022-05-27T02:59:00Z</dcterms:created>
  <dcterms:modified xsi:type="dcterms:W3CDTF">2022-05-27T02:59:00Z</dcterms:modified>
</cp:coreProperties>
</file>