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842753" w:rsidRDefault="001E2F02">
      <w:pPr>
        <w:jc w:val="center"/>
        <w:rPr>
          <w:rFonts w:ascii="黑体" w:eastAsia="黑体" w:hAnsi="黑体"/>
          <w:bCs/>
          <w:color w:val="000000" w:themeColor="text1"/>
          <w:sz w:val="32"/>
          <w:szCs w:val="28"/>
        </w:rPr>
      </w:pPr>
      <w:r w:rsidRPr="00842753">
        <w:rPr>
          <w:rFonts w:ascii="黑体" w:eastAsia="黑体" w:hAnsi="黑体" w:hint="eastAsia"/>
          <w:bCs/>
          <w:color w:val="000000" w:themeColor="text1"/>
          <w:sz w:val="32"/>
          <w:szCs w:val="28"/>
        </w:rPr>
        <w:t>《面向对象程序设计》</w:t>
      </w:r>
    </w:p>
    <w:p w14:paraId="4A333EF7" w14:textId="77777777" w:rsidR="00F44B2F" w:rsidRPr="00842753" w:rsidRDefault="00F44B2F" w:rsidP="00524045">
      <w:pPr>
        <w:jc w:val="center"/>
        <w:rPr>
          <w:rFonts w:ascii="宋体" w:hAnsi="宋体"/>
          <w:b/>
          <w:bCs/>
          <w:color w:val="000000" w:themeColor="text1"/>
          <w:sz w:val="24"/>
        </w:rPr>
      </w:pPr>
    </w:p>
    <w:p w14:paraId="2B03715C" w14:textId="2381D6C1" w:rsidR="00F44B2F" w:rsidRPr="00842753" w:rsidRDefault="00232FDF" w:rsidP="0052404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42753">
        <w:rPr>
          <w:rFonts w:ascii="Times New Roman" w:hAnsi="Times New Roman"/>
          <w:b/>
          <w:bCs/>
          <w:color w:val="000000" w:themeColor="text1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5861ECA1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2F3D6E2C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156623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xx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156623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xx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若报告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</w:t>
      </w:r>
      <w:proofErr w:type="gramStart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云班课</w:t>
      </w:r>
      <w:proofErr w:type="gramEnd"/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7DCB0025" w14:textId="73C6F37B" w:rsidR="003B14D9" w:rsidRPr="009B29F2" w:rsidRDefault="00FE5B90" w:rsidP="00796283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30A2EECC" w14:textId="3F9F90BA" w:rsidR="003B14D9" w:rsidRDefault="003B14D9" w:rsidP="00796283">
      <w:pPr>
        <w:spacing w:line="360" w:lineRule="auto"/>
        <w:rPr>
          <w:rFonts w:ascii="FangSong" w:eastAsia="FangSong" w:hAnsi="FangSong"/>
          <w:sz w:val="24"/>
        </w:rPr>
      </w:pPr>
    </w:p>
    <w:p w14:paraId="6780147F" w14:textId="77777777" w:rsidR="009A4B7B" w:rsidRPr="009B29F2" w:rsidRDefault="009A4B7B" w:rsidP="00796283">
      <w:pPr>
        <w:spacing w:line="360" w:lineRule="auto"/>
        <w:rPr>
          <w:rFonts w:ascii="FangSong" w:eastAsia="FangSong" w:hAnsi="FangSong"/>
          <w:sz w:val="24"/>
        </w:rPr>
      </w:pP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33D5808F" w14:textId="45D19E95" w:rsidR="003B14D9" w:rsidRPr="009B29F2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2DFCA2D6" w14:textId="379F3FAD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35AAD21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0AAEE404" w14:textId="268BCFA1" w:rsidR="003B14D9" w:rsidRPr="009B29F2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07B2A4A" w14:textId="78B0D0A8" w:rsidR="0022379E" w:rsidRDefault="0022379E" w:rsidP="008877C2">
      <w:pPr>
        <w:spacing w:line="360" w:lineRule="auto"/>
        <w:rPr>
          <w:rFonts w:ascii="FangSong" w:eastAsia="FangSong" w:hAnsi="FangSong"/>
          <w:sz w:val="24"/>
        </w:rPr>
      </w:pPr>
    </w:p>
    <w:p w14:paraId="3241BF08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39F8A64E" w:rsidR="003B14D9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6D17B959" w14:textId="1F4A7571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06883A3C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实验总结</w:t>
      </w:r>
    </w:p>
    <w:p w14:paraId="065BDA79" w14:textId="073F53AA" w:rsidR="00705F46" w:rsidRPr="009B29F2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0A5C8DE2" w14:textId="71A850A8" w:rsidR="00705F46" w:rsidRDefault="00705F46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12B2ACD" w14:textId="5015D85B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11A0BC0" w14:textId="0F41A5C9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481CC2F" w14:textId="628321CE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5BB4C9E7" w14:textId="41B29C9A" w:rsidR="009A4B7B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63346951" w14:textId="35696312" w:rsidR="00705F46" w:rsidRPr="00DE55D7" w:rsidRDefault="00705F46" w:rsidP="00B27F2F">
      <w:pPr>
        <w:pStyle w:val="a4"/>
        <w:numPr>
          <w:ilvl w:val="0"/>
          <w:numId w:val="6"/>
        </w:numPr>
        <w:spacing w:beforeLines="100" w:before="312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lastRenderedPageBreak/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FC6D91">
        <w:rPr>
          <w:rFonts w:ascii="黑体" w:eastAsia="黑体" w:hAnsi="黑体" w:hint="eastAsia"/>
          <w:b/>
          <w:bCs/>
          <w:sz w:val="24"/>
        </w:rPr>
        <w:t>代码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D265B11" w14:textId="6B18DB94" w:rsidR="00705F46" w:rsidRPr="00F4144C" w:rsidRDefault="008F7801" w:rsidP="00F4144C">
      <w:pPr>
        <w:spacing w:line="276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</w:p>
    <w:p w14:paraId="273A6244" w14:textId="05D8A31F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2F69CA0" w14:textId="5B8D0D22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D3DC1BE" w14:textId="553E818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9FCA46F" w14:textId="4C3D2897" w:rsidR="00C444FB" w:rsidRPr="004B0CB1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14B02C5" w14:textId="15B61836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05CB7E87" w14:textId="6AC1A94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287F764" w14:textId="552A6EB3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7E5ABC8" w14:textId="20FC00EF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EBC8C2A" w14:textId="225A2211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6D9B4EC" w14:textId="18FEBE4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FD60C58" w14:textId="51A47D69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E6BFF49" w14:textId="7777777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D5CDE5E" w14:textId="15A1071A" w:rsidR="00DC6337" w:rsidRPr="00F4144C" w:rsidRDefault="00DC6337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D9A1A7B" w14:textId="77777777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7DC1677" w14:textId="7156952A" w:rsidR="00E27329" w:rsidRPr="00F4144C" w:rsidRDefault="00E27329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ADD9F48" w14:textId="7BF6B6B3" w:rsidR="00705F46" w:rsidRPr="00F4144C" w:rsidRDefault="00705F46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2CBDEF3" w14:textId="2234D5BD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5FF875BF" w14:textId="59CA022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5C20709" w14:textId="6F94AED2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603A43A" w14:textId="44C01B50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8E4A887" w14:textId="1721FC11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0DCFD46C" w14:textId="7914E83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21D2334" w14:textId="22DC55BD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9D1F0F3" w14:textId="06158A73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036D0E1C" w14:textId="09C301B8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925B681" w14:textId="56D7315A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188D3645" w14:textId="7C67B01B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52C86EA" w14:textId="7840B2C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651721C1" w14:textId="4376E26C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2D925FF" w14:textId="1F937C88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781D3F86" w14:textId="151AFAE2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71765AD" w14:textId="67A472D0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AD59504" w14:textId="2D3C81A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3DFD6B4" w14:textId="77777777" w:rsidR="00556432" w:rsidRPr="00F4144C" w:rsidRDefault="00556432" w:rsidP="00F4144C">
      <w:pPr>
        <w:spacing w:line="276" w:lineRule="auto"/>
        <w:rPr>
          <w:rFonts w:ascii="FangSong" w:eastAsia="FangSong" w:hAnsi="FangSong"/>
          <w:sz w:val="24"/>
        </w:rPr>
      </w:pPr>
    </w:p>
    <w:sectPr w:rsidR="00556432" w:rsidRPr="00F4144C" w:rsidSect="00DC633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B6B61" w14:textId="77777777" w:rsidR="00861476" w:rsidRDefault="00861476" w:rsidP="00FA6AF1">
      <w:r>
        <w:separator/>
      </w:r>
    </w:p>
  </w:endnote>
  <w:endnote w:type="continuationSeparator" w:id="0">
    <w:p w14:paraId="5CD795F2" w14:textId="77777777" w:rsidR="00861476" w:rsidRDefault="00861476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861476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0FA82" w14:textId="77777777" w:rsidR="00861476" w:rsidRDefault="00861476" w:rsidP="00FA6AF1">
      <w:r>
        <w:separator/>
      </w:r>
    </w:p>
  </w:footnote>
  <w:footnote w:type="continuationSeparator" w:id="0">
    <w:p w14:paraId="172EB039" w14:textId="77777777" w:rsidR="00861476" w:rsidRDefault="00861476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68F4F5CA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43729359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</w:t>
    </w:r>
    <w:r w:rsidRPr="000E4CA9">
      <w:rPr>
        <w:rFonts w:ascii="方正姚体" w:eastAsia="方正姚体" w:hAnsi="FangSong" w:hint="eastAsia"/>
        <w:b/>
        <w:bCs/>
        <w:color w:val="C00000"/>
        <w:sz w:val="32"/>
        <w:szCs w:val="32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4CA9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B0CB1"/>
    <w:rsid w:val="004C4788"/>
    <w:rsid w:val="004D642F"/>
    <w:rsid w:val="004D7DE1"/>
    <w:rsid w:val="004F3924"/>
    <w:rsid w:val="004F3F1A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75736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27F2F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D762C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Zhang Qingke</cp:lastModifiedBy>
  <cp:revision>306</cp:revision>
  <cp:lastPrinted>2020-09-25T06:23:00Z</cp:lastPrinted>
  <dcterms:created xsi:type="dcterms:W3CDTF">2020-09-05T04:56:00Z</dcterms:created>
  <dcterms:modified xsi:type="dcterms:W3CDTF">2020-09-25T06:32:00Z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