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DC565" w14:textId="77777777" w:rsidR="00CA2C01" w:rsidRDefault="00000000">
      <w:pPr>
        <w:pStyle w:val="Ttulo1"/>
        <w:keepNext w:val="0"/>
        <w:keepLines w:val="0"/>
        <w:spacing w:before="480"/>
        <w:jc w:val="both"/>
        <w:rPr>
          <w:b/>
          <w:sz w:val="46"/>
          <w:szCs w:val="46"/>
        </w:rPr>
      </w:pPr>
      <w:bookmarkStart w:id="0" w:name="_l72h07ozbx1i" w:colFirst="0" w:colLast="0"/>
      <w:bookmarkEnd w:id="0"/>
      <w:r>
        <w:rPr>
          <w:b/>
          <w:sz w:val="46"/>
          <w:szCs w:val="46"/>
        </w:rPr>
        <w:t>Informe Halcón Viajes</w:t>
      </w:r>
    </w:p>
    <w:p w14:paraId="2D4DC566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1" w:name="_gmcmsy6awva3" w:colFirst="0" w:colLast="0"/>
      <w:bookmarkEnd w:id="1"/>
      <w:r>
        <w:rPr>
          <w:b/>
          <w:color w:val="000000"/>
          <w:sz w:val="26"/>
          <w:szCs w:val="26"/>
        </w:rPr>
        <w:t>1. Contexto y Problema Actual</w:t>
      </w:r>
    </w:p>
    <w:p w14:paraId="2D4DC567" w14:textId="77777777" w:rsidR="00CA2C01" w:rsidRDefault="00000000">
      <w:pPr>
        <w:spacing w:before="240" w:after="240"/>
        <w:jc w:val="both"/>
      </w:pPr>
      <w:r>
        <w:t xml:space="preserve">Halcón Viajes enfrenta varios desafíos en la gestión de sus </w:t>
      </w:r>
      <w:r>
        <w:rPr>
          <w:b/>
        </w:rPr>
        <w:t>reservas de viajes</w:t>
      </w:r>
      <w:r>
        <w:t xml:space="preserve">. A pesar de contar con una plataforma robusta de reservas, se ha observado que </w:t>
      </w:r>
      <w:r>
        <w:rPr>
          <w:b/>
        </w:rPr>
        <w:t>la tasa de cancelación</w:t>
      </w:r>
      <w:r>
        <w:t xml:space="preserve"> de reservas es alta y que existe una falta de visibilidad clara sobre </w:t>
      </w:r>
      <w:r>
        <w:rPr>
          <w:b/>
        </w:rPr>
        <w:t>las preferencias de los usuarios</w:t>
      </w:r>
      <w:r>
        <w:t xml:space="preserve">, lo que dificulta la </w:t>
      </w:r>
      <w:r>
        <w:rPr>
          <w:b/>
        </w:rPr>
        <w:t>personalización de ofertas</w:t>
      </w:r>
      <w:r>
        <w:t xml:space="preserve"> y la optimización de las campañas promocionales.</w:t>
      </w:r>
    </w:p>
    <w:p w14:paraId="2D4DC568" w14:textId="77777777" w:rsidR="00CA2C01" w:rsidRDefault="00000000">
      <w:pPr>
        <w:spacing w:before="240" w:after="240"/>
        <w:jc w:val="both"/>
      </w:pPr>
      <w:r>
        <w:t xml:space="preserve">A través de un análisis detallado de los datos de reservas y el comportamiento de los usuarios, la empresa busca </w:t>
      </w:r>
      <w:r>
        <w:rPr>
          <w:b/>
        </w:rPr>
        <w:t>identificar patrones específicos</w:t>
      </w:r>
      <w:r>
        <w:t xml:space="preserve"> que puedan ayudar a reducir la tasa de cancelación y mejorar la experiencia de los clientes. Además, se necesita una herramienta visual que permita </w:t>
      </w:r>
      <w:r>
        <w:rPr>
          <w:b/>
        </w:rPr>
        <w:t>monitorear y evaluar de manera continua</w:t>
      </w:r>
      <w:r>
        <w:t xml:space="preserve"> las métricas clave de negocio, como la tasa de conversión, la efectividad de promociones y las preferencias de los usuarios en términos de destinos y paquetes.</w:t>
      </w:r>
    </w:p>
    <w:p w14:paraId="2D4DC569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2" w:name="_nwxmn33hp7ou" w:colFirst="0" w:colLast="0"/>
      <w:bookmarkEnd w:id="2"/>
      <w:r>
        <w:rPr>
          <w:b/>
          <w:color w:val="000000"/>
          <w:sz w:val="26"/>
          <w:szCs w:val="26"/>
        </w:rPr>
        <w:t>2. Objetivo Principal del Proyecto</w:t>
      </w:r>
    </w:p>
    <w:p w14:paraId="2D4DC56A" w14:textId="77777777" w:rsidR="00CA2C01" w:rsidRDefault="00000000">
      <w:pPr>
        <w:spacing w:before="240" w:after="240"/>
        <w:jc w:val="both"/>
      </w:pPr>
      <w:r>
        <w:t xml:space="preserve">El objetivo principal de este proyecto es crear </w:t>
      </w:r>
      <w:r>
        <w:rPr>
          <w:b/>
        </w:rPr>
        <w:t xml:space="preserve">uno o varios </w:t>
      </w:r>
      <w:proofErr w:type="spellStart"/>
      <w:r>
        <w:rPr>
          <w:b/>
        </w:rPr>
        <w:t>dashboards</w:t>
      </w:r>
      <w:proofErr w:type="spellEnd"/>
      <w:r>
        <w:rPr>
          <w:b/>
        </w:rPr>
        <w:t xml:space="preserve"> interactivos</w:t>
      </w:r>
      <w:r>
        <w:t xml:space="preserve"> que faciliten la </w:t>
      </w:r>
      <w:r>
        <w:rPr>
          <w:b/>
        </w:rPr>
        <w:t>visualización de datos relevantes</w:t>
      </w:r>
      <w:r>
        <w:t xml:space="preserve"> y proporcionen </w:t>
      </w:r>
      <w:proofErr w:type="spellStart"/>
      <w:r>
        <w:rPr>
          <w:b/>
        </w:rPr>
        <w:t>insights</w:t>
      </w:r>
      <w:proofErr w:type="spellEnd"/>
      <w:r>
        <w:rPr>
          <w:b/>
        </w:rPr>
        <w:t xml:space="preserve"> prácticos</w:t>
      </w:r>
      <w:r>
        <w:t xml:space="preserve"> para la toma de decisiones estratégicas. Los </w:t>
      </w:r>
      <w:proofErr w:type="spellStart"/>
      <w:r>
        <w:t>dashboards</w:t>
      </w:r>
      <w:proofErr w:type="spellEnd"/>
      <w:r>
        <w:t xml:space="preserve"> permitirán a los directivos de la empresa:</w:t>
      </w:r>
    </w:p>
    <w:p w14:paraId="2D4DC56B" w14:textId="77777777" w:rsidR="00CA2C01" w:rsidRDefault="00000000">
      <w:pPr>
        <w:numPr>
          <w:ilvl w:val="0"/>
          <w:numId w:val="4"/>
        </w:numPr>
        <w:spacing w:before="240"/>
        <w:jc w:val="both"/>
      </w:pPr>
      <w:r>
        <w:rPr>
          <w:b/>
        </w:rPr>
        <w:t>Identificar patrones de comportamiento</w:t>
      </w:r>
      <w:r>
        <w:t xml:space="preserve"> relacionados con la tasa de cancelación, la duración de las estancias y la elección de destinos.</w:t>
      </w:r>
    </w:p>
    <w:p w14:paraId="2D4DC56C" w14:textId="77777777" w:rsidR="00CA2C01" w:rsidRDefault="00000000">
      <w:pPr>
        <w:numPr>
          <w:ilvl w:val="0"/>
          <w:numId w:val="4"/>
        </w:numPr>
        <w:jc w:val="both"/>
      </w:pPr>
      <w:r>
        <w:rPr>
          <w:b/>
        </w:rPr>
        <w:t>Evaluar la efectividad de las promociones</w:t>
      </w:r>
      <w:r>
        <w:t xml:space="preserve"> y el impacto de las campañas en las decisiones de compra de los usuarios.</w:t>
      </w:r>
    </w:p>
    <w:p w14:paraId="2D4DC56D" w14:textId="77777777" w:rsidR="00CA2C01" w:rsidRDefault="00000000">
      <w:pPr>
        <w:numPr>
          <w:ilvl w:val="0"/>
          <w:numId w:val="4"/>
        </w:numPr>
        <w:spacing w:after="240"/>
        <w:jc w:val="both"/>
      </w:pPr>
      <w:r>
        <w:rPr>
          <w:b/>
        </w:rPr>
        <w:t>Optimizar las ofertas</w:t>
      </w:r>
      <w:r>
        <w:t xml:space="preserve"> basándose en los intereses de diferentes segmentos de clientes, para incrementar la tasa de retención.</w:t>
      </w:r>
    </w:p>
    <w:p w14:paraId="2D4DC56E" w14:textId="77777777" w:rsidR="00CA2C01" w:rsidRDefault="00000000">
      <w:pPr>
        <w:spacing w:before="240" w:after="240"/>
        <w:jc w:val="both"/>
      </w:pPr>
      <w:r>
        <w:t xml:space="preserve">En resumen, la creación de estos </w:t>
      </w:r>
      <w:proofErr w:type="spellStart"/>
      <w:r>
        <w:t>dashboards</w:t>
      </w:r>
      <w:proofErr w:type="spellEnd"/>
      <w:r>
        <w:t xml:space="preserve"> será clave para </w:t>
      </w:r>
      <w:r>
        <w:rPr>
          <w:b/>
        </w:rPr>
        <w:t>mejorar la eficiencia operativa</w:t>
      </w:r>
      <w:r>
        <w:t xml:space="preserve"> y </w:t>
      </w:r>
      <w:r>
        <w:rPr>
          <w:b/>
        </w:rPr>
        <w:t>reducir la incertidumbre en la toma de decisiones comerciales</w:t>
      </w:r>
      <w:r>
        <w:t>.</w:t>
      </w:r>
    </w:p>
    <w:p w14:paraId="2D4DC56F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3" w:name="_17u1nctymavc" w:colFirst="0" w:colLast="0"/>
      <w:bookmarkEnd w:id="3"/>
      <w:r>
        <w:rPr>
          <w:b/>
          <w:color w:val="000000"/>
          <w:sz w:val="26"/>
          <w:szCs w:val="26"/>
        </w:rPr>
        <w:t>3. Descripción de las Columnas del Conjunto de Datos</w:t>
      </w:r>
    </w:p>
    <w:p w14:paraId="2D4DC570" w14:textId="77777777" w:rsidR="00CA2C01" w:rsidRDefault="00000000">
      <w:pPr>
        <w:spacing w:before="240" w:after="240"/>
        <w:jc w:val="both"/>
      </w:pPr>
      <w:r>
        <w:t>El conjunto de datos contiene información detallada sobre las reservas de los usuarios, las características de los viajes y el comportamiento posterior a la reserva. A continuación, se presenta una breve descripción de las columnas más relevantes:</w:t>
      </w:r>
    </w:p>
    <w:p w14:paraId="2D4DC571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4" w:name="_j71apo99ra93" w:colFirst="0" w:colLast="0"/>
      <w:bookmarkEnd w:id="4"/>
      <w:r>
        <w:rPr>
          <w:b/>
          <w:color w:val="000000"/>
          <w:sz w:val="26"/>
          <w:szCs w:val="26"/>
        </w:rPr>
        <w:t>Datos de los Usuarios:</w:t>
      </w:r>
    </w:p>
    <w:p w14:paraId="2D4DC572" w14:textId="77777777" w:rsidR="00CA2C01" w:rsidRDefault="00000000">
      <w:pPr>
        <w:numPr>
          <w:ilvl w:val="0"/>
          <w:numId w:val="5"/>
        </w:numPr>
        <w:spacing w:before="240"/>
        <w:jc w:val="both"/>
      </w:pPr>
      <w:proofErr w:type="spellStart"/>
      <w:r>
        <w:rPr>
          <w:b/>
        </w:rPr>
        <w:t>ID_Usuario</w:t>
      </w:r>
      <w:proofErr w:type="spellEnd"/>
      <w:r>
        <w:t>: Identificador único del usuario.</w:t>
      </w:r>
    </w:p>
    <w:p w14:paraId="2D4DC573" w14:textId="77777777" w:rsidR="00CA2C01" w:rsidRDefault="00000000">
      <w:pPr>
        <w:numPr>
          <w:ilvl w:val="0"/>
          <w:numId w:val="5"/>
        </w:numPr>
        <w:jc w:val="both"/>
      </w:pPr>
      <w:r>
        <w:rPr>
          <w:b/>
        </w:rPr>
        <w:t>Edad</w:t>
      </w:r>
      <w:r>
        <w:t>: Edad del viajero.</w:t>
      </w:r>
    </w:p>
    <w:p w14:paraId="2D4DC574" w14:textId="77777777" w:rsidR="00CA2C01" w:rsidRDefault="00000000">
      <w:pPr>
        <w:numPr>
          <w:ilvl w:val="0"/>
          <w:numId w:val="5"/>
        </w:numPr>
        <w:jc w:val="both"/>
      </w:pPr>
      <w:r>
        <w:rPr>
          <w:b/>
        </w:rPr>
        <w:t>Género</w:t>
      </w:r>
      <w:r>
        <w:t xml:space="preserve">: Género del usuario (Male, </w:t>
      </w:r>
      <w:proofErr w:type="spellStart"/>
      <w:r>
        <w:t>Female</w:t>
      </w:r>
      <w:proofErr w:type="spellEnd"/>
      <w:r>
        <w:t xml:space="preserve">, </w:t>
      </w:r>
      <w:proofErr w:type="spellStart"/>
      <w:r>
        <w:t>Other</w:t>
      </w:r>
      <w:proofErr w:type="spellEnd"/>
      <w:r>
        <w:t>).</w:t>
      </w:r>
    </w:p>
    <w:p w14:paraId="2D4DC575" w14:textId="77777777" w:rsidR="00CA2C01" w:rsidRDefault="00000000">
      <w:pPr>
        <w:numPr>
          <w:ilvl w:val="0"/>
          <w:numId w:val="5"/>
        </w:numPr>
        <w:jc w:val="both"/>
      </w:pPr>
      <w:r>
        <w:rPr>
          <w:b/>
        </w:rPr>
        <w:t>Ubicación</w:t>
      </w:r>
      <w:r>
        <w:t>: Ubicación geográfica del usuario (país o ciudad).</w:t>
      </w:r>
    </w:p>
    <w:p w14:paraId="2D4DC576" w14:textId="77777777" w:rsidR="00CA2C01" w:rsidRDefault="00000000">
      <w:pPr>
        <w:numPr>
          <w:ilvl w:val="0"/>
          <w:numId w:val="5"/>
        </w:numPr>
        <w:spacing w:after="240"/>
        <w:jc w:val="both"/>
      </w:pPr>
      <w:proofErr w:type="spellStart"/>
      <w:r>
        <w:rPr>
          <w:b/>
        </w:rPr>
        <w:t>Tipo_Viajero</w:t>
      </w:r>
      <w:proofErr w:type="spellEnd"/>
      <w:r>
        <w:t>: Tipo de usuario (Turista, Negocios).</w:t>
      </w:r>
    </w:p>
    <w:p w14:paraId="2D4DC577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5" w:name="_i1ajw2btkyev" w:colFirst="0" w:colLast="0"/>
      <w:bookmarkEnd w:id="5"/>
      <w:r>
        <w:rPr>
          <w:b/>
          <w:color w:val="000000"/>
          <w:sz w:val="26"/>
          <w:szCs w:val="26"/>
        </w:rPr>
        <w:lastRenderedPageBreak/>
        <w:t>Datos de la Reserva:</w:t>
      </w:r>
    </w:p>
    <w:p w14:paraId="2D4DC578" w14:textId="77777777" w:rsidR="00CA2C01" w:rsidRDefault="00000000">
      <w:pPr>
        <w:numPr>
          <w:ilvl w:val="0"/>
          <w:numId w:val="8"/>
        </w:numPr>
        <w:spacing w:before="240"/>
        <w:jc w:val="both"/>
      </w:pPr>
      <w:proofErr w:type="spellStart"/>
      <w:r>
        <w:rPr>
          <w:b/>
        </w:rPr>
        <w:t>ID_Reserva</w:t>
      </w:r>
      <w:proofErr w:type="spellEnd"/>
      <w:r>
        <w:t>: Identificador único para cada reserva.</w:t>
      </w:r>
    </w:p>
    <w:p w14:paraId="2D4DC579" w14:textId="77777777" w:rsidR="00CA2C01" w:rsidRDefault="00000000">
      <w:pPr>
        <w:numPr>
          <w:ilvl w:val="0"/>
          <w:numId w:val="8"/>
        </w:numPr>
        <w:jc w:val="both"/>
      </w:pPr>
      <w:proofErr w:type="spellStart"/>
      <w:r>
        <w:rPr>
          <w:b/>
        </w:rPr>
        <w:t>Fecha_Reserva</w:t>
      </w:r>
      <w:proofErr w:type="spellEnd"/>
      <w:r>
        <w:t>: Fecha en la que se realizó la reserva.</w:t>
      </w:r>
    </w:p>
    <w:p w14:paraId="2D4DC57A" w14:textId="77777777" w:rsidR="00CA2C01" w:rsidRDefault="00000000">
      <w:pPr>
        <w:numPr>
          <w:ilvl w:val="0"/>
          <w:numId w:val="8"/>
        </w:numPr>
        <w:jc w:val="both"/>
      </w:pPr>
      <w:proofErr w:type="spellStart"/>
      <w:r>
        <w:rPr>
          <w:b/>
        </w:rPr>
        <w:t>Fecha_Viaje</w:t>
      </w:r>
      <w:proofErr w:type="spellEnd"/>
      <w:r>
        <w:t>: Fecha programada para el viaje.</w:t>
      </w:r>
    </w:p>
    <w:p w14:paraId="2D4DC57B" w14:textId="77777777" w:rsidR="00CA2C01" w:rsidRDefault="00000000">
      <w:pPr>
        <w:numPr>
          <w:ilvl w:val="0"/>
          <w:numId w:val="8"/>
        </w:numPr>
        <w:jc w:val="both"/>
      </w:pPr>
      <w:proofErr w:type="spellStart"/>
      <w:r>
        <w:rPr>
          <w:b/>
        </w:rPr>
        <w:t>Antelacion_Reserva</w:t>
      </w:r>
      <w:proofErr w:type="spellEnd"/>
      <w:r>
        <w:t>: Número de días entre la fecha de reserva y la fecha del viaje.</w:t>
      </w:r>
    </w:p>
    <w:p w14:paraId="2D4DC57C" w14:textId="77777777" w:rsidR="00CA2C01" w:rsidRDefault="00000000">
      <w:pPr>
        <w:numPr>
          <w:ilvl w:val="0"/>
          <w:numId w:val="8"/>
        </w:numPr>
        <w:jc w:val="both"/>
      </w:pPr>
      <w:proofErr w:type="spellStart"/>
      <w:r>
        <w:rPr>
          <w:b/>
        </w:rPr>
        <w:t>Duracion_Viaje</w:t>
      </w:r>
      <w:proofErr w:type="spellEnd"/>
      <w:r>
        <w:t>: Duración del viaje en días.</w:t>
      </w:r>
    </w:p>
    <w:p w14:paraId="2D4DC57D" w14:textId="77777777" w:rsidR="00CA2C01" w:rsidRDefault="00000000">
      <w:pPr>
        <w:numPr>
          <w:ilvl w:val="0"/>
          <w:numId w:val="8"/>
        </w:numPr>
        <w:jc w:val="both"/>
      </w:pPr>
      <w:proofErr w:type="spellStart"/>
      <w:r>
        <w:rPr>
          <w:b/>
        </w:rPr>
        <w:t>Numero_Personas</w:t>
      </w:r>
      <w:proofErr w:type="spellEnd"/>
      <w:r>
        <w:t>: Número de personas incluidas en la reserva.</w:t>
      </w:r>
    </w:p>
    <w:p w14:paraId="2D4DC57E" w14:textId="77777777" w:rsidR="00CA2C01" w:rsidRDefault="00000000">
      <w:pPr>
        <w:numPr>
          <w:ilvl w:val="0"/>
          <w:numId w:val="8"/>
        </w:numPr>
        <w:jc w:val="both"/>
      </w:pPr>
      <w:proofErr w:type="spellStart"/>
      <w:r>
        <w:rPr>
          <w:b/>
        </w:rPr>
        <w:t>Tipo_Paquete</w:t>
      </w:r>
      <w:proofErr w:type="spellEnd"/>
      <w:r>
        <w:t>: Tipo de paquete reservado (Solo vuelo, Vuelo + Hotel, Vuelo + Hotel + Tour).</w:t>
      </w:r>
    </w:p>
    <w:p w14:paraId="2D4DC57F" w14:textId="77777777" w:rsidR="00CA2C01" w:rsidRDefault="00000000">
      <w:pPr>
        <w:numPr>
          <w:ilvl w:val="0"/>
          <w:numId w:val="8"/>
        </w:numPr>
        <w:spacing w:after="240"/>
        <w:jc w:val="both"/>
      </w:pPr>
      <w:proofErr w:type="spellStart"/>
      <w:r>
        <w:rPr>
          <w:b/>
        </w:rPr>
        <w:t>Costo_Total</w:t>
      </w:r>
      <w:proofErr w:type="spellEnd"/>
      <w:r>
        <w:t>: Monto total de la reserva.</w:t>
      </w:r>
    </w:p>
    <w:p w14:paraId="2D4DC580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6" w:name="_7kgmh7xqt1lk" w:colFirst="0" w:colLast="0"/>
      <w:bookmarkEnd w:id="6"/>
      <w:r>
        <w:rPr>
          <w:b/>
          <w:color w:val="000000"/>
          <w:sz w:val="26"/>
          <w:szCs w:val="26"/>
        </w:rPr>
        <w:t>Detalles del Viaje:</w:t>
      </w:r>
    </w:p>
    <w:p w14:paraId="2D4DC581" w14:textId="77777777" w:rsidR="00CA2C01" w:rsidRDefault="00000000">
      <w:pPr>
        <w:numPr>
          <w:ilvl w:val="0"/>
          <w:numId w:val="3"/>
        </w:numPr>
        <w:spacing w:before="240"/>
        <w:jc w:val="both"/>
      </w:pPr>
      <w:r>
        <w:rPr>
          <w:b/>
        </w:rPr>
        <w:t>Destino</w:t>
      </w:r>
      <w:r>
        <w:t>: Destino del viaje (puede ser ciudad o país).</w:t>
      </w:r>
    </w:p>
    <w:p w14:paraId="2D4DC582" w14:textId="77777777" w:rsidR="00CA2C01" w:rsidRDefault="00000000">
      <w:pPr>
        <w:numPr>
          <w:ilvl w:val="0"/>
          <w:numId w:val="3"/>
        </w:numPr>
        <w:jc w:val="both"/>
      </w:pPr>
      <w:proofErr w:type="spellStart"/>
      <w:r>
        <w:rPr>
          <w:b/>
        </w:rPr>
        <w:t>Tipo_Alojamiento</w:t>
      </w:r>
      <w:proofErr w:type="spellEnd"/>
      <w:r>
        <w:t>: Tipo de alojamiento reservado (Hotel, Airbnb, Resort, etc.).</w:t>
      </w:r>
    </w:p>
    <w:p w14:paraId="2D4DC583" w14:textId="77777777" w:rsidR="00CA2C01" w:rsidRDefault="00000000">
      <w:pPr>
        <w:numPr>
          <w:ilvl w:val="0"/>
          <w:numId w:val="3"/>
        </w:numPr>
        <w:jc w:val="both"/>
      </w:pPr>
      <w:proofErr w:type="spellStart"/>
      <w:r>
        <w:rPr>
          <w:b/>
        </w:rPr>
        <w:t>Clase_Vuelo</w:t>
      </w:r>
      <w:proofErr w:type="spellEnd"/>
      <w:r>
        <w:t>: Clase de vuelo seleccionada (Económica, Ejecutiva, Primera clase).</w:t>
      </w:r>
    </w:p>
    <w:p w14:paraId="2D4DC584" w14:textId="77777777" w:rsidR="00CA2C01" w:rsidRDefault="00000000">
      <w:pPr>
        <w:numPr>
          <w:ilvl w:val="0"/>
          <w:numId w:val="3"/>
        </w:numPr>
        <w:jc w:val="both"/>
      </w:pPr>
      <w:proofErr w:type="spellStart"/>
      <w:r>
        <w:rPr>
          <w:b/>
        </w:rPr>
        <w:t>Actividades_Reservadas</w:t>
      </w:r>
      <w:proofErr w:type="spellEnd"/>
      <w:r>
        <w:t>: Actividades adicionales reservadas (Tour, Excursión, etc.).</w:t>
      </w:r>
    </w:p>
    <w:p w14:paraId="2D4DC585" w14:textId="77777777" w:rsidR="00CA2C01" w:rsidRDefault="00000000">
      <w:pPr>
        <w:numPr>
          <w:ilvl w:val="0"/>
          <w:numId w:val="3"/>
        </w:numPr>
        <w:spacing w:after="240"/>
        <w:jc w:val="both"/>
      </w:pPr>
      <w:proofErr w:type="spellStart"/>
      <w:r>
        <w:rPr>
          <w:b/>
        </w:rPr>
        <w:t>Numero_Noches_Estancia</w:t>
      </w:r>
      <w:proofErr w:type="spellEnd"/>
      <w:r>
        <w:t>: Número de noches de alojamiento.</w:t>
      </w:r>
    </w:p>
    <w:p w14:paraId="2D4DC586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7" w:name="_ed2npchyukgu" w:colFirst="0" w:colLast="0"/>
      <w:bookmarkEnd w:id="7"/>
      <w:r>
        <w:rPr>
          <w:b/>
          <w:color w:val="000000"/>
          <w:sz w:val="26"/>
          <w:szCs w:val="26"/>
        </w:rPr>
        <w:t>Comportamiento y Estado de la Reserva:</w:t>
      </w:r>
    </w:p>
    <w:p w14:paraId="2D4DC587" w14:textId="77777777" w:rsidR="00CA2C01" w:rsidRDefault="00000000">
      <w:pPr>
        <w:numPr>
          <w:ilvl w:val="0"/>
          <w:numId w:val="6"/>
        </w:numPr>
        <w:spacing w:before="240"/>
        <w:jc w:val="both"/>
      </w:pPr>
      <w:proofErr w:type="spellStart"/>
      <w:r>
        <w:rPr>
          <w:b/>
        </w:rPr>
        <w:t>Promocion_Aplicada</w:t>
      </w:r>
      <w:proofErr w:type="spellEnd"/>
      <w:r>
        <w:t>: Indica si se aplicó una promoción o descuento en la reserva.</w:t>
      </w:r>
    </w:p>
    <w:p w14:paraId="2D4DC588" w14:textId="77777777" w:rsidR="00CA2C01" w:rsidRDefault="00000000">
      <w:pPr>
        <w:numPr>
          <w:ilvl w:val="0"/>
          <w:numId w:val="6"/>
        </w:numPr>
        <w:jc w:val="both"/>
      </w:pPr>
      <w:proofErr w:type="spellStart"/>
      <w:r>
        <w:rPr>
          <w:b/>
        </w:rPr>
        <w:t>Fuente_Reserva</w:t>
      </w:r>
      <w:proofErr w:type="spellEnd"/>
      <w:r>
        <w:t>: Canal a través del cual se realizó la reserva (Sitio web, App móvil, Agente de viajes).</w:t>
      </w:r>
    </w:p>
    <w:p w14:paraId="2D4DC589" w14:textId="77777777" w:rsidR="00CA2C01" w:rsidRDefault="00000000">
      <w:pPr>
        <w:numPr>
          <w:ilvl w:val="0"/>
          <w:numId w:val="6"/>
        </w:numPr>
        <w:jc w:val="both"/>
      </w:pPr>
      <w:proofErr w:type="spellStart"/>
      <w:r>
        <w:rPr>
          <w:b/>
        </w:rPr>
        <w:t>Estado_Reserva</w:t>
      </w:r>
      <w:proofErr w:type="spellEnd"/>
      <w:r>
        <w:t>: Estado de la reserva (Confirmada, Pendiente, Cancelada).</w:t>
      </w:r>
    </w:p>
    <w:p w14:paraId="2D4DC58A" w14:textId="77777777" w:rsidR="00CA2C01" w:rsidRDefault="00000000">
      <w:pPr>
        <w:numPr>
          <w:ilvl w:val="0"/>
          <w:numId w:val="6"/>
        </w:numPr>
        <w:spacing w:after="240"/>
        <w:jc w:val="both"/>
      </w:pPr>
      <w:proofErr w:type="spellStart"/>
      <w:r>
        <w:rPr>
          <w:b/>
        </w:rPr>
        <w:t>Cancelacion_Reserva</w:t>
      </w:r>
      <w:proofErr w:type="spellEnd"/>
      <w:r>
        <w:t>: Indicador binario que señala si la reserva fue cancelada (Sí/No).</w:t>
      </w:r>
    </w:p>
    <w:p w14:paraId="2D4DC58B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8" w:name="_wij4qa1khqy5" w:colFirst="0" w:colLast="0"/>
      <w:bookmarkEnd w:id="8"/>
      <w:r>
        <w:rPr>
          <w:b/>
          <w:color w:val="000000"/>
          <w:sz w:val="26"/>
          <w:szCs w:val="26"/>
        </w:rPr>
        <w:t>Información Temporal:</w:t>
      </w:r>
    </w:p>
    <w:p w14:paraId="2D4DC58C" w14:textId="77777777" w:rsidR="00CA2C01" w:rsidRDefault="00000000">
      <w:pPr>
        <w:numPr>
          <w:ilvl w:val="0"/>
          <w:numId w:val="7"/>
        </w:numPr>
        <w:spacing w:before="240"/>
        <w:jc w:val="both"/>
      </w:pPr>
      <w:proofErr w:type="spellStart"/>
      <w:r>
        <w:rPr>
          <w:b/>
        </w:rPr>
        <w:t>Mes_Reserva</w:t>
      </w:r>
      <w:proofErr w:type="spellEnd"/>
      <w:r>
        <w:t>: Mes en que se realizó la reserva.</w:t>
      </w:r>
    </w:p>
    <w:p w14:paraId="2D4DC58D" w14:textId="77777777" w:rsidR="00CA2C01" w:rsidRDefault="00000000">
      <w:pPr>
        <w:numPr>
          <w:ilvl w:val="0"/>
          <w:numId w:val="7"/>
        </w:numPr>
        <w:jc w:val="both"/>
      </w:pPr>
      <w:proofErr w:type="spellStart"/>
      <w:r>
        <w:rPr>
          <w:b/>
        </w:rPr>
        <w:t>Mes_Viaje</w:t>
      </w:r>
      <w:proofErr w:type="spellEnd"/>
      <w:r>
        <w:t>: Mes programado para el viaje.</w:t>
      </w:r>
    </w:p>
    <w:p w14:paraId="2D4DC58E" w14:textId="77777777" w:rsidR="00CA2C01" w:rsidRDefault="00000000">
      <w:pPr>
        <w:numPr>
          <w:ilvl w:val="0"/>
          <w:numId w:val="7"/>
        </w:numPr>
        <w:spacing w:after="240"/>
        <w:jc w:val="both"/>
      </w:pPr>
      <w:r>
        <w:rPr>
          <w:b/>
        </w:rPr>
        <w:t>Estacionalidad</w:t>
      </w:r>
      <w:r>
        <w:t>: Indica si la reserva se realizó durante temporada alta o baja.</w:t>
      </w:r>
    </w:p>
    <w:p w14:paraId="2D4DC58F" w14:textId="77777777" w:rsidR="00CA2C01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9" w:name="_5naykafhnd30" w:colFirst="0" w:colLast="0"/>
      <w:bookmarkEnd w:id="9"/>
      <w:proofErr w:type="spellStart"/>
      <w:r>
        <w:rPr>
          <w:b/>
          <w:color w:val="000000"/>
          <w:sz w:val="26"/>
          <w:szCs w:val="26"/>
        </w:rPr>
        <w:t>Feedback</w:t>
      </w:r>
      <w:proofErr w:type="spellEnd"/>
      <w:r>
        <w:rPr>
          <w:b/>
          <w:color w:val="000000"/>
          <w:sz w:val="26"/>
          <w:szCs w:val="26"/>
        </w:rPr>
        <w:t xml:space="preserve"> del Usuario:</w:t>
      </w:r>
    </w:p>
    <w:p w14:paraId="2D4DC590" w14:textId="77777777" w:rsidR="00CA2C01" w:rsidRDefault="00000000">
      <w:pPr>
        <w:numPr>
          <w:ilvl w:val="0"/>
          <w:numId w:val="2"/>
        </w:numPr>
        <w:spacing w:before="240"/>
        <w:jc w:val="both"/>
      </w:pPr>
      <w:proofErr w:type="spellStart"/>
      <w:r>
        <w:rPr>
          <w:b/>
        </w:rPr>
        <w:t>Calificacion_Usuario</w:t>
      </w:r>
      <w:proofErr w:type="spellEnd"/>
      <w:r>
        <w:t>: Calificación proporcionada por el usuario (1 a 5).</w:t>
      </w:r>
    </w:p>
    <w:p w14:paraId="2D4DC596" w14:textId="124F0E97" w:rsidR="00CA2C01" w:rsidRDefault="00000000" w:rsidP="00AE14D8">
      <w:pPr>
        <w:numPr>
          <w:ilvl w:val="0"/>
          <w:numId w:val="2"/>
        </w:numPr>
        <w:spacing w:after="240"/>
        <w:jc w:val="both"/>
      </w:pPr>
      <w:r>
        <w:rPr>
          <w:b/>
        </w:rPr>
        <w:t>Comentarios</w:t>
      </w:r>
      <w:r>
        <w:t>: Comentarios adicionales sobre la experiencia del usuario</w:t>
      </w:r>
      <w:bookmarkStart w:id="10" w:name="_lg0do1vr0x0c" w:colFirst="0" w:colLast="0"/>
      <w:bookmarkEnd w:id="10"/>
    </w:p>
    <w:p w14:paraId="6561A9F4" w14:textId="77777777" w:rsidR="00AE14D8" w:rsidRDefault="00AE14D8" w:rsidP="00AE14D8">
      <w:pPr>
        <w:spacing w:after="240"/>
        <w:jc w:val="both"/>
      </w:pPr>
    </w:p>
    <w:p w14:paraId="1F329179" w14:textId="77777777" w:rsidR="00AE14D8" w:rsidRDefault="00AE14D8" w:rsidP="00AE14D8">
      <w:pPr>
        <w:spacing w:after="240"/>
        <w:jc w:val="both"/>
      </w:pPr>
    </w:p>
    <w:p w14:paraId="10897621" w14:textId="77777777" w:rsidR="00AE14D8" w:rsidRDefault="00AE14D8" w:rsidP="00AE14D8">
      <w:pPr>
        <w:spacing w:after="240"/>
        <w:jc w:val="both"/>
      </w:pPr>
    </w:p>
    <w:p w14:paraId="146F971C" w14:textId="77777777" w:rsidR="00AE14D8" w:rsidRDefault="00AE14D8" w:rsidP="00AE14D8">
      <w:pPr>
        <w:spacing w:after="240"/>
        <w:jc w:val="both"/>
      </w:pPr>
    </w:p>
    <w:p w14:paraId="3371633C" w14:textId="33BAC8BE" w:rsidR="00893E06" w:rsidRPr="008A08FD" w:rsidRDefault="008A08FD" w:rsidP="00463DF3">
      <w:pPr>
        <w:pStyle w:val="Prrafodelista"/>
        <w:numPr>
          <w:ilvl w:val="0"/>
          <w:numId w:val="9"/>
        </w:numPr>
        <w:spacing w:after="240"/>
        <w:jc w:val="both"/>
        <w:rPr>
          <w:b/>
          <w:bCs/>
        </w:rPr>
      </w:pPr>
      <w:r w:rsidRPr="008A08FD">
        <w:rPr>
          <w:b/>
          <w:bCs/>
        </w:rPr>
        <w:lastRenderedPageBreak/>
        <w:t>Contexto del negocio. Batería de preguntas</w:t>
      </w:r>
    </w:p>
    <w:p w14:paraId="612607CF" w14:textId="77777777" w:rsidR="008A08FD" w:rsidRPr="008A08FD" w:rsidRDefault="008A08FD" w:rsidP="008A08FD">
      <w:pPr>
        <w:spacing w:after="240"/>
        <w:jc w:val="both"/>
        <w:rPr>
          <w:lang w:val="es-ES"/>
        </w:rPr>
      </w:pPr>
      <w:r w:rsidRPr="008A08FD">
        <w:rPr>
          <w:lang w:val="es-ES"/>
        </w:rPr>
        <w:t>Perfecto, entender el contexto y el negocio es crucial para formular las preguntas adecuadas y orientar el análisis hacia los problemas más relevantes. A continuación, propongo algunas preguntas clave para ayudar a entender mejor el negocio de Halcón Viajes y estructurar el análisis:</w:t>
      </w:r>
    </w:p>
    <w:p w14:paraId="0B0689A9" w14:textId="77777777" w:rsidR="008A08FD" w:rsidRPr="008A08FD" w:rsidRDefault="008A08FD" w:rsidP="008A08FD">
      <w:pPr>
        <w:spacing w:after="240"/>
        <w:jc w:val="both"/>
        <w:rPr>
          <w:b/>
          <w:bCs/>
          <w:lang w:val="es-ES"/>
        </w:rPr>
      </w:pPr>
      <w:r w:rsidRPr="008A08FD">
        <w:rPr>
          <w:b/>
          <w:bCs/>
          <w:lang w:val="es-ES"/>
        </w:rPr>
        <w:t>1. Contexto General del Negocio</w:t>
      </w:r>
    </w:p>
    <w:p w14:paraId="14DBDCBB" w14:textId="77777777" w:rsidR="008A08FD" w:rsidRPr="008A08FD" w:rsidRDefault="008A08FD" w:rsidP="008A08FD">
      <w:pPr>
        <w:numPr>
          <w:ilvl w:val="0"/>
          <w:numId w:val="10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¿Cuál es el objetivo principal de Halcón Viajes a corto y largo plazo?</w:t>
      </w:r>
    </w:p>
    <w:p w14:paraId="51AFBE96" w14:textId="77777777" w:rsidR="008A08FD" w:rsidRPr="008A08FD" w:rsidRDefault="008A08FD" w:rsidP="008A08FD">
      <w:pPr>
        <w:numPr>
          <w:ilvl w:val="1"/>
          <w:numId w:val="10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¿Están buscando reducir cancelaciones de reservas, aumentar la fidelidad de los clientes, mejorar la rentabilidad de los viajes o atraer a nuevos segmentos de clientes?</w:t>
      </w:r>
    </w:p>
    <w:p w14:paraId="5E2F535D" w14:textId="77777777" w:rsidR="008A08FD" w:rsidRPr="008A08FD" w:rsidRDefault="008A08FD" w:rsidP="008A08FD">
      <w:pPr>
        <w:numPr>
          <w:ilvl w:val="0"/>
          <w:numId w:val="10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¿Cuáles son los productos más populares o rentables?</w:t>
      </w:r>
    </w:p>
    <w:p w14:paraId="589DEC94" w14:textId="77777777" w:rsidR="008A08FD" w:rsidRPr="008A08FD" w:rsidRDefault="008A08FD" w:rsidP="008A08FD">
      <w:pPr>
        <w:numPr>
          <w:ilvl w:val="1"/>
          <w:numId w:val="10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¿Los paquetes más completos (Vuelo + Hotel + Tour) generan más ingresos que las reservas simples de solo vuelo?</w:t>
      </w:r>
    </w:p>
    <w:p w14:paraId="3D89C2C8" w14:textId="77777777" w:rsidR="008A08FD" w:rsidRPr="008A08FD" w:rsidRDefault="008A08FD" w:rsidP="008A08FD">
      <w:pPr>
        <w:numPr>
          <w:ilvl w:val="0"/>
          <w:numId w:val="10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¿Cómo es la competencia en el mercado de viajes?</w:t>
      </w:r>
    </w:p>
    <w:p w14:paraId="69024467" w14:textId="77777777" w:rsidR="008A08FD" w:rsidRPr="008A08FD" w:rsidRDefault="008A08FD" w:rsidP="008A08FD">
      <w:pPr>
        <w:numPr>
          <w:ilvl w:val="1"/>
          <w:numId w:val="10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¿Qué hacen otras agencias de viajes o plataformas online que podrían estar afectando la cuota de mercado de Halcón Viajes?</w:t>
      </w:r>
    </w:p>
    <w:p w14:paraId="170703C7" w14:textId="77777777" w:rsidR="008A08FD" w:rsidRPr="008A08FD" w:rsidRDefault="008A08FD" w:rsidP="008A08FD">
      <w:pPr>
        <w:spacing w:after="240"/>
        <w:jc w:val="both"/>
        <w:rPr>
          <w:b/>
          <w:bCs/>
          <w:lang w:val="es-ES"/>
        </w:rPr>
      </w:pPr>
      <w:r w:rsidRPr="008A08FD">
        <w:rPr>
          <w:b/>
          <w:bCs/>
          <w:lang w:val="es-ES"/>
        </w:rPr>
        <w:t>2. Sobre la Tasa de Cancelación de Reservas</w:t>
      </w:r>
    </w:p>
    <w:p w14:paraId="0328B367" w14:textId="77777777" w:rsidR="008A08FD" w:rsidRPr="008A08FD" w:rsidRDefault="008A08FD" w:rsidP="008A08FD">
      <w:pPr>
        <w:numPr>
          <w:ilvl w:val="0"/>
          <w:numId w:val="11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¿Por qué los usuarios cancelan las reservas?</w:t>
      </w:r>
    </w:p>
    <w:p w14:paraId="4B771C2E" w14:textId="77777777" w:rsidR="008A08FD" w:rsidRPr="008A08FD" w:rsidRDefault="008A08FD" w:rsidP="008A08FD">
      <w:pPr>
        <w:numPr>
          <w:ilvl w:val="1"/>
          <w:numId w:val="11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¿Existen razones comunes o patrones, como cambios de planes, problemas con las promociones, costos no visibles o mal entendidos sobre el paquete?</w:t>
      </w:r>
    </w:p>
    <w:p w14:paraId="3380FF89" w14:textId="77777777" w:rsidR="008A08FD" w:rsidRPr="008A08FD" w:rsidRDefault="008A08FD" w:rsidP="008A08FD">
      <w:pPr>
        <w:numPr>
          <w:ilvl w:val="0"/>
          <w:numId w:val="11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¿Qué factores se correlacionan más con una mayor tasa de cancelación?</w:t>
      </w:r>
    </w:p>
    <w:p w14:paraId="76D7E7AF" w14:textId="77777777" w:rsidR="008A08FD" w:rsidRPr="008A08FD" w:rsidRDefault="008A08FD" w:rsidP="008A08FD">
      <w:pPr>
        <w:numPr>
          <w:ilvl w:val="1"/>
          <w:numId w:val="11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¿Está relacionado con el tipo de viaje (turismo vs. negocios), el tipo de alojamiento, o los destinos populares? ¿O es más común en reservas hechas con poca antelación?</w:t>
      </w:r>
    </w:p>
    <w:p w14:paraId="53E01843" w14:textId="77777777" w:rsidR="008A08FD" w:rsidRPr="008A08FD" w:rsidRDefault="008A08FD" w:rsidP="008A08FD">
      <w:pPr>
        <w:numPr>
          <w:ilvl w:val="0"/>
          <w:numId w:val="11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¿Cuál es la tasa de cancelación actual?</w:t>
      </w:r>
    </w:p>
    <w:p w14:paraId="570FAD90" w14:textId="77777777" w:rsidR="008A08FD" w:rsidRPr="008A08FD" w:rsidRDefault="008A08FD" w:rsidP="008A08FD">
      <w:pPr>
        <w:numPr>
          <w:ilvl w:val="1"/>
          <w:numId w:val="11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 xml:space="preserve">¿Este dato es aceptable para la empresa, o es </w:t>
      </w:r>
      <w:proofErr w:type="gramStart"/>
      <w:r w:rsidRPr="008A08FD">
        <w:rPr>
          <w:lang w:val="es-ES"/>
        </w:rPr>
        <w:t>una área crítica</w:t>
      </w:r>
      <w:proofErr w:type="gramEnd"/>
      <w:r w:rsidRPr="008A08FD">
        <w:rPr>
          <w:lang w:val="es-ES"/>
        </w:rPr>
        <w:t xml:space="preserve"> a mejorar?</w:t>
      </w:r>
    </w:p>
    <w:p w14:paraId="0F824462" w14:textId="77777777" w:rsidR="008A08FD" w:rsidRPr="008A08FD" w:rsidRDefault="008A08FD" w:rsidP="008A08FD">
      <w:pPr>
        <w:spacing w:after="240"/>
        <w:jc w:val="both"/>
        <w:rPr>
          <w:b/>
          <w:bCs/>
          <w:lang w:val="es-ES"/>
        </w:rPr>
      </w:pPr>
      <w:r w:rsidRPr="008A08FD">
        <w:rPr>
          <w:b/>
          <w:bCs/>
          <w:lang w:val="es-ES"/>
        </w:rPr>
        <w:t>3. Sobre el Comportamiento del Usuario</w:t>
      </w:r>
    </w:p>
    <w:p w14:paraId="138619A1" w14:textId="77777777" w:rsidR="008A08FD" w:rsidRPr="008A08FD" w:rsidRDefault="008A08FD" w:rsidP="008A08FD">
      <w:pPr>
        <w:numPr>
          <w:ilvl w:val="0"/>
          <w:numId w:val="12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¿Qué tipo de usuarios (edad, ubicación, género, tipo de viaje) cancelan más frecuentemente?</w:t>
      </w:r>
    </w:p>
    <w:p w14:paraId="1A91E78B" w14:textId="77777777" w:rsidR="008A08FD" w:rsidRPr="008A08FD" w:rsidRDefault="008A08FD" w:rsidP="008A08FD">
      <w:pPr>
        <w:numPr>
          <w:ilvl w:val="1"/>
          <w:numId w:val="12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¿Existen patrones claros en cuanto a la demografía de los clientes que abandonan sus reservas?</w:t>
      </w:r>
    </w:p>
    <w:p w14:paraId="6A6C7FDB" w14:textId="77777777" w:rsidR="008A08FD" w:rsidRPr="008A08FD" w:rsidRDefault="008A08FD" w:rsidP="008A08FD">
      <w:pPr>
        <w:numPr>
          <w:ilvl w:val="0"/>
          <w:numId w:val="12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lastRenderedPageBreak/>
        <w:t>¿Cómo se comportan los usuarios que permanecen activos (es decir, no cancelan)?</w:t>
      </w:r>
    </w:p>
    <w:p w14:paraId="5F71F5E2" w14:textId="77777777" w:rsidR="008A08FD" w:rsidRPr="008A08FD" w:rsidRDefault="008A08FD" w:rsidP="008A08FD">
      <w:pPr>
        <w:numPr>
          <w:ilvl w:val="1"/>
          <w:numId w:val="12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¿Tienen ciertas características comunes o realizan reservas repetidas?</w:t>
      </w:r>
    </w:p>
    <w:p w14:paraId="31F2CC93" w14:textId="77777777" w:rsidR="008A08FD" w:rsidRPr="008A08FD" w:rsidRDefault="008A08FD" w:rsidP="008A08FD">
      <w:pPr>
        <w:numPr>
          <w:ilvl w:val="0"/>
          <w:numId w:val="12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¿Existen oportunidades para personalizar las ofertas?</w:t>
      </w:r>
    </w:p>
    <w:p w14:paraId="4A9EE557" w14:textId="77777777" w:rsidR="008A08FD" w:rsidRPr="008A08FD" w:rsidRDefault="008A08FD" w:rsidP="008A08FD">
      <w:pPr>
        <w:numPr>
          <w:ilvl w:val="1"/>
          <w:numId w:val="12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Basado en la segmentación, ¿hay formas de mejorar la personalización de las ofertas a los usuarios según su comportamiento y preferencias?</w:t>
      </w:r>
    </w:p>
    <w:p w14:paraId="4CD10E73" w14:textId="77777777" w:rsidR="008A08FD" w:rsidRPr="008A08FD" w:rsidRDefault="008A08FD" w:rsidP="008A08FD">
      <w:pPr>
        <w:spacing w:after="240"/>
        <w:jc w:val="both"/>
        <w:rPr>
          <w:b/>
          <w:bCs/>
          <w:lang w:val="es-ES"/>
        </w:rPr>
      </w:pPr>
      <w:r w:rsidRPr="008A08FD">
        <w:rPr>
          <w:b/>
          <w:bCs/>
          <w:lang w:val="es-ES"/>
        </w:rPr>
        <w:t>4. Promociones y Ofertas</w:t>
      </w:r>
    </w:p>
    <w:p w14:paraId="0B24356F" w14:textId="77777777" w:rsidR="008A08FD" w:rsidRPr="008A08FD" w:rsidRDefault="008A08FD" w:rsidP="008A08FD">
      <w:pPr>
        <w:numPr>
          <w:ilvl w:val="0"/>
          <w:numId w:val="13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¿Cómo impactan las promociones en las decisiones de compra?</w:t>
      </w:r>
    </w:p>
    <w:p w14:paraId="0722AD22" w14:textId="77777777" w:rsidR="008A08FD" w:rsidRPr="008A08FD" w:rsidRDefault="008A08FD" w:rsidP="008A08FD">
      <w:pPr>
        <w:numPr>
          <w:ilvl w:val="1"/>
          <w:numId w:val="13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¿Son las promociones una razón clave para la compra o solo para fidelizar clientes? ¿Cómo afectan las promociones a la tasa de cancelación?</w:t>
      </w:r>
    </w:p>
    <w:p w14:paraId="5858A19B" w14:textId="77777777" w:rsidR="008A08FD" w:rsidRPr="008A08FD" w:rsidRDefault="008A08FD" w:rsidP="008A08FD">
      <w:pPr>
        <w:numPr>
          <w:ilvl w:val="0"/>
          <w:numId w:val="13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¿Cuáles son las promociones más efectivas?</w:t>
      </w:r>
    </w:p>
    <w:p w14:paraId="5B3C903F" w14:textId="77777777" w:rsidR="008A08FD" w:rsidRPr="008A08FD" w:rsidRDefault="008A08FD" w:rsidP="008A08FD">
      <w:pPr>
        <w:numPr>
          <w:ilvl w:val="1"/>
          <w:numId w:val="13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¿Hay diferencias significativas en la efectividad de las promociones por tipo de paquete o destino?</w:t>
      </w:r>
    </w:p>
    <w:p w14:paraId="3D76B207" w14:textId="77777777" w:rsidR="008A08FD" w:rsidRPr="008A08FD" w:rsidRDefault="008A08FD" w:rsidP="008A08FD">
      <w:pPr>
        <w:spacing w:after="240"/>
        <w:jc w:val="both"/>
        <w:rPr>
          <w:b/>
          <w:bCs/>
          <w:lang w:val="es-ES"/>
        </w:rPr>
      </w:pPr>
      <w:r w:rsidRPr="008A08FD">
        <w:rPr>
          <w:b/>
          <w:bCs/>
          <w:lang w:val="es-ES"/>
        </w:rPr>
        <w:t>5. Segmentación de Clientes</w:t>
      </w:r>
    </w:p>
    <w:p w14:paraId="0D989B06" w14:textId="77777777" w:rsidR="008A08FD" w:rsidRPr="008A08FD" w:rsidRDefault="008A08FD" w:rsidP="008A08FD">
      <w:pPr>
        <w:numPr>
          <w:ilvl w:val="0"/>
          <w:numId w:val="14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¿Cuáles son los principales segmentos de clientes?</w:t>
      </w:r>
    </w:p>
    <w:p w14:paraId="327FFEE9" w14:textId="77777777" w:rsidR="008A08FD" w:rsidRPr="008A08FD" w:rsidRDefault="008A08FD" w:rsidP="008A08FD">
      <w:pPr>
        <w:numPr>
          <w:ilvl w:val="1"/>
          <w:numId w:val="14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¿Se segmentan los clientes según el tipo de viaje, el nivel de gasto, el comportamiento de reserva, etc.? ¿Qué segmentos son más rentables o fieles?</w:t>
      </w:r>
    </w:p>
    <w:p w14:paraId="7363004A" w14:textId="77777777" w:rsidR="008A08FD" w:rsidRPr="008A08FD" w:rsidRDefault="008A08FD" w:rsidP="008A08FD">
      <w:pPr>
        <w:numPr>
          <w:ilvl w:val="0"/>
          <w:numId w:val="14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¿Qué segmentos tienen la mayor tasa de conversión y cuál es el impacto de la estacionalidad?</w:t>
      </w:r>
    </w:p>
    <w:p w14:paraId="380F1A4F" w14:textId="77777777" w:rsidR="008A08FD" w:rsidRPr="008A08FD" w:rsidRDefault="008A08FD" w:rsidP="008A08FD">
      <w:pPr>
        <w:numPr>
          <w:ilvl w:val="1"/>
          <w:numId w:val="14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¿Cómo afectan los viajes en temporada alta o baja al comportamiento de compra y la tasa de cancelación?</w:t>
      </w:r>
    </w:p>
    <w:p w14:paraId="36711341" w14:textId="77777777" w:rsidR="008A08FD" w:rsidRPr="008A08FD" w:rsidRDefault="008A08FD" w:rsidP="008A08FD">
      <w:pPr>
        <w:spacing w:after="240"/>
        <w:jc w:val="both"/>
        <w:rPr>
          <w:b/>
          <w:bCs/>
          <w:lang w:val="es-ES"/>
        </w:rPr>
      </w:pPr>
      <w:r w:rsidRPr="008A08FD">
        <w:rPr>
          <w:b/>
          <w:bCs/>
          <w:lang w:val="es-ES"/>
        </w:rPr>
        <w:t>6. Optimización de Ofertas y Satisfacción del Cliente</w:t>
      </w:r>
    </w:p>
    <w:p w14:paraId="2AFC7430" w14:textId="77777777" w:rsidR="008A08FD" w:rsidRPr="008A08FD" w:rsidRDefault="008A08FD" w:rsidP="008A08FD">
      <w:pPr>
        <w:numPr>
          <w:ilvl w:val="0"/>
          <w:numId w:val="15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¿Cómo se mide la satisfacción del cliente?</w:t>
      </w:r>
    </w:p>
    <w:p w14:paraId="32022B88" w14:textId="77777777" w:rsidR="008A08FD" w:rsidRPr="008A08FD" w:rsidRDefault="008A08FD" w:rsidP="008A08FD">
      <w:pPr>
        <w:numPr>
          <w:ilvl w:val="1"/>
          <w:numId w:val="15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¿Cuál es el papel de las calificaciones y los comentarios de los usuarios en la mejora de las ofertas y la atención al cliente?</w:t>
      </w:r>
    </w:p>
    <w:p w14:paraId="184CCEEF" w14:textId="77777777" w:rsidR="008A08FD" w:rsidRPr="008A08FD" w:rsidRDefault="008A08FD" w:rsidP="008A08FD">
      <w:pPr>
        <w:numPr>
          <w:ilvl w:val="0"/>
          <w:numId w:val="15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¿Cómo optimizar la experiencia del usuario en la plataforma de reservas?</w:t>
      </w:r>
    </w:p>
    <w:p w14:paraId="55AB6816" w14:textId="77777777" w:rsidR="008A08FD" w:rsidRPr="008A08FD" w:rsidRDefault="008A08FD" w:rsidP="008A08FD">
      <w:pPr>
        <w:numPr>
          <w:ilvl w:val="1"/>
          <w:numId w:val="15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¿Existen puntos de fricción en el proceso de reserva (por ejemplo, navegación, pago, información de promociones)?</w:t>
      </w:r>
    </w:p>
    <w:p w14:paraId="2BC4F5DA" w14:textId="77777777" w:rsidR="008A08FD" w:rsidRPr="008A08FD" w:rsidRDefault="008A08FD" w:rsidP="008A08FD">
      <w:pPr>
        <w:spacing w:after="240"/>
        <w:jc w:val="both"/>
        <w:rPr>
          <w:b/>
          <w:bCs/>
          <w:lang w:val="es-ES"/>
        </w:rPr>
      </w:pPr>
      <w:r w:rsidRPr="008A08FD">
        <w:rPr>
          <w:b/>
          <w:bCs/>
          <w:lang w:val="es-ES"/>
        </w:rPr>
        <w:t>7. Estrategias de Fidelización y Retención</w:t>
      </w:r>
    </w:p>
    <w:p w14:paraId="3E186837" w14:textId="77777777" w:rsidR="008A08FD" w:rsidRPr="008A08FD" w:rsidRDefault="008A08FD" w:rsidP="008A08FD">
      <w:pPr>
        <w:numPr>
          <w:ilvl w:val="0"/>
          <w:numId w:val="16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¿Qué estrategias se están utilizando actualmente para fidelizar a los clientes?</w:t>
      </w:r>
    </w:p>
    <w:p w14:paraId="4962CC6A" w14:textId="77777777" w:rsidR="008A08FD" w:rsidRPr="008A08FD" w:rsidRDefault="008A08FD" w:rsidP="008A08FD">
      <w:pPr>
        <w:numPr>
          <w:ilvl w:val="1"/>
          <w:numId w:val="16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lastRenderedPageBreak/>
        <w:t>¿Hay programas de recompensas o descuentos recurrentes que incentiven a los usuarios a regresar?</w:t>
      </w:r>
    </w:p>
    <w:p w14:paraId="6E48CE74" w14:textId="77777777" w:rsidR="008A08FD" w:rsidRPr="008A08FD" w:rsidRDefault="008A08FD" w:rsidP="008A08FD">
      <w:pPr>
        <w:numPr>
          <w:ilvl w:val="0"/>
          <w:numId w:val="16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¿Qué se podría hacer para aumentar la retención y reducir la cancelación?</w:t>
      </w:r>
    </w:p>
    <w:p w14:paraId="7A253112" w14:textId="77777777" w:rsidR="008A08FD" w:rsidRPr="008A08FD" w:rsidRDefault="008A08FD" w:rsidP="008A08FD">
      <w:pPr>
        <w:numPr>
          <w:ilvl w:val="1"/>
          <w:numId w:val="16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¿Qué cambios en los paquetes, promociones o la experiencia del usuario podrían influir en la tasa de retención?</w:t>
      </w:r>
    </w:p>
    <w:p w14:paraId="7FD88655" w14:textId="77777777" w:rsidR="008A08FD" w:rsidRPr="008A08FD" w:rsidRDefault="008A08FD" w:rsidP="008A08FD">
      <w:pPr>
        <w:spacing w:after="240"/>
        <w:jc w:val="both"/>
        <w:rPr>
          <w:b/>
          <w:bCs/>
          <w:lang w:val="es-ES"/>
        </w:rPr>
      </w:pPr>
      <w:r w:rsidRPr="008A08FD">
        <w:rPr>
          <w:b/>
          <w:bCs/>
          <w:lang w:val="es-ES"/>
        </w:rPr>
        <w:t>8. Objetivos Estratégicos</w:t>
      </w:r>
    </w:p>
    <w:p w14:paraId="30A66264" w14:textId="77777777" w:rsidR="008A08FD" w:rsidRPr="008A08FD" w:rsidRDefault="008A08FD" w:rsidP="008A08FD">
      <w:pPr>
        <w:numPr>
          <w:ilvl w:val="0"/>
          <w:numId w:val="17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¿Cuál es la visión de la empresa para los próximos 12-24 meses?</w:t>
      </w:r>
    </w:p>
    <w:p w14:paraId="7A196560" w14:textId="77777777" w:rsidR="008A08FD" w:rsidRPr="008A08FD" w:rsidRDefault="008A08FD" w:rsidP="008A08FD">
      <w:pPr>
        <w:numPr>
          <w:ilvl w:val="1"/>
          <w:numId w:val="17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 xml:space="preserve">¿Están planeando expandirse a nuevos mercados, ofrecer nuevos productos o mejorar la experiencia del cliente con tecnologías como inteligencia artificial o </w:t>
      </w:r>
      <w:proofErr w:type="spellStart"/>
      <w:r w:rsidRPr="008A08FD">
        <w:rPr>
          <w:lang w:val="es-ES"/>
        </w:rPr>
        <w:t>chatbots</w:t>
      </w:r>
      <w:proofErr w:type="spellEnd"/>
      <w:r w:rsidRPr="008A08FD">
        <w:rPr>
          <w:lang w:val="es-ES"/>
        </w:rPr>
        <w:t>?</w:t>
      </w:r>
    </w:p>
    <w:p w14:paraId="3B5305EB" w14:textId="77777777" w:rsidR="008A08FD" w:rsidRPr="008A08FD" w:rsidRDefault="008A08FD" w:rsidP="008A08FD">
      <w:pPr>
        <w:numPr>
          <w:ilvl w:val="0"/>
          <w:numId w:val="17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¿Cuáles son las métricas clave que los ejecutivos y tomadores de decisiones siguen?</w:t>
      </w:r>
    </w:p>
    <w:p w14:paraId="7B16CD87" w14:textId="77777777" w:rsidR="008A08FD" w:rsidRPr="008A08FD" w:rsidRDefault="008A08FD" w:rsidP="008A08FD">
      <w:pPr>
        <w:numPr>
          <w:ilvl w:val="1"/>
          <w:numId w:val="17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Esto puede incluir tasas de conversión, satisfacción del cliente, ingresos por cliente, tasa de cancelación, entre otros.</w:t>
      </w:r>
    </w:p>
    <w:p w14:paraId="34D7A6FC" w14:textId="77777777" w:rsidR="008A08FD" w:rsidRPr="008A08FD" w:rsidRDefault="008A08FD" w:rsidP="008A08FD">
      <w:pPr>
        <w:spacing w:after="240"/>
        <w:jc w:val="both"/>
        <w:rPr>
          <w:lang w:val="es-ES"/>
        </w:rPr>
      </w:pPr>
      <w:r w:rsidRPr="008A08FD">
        <w:rPr>
          <w:lang w:val="es-ES"/>
        </w:rPr>
        <w:t xml:space="preserve">Estas preguntas pueden ayudarte a obtener una </w:t>
      </w:r>
      <w:r w:rsidRPr="009360C4">
        <w:rPr>
          <w:u w:val="single"/>
          <w:lang w:val="es-ES"/>
        </w:rPr>
        <w:t>comprensión más profunda del negocio</w:t>
      </w:r>
      <w:r w:rsidRPr="008A08FD">
        <w:rPr>
          <w:lang w:val="es-ES"/>
        </w:rPr>
        <w:t xml:space="preserve"> y también pueden servir como guía para estructurar el análisis de datos, la creación de </w:t>
      </w:r>
      <w:proofErr w:type="spellStart"/>
      <w:r w:rsidRPr="008A08FD">
        <w:rPr>
          <w:lang w:val="es-ES"/>
        </w:rPr>
        <w:t>dashboards</w:t>
      </w:r>
      <w:proofErr w:type="spellEnd"/>
      <w:r w:rsidRPr="008A08FD">
        <w:rPr>
          <w:lang w:val="es-ES"/>
        </w:rPr>
        <w:t xml:space="preserve"> y la formulación de preguntas específicas que guíen el análisis.</w:t>
      </w:r>
    </w:p>
    <w:p w14:paraId="27725102" w14:textId="77777777" w:rsidR="00893E06" w:rsidRPr="008A08FD" w:rsidRDefault="00893E06" w:rsidP="00AE14D8">
      <w:pPr>
        <w:spacing w:after="240"/>
        <w:jc w:val="both"/>
        <w:rPr>
          <w:highlight w:val="yellow"/>
          <w:lang w:val="es-ES"/>
        </w:rPr>
      </w:pPr>
    </w:p>
    <w:p w14:paraId="2EC302DE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0038CD1B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7973B178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6176DFC5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71AC323F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74D5C1CA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6D7F87DC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26F34DDA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637B1959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61F9EC17" w14:textId="77777777" w:rsidR="00CE7D9E" w:rsidRDefault="00CE7D9E" w:rsidP="00CE7D9E">
      <w:pPr>
        <w:spacing w:after="240"/>
        <w:jc w:val="both"/>
        <w:rPr>
          <w:highlight w:val="yellow"/>
        </w:rPr>
      </w:pPr>
    </w:p>
    <w:p w14:paraId="6136C6E4" w14:textId="77777777" w:rsidR="00CE7D9E" w:rsidRDefault="00CE7D9E" w:rsidP="00CE7D9E">
      <w:pPr>
        <w:spacing w:after="240"/>
        <w:jc w:val="both"/>
        <w:rPr>
          <w:highlight w:val="yellow"/>
        </w:rPr>
      </w:pPr>
    </w:p>
    <w:p w14:paraId="2B55451D" w14:textId="77777777" w:rsidR="008B141A" w:rsidRDefault="008B141A" w:rsidP="00CE7D9E">
      <w:pPr>
        <w:spacing w:after="240"/>
        <w:jc w:val="both"/>
        <w:rPr>
          <w:highlight w:val="yellow"/>
        </w:rPr>
      </w:pPr>
    </w:p>
    <w:p w14:paraId="79467F23" w14:textId="5C5C2563" w:rsidR="00CE7D9E" w:rsidRPr="008F1C9E" w:rsidRDefault="00E86827" w:rsidP="00CE7D9E">
      <w:pPr>
        <w:spacing w:after="240"/>
        <w:jc w:val="both"/>
      </w:pPr>
      <w:proofErr w:type="spellStart"/>
      <w:r w:rsidRPr="008F1C9E">
        <w:lastRenderedPageBreak/>
        <w:t>thepower</w:t>
      </w:r>
      <w:proofErr w:type="spellEnd"/>
    </w:p>
    <w:p w14:paraId="5B26B1BF" w14:textId="67CEF66B" w:rsidR="00BA2883" w:rsidRPr="009A5BDE" w:rsidRDefault="00A37DFE" w:rsidP="0096501E">
      <w:pPr>
        <w:spacing w:after="240"/>
        <w:jc w:val="both"/>
        <w:rPr>
          <w:u w:val="single"/>
        </w:rPr>
      </w:pPr>
      <w:r w:rsidRPr="009A5BDE">
        <w:rPr>
          <w:u w:val="single"/>
        </w:rPr>
        <w:t>Comprobar la integridad de los datos</w:t>
      </w:r>
      <w:r w:rsidR="00603B09" w:rsidRPr="009A5BDE">
        <w:rPr>
          <w:u w:val="single"/>
        </w:rPr>
        <w:t xml:space="preserve"> </w:t>
      </w:r>
      <w:proofErr w:type="gramStart"/>
      <w:r w:rsidR="00603B09" w:rsidRPr="009A5BDE">
        <w:rPr>
          <w:u w:val="single"/>
        </w:rPr>
        <w:t>( si</w:t>
      </w:r>
      <w:proofErr w:type="gramEnd"/>
      <w:r w:rsidR="00603B09" w:rsidRPr="009A5BDE">
        <w:rPr>
          <w:u w:val="single"/>
        </w:rPr>
        <w:t xml:space="preserve"> es cierto que lo que nos han mandado se corresponden con los datos)</w:t>
      </w:r>
    </w:p>
    <w:p w14:paraId="26A29443" w14:textId="77777777" w:rsidR="00893E06" w:rsidRDefault="00893E06" w:rsidP="00AE14D8">
      <w:pPr>
        <w:spacing w:after="240"/>
        <w:jc w:val="both"/>
        <w:rPr>
          <w:b/>
          <w:bCs/>
          <w:lang w:val="es-ES"/>
        </w:rPr>
      </w:pPr>
    </w:p>
    <w:p w14:paraId="7BEF6F84" w14:textId="77777777" w:rsidR="00D621D0" w:rsidRPr="00D621D0" w:rsidRDefault="00D621D0" w:rsidP="00D621D0">
      <w:pPr>
        <w:spacing w:after="240"/>
        <w:jc w:val="both"/>
        <w:rPr>
          <w:lang w:val="es-ES"/>
        </w:rPr>
      </w:pPr>
      <w:r w:rsidRPr="00D621D0">
        <w:rPr>
          <w:b/>
          <w:bCs/>
          <w:lang w:val="es-ES"/>
        </w:rPr>
        <w:t># Conclusiones generales del análisis exploratorio y detallado de los datos</w:t>
      </w:r>
    </w:p>
    <w:p w14:paraId="1E82E42D" w14:textId="6702D55E" w:rsidR="00D621D0" w:rsidRPr="00D621D0" w:rsidRDefault="00237D2B" w:rsidP="00AE14D8">
      <w:pPr>
        <w:spacing w:after="240"/>
        <w:jc w:val="both"/>
        <w:rPr>
          <w:lang w:val="es-ES"/>
        </w:rPr>
      </w:pPr>
      <w:r>
        <w:rPr>
          <w:lang w:val="es-ES"/>
        </w:rPr>
        <w:t>Recomendaciones y acciones de negocio</w:t>
      </w:r>
    </w:p>
    <w:p w14:paraId="32D1878C" w14:textId="77777777" w:rsidR="000B39E8" w:rsidRDefault="000B39E8" w:rsidP="00AE14D8">
      <w:pPr>
        <w:spacing w:after="240"/>
        <w:jc w:val="both"/>
      </w:pPr>
    </w:p>
    <w:p w14:paraId="47BF39C0" w14:textId="77777777" w:rsidR="000B39E8" w:rsidRDefault="000B39E8" w:rsidP="00AE14D8">
      <w:pPr>
        <w:spacing w:after="240"/>
        <w:jc w:val="both"/>
      </w:pPr>
    </w:p>
    <w:p w14:paraId="2D8E33A1" w14:textId="77777777" w:rsidR="000B39E8" w:rsidRDefault="000B39E8" w:rsidP="00AE14D8">
      <w:pPr>
        <w:spacing w:after="240"/>
        <w:jc w:val="both"/>
      </w:pPr>
    </w:p>
    <w:p w14:paraId="5329F855" w14:textId="77777777" w:rsidR="00350729" w:rsidRPr="008A08FD" w:rsidRDefault="00350729" w:rsidP="00350729">
      <w:pPr>
        <w:numPr>
          <w:ilvl w:val="0"/>
          <w:numId w:val="16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¿Qué se podría hacer para aumentar la retención y reducir la cancelación?</w:t>
      </w:r>
    </w:p>
    <w:p w14:paraId="0C28AD73" w14:textId="77777777" w:rsidR="00350729" w:rsidRPr="008A08FD" w:rsidRDefault="00350729" w:rsidP="00350729">
      <w:pPr>
        <w:numPr>
          <w:ilvl w:val="1"/>
          <w:numId w:val="16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¿Qué cambios en los paquetes, promociones o la experiencia del usuario podrían influir en la tasa de retención?</w:t>
      </w:r>
    </w:p>
    <w:p w14:paraId="3D1A5CED" w14:textId="77777777" w:rsidR="000B39E8" w:rsidRPr="00350729" w:rsidRDefault="000B39E8" w:rsidP="00AE14D8">
      <w:pPr>
        <w:spacing w:after="240"/>
        <w:jc w:val="both"/>
        <w:rPr>
          <w:lang w:val="es-ES"/>
        </w:rPr>
      </w:pPr>
    </w:p>
    <w:p w14:paraId="299A63F1" w14:textId="77777777" w:rsidR="00350729" w:rsidRPr="008A08FD" w:rsidRDefault="00350729" w:rsidP="00350729">
      <w:pPr>
        <w:numPr>
          <w:ilvl w:val="0"/>
          <w:numId w:val="14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¿Cuáles son los principales segmentos de clientes?</w:t>
      </w:r>
    </w:p>
    <w:p w14:paraId="22F8D5AA" w14:textId="77777777" w:rsidR="00350729" w:rsidRPr="008A08FD" w:rsidRDefault="00350729" w:rsidP="00350729">
      <w:pPr>
        <w:numPr>
          <w:ilvl w:val="1"/>
          <w:numId w:val="14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¿Se segmentan los clientes según el tipo de viaje, el nivel de gasto, el comportamiento de reserva, etc.? ¿Qué segmentos son más rentables o fieles?</w:t>
      </w:r>
    </w:p>
    <w:p w14:paraId="3F29AEAE" w14:textId="77777777" w:rsidR="00350729" w:rsidRPr="008A08FD" w:rsidRDefault="00350729" w:rsidP="00350729">
      <w:pPr>
        <w:numPr>
          <w:ilvl w:val="0"/>
          <w:numId w:val="14"/>
        </w:numPr>
        <w:spacing w:after="240"/>
        <w:jc w:val="both"/>
        <w:rPr>
          <w:lang w:val="es-ES"/>
        </w:rPr>
      </w:pPr>
      <w:r w:rsidRPr="008A08FD">
        <w:rPr>
          <w:b/>
          <w:bCs/>
          <w:lang w:val="es-ES"/>
        </w:rPr>
        <w:t>¿Qué segmentos tienen la mayor tasa de conversión y cuál es el impacto de la estacionalidad?</w:t>
      </w:r>
    </w:p>
    <w:p w14:paraId="3D1F0D79" w14:textId="77777777" w:rsidR="00350729" w:rsidRPr="008A08FD" w:rsidRDefault="00350729" w:rsidP="00350729">
      <w:pPr>
        <w:numPr>
          <w:ilvl w:val="1"/>
          <w:numId w:val="14"/>
        </w:numPr>
        <w:spacing w:after="240"/>
        <w:jc w:val="both"/>
        <w:rPr>
          <w:lang w:val="es-ES"/>
        </w:rPr>
      </w:pPr>
      <w:r w:rsidRPr="008A08FD">
        <w:rPr>
          <w:lang w:val="es-ES"/>
        </w:rPr>
        <w:t>¿Cómo afectan los viajes en temporada alta o baja al comportamiento de compra y la tasa de cancelación?</w:t>
      </w:r>
    </w:p>
    <w:p w14:paraId="3ED55AD9" w14:textId="77777777" w:rsidR="000B39E8" w:rsidRPr="00350729" w:rsidRDefault="000B39E8" w:rsidP="00AE14D8">
      <w:pPr>
        <w:spacing w:after="240"/>
        <w:jc w:val="both"/>
        <w:rPr>
          <w:lang w:val="es-ES"/>
        </w:rPr>
      </w:pPr>
    </w:p>
    <w:p w14:paraId="36ADBB18" w14:textId="77777777" w:rsidR="000B39E8" w:rsidRDefault="000B39E8" w:rsidP="00AE14D8">
      <w:pPr>
        <w:spacing w:after="240"/>
        <w:jc w:val="both"/>
      </w:pPr>
    </w:p>
    <w:p w14:paraId="184A9371" w14:textId="77777777" w:rsidR="000B39E8" w:rsidRDefault="000B39E8" w:rsidP="00AE14D8">
      <w:pPr>
        <w:spacing w:after="240"/>
        <w:jc w:val="both"/>
      </w:pPr>
    </w:p>
    <w:p w14:paraId="2B1919CB" w14:textId="77777777" w:rsidR="000B39E8" w:rsidRPr="008F1C9E" w:rsidRDefault="000B39E8" w:rsidP="00AE14D8">
      <w:pPr>
        <w:spacing w:after="240"/>
        <w:jc w:val="both"/>
      </w:pPr>
    </w:p>
    <w:p w14:paraId="714EC234" w14:textId="501AF080" w:rsidR="008F1C9E" w:rsidRPr="008F1C9E" w:rsidRDefault="008F1C9E" w:rsidP="00AE14D8">
      <w:pPr>
        <w:spacing w:after="240"/>
        <w:jc w:val="both"/>
      </w:pPr>
      <w:r w:rsidRPr="008F1C9E">
        <w:t xml:space="preserve">Seleccionamos las variables que </w:t>
      </w:r>
      <w:proofErr w:type="spellStart"/>
      <w:r w:rsidRPr="008F1C9E">
        <w:t>iran</w:t>
      </w:r>
      <w:proofErr w:type="spellEnd"/>
      <w:r w:rsidRPr="008F1C9E">
        <w:t xml:space="preserve"> en el </w:t>
      </w:r>
      <w:proofErr w:type="spellStart"/>
      <w:r w:rsidRPr="008F1C9E">
        <w:t>dasboard</w:t>
      </w:r>
      <w:proofErr w:type="spellEnd"/>
    </w:p>
    <w:p w14:paraId="206906EC" w14:textId="208802B3" w:rsidR="00893E06" w:rsidRPr="00FB0C67" w:rsidRDefault="00FB0C67" w:rsidP="00AE14D8">
      <w:pPr>
        <w:spacing w:after="240"/>
        <w:jc w:val="both"/>
      </w:pPr>
      <w:r w:rsidRPr="00FB0C67">
        <w:t xml:space="preserve">Primer </w:t>
      </w:r>
      <w:proofErr w:type="spellStart"/>
      <w:r w:rsidRPr="00FB0C67">
        <w:t>dashboard</w:t>
      </w:r>
      <w:proofErr w:type="spellEnd"/>
      <w:r w:rsidRPr="00FB0C67">
        <w:t xml:space="preserve">: </w:t>
      </w:r>
      <w:proofErr w:type="spellStart"/>
      <w:r w:rsidRPr="00FB0C67">
        <w:t>informacion</w:t>
      </w:r>
      <w:proofErr w:type="spellEnd"/>
      <w:r w:rsidRPr="00FB0C67">
        <w:t xml:space="preserve"> de clientes</w:t>
      </w:r>
    </w:p>
    <w:p w14:paraId="4A979008" w14:textId="68396D2B" w:rsidR="00FB0C67" w:rsidRPr="00E662CC" w:rsidRDefault="003A0DEA" w:rsidP="00AE14D8">
      <w:pPr>
        <w:spacing w:after="240"/>
        <w:jc w:val="both"/>
      </w:pPr>
      <w:r w:rsidRPr="00E662CC">
        <w:t xml:space="preserve">Segundo </w:t>
      </w:r>
      <w:proofErr w:type="spellStart"/>
      <w:r w:rsidRPr="00E662CC">
        <w:t>dasboard</w:t>
      </w:r>
      <w:proofErr w:type="spellEnd"/>
      <w:r w:rsidRPr="00E662CC">
        <w:t xml:space="preserve">: </w:t>
      </w:r>
      <w:proofErr w:type="spellStart"/>
      <w:r w:rsidR="00E662CC" w:rsidRPr="00E662CC">
        <w:t>informacion</w:t>
      </w:r>
      <w:proofErr w:type="spellEnd"/>
      <w:r w:rsidR="00E662CC" w:rsidRPr="00E662CC">
        <w:t xml:space="preserve"> de reservas</w:t>
      </w:r>
    </w:p>
    <w:p w14:paraId="1467C71E" w14:textId="77777777" w:rsidR="00893E06" w:rsidRDefault="00893E06" w:rsidP="00AE14D8">
      <w:pPr>
        <w:spacing w:after="240"/>
        <w:jc w:val="both"/>
        <w:rPr>
          <w:highlight w:val="yellow"/>
        </w:rPr>
      </w:pPr>
    </w:p>
    <w:p w14:paraId="12932D21" w14:textId="77777777" w:rsidR="008F1C9E" w:rsidRDefault="008F1C9E" w:rsidP="00AE14D8">
      <w:pPr>
        <w:spacing w:after="240"/>
        <w:jc w:val="both"/>
        <w:rPr>
          <w:highlight w:val="yellow"/>
        </w:rPr>
      </w:pPr>
    </w:p>
    <w:p w14:paraId="6184B91D" w14:textId="77777777" w:rsidR="008F1C9E" w:rsidRDefault="008F1C9E" w:rsidP="00AE14D8">
      <w:pPr>
        <w:spacing w:after="240"/>
        <w:jc w:val="both"/>
        <w:rPr>
          <w:highlight w:val="yellow"/>
        </w:rPr>
      </w:pPr>
    </w:p>
    <w:p w14:paraId="0800C1C2" w14:textId="783B4234" w:rsidR="00AE14D8" w:rsidRDefault="00AE14D8" w:rsidP="00AE14D8">
      <w:pPr>
        <w:spacing w:after="240"/>
        <w:jc w:val="both"/>
      </w:pPr>
      <w:r w:rsidRPr="00AE14D8">
        <w:rPr>
          <w:highlight w:val="yellow"/>
        </w:rPr>
        <w:t>El proyecto abarca varios aspectos, como la identificación de patrones de comportamiento, evaluación de promociones y segmentación de clientes.</w:t>
      </w:r>
      <w:r w:rsidR="00B76872">
        <w:t xml:space="preserve"> </w:t>
      </w:r>
      <w:r w:rsidR="00B76872" w:rsidRPr="00B76872">
        <w:t>reducción de cancelaciones y mejora de la experiencia del cliente</w:t>
      </w:r>
    </w:p>
    <w:p w14:paraId="1F21B45D" w14:textId="77777777" w:rsidR="00512E3B" w:rsidRPr="00512E3B" w:rsidRDefault="00512E3B" w:rsidP="00512E3B">
      <w:pPr>
        <w:spacing w:after="240"/>
        <w:jc w:val="both"/>
        <w:rPr>
          <w:highlight w:val="yellow"/>
          <w:lang w:val="es-ES"/>
        </w:rPr>
      </w:pPr>
      <w:proofErr w:type="gramStart"/>
      <w:r w:rsidRPr="00512E3B">
        <w:rPr>
          <w:highlight w:val="yellow"/>
          <w:lang w:val="es-ES"/>
        </w:rPr>
        <w:t>  Podríamos</w:t>
      </w:r>
      <w:proofErr w:type="gramEnd"/>
      <w:r w:rsidRPr="00512E3B">
        <w:rPr>
          <w:highlight w:val="yellow"/>
          <w:lang w:val="es-ES"/>
        </w:rPr>
        <w:t xml:space="preserve"> aplicar modelos de clasificación para predecir la probabilidad de cancelación de una reserva basándonos en las características del usuario y la reserva (por ejemplo, regresión logística, árboles de decisión o modelos más complejos como </w:t>
      </w:r>
      <w:proofErr w:type="spellStart"/>
      <w:r w:rsidRPr="00512E3B">
        <w:rPr>
          <w:highlight w:val="yellow"/>
          <w:lang w:val="es-ES"/>
        </w:rPr>
        <w:t>Random</w:t>
      </w:r>
      <w:proofErr w:type="spellEnd"/>
      <w:r w:rsidRPr="00512E3B">
        <w:rPr>
          <w:highlight w:val="yellow"/>
          <w:lang w:val="es-ES"/>
        </w:rPr>
        <w:t xml:space="preserve"> Forest o </w:t>
      </w:r>
      <w:proofErr w:type="spellStart"/>
      <w:r w:rsidRPr="00512E3B">
        <w:rPr>
          <w:highlight w:val="yellow"/>
          <w:lang w:val="es-ES"/>
        </w:rPr>
        <w:t>XGBoost</w:t>
      </w:r>
      <w:proofErr w:type="spellEnd"/>
      <w:r w:rsidRPr="00512E3B">
        <w:rPr>
          <w:highlight w:val="yellow"/>
          <w:lang w:val="es-ES"/>
        </w:rPr>
        <w:t>).</w:t>
      </w:r>
    </w:p>
    <w:p w14:paraId="6B11236E" w14:textId="77777777" w:rsidR="00512E3B" w:rsidRPr="00512E3B" w:rsidRDefault="00512E3B" w:rsidP="00512E3B">
      <w:pPr>
        <w:spacing w:after="240"/>
        <w:jc w:val="both"/>
        <w:rPr>
          <w:lang w:val="es-ES"/>
        </w:rPr>
      </w:pPr>
      <w:proofErr w:type="gramStart"/>
      <w:r w:rsidRPr="00512E3B">
        <w:rPr>
          <w:highlight w:val="yellow"/>
          <w:lang w:val="es-ES"/>
        </w:rPr>
        <w:t>  Además</w:t>
      </w:r>
      <w:proofErr w:type="gramEnd"/>
      <w:r w:rsidRPr="00512E3B">
        <w:rPr>
          <w:highlight w:val="yellow"/>
          <w:lang w:val="es-ES"/>
        </w:rPr>
        <w:t xml:space="preserve">, podemos segmentar a los usuarios en grupos según sus preferencias y comportamientos utilizando </w:t>
      </w:r>
      <w:proofErr w:type="spellStart"/>
      <w:r w:rsidRPr="00512E3B">
        <w:rPr>
          <w:highlight w:val="yellow"/>
          <w:lang w:val="es-ES"/>
        </w:rPr>
        <w:t>clustering</w:t>
      </w:r>
      <w:proofErr w:type="spellEnd"/>
      <w:r w:rsidRPr="00512E3B">
        <w:rPr>
          <w:highlight w:val="yellow"/>
          <w:lang w:val="es-ES"/>
        </w:rPr>
        <w:t xml:space="preserve"> (K-</w:t>
      </w:r>
      <w:proofErr w:type="spellStart"/>
      <w:r w:rsidRPr="00512E3B">
        <w:rPr>
          <w:highlight w:val="yellow"/>
          <w:lang w:val="es-ES"/>
        </w:rPr>
        <w:t>means</w:t>
      </w:r>
      <w:proofErr w:type="spellEnd"/>
      <w:r w:rsidRPr="00512E3B">
        <w:rPr>
          <w:highlight w:val="yellow"/>
          <w:lang w:val="es-ES"/>
        </w:rPr>
        <w:t>, por ejemplo).</w:t>
      </w:r>
    </w:p>
    <w:p w14:paraId="0508E2A7" w14:textId="77777777" w:rsidR="00512E3B" w:rsidRPr="00512E3B" w:rsidRDefault="00512E3B" w:rsidP="00AE14D8">
      <w:pPr>
        <w:spacing w:after="240"/>
        <w:jc w:val="both"/>
        <w:rPr>
          <w:lang w:val="es-ES"/>
        </w:rPr>
      </w:pPr>
    </w:p>
    <w:sectPr w:rsidR="00512E3B" w:rsidRPr="00512E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41DF0"/>
    <w:multiLevelType w:val="multilevel"/>
    <w:tmpl w:val="5E0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627CC"/>
    <w:multiLevelType w:val="multilevel"/>
    <w:tmpl w:val="E936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C4C4B"/>
    <w:multiLevelType w:val="multilevel"/>
    <w:tmpl w:val="5C4C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15493"/>
    <w:multiLevelType w:val="multilevel"/>
    <w:tmpl w:val="AB045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9A11B3"/>
    <w:multiLevelType w:val="multilevel"/>
    <w:tmpl w:val="488ED7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264564"/>
    <w:multiLevelType w:val="multilevel"/>
    <w:tmpl w:val="C60A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D798C"/>
    <w:multiLevelType w:val="multilevel"/>
    <w:tmpl w:val="80CA2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236EA2"/>
    <w:multiLevelType w:val="multilevel"/>
    <w:tmpl w:val="F9AC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35AC5"/>
    <w:multiLevelType w:val="multilevel"/>
    <w:tmpl w:val="F3883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87005D"/>
    <w:multiLevelType w:val="hybridMultilevel"/>
    <w:tmpl w:val="CDE8F2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900FB"/>
    <w:multiLevelType w:val="multilevel"/>
    <w:tmpl w:val="7B7A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55220"/>
    <w:multiLevelType w:val="multilevel"/>
    <w:tmpl w:val="C366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40E32"/>
    <w:multiLevelType w:val="multilevel"/>
    <w:tmpl w:val="ABA08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891073E"/>
    <w:multiLevelType w:val="multilevel"/>
    <w:tmpl w:val="EF04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0278B"/>
    <w:multiLevelType w:val="multilevel"/>
    <w:tmpl w:val="783877E8"/>
    <w:lvl w:ilvl="0">
      <w:start w:val="1"/>
      <w:numFmt w:val="bullet"/>
      <w:lvlText w:val="●"/>
      <w:lvlJc w:val="left"/>
      <w:pPr>
        <w:ind w:left="7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6" w:hanging="360"/>
      </w:pPr>
      <w:rPr>
        <w:u w:val="none"/>
      </w:rPr>
    </w:lvl>
  </w:abstractNum>
  <w:abstractNum w:abstractNumId="15" w15:restartNumberingAfterBreak="0">
    <w:nsid w:val="66230A6C"/>
    <w:multiLevelType w:val="multilevel"/>
    <w:tmpl w:val="0C9C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DB349D"/>
    <w:multiLevelType w:val="multilevel"/>
    <w:tmpl w:val="693A2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B67F5B"/>
    <w:multiLevelType w:val="multilevel"/>
    <w:tmpl w:val="41386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99238C2"/>
    <w:multiLevelType w:val="multilevel"/>
    <w:tmpl w:val="2F7A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237282"/>
    <w:multiLevelType w:val="multilevel"/>
    <w:tmpl w:val="F9FA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854842"/>
    <w:multiLevelType w:val="multilevel"/>
    <w:tmpl w:val="9AB4513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419170">
    <w:abstractNumId w:val="4"/>
  </w:num>
  <w:num w:numId="2" w16cid:durableId="384835124">
    <w:abstractNumId w:val="17"/>
  </w:num>
  <w:num w:numId="3" w16cid:durableId="1097402703">
    <w:abstractNumId w:val="12"/>
  </w:num>
  <w:num w:numId="4" w16cid:durableId="379281803">
    <w:abstractNumId w:val="14"/>
  </w:num>
  <w:num w:numId="5" w16cid:durableId="701905333">
    <w:abstractNumId w:val="16"/>
  </w:num>
  <w:num w:numId="6" w16cid:durableId="873418445">
    <w:abstractNumId w:val="6"/>
  </w:num>
  <w:num w:numId="7" w16cid:durableId="497228945">
    <w:abstractNumId w:val="3"/>
  </w:num>
  <w:num w:numId="8" w16cid:durableId="1419903288">
    <w:abstractNumId w:val="8"/>
  </w:num>
  <w:num w:numId="9" w16cid:durableId="2056615322">
    <w:abstractNumId w:val="9"/>
  </w:num>
  <w:num w:numId="10" w16cid:durableId="147594578">
    <w:abstractNumId w:val="11"/>
  </w:num>
  <w:num w:numId="11" w16cid:durableId="266890677">
    <w:abstractNumId w:val="2"/>
  </w:num>
  <w:num w:numId="12" w16cid:durableId="2073189848">
    <w:abstractNumId w:val="0"/>
  </w:num>
  <w:num w:numId="13" w16cid:durableId="1864052437">
    <w:abstractNumId w:val="15"/>
  </w:num>
  <w:num w:numId="14" w16cid:durableId="795148375">
    <w:abstractNumId w:val="13"/>
  </w:num>
  <w:num w:numId="15" w16cid:durableId="1573352448">
    <w:abstractNumId w:val="7"/>
  </w:num>
  <w:num w:numId="16" w16cid:durableId="532884549">
    <w:abstractNumId w:val="19"/>
  </w:num>
  <w:num w:numId="17" w16cid:durableId="1517772330">
    <w:abstractNumId w:val="1"/>
  </w:num>
  <w:num w:numId="18" w16cid:durableId="1115439070">
    <w:abstractNumId w:val="20"/>
  </w:num>
  <w:num w:numId="19" w16cid:durableId="200289616">
    <w:abstractNumId w:val="18"/>
  </w:num>
  <w:num w:numId="20" w16cid:durableId="929194043">
    <w:abstractNumId w:val="5"/>
  </w:num>
  <w:num w:numId="21" w16cid:durableId="3211264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C01"/>
    <w:rsid w:val="00053E9F"/>
    <w:rsid w:val="000827EB"/>
    <w:rsid w:val="0009314F"/>
    <w:rsid w:val="000B39E8"/>
    <w:rsid w:val="000C2951"/>
    <w:rsid w:val="00185F9C"/>
    <w:rsid w:val="001F2997"/>
    <w:rsid w:val="00237D2B"/>
    <w:rsid w:val="00241FF4"/>
    <w:rsid w:val="0024439F"/>
    <w:rsid w:val="0024592F"/>
    <w:rsid w:val="002A1F98"/>
    <w:rsid w:val="0033744F"/>
    <w:rsid w:val="00350729"/>
    <w:rsid w:val="003516E8"/>
    <w:rsid w:val="00373477"/>
    <w:rsid w:val="00387562"/>
    <w:rsid w:val="00391E56"/>
    <w:rsid w:val="003A0DEA"/>
    <w:rsid w:val="003D68EC"/>
    <w:rsid w:val="004209CD"/>
    <w:rsid w:val="00463DF3"/>
    <w:rsid w:val="004A5694"/>
    <w:rsid w:val="004E368E"/>
    <w:rsid w:val="004E6673"/>
    <w:rsid w:val="004F45E2"/>
    <w:rsid w:val="00512E3B"/>
    <w:rsid w:val="0054093C"/>
    <w:rsid w:val="005545D8"/>
    <w:rsid w:val="005B2B6E"/>
    <w:rsid w:val="005E5877"/>
    <w:rsid w:val="00603B09"/>
    <w:rsid w:val="00626912"/>
    <w:rsid w:val="0065128F"/>
    <w:rsid w:val="006A261F"/>
    <w:rsid w:val="007731F4"/>
    <w:rsid w:val="00797E67"/>
    <w:rsid w:val="007D6BE5"/>
    <w:rsid w:val="00893E06"/>
    <w:rsid w:val="008A08FD"/>
    <w:rsid w:val="008B141A"/>
    <w:rsid w:val="008F1C9E"/>
    <w:rsid w:val="009360C4"/>
    <w:rsid w:val="0095681F"/>
    <w:rsid w:val="0096501E"/>
    <w:rsid w:val="009A342A"/>
    <w:rsid w:val="009A5BDE"/>
    <w:rsid w:val="009F6F1D"/>
    <w:rsid w:val="00A31FBF"/>
    <w:rsid w:val="00A37DFE"/>
    <w:rsid w:val="00AA63BA"/>
    <w:rsid w:val="00AB3B84"/>
    <w:rsid w:val="00AE14D8"/>
    <w:rsid w:val="00B37F9E"/>
    <w:rsid w:val="00B6177F"/>
    <w:rsid w:val="00B76872"/>
    <w:rsid w:val="00B863B1"/>
    <w:rsid w:val="00BA2883"/>
    <w:rsid w:val="00BC5AE7"/>
    <w:rsid w:val="00BF79E8"/>
    <w:rsid w:val="00C33E27"/>
    <w:rsid w:val="00C60F31"/>
    <w:rsid w:val="00C94096"/>
    <w:rsid w:val="00CA2C01"/>
    <w:rsid w:val="00CB47F0"/>
    <w:rsid w:val="00CE7D9E"/>
    <w:rsid w:val="00D04440"/>
    <w:rsid w:val="00D11729"/>
    <w:rsid w:val="00D34336"/>
    <w:rsid w:val="00D61641"/>
    <w:rsid w:val="00D621D0"/>
    <w:rsid w:val="00D72639"/>
    <w:rsid w:val="00E33269"/>
    <w:rsid w:val="00E614BC"/>
    <w:rsid w:val="00E662CC"/>
    <w:rsid w:val="00E71BE8"/>
    <w:rsid w:val="00E74F7A"/>
    <w:rsid w:val="00E86827"/>
    <w:rsid w:val="00E97DC7"/>
    <w:rsid w:val="00EF7563"/>
    <w:rsid w:val="00F11595"/>
    <w:rsid w:val="00F770E6"/>
    <w:rsid w:val="00FB0C67"/>
    <w:rsid w:val="00FE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C565"/>
  <w15:docId w15:val="{D064E306-2A10-4DF8-9AA9-03AB5195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63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7</Pages>
  <Words>1530</Words>
  <Characters>8415</Characters>
  <Application>Microsoft Office Word</Application>
  <DocSecurity>0</DocSecurity>
  <Lines>70</Lines>
  <Paragraphs>19</Paragraphs>
  <ScaleCrop>false</ScaleCrop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catia azancot</cp:lastModifiedBy>
  <cp:revision>78</cp:revision>
  <dcterms:created xsi:type="dcterms:W3CDTF">2025-03-25T12:40:00Z</dcterms:created>
  <dcterms:modified xsi:type="dcterms:W3CDTF">2025-04-01T19:27:00Z</dcterms:modified>
</cp:coreProperties>
</file>