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A3154" w14:textId="2196EA6D" w:rsidR="00AA0E01" w:rsidRPr="00AA0E01" w:rsidRDefault="00AA0E01" w:rsidP="00AA0E01">
      <w:pPr>
        <w:jc w:val="center"/>
        <w:rPr>
          <w:b/>
          <w:bCs/>
          <w:sz w:val="30"/>
          <w:szCs w:val="30"/>
        </w:rPr>
      </w:pPr>
      <w:r w:rsidRPr="00AA0E01">
        <w:rPr>
          <w:b/>
          <w:bCs/>
          <w:sz w:val="30"/>
          <w:szCs w:val="30"/>
        </w:rPr>
        <w:t>P</w:t>
      </w:r>
      <w:r w:rsidRPr="00AA0E01">
        <w:rPr>
          <w:rFonts w:hint="eastAsia"/>
          <w:b/>
          <w:bCs/>
          <w:sz w:val="30"/>
          <w:szCs w:val="30"/>
        </w:rPr>
        <w:t>roject</w:t>
      </w:r>
      <w:r w:rsidRPr="00AA0E01">
        <w:rPr>
          <w:b/>
          <w:bCs/>
          <w:sz w:val="30"/>
          <w:szCs w:val="30"/>
        </w:rPr>
        <w:t xml:space="preserve"> P</w:t>
      </w:r>
      <w:r w:rsidRPr="00AA0E01">
        <w:rPr>
          <w:rFonts w:hint="eastAsia"/>
          <w:b/>
          <w:bCs/>
          <w:sz w:val="30"/>
          <w:szCs w:val="30"/>
        </w:rPr>
        <w:t>lan</w:t>
      </w:r>
    </w:p>
    <w:p w14:paraId="4DCB8AC8" w14:textId="33E7CC1E" w:rsidR="000D72DC" w:rsidRDefault="000D72DC" w:rsidP="00F24C4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72D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 Description</w:t>
      </w:r>
    </w:p>
    <w:p w14:paraId="75248ACF" w14:textId="5FB6464F" w:rsidR="000D72DC" w:rsidRDefault="000D72DC" w:rsidP="00F24C4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</w:p>
    <w:p w14:paraId="7590BD20" w14:textId="43F9E9AA" w:rsidR="000D72DC" w:rsidRDefault="000D72DC" w:rsidP="00F24C4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72D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 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Objectives</w:t>
      </w:r>
    </w:p>
    <w:p w14:paraId="6B67B7CD" w14:textId="7749387E" w:rsidR="000D72DC" w:rsidRDefault="000D72DC" w:rsidP="00F24C44">
      <w:pPr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</w:p>
    <w:p w14:paraId="71E3B33F" w14:textId="0144F730" w:rsidR="00F24C44" w:rsidRPr="00AA0E01" w:rsidRDefault="00F24C44" w:rsidP="00F24C4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 Schedule</w:t>
      </w:r>
    </w:p>
    <w:p w14:paraId="5CDB570A" w14:textId="5AB18816" w:rsidR="00AA0E01" w:rsidRPr="00F24C44" w:rsidRDefault="009867B0" w:rsidP="00AA0E01">
      <w:r w:rsidRPr="009867B0">
        <w:rPr>
          <w:noProof/>
        </w:rPr>
        <w:drawing>
          <wp:inline distT="0" distB="0" distL="0" distR="0" wp14:anchorId="6F1EEAAE" wp14:editId="2E6A8873">
            <wp:extent cx="5274310" cy="2751455"/>
            <wp:effectExtent l="0" t="0" r="2540" b="0"/>
            <wp:docPr id="14811798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F6316" w14:textId="77777777" w:rsidR="00641F7D" w:rsidRDefault="00641F7D" w:rsidP="00AA0E01"/>
    <w:p w14:paraId="68800E7C" w14:textId="77777777" w:rsidR="00641F7D" w:rsidRDefault="00641F7D" w:rsidP="00AA0E01">
      <w:pPr>
        <w:rPr>
          <w:rFonts w:hint="eastAsia"/>
        </w:rPr>
      </w:pPr>
    </w:p>
    <w:p w14:paraId="6C5B83DB" w14:textId="5770CB18" w:rsidR="00AA0E01" w:rsidRPr="00AA0E01" w:rsidRDefault="00AA0E01" w:rsidP="00AA0E01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47188663"/>
      <w:r w:rsidRPr="00AA0E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Work Breakdown Structure</w:t>
      </w:r>
      <w:r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（W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BS</w:t>
      </w:r>
      <w:r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）</w:t>
      </w:r>
    </w:p>
    <w:bookmarkEnd w:id="0"/>
    <w:p w14:paraId="60FEB1A3" w14:textId="04BF25C1" w:rsidR="00AA0E01" w:rsidRDefault="00AA0E01" w:rsidP="00AA0E01">
      <w:r>
        <w:t>1.</w:t>
      </w:r>
      <w:r>
        <w:tab/>
        <w:t xml:space="preserve">Topic Selection </w:t>
      </w:r>
      <w:r>
        <w:rPr>
          <w:rFonts w:hint="eastAsia"/>
        </w:rPr>
        <w:t>and</w:t>
      </w:r>
      <w:r>
        <w:t xml:space="preserve"> D</w:t>
      </w:r>
      <w:r>
        <w:rPr>
          <w:rFonts w:hint="eastAsia"/>
        </w:rPr>
        <w:t>iscussion</w:t>
      </w:r>
    </w:p>
    <w:p w14:paraId="1AB9FD19" w14:textId="77777777" w:rsidR="00AA0E01" w:rsidRDefault="00AA0E01" w:rsidP="00AA0E01"/>
    <w:p w14:paraId="5E4AABA2" w14:textId="00FF815F" w:rsidR="00AA0E01" w:rsidRDefault="00AA0E01" w:rsidP="00AA0E01">
      <w:r>
        <w:t>2.</w:t>
      </w:r>
      <w:r>
        <w:tab/>
        <w:t>D</w:t>
      </w:r>
      <w:r>
        <w:rPr>
          <w:rFonts w:hint="eastAsia"/>
        </w:rPr>
        <w:t>esign</w:t>
      </w:r>
    </w:p>
    <w:p w14:paraId="403B98ED" w14:textId="4F2138D2" w:rsidR="00F06280" w:rsidRDefault="00F06280" w:rsidP="00AA0E01">
      <w:r>
        <w:rPr>
          <w:rFonts w:hint="eastAsia"/>
        </w:rPr>
        <w:t>2</w:t>
      </w:r>
      <w:r>
        <w:t>.1. User Interface Design</w:t>
      </w:r>
    </w:p>
    <w:p w14:paraId="7295AF10" w14:textId="12C3D92C" w:rsidR="00AA0E01" w:rsidRDefault="00F06280" w:rsidP="00AA0E01">
      <w:r>
        <w:rPr>
          <w:rFonts w:hint="eastAsia"/>
        </w:rPr>
        <w:t>2</w:t>
      </w:r>
      <w:r>
        <w:t>.2. Use Case Design</w:t>
      </w:r>
    </w:p>
    <w:p w14:paraId="34B1ED3C" w14:textId="34AA26ED" w:rsidR="00F06280" w:rsidRDefault="00F06280" w:rsidP="00AA0E01">
      <w:r>
        <w:rPr>
          <w:rFonts w:hint="eastAsia"/>
        </w:rPr>
        <w:t>2</w:t>
      </w:r>
      <w:r>
        <w:t>.3. Class Case Design</w:t>
      </w:r>
    </w:p>
    <w:p w14:paraId="0884FD4F" w14:textId="77777777" w:rsidR="00F06280" w:rsidRDefault="00F06280" w:rsidP="00AA0E01"/>
    <w:p w14:paraId="3DDC9E1A" w14:textId="7369F09F" w:rsidR="00AA0E01" w:rsidRDefault="00AA0E01" w:rsidP="00AA0E01">
      <w:r>
        <w:t>3.</w:t>
      </w:r>
      <w:r>
        <w:tab/>
        <w:t>Development</w:t>
      </w:r>
    </w:p>
    <w:p w14:paraId="5C880CB4" w14:textId="4016FBC5" w:rsidR="00AA0E01" w:rsidRDefault="00AA0E01" w:rsidP="00AA0E01">
      <w:r>
        <w:t>3.1.</w:t>
      </w:r>
      <w:r>
        <w:tab/>
        <w:t>Phase 1</w:t>
      </w:r>
    </w:p>
    <w:p w14:paraId="6A5C32D3" w14:textId="08936692" w:rsidR="00AA0E01" w:rsidRDefault="00AA0E01" w:rsidP="00AA0E01">
      <w:r>
        <w:t>3.1.1.</w:t>
      </w:r>
      <w:r w:rsidR="00F06280">
        <w:t xml:space="preserve"> Basic Function I</w:t>
      </w:r>
      <w:r w:rsidR="00F06280" w:rsidRPr="00F06280">
        <w:t>mplementation</w:t>
      </w:r>
    </w:p>
    <w:p w14:paraId="6E16B5E5" w14:textId="77777777" w:rsidR="00AA0E01" w:rsidRDefault="00AA0E01" w:rsidP="00AA0E01">
      <w:r>
        <w:t>3.2.</w:t>
      </w:r>
      <w:r>
        <w:tab/>
        <w:t>Phase 2</w:t>
      </w:r>
    </w:p>
    <w:p w14:paraId="052FC83D" w14:textId="38B8CB1F" w:rsidR="00641BD9" w:rsidRDefault="00641BD9" w:rsidP="00AA0E01">
      <w:r>
        <w:rPr>
          <w:rFonts w:hint="eastAsia"/>
        </w:rPr>
        <w:t>3</w:t>
      </w:r>
      <w:r>
        <w:t xml:space="preserve">.2.1. </w:t>
      </w:r>
      <w:r w:rsidRPr="00641BD9">
        <w:t xml:space="preserve">Other </w:t>
      </w:r>
      <w:r>
        <w:t>Function</w:t>
      </w:r>
      <w:r w:rsidRPr="00641BD9">
        <w:t xml:space="preserve"> </w:t>
      </w:r>
      <w:r>
        <w:t>E</w:t>
      </w:r>
      <w:r w:rsidRPr="00641BD9">
        <w:t>xtensions</w:t>
      </w:r>
    </w:p>
    <w:p w14:paraId="57A2DC86" w14:textId="77777777" w:rsidR="00AA0E01" w:rsidRDefault="00AA0E01" w:rsidP="00AA0E01">
      <w:r>
        <w:t>3.3.</w:t>
      </w:r>
      <w:r>
        <w:tab/>
        <w:t>Phase 3</w:t>
      </w:r>
    </w:p>
    <w:p w14:paraId="4E6A6B29" w14:textId="2527FE3E" w:rsidR="00AA0E01" w:rsidRDefault="00AA0E01" w:rsidP="00AA0E01">
      <w:r>
        <w:t>3.3.1.GUI</w:t>
      </w:r>
    </w:p>
    <w:p w14:paraId="6C749487" w14:textId="77777777" w:rsidR="00641BD9" w:rsidRDefault="00641BD9" w:rsidP="00AA0E01"/>
    <w:p w14:paraId="6CA6C65D" w14:textId="7B88E948" w:rsidR="00AA0E01" w:rsidRDefault="00AA0E01" w:rsidP="00AA0E01">
      <w:r>
        <w:t>4.</w:t>
      </w:r>
      <w:r>
        <w:tab/>
        <w:t xml:space="preserve">Testing </w:t>
      </w:r>
    </w:p>
    <w:p w14:paraId="1C7D70EC" w14:textId="0DE22FA9" w:rsidR="00AA0E01" w:rsidRDefault="00AA0E01" w:rsidP="00AA0E01">
      <w:r>
        <w:t>4.1.</w:t>
      </w:r>
      <w:r w:rsidR="004C190A">
        <w:t xml:space="preserve"> </w:t>
      </w:r>
      <w:r>
        <w:t>SIT</w:t>
      </w:r>
    </w:p>
    <w:p w14:paraId="7A9D31B5" w14:textId="45BB88B0" w:rsidR="00AA0E01" w:rsidRDefault="00AA0E01" w:rsidP="00AA0E01">
      <w:r>
        <w:t>4.2. UAT</w:t>
      </w:r>
    </w:p>
    <w:p w14:paraId="77B9B320" w14:textId="77777777" w:rsidR="00AA0E01" w:rsidRDefault="00AA0E01" w:rsidP="00AA0E01"/>
    <w:p w14:paraId="273ED68B" w14:textId="56D3136D" w:rsidR="00AA0E01" w:rsidRDefault="00AA0E01" w:rsidP="00AA0E01">
      <w:r>
        <w:t>5.</w:t>
      </w:r>
      <w:r>
        <w:tab/>
        <w:t>Documentation</w:t>
      </w:r>
    </w:p>
    <w:p w14:paraId="30B95C61" w14:textId="1BE2189D" w:rsidR="00AA0E01" w:rsidRDefault="00AA0E01" w:rsidP="00AA0E01">
      <w:r>
        <w:t>5.1.</w:t>
      </w:r>
      <w:r>
        <w:tab/>
        <w:t>A</w:t>
      </w:r>
      <w:r>
        <w:rPr>
          <w:rFonts w:hint="eastAsia"/>
        </w:rPr>
        <w:t>nalysis</w:t>
      </w:r>
      <w:r>
        <w:t xml:space="preserve"> </w:t>
      </w:r>
      <w:r>
        <w:rPr>
          <w:rFonts w:hint="eastAsia"/>
        </w:rPr>
        <w:t>and</w:t>
      </w:r>
      <w:r>
        <w:t xml:space="preserve"> D</w:t>
      </w:r>
      <w:r>
        <w:rPr>
          <w:rFonts w:hint="eastAsia"/>
        </w:rPr>
        <w:t>esign</w:t>
      </w:r>
      <w:r>
        <w:t xml:space="preserve"> </w:t>
      </w:r>
      <w:r>
        <w:rPr>
          <w:rFonts w:hint="eastAsia"/>
        </w:rPr>
        <w:t>report</w:t>
      </w:r>
    </w:p>
    <w:p w14:paraId="5219BAD9" w14:textId="27957D95" w:rsidR="00AA0E01" w:rsidRDefault="00AA0E01" w:rsidP="00AA0E01">
      <w:r>
        <w:t>5.2.</w:t>
      </w:r>
      <w:r>
        <w:tab/>
        <w:t>P</w:t>
      </w:r>
      <w:r>
        <w:rPr>
          <w:rFonts w:hint="eastAsia"/>
        </w:rPr>
        <w:t>roject</w:t>
      </w:r>
      <w:r>
        <w:t xml:space="preserve"> P</w:t>
      </w:r>
      <w:r>
        <w:rPr>
          <w:rFonts w:hint="eastAsia"/>
        </w:rPr>
        <w:t>lan</w:t>
      </w:r>
    </w:p>
    <w:p w14:paraId="4021E6DB" w14:textId="5EF73753" w:rsidR="00AA0E01" w:rsidRDefault="00AA0E01" w:rsidP="00AA0E01">
      <w:r>
        <w:t>5.3.</w:t>
      </w:r>
      <w:r>
        <w:tab/>
        <w:t>B</w:t>
      </w:r>
      <w:r>
        <w:rPr>
          <w:rFonts w:hint="eastAsia"/>
        </w:rPr>
        <w:t>ug</w:t>
      </w:r>
      <w:r>
        <w:t xml:space="preserve"> R</w:t>
      </w:r>
      <w:r>
        <w:rPr>
          <w:rFonts w:hint="eastAsia"/>
        </w:rPr>
        <w:t>eport</w:t>
      </w:r>
    </w:p>
    <w:p w14:paraId="6FA23918" w14:textId="519FCDED" w:rsidR="00AA0E01" w:rsidRDefault="00AA0E01" w:rsidP="00AA0E01">
      <w:r>
        <w:t>5.4.</w:t>
      </w:r>
      <w:r>
        <w:tab/>
        <w:t>T</w:t>
      </w:r>
      <w:r>
        <w:rPr>
          <w:rFonts w:hint="eastAsia"/>
        </w:rPr>
        <w:t>est</w:t>
      </w:r>
      <w:r>
        <w:t xml:space="preserve"> R</w:t>
      </w:r>
      <w:r>
        <w:rPr>
          <w:rFonts w:hint="eastAsia"/>
        </w:rPr>
        <w:t>eport</w:t>
      </w:r>
    </w:p>
    <w:p w14:paraId="147D53A9" w14:textId="3124799F" w:rsidR="00CE55B7" w:rsidRDefault="00AA0E01" w:rsidP="00AA0E01">
      <w:r>
        <w:t>5.5.</w:t>
      </w:r>
      <w:r>
        <w:tab/>
        <w:t>S</w:t>
      </w:r>
      <w:r>
        <w:rPr>
          <w:rFonts w:hint="eastAsia"/>
        </w:rPr>
        <w:t>elf</w:t>
      </w:r>
      <w:r>
        <w:t>-a</w:t>
      </w:r>
      <w:r>
        <w:rPr>
          <w:rFonts w:hint="eastAsia"/>
        </w:rPr>
        <w:t>ssessment</w:t>
      </w:r>
      <w:r>
        <w:t xml:space="preserve"> R</w:t>
      </w:r>
      <w:r>
        <w:rPr>
          <w:rFonts w:hint="eastAsia"/>
        </w:rPr>
        <w:t>eport</w:t>
      </w:r>
    </w:p>
    <w:sectPr w:rsidR="00CE5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A429C" w14:textId="77777777" w:rsidR="00463699" w:rsidRDefault="00463699" w:rsidP="00AA0E01">
      <w:r>
        <w:separator/>
      </w:r>
    </w:p>
  </w:endnote>
  <w:endnote w:type="continuationSeparator" w:id="0">
    <w:p w14:paraId="03550445" w14:textId="77777777" w:rsidR="00463699" w:rsidRDefault="00463699" w:rsidP="00AA0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C16D2" w14:textId="77777777" w:rsidR="00463699" w:rsidRDefault="00463699" w:rsidP="00AA0E01">
      <w:r>
        <w:separator/>
      </w:r>
    </w:p>
  </w:footnote>
  <w:footnote w:type="continuationSeparator" w:id="0">
    <w:p w14:paraId="6FCF2063" w14:textId="77777777" w:rsidR="00463699" w:rsidRDefault="00463699" w:rsidP="00AA0E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77"/>
    <w:rsid w:val="000D72DC"/>
    <w:rsid w:val="00463699"/>
    <w:rsid w:val="00477822"/>
    <w:rsid w:val="004C190A"/>
    <w:rsid w:val="006276DF"/>
    <w:rsid w:val="00641BD9"/>
    <w:rsid w:val="00641F7D"/>
    <w:rsid w:val="006B3897"/>
    <w:rsid w:val="008241DE"/>
    <w:rsid w:val="009867B0"/>
    <w:rsid w:val="00AA0E01"/>
    <w:rsid w:val="00CE55B7"/>
    <w:rsid w:val="00F06280"/>
    <w:rsid w:val="00F24C44"/>
    <w:rsid w:val="00FB4898"/>
    <w:rsid w:val="00FE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A6AB47"/>
  <w15:chartTrackingRefBased/>
  <w15:docId w15:val="{3F7D9B4A-5920-4671-BB07-C0FAFA0E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4C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E0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E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E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沐羽 李</dc:creator>
  <cp:keywords/>
  <dc:description/>
  <cp:lastModifiedBy>沐羽 李</cp:lastModifiedBy>
  <cp:revision>12</cp:revision>
  <dcterms:created xsi:type="dcterms:W3CDTF">2023-10-02T17:13:00Z</dcterms:created>
  <dcterms:modified xsi:type="dcterms:W3CDTF">2023-10-02T17:26:00Z</dcterms:modified>
</cp:coreProperties>
</file>