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E8B39" w14:textId="7D7E73B5" w:rsidR="00034B31" w:rsidRDefault="00A65C75">
      <w:r>
        <w:t>B</w:t>
      </w:r>
      <w:r>
        <w:rPr>
          <w:rFonts w:hint="eastAsia"/>
        </w:rPr>
        <w:t>efore</w:t>
      </w:r>
    </w:p>
    <w:p w14:paraId="1D37DAA2" w14:textId="77777777" w:rsidR="00A65C75" w:rsidRDefault="00A65C75"/>
    <w:p w14:paraId="49B50A10" w14:textId="60088FC9" w:rsidR="00A65C75" w:rsidRDefault="00A65C75">
      <w:r w:rsidRPr="00A65C75">
        <w:drawing>
          <wp:inline distT="0" distB="0" distL="0" distR="0" wp14:anchorId="43810B41" wp14:editId="7E3AE0EA">
            <wp:extent cx="5731510" cy="3486785"/>
            <wp:effectExtent l="0" t="0" r="2540" b="0"/>
            <wp:docPr id="164102077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020775" name="Picture 1" descr="A screenshot of a compute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51143" w14:textId="77777777" w:rsidR="00A65C75" w:rsidRDefault="00A65C75"/>
    <w:p w14:paraId="2187E15F" w14:textId="62A87474" w:rsidR="00A65C75" w:rsidRDefault="00A65C75">
      <w:r>
        <w:t>After</w:t>
      </w:r>
    </w:p>
    <w:p w14:paraId="78F39EC0" w14:textId="27CE7673" w:rsidR="00A65C75" w:rsidRDefault="00A65C75">
      <w:r w:rsidRPr="00A65C75">
        <w:drawing>
          <wp:inline distT="0" distB="0" distL="0" distR="0" wp14:anchorId="36A2E6CE" wp14:editId="70B1E897">
            <wp:extent cx="5731510" cy="3427730"/>
            <wp:effectExtent l="0" t="0" r="2540" b="1270"/>
            <wp:docPr id="2121792987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792987" name="Picture 1" descr="A screen 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C7588" w14:textId="77777777" w:rsidR="00A65C75" w:rsidRDefault="00A65C75"/>
    <w:sectPr w:rsidR="00A65C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57F"/>
    <w:rsid w:val="00034B31"/>
    <w:rsid w:val="002F457F"/>
    <w:rsid w:val="009D0339"/>
    <w:rsid w:val="00A65C75"/>
    <w:rsid w:val="00B73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9DED10"/>
  <w15:chartTrackingRefBased/>
  <w15:docId w15:val="{C5579B90-0E4E-446D-9A2F-9F64AEAB3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HK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17</Characters>
  <Application>Microsoft Office Word</Application>
  <DocSecurity>0</DocSecurity>
  <Lines>17</Lines>
  <Paragraphs>3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Liu (Green Radar)</dc:creator>
  <cp:keywords/>
  <dc:description/>
  <cp:lastModifiedBy>Joy Liu (Green Radar)</cp:lastModifiedBy>
  <cp:revision>2</cp:revision>
  <dcterms:created xsi:type="dcterms:W3CDTF">2023-11-27T08:08:00Z</dcterms:created>
  <dcterms:modified xsi:type="dcterms:W3CDTF">2023-11-27T08:09:00Z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39726976e74d9b5c061af468f9efdd5639af2ecf81997c05ce66868d49da0daf</vt:lpwstr>
  </property>
</Properties>
</file>