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ADC63" w14:textId="08549BD0" w:rsidR="00723D24" w:rsidRDefault="00164B10" w:rsidP="00164B10">
      <w:pPr>
        <w:pStyle w:val="Title"/>
        <w:rPr>
          <w:b/>
          <w:bCs/>
          <w:lang w:val="en-US"/>
        </w:rPr>
      </w:pPr>
      <w:r w:rsidRPr="00164B10">
        <w:rPr>
          <w:b/>
          <w:bCs/>
          <w:lang w:val="en-US"/>
        </w:rPr>
        <w:t>Pasii de implementare</w:t>
      </w:r>
    </w:p>
    <w:p w14:paraId="30EA4052" w14:textId="25B267C0" w:rsidR="00D56713" w:rsidRDefault="00D56713" w:rsidP="00D56713">
      <w:pPr>
        <w:rPr>
          <w:lang w:val="en-US"/>
        </w:rPr>
      </w:pPr>
    </w:p>
    <w:p w14:paraId="317E2339" w14:textId="77777777" w:rsidR="00D56713" w:rsidRPr="00D56713" w:rsidRDefault="00D56713" w:rsidP="00D56713">
      <w:pPr>
        <w:rPr>
          <w:lang w:val="en-US"/>
        </w:rPr>
      </w:pPr>
      <w:r w:rsidRPr="00D56713">
        <w:rPr>
          <w:lang w:val="en-US"/>
        </w:rPr>
        <w:t>EXPLICATII MAI CLARE:</w:t>
      </w:r>
    </w:p>
    <w:p w14:paraId="4F1A2151" w14:textId="77777777" w:rsidR="00D56713" w:rsidRPr="00D56713" w:rsidRDefault="00D56713" w:rsidP="00D56713">
      <w:pPr>
        <w:rPr>
          <w:lang w:val="en-US"/>
        </w:rPr>
      </w:pPr>
    </w:p>
    <w:p w14:paraId="387CF193" w14:textId="77777777" w:rsidR="00D56713" w:rsidRPr="00D56713" w:rsidRDefault="00D56713" w:rsidP="00D56713">
      <w:pPr>
        <w:rPr>
          <w:lang w:val="en-US"/>
        </w:rPr>
      </w:pPr>
      <w:r w:rsidRPr="00D56713">
        <w:rPr>
          <w:lang w:val="en-US"/>
        </w:rPr>
        <w:t>-Quote (Oferta): Un „document” digital care conține: numele clientului, mașina, asiguratorul și prețul.</w:t>
      </w:r>
    </w:p>
    <w:p w14:paraId="2C4C6361" w14:textId="77777777" w:rsidR="00D56713" w:rsidRPr="00D56713" w:rsidRDefault="00D56713" w:rsidP="00D56713">
      <w:pPr>
        <w:rPr>
          <w:lang w:val="en-US"/>
        </w:rPr>
      </w:pPr>
      <w:r w:rsidRPr="00D56713">
        <w:rPr>
          <w:lang w:val="en-US"/>
        </w:rPr>
        <w:t>-Endpoint (Adresa): Un link special (/api/quote/1) care, în loc de o pagină web, îți dă doar textul crud (datele) despre oferta cerută.</w:t>
      </w:r>
    </w:p>
    <w:p w14:paraId="098D44F4" w14:textId="77777777" w:rsidR="00D56713" w:rsidRPr="00D56713" w:rsidRDefault="00D56713" w:rsidP="00D56713">
      <w:pPr>
        <w:rPr>
          <w:lang w:val="en-US"/>
        </w:rPr>
      </w:pPr>
    </w:p>
    <w:p w14:paraId="0B9AE769" w14:textId="77777777" w:rsidR="00D56713" w:rsidRPr="00D56713" w:rsidRDefault="00D56713" w:rsidP="00D56713">
      <w:pPr>
        <w:rPr>
          <w:lang w:val="en-US"/>
        </w:rPr>
      </w:pPr>
      <w:r w:rsidRPr="00D56713">
        <w:rPr>
          <w:lang w:val="en-US"/>
        </w:rPr>
        <w:t>Pasii extinsi mai clar</w:t>
      </w:r>
    </w:p>
    <w:p w14:paraId="50AC6569" w14:textId="77777777" w:rsidR="00D56713" w:rsidRPr="00D56713" w:rsidRDefault="00D56713" w:rsidP="00D56713">
      <w:pPr>
        <w:rPr>
          <w:lang w:val="en-US"/>
        </w:rPr>
      </w:pPr>
    </w:p>
    <w:p w14:paraId="00BB44D1" w14:textId="77777777" w:rsidR="00D56713" w:rsidRPr="00D56713" w:rsidRDefault="00D56713" w:rsidP="00D56713">
      <w:pPr>
        <w:rPr>
          <w:lang w:val="en-US"/>
        </w:rPr>
      </w:pPr>
      <w:r w:rsidRPr="00D56713">
        <w:rPr>
          <w:lang w:val="en-US"/>
        </w:rPr>
        <w:t>Creezi un tabel numit quotes cu locuri libere pentru nume, mașină și preț (Migration).</w:t>
      </w:r>
    </w:p>
    <w:p w14:paraId="2B4BA6F9" w14:textId="77777777" w:rsidR="00D56713" w:rsidRPr="00D56713" w:rsidRDefault="00D56713" w:rsidP="00D56713">
      <w:pPr>
        <w:rPr>
          <w:lang w:val="en-US"/>
        </w:rPr>
      </w:pPr>
      <w:r w:rsidRPr="00D56713">
        <w:rPr>
          <w:lang w:val="en-US"/>
        </w:rPr>
        <w:t>Rulezi un mic script care îi adaugă pe Ion și Maria în tabel, ca să nu fie gol (Seeders).</w:t>
      </w:r>
    </w:p>
    <w:p w14:paraId="4843020C" w14:textId="105155E9" w:rsidR="00D56713" w:rsidRPr="00D56713" w:rsidRDefault="00D56713" w:rsidP="00D56713">
      <w:pPr>
        <w:rPr>
          <w:lang w:val="en-US"/>
        </w:rPr>
      </w:pPr>
      <w:r w:rsidRPr="00D56713">
        <w:rPr>
          <w:lang w:val="en-US"/>
        </w:rPr>
        <w:t>Faci un link care acceptă un număr (ID). Când cineva accesează link-ul cu numărul 1, aplicația știe că trebuie să caute oferta 1.</w:t>
      </w:r>
    </w:p>
    <w:p w14:paraId="7EC66BDF" w14:textId="1D2547BE" w:rsidR="00164B10" w:rsidRDefault="00164B10" w:rsidP="00164B10">
      <w:pPr>
        <w:rPr>
          <w:lang w:val="en-US"/>
        </w:rPr>
      </w:pPr>
    </w:p>
    <w:p w14:paraId="10CB4013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Mini-Proiect Internship – Microserviciu Dummy /quote/{id} (Laravel + SQL)</w:t>
      </w:r>
    </w:p>
    <w:p w14:paraId="6065CF99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3CDA115A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Segoe UI Emoji" w:hAnsi="Segoe UI Emoji" w:cs="Segoe UI Emoji"/>
          <w:color w:val="000000"/>
        </w:rPr>
        <w:t>🎯</w:t>
      </w:r>
      <w:r>
        <w:rPr>
          <w:rFonts w:ascii="Consolas" w:hAnsi="Consolas" w:cs="Consolas"/>
          <w:color w:val="000000"/>
        </w:rPr>
        <w:t xml:space="preserve"> Scop:</w:t>
      </w:r>
    </w:p>
    <w:p w14:paraId="14D86B56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Construirea unui microserviciu Laravel care oferă un endpoint GET /quote/{id} ce returnează o ofertă de asigurare fictivă (mock) dintr-o bază de date locală.</w:t>
      </w:r>
    </w:p>
    <w:p w14:paraId="4D9A7A37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3A4F5DC2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Segoe UI Emoji" w:hAnsi="Segoe UI Emoji" w:cs="Segoe UI Emoji"/>
          <w:color w:val="000000"/>
        </w:rPr>
        <w:t>📦</w:t>
      </w:r>
      <w:r>
        <w:rPr>
          <w:rFonts w:ascii="Consolas" w:hAnsi="Consolas" w:cs="Consolas"/>
          <w:color w:val="000000"/>
        </w:rPr>
        <w:t xml:space="preserve"> Context real:</w:t>
      </w:r>
    </w:p>
    <w:p w14:paraId="11CCA3C9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Imităm comportamentul unui microserviciu care, într-un sistem mare de ofertare RCA/CASCO, primește un quote_id și returnează informațiile salvate anterior pentru ofertă.</w:t>
      </w:r>
    </w:p>
    <w:p w14:paraId="72B4145B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017DEC0F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Segoe UI Emoji" w:hAnsi="Segoe UI Emoji" w:cs="Segoe UI Emoji"/>
          <w:color w:val="000000"/>
        </w:rPr>
        <w:t>🧱</w:t>
      </w:r>
      <w:r>
        <w:rPr>
          <w:rFonts w:ascii="Consolas" w:hAnsi="Consolas" w:cs="Consolas"/>
          <w:color w:val="000000"/>
        </w:rPr>
        <w:t xml:space="preserve"> Structură generală:</w:t>
      </w:r>
    </w:p>
    <w:p w14:paraId="56D5BECF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laravel-api-offers/</w:t>
      </w:r>
    </w:p>
    <w:p w14:paraId="6105F05A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├── app/</w:t>
      </w:r>
    </w:p>
    <w:p w14:paraId="3BE29A3E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│   ├── Http/Controllers/QuoteController.php</w:t>
      </w:r>
    </w:p>
    <w:p w14:paraId="7F44056D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│   ├── Models/Quote.php</w:t>
      </w:r>
    </w:p>
    <w:p w14:paraId="6F911CAF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├── database/</w:t>
      </w:r>
    </w:p>
    <w:p w14:paraId="2D06499B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│   ├── migrations/2024_01_01_create_quotes_table.php</w:t>
      </w:r>
    </w:p>
    <w:p w14:paraId="654285AA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│   └── seeders/QuoteSeeder.php</w:t>
      </w:r>
    </w:p>
    <w:p w14:paraId="440EBA1A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├── routes/</w:t>
      </w:r>
    </w:p>
    <w:p w14:paraId="04064E24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│   └── api.php</w:t>
      </w:r>
    </w:p>
    <w:p w14:paraId="00F074A1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└── .env (config DB)</w:t>
      </w:r>
    </w:p>
    <w:p w14:paraId="3A3E1612" w14:textId="23B6E4C9" w:rsidR="00164B10" w:rsidRDefault="00164B10" w:rsidP="00164B10">
      <w:pPr>
        <w:rPr>
          <w:lang w:val="en-US"/>
        </w:rPr>
      </w:pPr>
    </w:p>
    <w:p w14:paraId="3A73B183" w14:textId="036DC04E" w:rsidR="00164B10" w:rsidRDefault="00164B10" w:rsidP="00164B10">
      <w:pPr>
        <w:rPr>
          <w:lang w:val="en-US"/>
        </w:rPr>
      </w:pPr>
    </w:p>
    <w:p w14:paraId="25EC5B2E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lastRenderedPageBreak/>
        <w:t>1. Inițializare proiect Laravel:</w:t>
      </w:r>
    </w:p>
    <w:p w14:paraId="7772ABAE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composer create-project laravel/laravel laravel-api-offers</w:t>
      </w:r>
    </w:p>
    <w:p w14:paraId="0531265B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cd laravel-api-offers</w:t>
      </w:r>
    </w:p>
    <w:p w14:paraId="247713B4" w14:textId="49991327" w:rsidR="00164B10" w:rsidRDefault="00164B10" w:rsidP="00164B10">
      <w:pPr>
        <w:rPr>
          <w:lang w:val="en-US"/>
        </w:rPr>
      </w:pPr>
    </w:p>
    <w:p w14:paraId="10808B73" w14:textId="620CB95E" w:rsidR="00164B10" w:rsidRDefault="00164B10" w:rsidP="00164B10">
      <w:pPr>
        <w:rPr>
          <w:lang w:val="en-US"/>
        </w:rPr>
      </w:pPr>
      <w:r>
        <w:rPr>
          <w:lang w:val="en-US"/>
        </w:rPr>
        <w:t>Mi-am instalat Laravel Herd pt a putea rula comenzile de install composer.</w:t>
      </w:r>
    </w:p>
    <w:p w14:paraId="1D3046A2" w14:textId="60127583" w:rsidR="00164B10" w:rsidRDefault="00164B10" w:rsidP="00164B10">
      <w:pPr>
        <w:rPr>
          <w:lang w:val="en-US"/>
        </w:rPr>
      </w:pPr>
    </w:p>
    <w:p w14:paraId="566A3A4E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2. Creare model + migrare + controller:</w:t>
      </w:r>
    </w:p>
    <w:p w14:paraId="444B93A2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php artisan make:model Quote -m</w:t>
      </w:r>
    </w:p>
    <w:p w14:paraId="226B8AC4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php artisan make:controller QuoteController</w:t>
      </w:r>
    </w:p>
    <w:p w14:paraId="3F33196D" w14:textId="12B73DAC" w:rsidR="00164B10" w:rsidRDefault="00164B10" w:rsidP="00164B10">
      <w:pPr>
        <w:rPr>
          <w:lang w:val="en-US"/>
        </w:rPr>
      </w:pPr>
    </w:p>
    <w:p w14:paraId="1AC5B95E" w14:textId="3C8C6553" w:rsidR="00164B10" w:rsidRDefault="00164B10" w:rsidP="00164B10">
      <w:r>
        <w:rPr>
          <w:rStyle w:val="HTMLCode"/>
          <w:rFonts w:eastAsiaTheme="majorEastAsia"/>
          <w:b/>
          <w:bCs/>
        </w:rPr>
        <w:t>Quote</w:t>
      </w:r>
      <w:r>
        <w:rPr>
          <w:b/>
          <w:bCs/>
        </w:rPr>
        <w:t xml:space="preserve"> </w:t>
      </w:r>
      <w:r>
        <w:t xml:space="preserve">creează un Model în </w:t>
      </w:r>
      <w:r>
        <w:rPr>
          <w:rStyle w:val="HTMLCode"/>
          <w:rFonts w:eastAsiaTheme="majorEastAsia"/>
        </w:rPr>
        <w:t>app/Models/Quote.php</w:t>
      </w:r>
      <w:r>
        <w:t>. Acesta este „traducătorul” care îi spune lui Laravel cum să citească datele din tabelul de oferte.</w:t>
      </w:r>
    </w:p>
    <w:p w14:paraId="7117E8DB" w14:textId="2B48083C" w:rsidR="00164B10" w:rsidRDefault="00164B10" w:rsidP="00164B10">
      <w:r>
        <w:rPr>
          <w:rStyle w:val="HTMLCode"/>
          <w:rFonts w:eastAsiaTheme="majorEastAsia"/>
          <w:b/>
          <w:bCs/>
        </w:rPr>
        <w:t>-m</w:t>
      </w:r>
      <w:r>
        <w:rPr>
          <w:b/>
          <w:bCs/>
        </w:rPr>
        <w:t xml:space="preserve"> </w:t>
      </w:r>
      <w:r>
        <w:t xml:space="preserve">Este un shortcut foarte util care creează automat și fișierul de </w:t>
      </w:r>
      <w:r>
        <w:rPr>
          <w:b/>
          <w:bCs/>
        </w:rPr>
        <w:t>Migration</w:t>
      </w:r>
      <w:r>
        <w:t xml:space="preserve"> în folderul </w:t>
      </w:r>
      <w:r>
        <w:rPr>
          <w:rStyle w:val="HTMLCode"/>
          <w:rFonts w:eastAsiaTheme="majorEastAsia"/>
        </w:rPr>
        <w:t>database/migrations/</w:t>
      </w:r>
      <w:r>
        <w:t>. Migrarea este planul arhitectural al tabelului tău din baza de date.</w:t>
      </w:r>
    </w:p>
    <w:p w14:paraId="0570B24D" w14:textId="4F74F8E8" w:rsidR="00164B10" w:rsidRDefault="00164B10" w:rsidP="00164B10"/>
    <w:p w14:paraId="557DBA51" w14:textId="7D6A4C69" w:rsidR="00164B10" w:rsidRDefault="00164B10" w:rsidP="00164B10">
      <w:r w:rsidRPr="00164B10">
        <w:rPr>
          <w:rFonts w:ascii="Consolas" w:hAnsi="Consolas" w:cs="Consolas"/>
          <w:b/>
          <w:bCs/>
          <w:color w:val="000000"/>
        </w:rPr>
        <w:t>QuoteController</w:t>
      </w:r>
      <w:r>
        <w:t xml:space="preserve"> creează fișierul </w:t>
      </w:r>
      <w:r>
        <w:rPr>
          <w:rStyle w:val="HTMLCode"/>
          <w:rFonts w:eastAsiaTheme="majorEastAsia"/>
        </w:rPr>
        <w:t>app/Http/Controllers/QuoteController.php</w:t>
      </w:r>
      <w:r>
        <w:t>. Aici voi scrie logica care caută oferta după ID și o trimite către Postman.</w:t>
      </w:r>
    </w:p>
    <w:p w14:paraId="045E488F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3. Structura bazei de date (migration):</w:t>
      </w:r>
    </w:p>
    <w:p w14:paraId="301242D5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// database/migrations/xxxx_xx_xx_create_quotes_table.php</w:t>
      </w:r>
    </w:p>
    <w:p w14:paraId="479AB7A6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public function up()</w:t>
      </w:r>
    </w:p>
    <w:p w14:paraId="15844615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{</w:t>
      </w:r>
    </w:p>
    <w:p w14:paraId="0E8140E4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Schema::create('quotes', function (Blueprint $table) {</w:t>
      </w:r>
    </w:p>
    <w:p w14:paraId="0FA31338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  $table-&gt;id();</w:t>
      </w:r>
    </w:p>
    <w:p w14:paraId="7E24FB25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  $table-&gt;string('client_name');</w:t>
      </w:r>
    </w:p>
    <w:p w14:paraId="6BC3B64C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  $table-&gt;string('car_plate');</w:t>
      </w:r>
    </w:p>
    <w:p w14:paraId="4E356530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  $table-&gt;string('insurer_name');</w:t>
      </w:r>
    </w:p>
    <w:p w14:paraId="7177CBB6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  $table-&gt;decimal('price', 8, 2);</w:t>
      </w:r>
    </w:p>
    <w:p w14:paraId="1BCEE6D4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  $table-&gt;timestamps();</w:t>
      </w:r>
    </w:p>
    <w:p w14:paraId="6B7A0118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});</w:t>
      </w:r>
    </w:p>
    <w:p w14:paraId="4288EAC2" w14:textId="77777777" w:rsidR="00164B10" w:rsidRDefault="00164B10" w:rsidP="0016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14:paraId="1695383A" w14:textId="19A2E3D4" w:rsidR="00164B10" w:rsidRDefault="00164B10" w:rsidP="00164B10">
      <w:pPr>
        <w:rPr>
          <w:lang w:val="en-US"/>
        </w:rPr>
      </w:pPr>
    </w:p>
    <w:p w14:paraId="190AFD35" w14:textId="06F3101C" w:rsidR="00164B10" w:rsidRDefault="00164B10" w:rsidP="00164B10">
      <w:r>
        <w:t xml:space="preserve">Funcția </w:t>
      </w:r>
      <w:r>
        <w:rPr>
          <w:rStyle w:val="HTMLCode"/>
          <w:rFonts w:eastAsiaTheme="majorEastAsia"/>
        </w:rPr>
        <w:t>up()</w:t>
      </w:r>
      <w:r>
        <w:t>instruiește motorul de bază de date (MySQL în cazul nostru) să creeze tabelul fizic cu atributele definite:</w:t>
      </w:r>
    </w:p>
    <w:p w14:paraId="35BDACA8" w14:textId="4DC7EBB1" w:rsidR="00164B10" w:rsidRPr="00164B10" w:rsidRDefault="00164B10" w:rsidP="00164B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Style w:val="HTMLCode"/>
          <w:rFonts w:eastAsiaTheme="majorEastAsia"/>
          <w:b/>
          <w:bCs/>
        </w:rPr>
        <w:t>$table-&gt;id()</w:t>
      </w:r>
      <w:r>
        <w:t>: Setează o cheie primară auto-incrementabilă.</w:t>
      </w:r>
    </w:p>
    <w:p w14:paraId="09A9B999" w14:textId="659883FA" w:rsidR="00164B10" w:rsidRPr="00164B10" w:rsidRDefault="00164B10" w:rsidP="00164B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Style w:val="HTMLCode"/>
          <w:rFonts w:eastAsiaTheme="majorEastAsia"/>
          <w:b/>
          <w:bCs/>
        </w:rPr>
        <w:t>$table-&gt;string('client_name')</w:t>
      </w:r>
      <w:r>
        <w:t xml:space="preserve">: tipul </w:t>
      </w:r>
      <w:r>
        <w:rPr>
          <w:rStyle w:val="HTMLCode"/>
          <w:rFonts w:eastAsiaTheme="majorEastAsia"/>
        </w:rPr>
        <w:t>string</w:t>
      </w:r>
      <w:r>
        <w:t xml:space="preserve"> pentru a permite stocarea numelor complete</w:t>
      </w:r>
    </w:p>
    <w:p w14:paraId="270BE9FC" w14:textId="21EEE237" w:rsidR="00164B10" w:rsidRPr="00164B10" w:rsidRDefault="00164B10" w:rsidP="00164B10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164B10">
        <w:rPr>
          <w:b/>
          <w:bCs/>
          <w:sz w:val="24"/>
          <w:szCs w:val="24"/>
        </w:rPr>
        <w:t>$table-&gt;string('car_plate')</w:t>
      </w:r>
    </w:p>
    <w:p w14:paraId="64690B74" w14:textId="7DE9E52B" w:rsidR="00164B10" w:rsidRPr="00164B10" w:rsidRDefault="00164B10" w:rsidP="00164B1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rStyle w:val="HTMLCode"/>
          <w:rFonts w:eastAsiaTheme="majorEastAsia"/>
          <w:b/>
          <w:bCs/>
        </w:rPr>
        <w:t>$table-&gt;string('insurer_name')</w:t>
      </w:r>
    </w:p>
    <w:p w14:paraId="1109A9CB" w14:textId="3EC2B88B" w:rsidR="00164B10" w:rsidRPr="00460852" w:rsidRDefault="00164B10" w:rsidP="00164B1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rStyle w:val="HTMLCode"/>
          <w:rFonts w:eastAsiaTheme="majorEastAsia"/>
          <w:b/>
          <w:bCs/>
        </w:rPr>
        <w:t>$table-&gt;decimal('price', 8, 2)</w:t>
      </w:r>
      <w:r>
        <w:t xml:space="preserve">: </w:t>
      </w:r>
      <w:r w:rsidR="00460852">
        <w:rPr>
          <w:b/>
          <w:bCs/>
        </w:rPr>
        <w:t xml:space="preserve"> </w:t>
      </w:r>
      <w:r>
        <w:t xml:space="preserve">Spre deosebire de </w:t>
      </w:r>
      <w:r>
        <w:rPr>
          <w:rStyle w:val="HTMLCode"/>
          <w:rFonts w:eastAsiaTheme="majorEastAsia"/>
        </w:rPr>
        <w:t>float</w:t>
      </w:r>
      <w:r>
        <w:t xml:space="preserve"> sau </w:t>
      </w:r>
      <w:r>
        <w:rPr>
          <w:rStyle w:val="HTMLCode"/>
          <w:rFonts w:eastAsiaTheme="majorEastAsia"/>
        </w:rPr>
        <w:t>double</w:t>
      </w:r>
      <w:r>
        <w:t xml:space="preserve">, tipul </w:t>
      </w:r>
      <w:r>
        <w:rPr>
          <w:rStyle w:val="HTMLCode"/>
          <w:rFonts w:eastAsiaTheme="majorEastAsia"/>
        </w:rPr>
        <w:t>decimal</w:t>
      </w:r>
      <w:r>
        <w:t xml:space="preserve"> previne erorile de rotunjire matematică, fiind standardul industrial pentru date financiare. Parametrul </w:t>
      </w:r>
      <w:r>
        <w:rPr>
          <w:rStyle w:val="HTMLCode"/>
          <w:rFonts w:eastAsiaTheme="majorEastAsia"/>
        </w:rPr>
        <w:t>8</w:t>
      </w:r>
      <w:r>
        <w:t xml:space="preserve"> reprezintă precizia totală (numărul de cifre), iar </w:t>
      </w:r>
      <w:r>
        <w:rPr>
          <w:rStyle w:val="HTMLCode"/>
          <w:rFonts w:eastAsiaTheme="majorEastAsia"/>
        </w:rPr>
        <w:t>2</w:t>
      </w:r>
      <w:r>
        <w:t xml:space="preserve"> reprezintă scala (cifrele după virgulă).</w:t>
      </w:r>
    </w:p>
    <w:p w14:paraId="4F2E7028" w14:textId="22837310" w:rsidR="00460852" w:rsidRPr="00460852" w:rsidRDefault="00460852" w:rsidP="00164B1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rStyle w:val="HTMLCode"/>
          <w:rFonts w:eastAsiaTheme="majorEastAsia"/>
          <w:b/>
          <w:bCs/>
        </w:rPr>
        <w:lastRenderedPageBreak/>
        <w:t>$table-&gt;timestamps()</w:t>
      </w:r>
      <w:r>
        <w:t xml:space="preserve">: Generarea automată a coloanelor </w:t>
      </w:r>
      <w:r>
        <w:rPr>
          <w:rStyle w:val="HTMLCode"/>
          <w:rFonts w:eastAsiaTheme="majorEastAsia"/>
        </w:rPr>
        <w:t>created_at</w:t>
      </w:r>
      <w:r>
        <w:t xml:space="preserve"> și </w:t>
      </w:r>
      <w:r>
        <w:rPr>
          <w:rStyle w:val="HTMLCode"/>
          <w:rFonts w:eastAsiaTheme="majorEastAsia"/>
        </w:rPr>
        <w:t>updated_at</w:t>
      </w:r>
      <w:r>
        <w:t>. Acestea sunt vitale pentru auditare, permițându-ne să știm exact când a fost generată o ofertă.</w:t>
      </w:r>
    </w:p>
    <w:p w14:paraId="27E1E622" w14:textId="6914E64A" w:rsidR="00460852" w:rsidRDefault="00460852" w:rsidP="00460852">
      <w:pPr>
        <w:rPr>
          <w:b/>
          <w:bCs/>
          <w:lang w:val="en-US"/>
        </w:rPr>
      </w:pPr>
    </w:p>
    <w:p w14:paraId="22AEB380" w14:textId="77777777" w:rsidR="00460852" w:rsidRPr="00460852" w:rsidRDefault="00460852" w:rsidP="00460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460852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 xml:space="preserve">Rolul Funcției </w:t>
      </w:r>
      <w:r w:rsidRPr="00460852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down()</w:t>
      </w:r>
    </w:p>
    <w:p w14:paraId="2328ED19" w14:textId="77777777" w:rsidR="00460852" w:rsidRPr="00460852" w:rsidRDefault="00460852" w:rsidP="00460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6085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Deși este adesea trecută cu vederea, am păstrat implementarea funcției </w:t>
      </w:r>
      <w:r w:rsidRPr="00460852">
        <w:rPr>
          <w:rFonts w:ascii="Courier New" w:eastAsia="Times New Roman" w:hAnsi="Courier New" w:cs="Courier New"/>
          <w:sz w:val="20"/>
          <w:szCs w:val="20"/>
          <w:lang w:eastAsia="ro-RO"/>
        </w:rPr>
        <w:t>down()</w:t>
      </w:r>
      <w:r w:rsidRPr="0046085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pentru a permite operațiuni de </w:t>
      </w:r>
      <w:r w:rsidRPr="0046085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rollback</w:t>
      </w:r>
      <w:r w:rsidRPr="00460852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14:paraId="741CA960" w14:textId="12B7263F" w:rsidR="00460852" w:rsidRDefault="00460852" w:rsidP="00460852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46085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Dacă decidem să anulăm migrarea, această funcție șterge complet tabelul </w:t>
      </w:r>
      <w:r w:rsidRPr="00460852">
        <w:rPr>
          <w:rFonts w:ascii="Courier New" w:eastAsia="Times New Roman" w:hAnsi="Courier New" w:cs="Courier New"/>
          <w:sz w:val="20"/>
          <w:szCs w:val="20"/>
          <w:lang w:eastAsia="ro-RO"/>
        </w:rPr>
        <w:t>quotes</w:t>
      </w:r>
    </w:p>
    <w:p w14:paraId="1742F224" w14:textId="7E500BD7" w:rsidR="00460852" w:rsidRDefault="00460852" w:rsidP="00460852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</w:p>
    <w:p w14:paraId="5FE34338" w14:textId="2C96AEF6" w:rsidR="00460852" w:rsidRDefault="00460852" w:rsidP="00460852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</w:p>
    <w:p w14:paraId="2BC2D142" w14:textId="6BE2AC29" w:rsidR="00460852" w:rsidRDefault="00460852" w:rsidP="00460852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</w:p>
    <w:p w14:paraId="71F3A344" w14:textId="2ACB6A01" w:rsidR="00460852" w:rsidRDefault="00460852" w:rsidP="00460852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</w:p>
    <w:p w14:paraId="58AE7D68" w14:textId="390DDED7" w:rsidR="00460852" w:rsidRDefault="00460852" w:rsidP="00460852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</w:p>
    <w:p w14:paraId="642AB2B3" w14:textId="551659A3" w:rsidR="00460852" w:rsidRDefault="00460852" w:rsidP="00460852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</w:p>
    <w:p w14:paraId="58684C74" w14:textId="77777777" w:rsidR="00460852" w:rsidRPr="00460852" w:rsidRDefault="00460852" w:rsidP="004608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60852">
        <w:rPr>
          <w:rFonts w:ascii="Times New Roman" w:eastAsia="Times New Roman" w:hAnsi="Times New Roman" w:cs="Times New Roman"/>
          <w:sz w:val="24"/>
          <w:szCs w:val="24"/>
          <w:lang w:eastAsia="ro-RO"/>
        </w:rPr>
        <w:t>4. Seed cu date mock:</w:t>
      </w:r>
    </w:p>
    <w:p w14:paraId="3449D91B" w14:textId="77777777" w:rsidR="00460852" w:rsidRPr="00460852" w:rsidRDefault="00460852" w:rsidP="004608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60852">
        <w:rPr>
          <w:rFonts w:ascii="Times New Roman" w:eastAsia="Times New Roman" w:hAnsi="Times New Roman" w:cs="Times New Roman"/>
          <w:sz w:val="24"/>
          <w:szCs w:val="24"/>
          <w:lang w:eastAsia="ro-RO"/>
        </w:rPr>
        <w:t>// database/seeders/QuoteSeeder.php</w:t>
      </w:r>
    </w:p>
    <w:p w14:paraId="101AA7EB" w14:textId="77777777" w:rsidR="00460852" w:rsidRPr="00460852" w:rsidRDefault="00460852" w:rsidP="004608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60852">
        <w:rPr>
          <w:rFonts w:ascii="Times New Roman" w:eastAsia="Times New Roman" w:hAnsi="Times New Roman" w:cs="Times New Roman"/>
          <w:sz w:val="24"/>
          <w:szCs w:val="24"/>
          <w:lang w:eastAsia="ro-RO"/>
        </w:rPr>
        <w:t>DB::table('quotes')-&gt;insert([</w:t>
      </w:r>
    </w:p>
    <w:p w14:paraId="69A8A44E" w14:textId="77777777" w:rsidR="00460852" w:rsidRPr="00460852" w:rsidRDefault="00460852" w:rsidP="004608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6085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['client_name' =&gt; 'Ion Popescu', 'car_plate' =&gt; 'B123XYZ', 'insurer_name' =&gt; 'AsiguratorX', 'price' =&gt; 545.50],</w:t>
      </w:r>
    </w:p>
    <w:p w14:paraId="05B43E8C" w14:textId="77777777" w:rsidR="00460852" w:rsidRPr="00460852" w:rsidRDefault="00460852" w:rsidP="004608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6085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['client_name' =&gt; 'Maria Ionescu', 'car_plate' =&gt; 'CJ45ABC', 'insurer_name' =&gt; 'AsiguratorY', 'price' =&gt; 480.00],</w:t>
      </w:r>
    </w:p>
    <w:p w14:paraId="6ED03E26" w14:textId="77777777" w:rsidR="00460852" w:rsidRPr="00460852" w:rsidRDefault="00460852" w:rsidP="004608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60852">
        <w:rPr>
          <w:rFonts w:ascii="Times New Roman" w:eastAsia="Times New Roman" w:hAnsi="Times New Roman" w:cs="Times New Roman"/>
          <w:sz w:val="24"/>
          <w:szCs w:val="24"/>
          <w:lang w:eastAsia="ro-RO"/>
        </w:rPr>
        <w:t>]);</w:t>
      </w:r>
    </w:p>
    <w:p w14:paraId="45ED27F9" w14:textId="77777777" w:rsidR="00460852" w:rsidRPr="00460852" w:rsidRDefault="00460852" w:rsidP="004608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</w:p>
    <w:p w14:paraId="5579AF89" w14:textId="639B3065" w:rsidR="00460852" w:rsidRDefault="00460852" w:rsidP="004608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6085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php artisan migrate 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–</w:t>
      </w:r>
      <w:r w:rsidRPr="00460852">
        <w:rPr>
          <w:rFonts w:ascii="Times New Roman" w:eastAsia="Times New Roman" w:hAnsi="Times New Roman" w:cs="Times New Roman"/>
          <w:sz w:val="24"/>
          <w:szCs w:val="24"/>
          <w:lang w:eastAsia="ro-RO"/>
        </w:rPr>
        <w:t>seed</w:t>
      </w:r>
    </w:p>
    <w:p w14:paraId="75B24223" w14:textId="539C8209" w:rsidR="00460852" w:rsidRDefault="00460852" w:rsidP="004608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</w:p>
    <w:p w14:paraId="363569F6" w14:textId="1D581B20" w:rsidR="00460852" w:rsidRPr="00460852" w:rsidRDefault="00460852" w:rsidP="004608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Avem nevoie intai sa rulam comanda:</w:t>
      </w:r>
      <w:r w:rsidRPr="00460852">
        <w:t xml:space="preserve"> </w:t>
      </w:r>
      <w:r w:rsidRPr="00460852">
        <w:rPr>
          <w:rFonts w:ascii="Times New Roman" w:eastAsia="Times New Roman" w:hAnsi="Times New Roman" w:cs="Times New Roman"/>
          <w:sz w:val="24"/>
          <w:szCs w:val="24"/>
          <w:lang w:eastAsia="ro-RO"/>
        </w:rPr>
        <w:t>php artisan make:seeder QuoteSeeder</w:t>
      </w:r>
    </w:p>
    <w:p w14:paraId="61D39473" w14:textId="61522E35" w:rsidR="00460852" w:rsidRDefault="00460852" w:rsidP="00460852">
      <w:pPr>
        <w:rPr>
          <w:rStyle w:val="HTMLCode"/>
          <w:rFonts w:eastAsiaTheme="majorEastAsia"/>
        </w:rPr>
      </w:pPr>
      <w:r>
        <w:t xml:space="preserve">Acest lucru va crea un fișier nou în: </w:t>
      </w:r>
      <w:r>
        <w:rPr>
          <w:rStyle w:val="HTMLCode"/>
          <w:rFonts w:eastAsiaTheme="majorEastAsia"/>
        </w:rPr>
        <w:t>database/seeders/QuoteSeeder.php</w:t>
      </w:r>
    </w:p>
    <w:p w14:paraId="28C3A0DD" w14:textId="54B7D2A0" w:rsidR="00460852" w:rsidRDefault="00460852" w:rsidP="00460852">
      <w:pPr>
        <w:rPr>
          <w:b/>
          <w:bCs/>
          <w:lang w:val="en-US"/>
        </w:rPr>
      </w:pPr>
      <w:r>
        <w:rPr>
          <w:rStyle w:val="HTMLCode"/>
          <w:rFonts w:eastAsiaTheme="majorEastAsia"/>
        </w:rPr>
        <w:t>Apoi am scris codul din cerinta pt metoda run(), urmand sa rulez comanda:</w:t>
      </w:r>
      <w:r>
        <w:rPr>
          <w:rStyle w:val="HTMLCode"/>
          <w:rFonts w:eastAsiaTheme="majorEastAsia"/>
        </w:rPr>
        <w:br/>
      </w:r>
      <w:r w:rsidRPr="00460852">
        <w:rPr>
          <w:b/>
          <w:bCs/>
          <w:lang w:val="en-US"/>
        </w:rPr>
        <w:t xml:space="preserve">php artisan migrate </w:t>
      </w:r>
      <w:r>
        <w:rPr>
          <w:b/>
          <w:bCs/>
          <w:lang w:val="en-US"/>
        </w:rPr>
        <w:t>–</w:t>
      </w:r>
      <w:r w:rsidRPr="00460852">
        <w:rPr>
          <w:b/>
          <w:bCs/>
          <w:lang w:val="en-US"/>
        </w:rPr>
        <w:t>seed</w:t>
      </w:r>
    </w:p>
    <w:p w14:paraId="4F29FB72" w14:textId="2B18259C" w:rsidR="00460852" w:rsidRDefault="00460852" w:rsidP="00460852">
      <w:pPr>
        <w:rPr>
          <w:b/>
          <w:bCs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3200"/>
        <w:gridCol w:w="4637"/>
      </w:tblGrid>
      <w:tr w:rsidR="00460852" w:rsidRPr="00460852" w14:paraId="121944B9" w14:textId="77777777" w:rsidTr="004608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376567" w14:textId="77777777" w:rsidR="00460852" w:rsidRPr="00460852" w:rsidRDefault="00460852" w:rsidP="004608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4608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Pasul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39F205" w14:textId="77777777" w:rsidR="00460852" w:rsidRPr="00460852" w:rsidRDefault="00460852" w:rsidP="004608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4608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Acțiune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0655E0" w14:textId="77777777" w:rsidR="00460852" w:rsidRPr="00460852" w:rsidRDefault="00460852" w:rsidP="004608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4608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Explicație</w:t>
            </w:r>
          </w:p>
        </w:tc>
      </w:tr>
      <w:tr w:rsidR="00460852" w:rsidRPr="00460852" w14:paraId="48346792" w14:textId="77777777" w:rsidTr="004608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E3895" w14:textId="77777777" w:rsidR="00460852" w:rsidRPr="00460852" w:rsidRDefault="00460852" w:rsidP="004608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4608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4. Seeding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DA1FE" w14:textId="77777777" w:rsidR="00460852" w:rsidRPr="00460852" w:rsidRDefault="00460852" w:rsidP="004608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46085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o-RO"/>
              </w:rPr>
              <w:t>DB::table('quotes')-&gt;insert()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BC5C7A" w14:textId="77777777" w:rsidR="00460852" w:rsidRPr="00460852" w:rsidRDefault="00460852" w:rsidP="004608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4608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Introducerea manuală a datelor de test (Ion și Maria) în tabel.</w:t>
            </w:r>
          </w:p>
        </w:tc>
      </w:tr>
      <w:tr w:rsidR="00460852" w:rsidRPr="00460852" w14:paraId="147D9A24" w14:textId="77777777" w:rsidTr="004608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762F2C" w14:textId="77777777" w:rsidR="00460852" w:rsidRPr="00460852" w:rsidRDefault="00460852" w:rsidP="004608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4608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Execuție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FC6A5F" w14:textId="77777777" w:rsidR="00460852" w:rsidRPr="00460852" w:rsidRDefault="00460852" w:rsidP="004608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46085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o-RO"/>
              </w:rPr>
              <w:t>php artisan migrate --seed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89B1FA" w14:textId="77777777" w:rsidR="00460852" w:rsidRPr="00460852" w:rsidRDefault="00460852" w:rsidP="004608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4608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Comanda care „construiește și populează” baza de date dintr-o singură mișcare.</w:t>
            </w:r>
          </w:p>
        </w:tc>
      </w:tr>
    </w:tbl>
    <w:p w14:paraId="58679136" w14:textId="4C3A3D8B" w:rsidR="00460852" w:rsidRDefault="00460852" w:rsidP="00460852">
      <w:pPr>
        <w:rPr>
          <w:b/>
          <w:bCs/>
          <w:lang w:val="en-US"/>
        </w:rPr>
      </w:pPr>
    </w:p>
    <w:p w14:paraId="7157DE9A" w14:textId="5303A35E" w:rsidR="004F2FCB" w:rsidRDefault="004F2FCB" w:rsidP="00460852">
      <w:pPr>
        <w:rPr>
          <w:b/>
          <w:bCs/>
          <w:lang w:val="en-US"/>
        </w:rPr>
      </w:pPr>
    </w:p>
    <w:p w14:paraId="35639130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03F1135C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252E8194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6CF31F25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5A9549C2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03CF700D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51FDF8A7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00407DCA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6CFAE14A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5A3593CC" w14:textId="452664EE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5. Definire rută:</w:t>
      </w:r>
    </w:p>
    <w:p w14:paraId="5473E442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// routes/api.php</w:t>
      </w:r>
    </w:p>
    <w:p w14:paraId="7D088812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Route::get('/quote/{id}', [QuoteController::class, 'show']);</w:t>
      </w:r>
    </w:p>
    <w:p w14:paraId="4D9F3CDE" w14:textId="77777777" w:rsidR="004F2FCB" w:rsidRDefault="004F2FCB" w:rsidP="00460852">
      <w:pPr>
        <w:rPr>
          <w:b/>
          <w:bCs/>
          <w:lang w:val="en-US"/>
        </w:rPr>
      </w:pPr>
    </w:p>
    <w:p w14:paraId="58F65695" w14:textId="78EF73F7" w:rsidR="004F2FCB" w:rsidRDefault="004F2FCB" w:rsidP="00460852">
      <w:r>
        <w:rPr>
          <w:lang w:val="en-US"/>
        </w:rPr>
        <w:t xml:space="preserve">Pentru crearea fisierului api.php am rulat comanda </w:t>
      </w:r>
      <w:r>
        <w:t>php artisan install:api</w:t>
      </w:r>
    </w:p>
    <w:p w14:paraId="1540C517" w14:textId="70D5CEA8" w:rsidR="004F2FCB" w:rsidRDefault="004F2FCB" w:rsidP="00460852"/>
    <w:p w14:paraId="5565F1ED" w14:textId="6FA1D282" w:rsidR="004F2FCB" w:rsidRDefault="004F2FCB" w:rsidP="00460852">
      <w:r>
        <w:t>Apoi am introdus partea din cerinta:</w:t>
      </w:r>
      <w:r w:rsidRPr="004F2FCB">
        <w:t xml:space="preserve"> </w:t>
      </w:r>
      <w:r>
        <w:t>Route::get(</w:t>
      </w:r>
      <w:r>
        <w:rPr>
          <w:rStyle w:val="hljs-string"/>
        </w:rPr>
        <w:t>'/quote/{id}'</w:t>
      </w:r>
      <w:r>
        <w:t xml:space="preserve">, [QuoteController::class, </w:t>
      </w:r>
      <w:r>
        <w:rPr>
          <w:rStyle w:val="hljs-string"/>
        </w:rPr>
        <w:t>'show'</w:t>
      </w:r>
      <w:r>
        <w:t>]);</w:t>
      </w:r>
    </w:p>
    <w:p w14:paraId="2E15C488" w14:textId="1B9072B4" w:rsidR="004F2FCB" w:rsidRPr="004F2FCB" w:rsidRDefault="004F2FCB" w:rsidP="004F2FC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Style w:val="HTMLCode"/>
          <w:rFonts w:eastAsiaTheme="majorEastAsia"/>
          <w:b/>
          <w:bCs/>
        </w:rPr>
        <w:t>Route::get</w:t>
      </w:r>
      <w:r>
        <w:t xml:space="preserve">: Spunem aplicației că această rută răspunde doar la cereri de tip </w:t>
      </w:r>
      <w:r>
        <w:rPr>
          <w:b/>
          <w:bCs/>
        </w:rPr>
        <w:t>GET</w:t>
      </w:r>
      <w:r>
        <w:t xml:space="preserve"> (citire de date).</w:t>
      </w:r>
    </w:p>
    <w:p w14:paraId="0F8D1CF0" w14:textId="7F00B4FC" w:rsidR="004F2FCB" w:rsidRPr="004F2FCB" w:rsidRDefault="004F2FCB" w:rsidP="004F2FC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Style w:val="HTMLCode"/>
          <w:rFonts w:eastAsiaTheme="majorEastAsia"/>
          <w:b/>
          <w:bCs/>
        </w:rPr>
        <w:t>'/quote/{id}'</w:t>
      </w:r>
      <w:r>
        <w:t xml:space="preserve">: Acesta este URL-ul. Partea </w:t>
      </w:r>
      <w:r>
        <w:rPr>
          <w:rStyle w:val="HTMLCode"/>
          <w:rFonts w:eastAsiaTheme="majorEastAsia"/>
        </w:rPr>
        <w:t>{id}</w:t>
      </w:r>
      <w:r>
        <w:t xml:space="preserve"> este un </w:t>
      </w:r>
      <w:r>
        <w:rPr>
          <w:b/>
          <w:bCs/>
        </w:rPr>
        <w:t>parametru dinamic</w:t>
      </w:r>
      <w:r>
        <w:t xml:space="preserve">. Înseamnă că dacă scrii în browser </w:t>
      </w:r>
      <w:r>
        <w:rPr>
          <w:rStyle w:val="HTMLCode"/>
          <w:rFonts w:eastAsiaTheme="majorEastAsia"/>
        </w:rPr>
        <w:t>/api/quote/1</w:t>
      </w:r>
      <w:r>
        <w:t xml:space="preserve"> sau </w:t>
      </w:r>
      <w:r>
        <w:rPr>
          <w:rStyle w:val="HTMLCode"/>
          <w:rFonts w:eastAsiaTheme="majorEastAsia"/>
        </w:rPr>
        <w:t>/api/quote/2</w:t>
      </w:r>
      <w:r>
        <w:t xml:space="preserve">, Laravel va știe că </w:t>
      </w:r>
      <w:r>
        <w:rPr>
          <w:rStyle w:val="HTMLCode"/>
          <w:rFonts w:eastAsiaTheme="majorEastAsia"/>
        </w:rPr>
        <w:t>1</w:t>
      </w:r>
      <w:r>
        <w:t xml:space="preserve"> sau </w:t>
      </w:r>
      <w:r>
        <w:rPr>
          <w:rStyle w:val="HTMLCode"/>
          <w:rFonts w:eastAsiaTheme="majorEastAsia"/>
        </w:rPr>
        <w:t>2</w:t>
      </w:r>
      <w:r>
        <w:t xml:space="preserve"> reprezintă ID-ul căutat.</w:t>
      </w:r>
    </w:p>
    <w:p w14:paraId="592C2BF2" w14:textId="65A722BA" w:rsidR="004F2FCB" w:rsidRPr="004F2FCB" w:rsidRDefault="004F2FCB" w:rsidP="004F2FC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Style w:val="HTMLCode"/>
          <w:rFonts w:eastAsiaTheme="majorEastAsia"/>
          <w:b/>
          <w:bCs/>
        </w:rPr>
        <w:t>[QuoteController::class, 'show']</w:t>
      </w:r>
      <w:r>
        <w:t xml:space="preserve">: Aceasta este destinația. Îi spunem rutei: „Când cineva accesează acest URL, trimite cererea la </w:t>
      </w:r>
      <w:r>
        <w:rPr>
          <w:rStyle w:val="HTMLCode"/>
          <w:rFonts w:eastAsiaTheme="majorEastAsia"/>
        </w:rPr>
        <w:t>QuoteController</w:t>
      </w:r>
      <w:r>
        <w:t xml:space="preserve"> și execută metoda numită </w:t>
      </w:r>
      <w:r>
        <w:rPr>
          <w:rStyle w:val="HTMLCode"/>
          <w:rFonts w:eastAsiaTheme="majorEastAsia"/>
        </w:rPr>
        <w:t>show</w:t>
      </w:r>
      <w:r>
        <w:t>”.</w:t>
      </w:r>
    </w:p>
    <w:p w14:paraId="57EC1F2C" w14:textId="4EED15D3" w:rsidR="004F2FCB" w:rsidRDefault="004F2FCB" w:rsidP="004F2FCB">
      <w:pPr>
        <w:rPr>
          <w:lang w:val="en-US"/>
        </w:rPr>
      </w:pPr>
    </w:p>
    <w:p w14:paraId="7CFD2ABD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6. Logica în controller:</w:t>
      </w:r>
    </w:p>
    <w:p w14:paraId="175D8727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// app/Http/Controllers/QuoteController.php</w:t>
      </w:r>
    </w:p>
    <w:p w14:paraId="7A16AB9F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public function show($id)</w:t>
      </w:r>
    </w:p>
    <w:p w14:paraId="52C2E567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{</w:t>
      </w:r>
    </w:p>
    <w:p w14:paraId="19E776F6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$quote = \App\Models\Quote::find($id);</w:t>
      </w:r>
    </w:p>
    <w:p w14:paraId="5FCB8D56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if (!$quote) {</w:t>
      </w:r>
    </w:p>
    <w:p w14:paraId="1EFA1182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lastRenderedPageBreak/>
        <w:t xml:space="preserve">        return response()-&gt;json(['error' =&gt; 'Quote not found'], 404);</w:t>
      </w:r>
    </w:p>
    <w:p w14:paraId="7A7E65F7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}</w:t>
      </w:r>
    </w:p>
    <w:p w14:paraId="5E1AA858" w14:textId="7777777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return response()-&gt;json($quote);</w:t>
      </w:r>
    </w:p>
    <w:p w14:paraId="3FB91C4C" w14:textId="5A0D2907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14:paraId="45EBE95A" w14:textId="06640C8C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47420B16" w14:textId="03A3D6B3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 QuoteController am introdus metoda show</w:t>
      </w:r>
    </w:p>
    <w:p w14:paraId="3F7049E6" w14:textId="2C9A5B4A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38ACE8B8" w14:textId="08E7323D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Style w:val="HTMLCode"/>
          <w:rFonts w:eastAsiaTheme="majorEastAsia"/>
        </w:rPr>
      </w:pPr>
      <w:r>
        <w:t xml:space="preserve">Am utilizat modelul </w:t>
      </w:r>
      <w:r>
        <w:rPr>
          <w:rStyle w:val="HTMLCode"/>
          <w:rFonts w:eastAsiaTheme="majorEastAsia"/>
        </w:rPr>
        <w:t>Quote</w:t>
      </w:r>
      <w:r>
        <w:t xml:space="preserve"> pentru a interoga baza de date folosind metoda </w:t>
      </w:r>
      <w:r>
        <w:rPr>
          <w:rStyle w:val="HTMLCode"/>
          <w:rFonts w:eastAsiaTheme="majorEastAsia"/>
        </w:rPr>
        <w:t>find()</w:t>
      </w:r>
    </w:p>
    <w:p w14:paraId="287F0649" w14:textId="38FB29A7" w:rsidR="004F2FCB" w:rsidRDefault="004F2FCB" w:rsidP="004F2FCB">
      <w:pPr>
        <w:autoSpaceDE w:val="0"/>
        <w:autoSpaceDN w:val="0"/>
        <w:adjustRightInd w:val="0"/>
        <w:spacing w:after="0" w:line="240" w:lineRule="auto"/>
      </w:pPr>
      <w:r>
        <w:t>Am inclus un mecanism de validare care returnează un cod de stare HTTP 404 și un mesaj de eroare în format JSON în cazul în care oferta solicitată nu este găsită.</w:t>
      </w:r>
    </w:p>
    <w:p w14:paraId="1679B507" w14:textId="56227A59" w:rsidR="004F2FCB" w:rsidRDefault="004F2FCB" w:rsidP="004F2FCB">
      <w:pPr>
        <w:autoSpaceDE w:val="0"/>
        <w:autoSpaceDN w:val="0"/>
        <w:adjustRightInd w:val="0"/>
        <w:spacing w:after="0" w:line="240" w:lineRule="auto"/>
      </w:pPr>
    </w:p>
    <w:p w14:paraId="03BC9A01" w14:textId="768578B6" w:rsidR="004F2FCB" w:rsidRDefault="004F2FCB" w:rsidP="004F2FCB">
      <w:pPr>
        <w:autoSpaceDE w:val="0"/>
        <w:autoSpaceDN w:val="0"/>
        <w:adjustRightInd w:val="0"/>
        <w:spacing w:after="0" w:line="240" w:lineRule="auto"/>
      </w:pPr>
      <w:r>
        <w:t>Metoda transformă datele brute din baza de date într-un răspuns JSON structurat, gata să fie consumat de un client extern.</w:t>
      </w:r>
    </w:p>
    <w:p w14:paraId="7974C37E" w14:textId="58DCD773" w:rsidR="004F2FCB" w:rsidRDefault="004F2FCB" w:rsidP="004F2FCB">
      <w:pPr>
        <w:autoSpaceDE w:val="0"/>
        <w:autoSpaceDN w:val="0"/>
        <w:adjustRightInd w:val="0"/>
        <w:spacing w:after="0" w:line="240" w:lineRule="auto"/>
      </w:pPr>
      <w:r>
        <w:t>Separarea clară a logicii de interogare de ruta de acces, asigurând un răspuns rapid și standardizat pentru API.</w:t>
      </w:r>
    </w:p>
    <w:p w14:paraId="2B423351" w14:textId="25B76A6B" w:rsidR="004F2FCB" w:rsidRDefault="004F2FCB" w:rsidP="004F2FCB">
      <w:pPr>
        <w:autoSpaceDE w:val="0"/>
        <w:autoSpaceDN w:val="0"/>
        <w:adjustRightInd w:val="0"/>
        <w:spacing w:after="0" w:line="240" w:lineRule="auto"/>
      </w:pPr>
    </w:p>
    <w:p w14:paraId="087A42FF" w14:textId="41487FCE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t>Pentru a testa:</w:t>
      </w:r>
      <w:r>
        <w:br/>
      </w:r>
      <w:r w:rsidRPr="004F2FCB">
        <w:rPr>
          <w:rFonts w:ascii="Consolas" w:hAnsi="Consolas" w:cs="Consolas"/>
          <w:color w:val="000000"/>
        </w:rPr>
        <w:t>php artisan serve</w:t>
      </w:r>
      <w:r>
        <w:rPr>
          <w:rFonts w:ascii="Consolas" w:hAnsi="Consolas" w:cs="Consolas"/>
          <w:color w:val="000000"/>
        </w:rPr>
        <w:br/>
        <w:t>deschidem serverul</w:t>
      </w:r>
    </w:p>
    <w:p w14:paraId="155BD529" w14:textId="7F0D38C4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3947C438" w14:textId="0D15A40A" w:rsidR="004F2FCB" w:rsidRDefault="004F2FCB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 postman selectam GET</w:t>
      </w:r>
      <w:r>
        <w:rPr>
          <w:rFonts w:ascii="Consolas" w:hAnsi="Consolas" w:cs="Consolas"/>
          <w:color w:val="000000"/>
        </w:rPr>
        <w:br/>
      </w:r>
      <w:r w:rsidRPr="004F2FCB">
        <w:rPr>
          <w:rFonts w:ascii="Consolas" w:hAnsi="Consolas" w:cs="Consolas"/>
          <w:noProof/>
          <w:color w:val="000000"/>
        </w:rPr>
        <w:drawing>
          <wp:inline distT="0" distB="0" distL="0" distR="0" wp14:anchorId="67BCC7D4" wp14:editId="38CFE832">
            <wp:extent cx="5760720" cy="227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D174" w14:textId="2869FD00" w:rsidR="00D56713" w:rsidRDefault="00D56713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051BA2C6" w14:textId="771AB3CC" w:rsidR="00D56713" w:rsidRDefault="00B811B7" w:rsidP="004F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B811B7">
        <w:rPr>
          <w:rFonts w:ascii="Consolas" w:hAnsi="Consolas" w:cs="Consolas"/>
          <w:color w:val="000000"/>
        </w:rPr>
        <w:lastRenderedPageBreak/>
        <w:drawing>
          <wp:inline distT="0" distB="0" distL="0" distR="0" wp14:anchorId="5670A034" wp14:editId="370A5F29">
            <wp:extent cx="5760720" cy="53295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18D0" w14:textId="23F186D5" w:rsidR="004F2FCB" w:rsidRDefault="004F2FCB" w:rsidP="004F2FCB">
      <w:pPr>
        <w:rPr>
          <w:lang w:val="en-US"/>
        </w:rPr>
      </w:pPr>
    </w:p>
    <w:p w14:paraId="03CE522E" w14:textId="1BEB1247" w:rsidR="00B811B7" w:rsidRDefault="00B811B7" w:rsidP="004F2FCB">
      <w:pPr>
        <w:rPr>
          <w:lang w:val="en-US"/>
        </w:rPr>
      </w:pPr>
    </w:p>
    <w:p w14:paraId="2428E5B1" w14:textId="5E346B91" w:rsidR="00B811B7" w:rsidRDefault="00B811B7" w:rsidP="004F2FCB">
      <w:pPr>
        <w:rPr>
          <w:lang w:val="en-US"/>
        </w:rPr>
      </w:pPr>
      <w:r w:rsidRPr="00B811B7">
        <w:rPr>
          <w:lang w:val="en-US"/>
        </w:rPr>
        <w:lastRenderedPageBreak/>
        <w:drawing>
          <wp:inline distT="0" distB="0" distL="0" distR="0" wp14:anchorId="1C0F7252" wp14:editId="68DE438F">
            <wp:extent cx="5760720" cy="50977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4419" w14:textId="7CA7CE81" w:rsidR="004F2FCB" w:rsidRPr="004F2FCB" w:rsidRDefault="00B811B7" w:rsidP="004F2FCB">
      <w:pPr>
        <w:rPr>
          <w:lang w:val="en-US"/>
        </w:rPr>
      </w:pPr>
      <w:r w:rsidRPr="00B811B7">
        <w:rPr>
          <w:lang w:val="en-US"/>
        </w:rPr>
        <w:t>http://composer.test/api/quote/1</w:t>
      </w:r>
    </w:p>
    <w:sectPr w:rsidR="004F2FCB" w:rsidRPr="004F2F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750A5"/>
    <w:multiLevelType w:val="hybridMultilevel"/>
    <w:tmpl w:val="388E08E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15F75"/>
    <w:multiLevelType w:val="hybridMultilevel"/>
    <w:tmpl w:val="CE66D61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15"/>
    <w:rsid w:val="00164B10"/>
    <w:rsid w:val="00244C15"/>
    <w:rsid w:val="00460852"/>
    <w:rsid w:val="004F2FCB"/>
    <w:rsid w:val="00723D24"/>
    <w:rsid w:val="00B811B7"/>
    <w:rsid w:val="00D5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89CAC"/>
  <w15:chartTrackingRefBased/>
  <w15:docId w15:val="{F5B9FF76-D66A-4706-9AAF-3CD95556E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08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64B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TMLCode">
    <w:name w:val="HTML Code"/>
    <w:basedOn w:val="DefaultParagraphFont"/>
    <w:uiPriority w:val="99"/>
    <w:semiHidden/>
    <w:unhideWhenUsed/>
    <w:rsid w:val="00164B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64B1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60852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460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basedOn w:val="DefaultParagraphFont"/>
    <w:uiPriority w:val="22"/>
    <w:qFormat/>
    <w:rsid w:val="00460852"/>
    <w:rPr>
      <w:b/>
      <w:bCs/>
    </w:rPr>
  </w:style>
  <w:style w:type="character" w:customStyle="1" w:styleId="hljs-string">
    <w:name w:val="hljs-string"/>
    <w:basedOn w:val="DefaultParagraphFont"/>
    <w:rsid w:val="004F2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6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4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6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3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887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Catinca Rauliuc</dc:creator>
  <cp:keywords/>
  <dc:description/>
  <cp:lastModifiedBy>Catinca Rauliuc</cp:lastModifiedBy>
  <cp:revision>3</cp:revision>
  <dcterms:created xsi:type="dcterms:W3CDTF">2026-05-05T08:33:00Z</dcterms:created>
  <dcterms:modified xsi:type="dcterms:W3CDTF">2026-05-07T10:05:00Z</dcterms:modified>
</cp:coreProperties>
</file>