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84952" w14:textId="5D6F5D2D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r w:rsidRPr="001571EC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LAB 2 ISS</w:t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  <w:t>Rauliuc Catinca</w:t>
      </w:r>
    </w:p>
    <w:p w14:paraId="4A51C78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6D07624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E5F44E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7E23B3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UC-1 Authentication (Log In)</w:t>
            </w:r>
          </w:p>
        </w:tc>
      </w:tr>
      <w:tr w:rsidR="000A0E43" w14:paraId="6974CE96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F525D2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CCFB9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3DC6F7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AAD67D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None</w:t>
            </w:r>
          </w:p>
        </w:tc>
      </w:tr>
      <w:tr w:rsidR="000A0E43" w14:paraId="07DEB47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1262E8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0D3C94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A User enters their registered credentials to securely log into the </w:t>
            </w:r>
            <w:proofErr w:type="spellStart"/>
            <w:r>
              <w:t>EventStudio</w:t>
            </w:r>
            <w:proofErr w:type="spellEnd"/>
            <w:r>
              <w:t xml:space="preserve"> platform</w:t>
            </w:r>
          </w:p>
        </w:tc>
      </w:tr>
      <w:tr w:rsidR="000A0E43" w14:paraId="54329E59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5BF02B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BD70DA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The User navigates to the </w:t>
            </w:r>
            <w:proofErr w:type="spellStart"/>
            <w:r>
              <w:t>EventStudio</w:t>
            </w:r>
            <w:proofErr w:type="spellEnd"/>
            <w:r>
              <w:t xml:space="preserve"> web application and wishes to access their account.</w:t>
            </w:r>
          </w:p>
        </w:tc>
      </w:tr>
      <w:tr w:rsidR="000A0E43" w14:paraId="3A08A37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F1936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B08C7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PRE-1. The User already has a registered account in the </w:t>
            </w:r>
            <w:proofErr w:type="spellStart"/>
            <w:r>
              <w:t>EventStudio</w:t>
            </w:r>
            <w:proofErr w:type="spellEnd"/>
            <w:r>
              <w:t xml:space="preserve"> database.</w:t>
            </w:r>
          </w:p>
        </w:tc>
      </w:tr>
      <w:tr w:rsidR="000A0E43" w14:paraId="6461E8A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873F2F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3C7BF8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User is successfully authenticated and granted access to the system.</w:t>
            </w:r>
          </w:p>
          <w:p w14:paraId="126CA05B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system displays the User's main dashboard.</w:t>
            </w:r>
          </w:p>
          <w:p w14:paraId="6C506C9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86E0515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B26C00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A2C92E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1.0 User Login</w:t>
            </w:r>
          </w:p>
          <w:p w14:paraId="580CB95C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1. User accesses the </w:t>
            </w:r>
            <w:proofErr w:type="spellStart"/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login page.</w:t>
            </w:r>
          </w:p>
          <w:p w14:paraId="7B2FDB7B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login form requesting an email and password.</w:t>
            </w:r>
          </w:p>
          <w:p w14:paraId="7603EE73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enters their email and password.</w:t>
            </w:r>
          </w:p>
          <w:p w14:paraId="0FDF99DB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clicks the "Log In" button.</w:t>
            </w:r>
          </w:p>
          <w:p w14:paraId="101E2594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validates the entered credentials against the database. </w:t>
            </w:r>
          </w:p>
          <w:p w14:paraId="6F944906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logs the User in and displays the main dashboard.</w:t>
            </w:r>
          </w:p>
          <w:p w14:paraId="26C2561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45FCB3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FC59DB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4154D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None</w:t>
            </w:r>
          </w:p>
        </w:tc>
      </w:tr>
      <w:tr w:rsidR="000A0E43" w14:paraId="0A08EEC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A02D48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9A0A5BE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1.0.E1 Invalid Credentials</w:t>
            </w:r>
          </w:p>
          <w:p w14:paraId="230374A5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  <w:t>1. At step 5, the System detects that the email or password does not match any records.</w:t>
            </w:r>
          </w:p>
          <w:p w14:paraId="569E92EA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login process and displays an error message: "Invalid email or password."</w:t>
            </w:r>
          </w:p>
          <w:p w14:paraId="1C7704F5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clears the password field and returns to step 2 of the normal flow, allowing the User to try agai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n.</w:t>
            </w:r>
          </w:p>
          <w:p w14:paraId="1D05FEB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13BBE77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2AAA6332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1CEB74A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5AC2EC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8BA2A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UC-2: Manage Events</w:t>
            </w:r>
          </w:p>
        </w:tc>
      </w:tr>
      <w:tr w:rsidR="000A0E43" w14:paraId="729F828D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FE7D76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C4074D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FCF7329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81CCE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66A9048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C604EF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5C30BD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A User accesses the </w:t>
            </w:r>
            <w:proofErr w:type="spellStart"/>
            <w:r>
              <w:t>EventStudio</w:t>
            </w:r>
            <w:proofErr w:type="spellEnd"/>
            <w:r>
              <w:t xml:space="preserve"> dashboard to create a new event, view existing events, update event details, or delete an event that is cancelled.</w:t>
            </w:r>
          </w:p>
        </w:tc>
      </w:tr>
      <w:tr w:rsidR="000A0E43" w14:paraId="5E686A17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D2074D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12EE08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add a new event to their portfolio or modify an existing one.</w:t>
            </w:r>
          </w:p>
        </w:tc>
      </w:tr>
      <w:tr w:rsidR="000A0E43" w14:paraId="5CE0F6D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6BAE66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B259C1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PRE-1. The User is securely logged into </w:t>
            </w:r>
            <w:proofErr w:type="spellStart"/>
            <w:r>
              <w:t>EventStudio</w:t>
            </w:r>
            <w:proofErr w:type="spellEnd"/>
            <w:r>
              <w:t>.</w:t>
            </w:r>
          </w:p>
        </w:tc>
      </w:tr>
      <w:tr w:rsidR="000A0E43" w14:paraId="3CABB3AC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D69841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FC7FB5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event data is created, updated, or deleted in the database according to the User's action.</w:t>
            </w:r>
          </w:p>
          <w:p w14:paraId="58BBFC1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system's main dashboard is updated to reflect the current list of events.</w:t>
            </w:r>
          </w:p>
          <w:p w14:paraId="3EC23D0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54EBAE1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218929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3BBB0A6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2.0 Create a New Event</w:t>
            </w:r>
          </w:p>
          <w:p w14:paraId="7274A05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the "Create New Event" option from the dashboard.</w:t>
            </w:r>
          </w:p>
          <w:p w14:paraId="7F37900D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blank form for event details.</w:t>
            </w:r>
          </w:p>
          <w:p w14:paraId="119E455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enters the event details: Name, Date, Location, and Total Budget.</w:t>
            </w:r>
          </w:p>
          <w:p w14:paraId="7FD64BB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submits the form to save the event.</w:t>
            </w:r>
          </w:p>
          <w:p w14:paraId="5B232E5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validates the entered data. </w:t>
            </w:r>
          </w:p>
          <w:p w14:paraId="6FB522C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saves the new event in the database.</w:t>
            </w:r>
          </w:p>
          <w:p w14:paraId="130348F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</w:p>
          <w:p w14:paraId="0011FEBA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displays a success message and reloads the updated dashboard.</w:t>
            </w:r>
          </w:p>
          <w:p w14:paraId="4D65C96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2D0C7C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0816DC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05D86EC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2.1 Edit an existing event</w:t>
            </w:r>
          </w:p>
          <w:p w14:paraId="0F0DC98E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existing event from the dashboard and clicks "Edit".</w:t>
            </w:r>
          </w:p>
          <w:p w14:paraId="1EF9FA72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event form populated with the current data.</w:t>
            </w:r>
          </w:p>
          <w:p w14:paraId="7709A12E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477963A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4. Return to step 5 of the normal flow.</w:t>
            </w:r>
          </w:p>
          <w:p w14:paraId="16F03CDC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2.2 Delete an existing event</w:t>
            </w:r>
          </w:p>
          <w:p w14:paraId="195B72D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existing event and clicks "Delete".</w:t>
            </w:r>
          </w:p>
          <w:p w14:paraId="6450FD9D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deletion.</w:t>
            </w:r>
          </w:p>
          <w:p w14:paraId="121E5EA2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confirms the deletion.</w:t>
            </w:r>
          </w:p>
          <w:p w14:paraId="3221243A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removes the event from the database.</w:t>
            </w:r>
          </w:p>
          <w:p w14:paraId="3C778177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7 of the normal flow.</w:t>
            </w:r>
          </w:p>
          <w:p w14:paraId="4FAE752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C23C04B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E8D3E7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BA229FC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2.0.E1 Validation error (Missing or invalid data)</w:t>
            </w:r>
          </w:p>
          <w:p w14:paraId="3731585A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System detects that a mandatory field (e.g., Event Name) is empty or the Budget is a negative number.</w:t>
            </w:r>
          </w:p>
          <w:p w14:paraId="7B174A2F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 highlighting the specific field.</w:t>
            </w:r>
          </w:p>
          <w:p w14:paraId="4785F6F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corrects the data and resubmits, then return to step 5 of the normal flow.</w:t>
            </w:r>
          </w:p>
          <w:p w14:paraId="795F5DC7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dashboard.</w:t>
            </w:r>
          </w:p>
          <w:p w14:paraId="5A9DA08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3294DD01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br/>
      </w:r>
    </w:p>
    <w:p w14:paraId="13EF4E9A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EA7184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B5A32D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5DBFBB6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E5CD83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DF90B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UC-3: Manage Guests</w:t>
            </w:r>
          </w:p>
        </w:tc>
      </w:tr>
      <w:tr w:rsidR="000A0E43" w14:paraId="5595B5C1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F85797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90DD2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6804F9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79754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5D18746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B6AA27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E700D9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a specific event's guest list to add new guests, update their details (such as RSVP status or dietary restrictions), or remove them from the list.</w:t>
            </w:r>
          </w:p>
        </w:tc>
      </w:tr>
      <w:tr w:rsidR="000A0E43" w14:paraId="741AB9A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E3658B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F6B21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update the guest list for a specific event.</w:t>
            </w:r>
          </w:p>
        </w:tc>
      </w:tr>
      <w:tr w:rsidR="000A0E43" w14:paraId="32F0244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051165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1D28CA1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0569B67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At least one event exists in the system.</w:t>
            </w:r>
          </w:p>
          <w:p w14:paraId="438A7D2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CD5BD2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1AD015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19A4B3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guest data is added, modified, or deleted in the database and correctly linked to the event.</w:t>
            </w:r>
          </w:p>
          <w:p w14:paraId="63D03A0C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event's guest list interface is updated to reflect the changes.</w:t>
            </w:r>
          </w:p>
          <w:p w14:paraId="464FC21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E731E0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EC56D7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706076F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3.0 Add a New Guest</w:t>
            </w:r>
          </w:p>
          <w:p w14:paraId="6D5821E9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from the dashboard and navigates to the "Guest List" section.</w:t>
            </w:r>
          </w:p>
          <w:p w14:paraId="6919D9C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current guest list and an "Add Guest" option.</w:t>
            </w:r>
          </w:p>
          <w:p w14:paraId="1FC3D9E5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the "Add Guest" option.</w:t>
            </w:r>
          </w:p>
          <w:p w14:paraId="378AE7AE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displays a blank guest detail form.</w:t>
            </w:r>
          </w:p>
          <w:p w14:paraId="66E6CE9B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User enters the guest's name, RSVP status, and dietary preferences. </w:t>
            </w:r>
          </w:p>
          <w:p w14:paraId="3F910CB1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User submits the form to save the guest.</w:t>
            </w:r>
          </w:p>
          <w:p w14:paraId="3AA0A9DC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validates the entered data. (</w:t>
            </w:r>
            <w:proofErr w:type="gram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see</w:t>
            </w:r>
            <w:proofErr w:type="gram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3.0.E1)</w:t>
            </w:r>
          </w:p>
          <w:p w14:paraId="40A1224E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8. System saves the new guest in the database.</w:t>
            </w:r>
          </w:p>
          <w:p w14:paraId="00ADEBD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9. System displays a success message and reloads the updated guest list.</w:t>
            </w:r>
          </w:p>
          <w:p w14:paraId="2B3C96D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B155F3B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154D8A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08BE30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3.1 Omit dietary preferences</w:t>
            </w:r>
          </w:p>
          <w:p w14:paraId="2D74F568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User does not know the dietary preferences and leaves the field blank.</w:t>
            </w:r>
          </w:p>
          <w:p w14:paraId="7AF7529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automatically assigns a default value of "None" or "Undefined".</w:t>
            </w:r>
          </w:p>
          <w:p w14:paraId="7D27A94A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6 of the normal flow.</w:t>
            </w:r>
          </w:p>
          <w:p w14:paraId="75967EA1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3.2 Edit an existing guest</w:t>
            </w:r>
          </w:p>
          <w:p w14:paraId="2984E55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guest from the list and clicks "Edit".</w:t>
            </w:r>
          </w:p>
          <w:p w14:paraId="6A5F2860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form populated with the guest's current data.</w:t>
            </w:r>
          </w:p>
          <w:p w14:paraId="5F9CC8AF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1CCBCB4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Return to step 7 of the normal flow.</w:t>
            </w:r>
          </w:p>
          <w:p w14:paraId="514307C3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3.3 Remove an existing guest</w:t>
            </w:r>
          </w:p>
          <w:p w14:paraId="138DA5E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1. User selects a guest from the list and clicks "Remove".</w:t>
            </w:r>
          </w:p>
          <w:p w14:paraId="3C231FA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removal.</w:t>
            </w:r>
          </w:p>
          <w:p w14:paraId="2A825077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confirms the removal.</w:t>
            </w:r>
          </w:p>
          <w:p w14:paraId="6455B64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deletes the guest record from the database.</w:t>
            </w:r>
          </w:p>
          <w:p w14:paraId="473F965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9 of the normal flow.</w:t>
            </w:r>
          </w:p>
          <w:p w14:paraId="6D7776C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16CE9D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DF31C4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915C7D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3.0.E1 Validation error (Missing Guest Name)</w:t>
            </w:r>
          </w:p>
          <w:p w14:paraId="6D95E8D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7, the System detects that the mandatory "Name" field is empty.</w:t>
            </w:r>
          </w:p>
          <w:p w14:paraId="2B11B015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message: "Guest name is required."</w:t>
            </w:r>
          </w:p>
          <w:p w14:paraId="609CEFC4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corrects the name and resubmits, then return to step 7 of the normal flow.</w:t>
            </w:r>
          </w:p>
          <w:p w14:paraId="7FA71FBF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guest list.</w:t>
            </w:r>
          </w:p>
          <w:p w14:paraId="4979D1A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2A53550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9F13C9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0D5C78F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6AF3BC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95654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UC-4: Manage Tasks</w:t>
            </w:r>
          </w:p>
        </w:tc>
      </w:tr>
      <w:tr w:rsidR="000A0E43" w14:paraId="6E57677A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F9A745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6D7C0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A3B02C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E5C8D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300542A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A299F1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C830C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the task board for a specific event to create new to-do items (which include an associated cost), update their completion status, edit details, or delete tasks to keep both the event organization and the budget on track.</w:t>
            </w:r>
          </w:p>
        </w:tc>
      </w:tr>
      <w:tr w:rsidR="000A0E43" w14:paraId="6915E55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4DBB9A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C6DBDC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add a new task (with or without an associated cost), update an existing one, or mark a task as finished.</w:t>
            </w:r>
          </w:p>
        </w:tc>
      </w:tr>
      <w:tr w:rsidR="000A0E43" w14:paraId="18ABCD13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80C0BF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13459B3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606206BC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At least one event exists in the system.</w:t>
            </w:r>
          </w:p>
          <w:p w14:paraId="2BA94AEA" w14:textId="77777777" w:rsidR="000A0E43" w:rsidRDefault="000A0E43" w:rsidP="00983A4E">
            <w:pPr>
              <w:tabs>
                <w:tab w:val="left" w:pos="1836"/>
              </w:tabs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ab/>
            </w:r>
          </w:p>
        </w:tc>
      </w:tr>
      <w:tr w:rsidR="000A0E43" w14:paraId="0C88BE9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1E7121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AED5EC" w14:textId="77777777" w:rsidR="000A0E43" w:rsidRDefault="000A0E43" w:rsidP="00983A4E">
            <w:pPr>
              <w:pStyle w:val="NormalWeb"/>
            </w:pPr>
            <w:r w:rsidRPr="00B906CD">
              <w:t xml:space="preserve">POST-1. </w:t>
            </w:r>
            <w:r>
              <w:t>The task data (including financial cost) is added, modified, or deleted in the database.</w:t>
            </w:r>
          </w:p>
          <w:p w14:paraId="1651B473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POST-2. </w:t>
            </w:r>
            <w:r>
              <w:t>The event's task board and financial totals are updated to reflect the latest changes.</w:t>
            </w:r>
          </w:p>
          <w:p w14:paraId="578460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D9EF292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50599E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2EDF8F9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4.0 Add a New Task</w:t>
            </w:r>
          </w:p>
          <w:p w14:paraId="2E75625E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and navigates to the "Task Board" section.</w:t>
            </w:r>
          </w:p>
          <w:p w14:paraId="684B7801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current list of tasks and an "Add Task" option.</w:t>
            </w:r>
          </w:p>
          <w:p w14:paraId="32479F9F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the "Add Task" option.</w:t>
            </w:r>
          </w:p>
          <w:p w14:paraId="00C367C3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displays a blank task detail form.</w:t>
            </w:r>
          </w:p>
          <w:p w14:paraId="637064E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User enters the task details: Description, Deadline, and Estimated Cost.</w:t>
            </w:r>
          </w:p>
          <w:p w14:paraId="69DAD8B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User submits the form to save the task.</w:t>
            </w:r>
          </w:p>
          <w:p w14:paraId="0BB7D22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7. System validates the entered data. </w:t>
            </w:r>
          </w:p>
          <w:p w14:paraId="2605B919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8. System saves the new task in the database with a default status of "Pending".</w:t>
            </w:r>
          </w:p>
          <w:p w14:paraId="449ABDE3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9. System displays a success message and reloads the updated Task Board.</w:t>
            </w:r>
          </w:p>
          <w:p w14:paraId="7F73841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C60D40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5CC95E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9F3747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4.1 Mark task as completed</w:t>
            </w:r>
          </w:p>
          <w:p w14:paraId="5B18646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"Pending" task from the list and clicks "Mark as Completed".</w:t>
            </w:r>
          </w:p>
          <w:p w14:paraId="51D09371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updates the task status in the database to "Completed".</w:t>
            </w:r>
          </w:p>
          <w:p w14:paraId="49B52F9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9 of the normal flow.</w:t>
            </w:r>
          </w:p>
          <w:p w14:paraId="46EF900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</w:p>
          <w:p w14:paraId="6F74D353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4.2 Edit an existing task</w:t>
            </w:r>
          </w:p>
          <w:p w14:paraId="6FDC0A3D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task from the list and clicks "Edit".</w:t>
            </w:r>
          </w:p>
          <w:p w14:paraId="6781C65C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form populated with the current task data.</w:t>
            </w:r>
          </w:p>
          <w:p w14:paraId="78A3AF8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3A91D4C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Return to step 7 of the normal flow.</w:t>
            </w:r>
          </w:p>
          <w:p w14:paraId="079C2D7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4.3 Delete a task</w:t>
            </w:r>
          </w:p>
          <w:p w14:paraId="0D88BB92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task from the list and clicks "Delete".</w:t>
            </w:r>
          </w:p>
          <w:p w14:paraId="5190904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deletion.</w:t>
            </w:r>
          </w:p>
          <w:p w14:paraId="31FADAA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3. User confirms the deletion.</w:t>
            </w:r>
          </w:p>
          <w:p w14:paraId="7FA294EC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deletes the task record from the database.</w:t>
            </w:r>
          </w:p>
          <w:p w14:paraId="1B382FA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9 of the normal flow.</w:t>
            </w:r>
          </w:p>
          <w:p w14:paraId="5588CE5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DE3DF6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9B38E2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6228A4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4.0.E1 Validation error (Missing Description or Invalid Cost)</w:t>
            </w:r>
          </w:p>
          <w:p w14:paraId="18BE02AF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7, the System detects that the "Task Description" field is empty or the "Estimated Cost" is a negative number.</w:t>
            </w:r>
          </w:p>
          <w:p w14:paraId="4C79A4A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 highlighting the specific issue.</w:t>
            </w:r>
          </w:p>
          <w:p w14:paraId="71AE7388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provides correct data and resubmits, then return to step 7 of the normal flow.</w:t>
            </w:r>
          </w:p>
          <w:p w14:paraId="4C93129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Task Board.</w:t>
            </w:r>
          </w:p>
          <w:p w14:paraId="413CA07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39FD34E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1E433C7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1C9ECEF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AA31E4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CE54F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UC-5: View Budget Dashboard</w:t>
            </w:r>
          </w:p>
        </w:tc>
      </w:tr>
      <w:tr w:rsidR="000A0E43" w14:paraId="76151492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376B2E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BB9DAE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0E9B7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6FFBA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1B8CC1F3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1C3110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70703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the budget dashboard for a specific event to view the total allocated budget, total expenses incurred, and the remaining balance through visual summaries.</w:t>
            </w:r>
          </w:p>
        </w:tc>
      </w:tr>
      <w:tr w:rsidR="000A0E43" w14:paraId="27493E0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1F938F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10AD2E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navigates to the "Budget Dashboard" section to check the financial health of an event.</w:t>
            </w:r>
          </w:p>
        </w:tc>
      </w:tr>
      <w:tr w:rsidR="000A0E43" w14:paraId="1F6D9E5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FDDBB8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6F34B5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1D45CC5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The User has selected a specific event.</w:t>
            </w:r>
          </w:p>
          <w:p w14:paraId="19BDBFA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F359E3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B6140E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D04E0E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POST-1. The System successfully calculates and displays the correct financial summary on the screen.</w:t>
            </w:r>
          </w:p>
        </w:tc>
      </w:tr>
      <w:tr w:rsidR="000A0E43" w14:paraId="776822D7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704889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3F7E6A4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5.0 View Financial Summary</w:t>
            </w:r>
          </w:p>
          <w:p w14:paraId="5857CB76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and clicks on the "Budget Dashboard" tab.</w:t>
            </w:r>
          </w:p>
          <w:p w14:paraId="3B255C5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2. System queries the database for the event's total allocated budget. </w:t>
            </w:r>
          </w:p>
          <w:p w14:paraId="235338D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3. System queries the database for all recorded expenses linked to this event and calculates the total sum spent. (</w:t>
            </w:r>
            <w:proofErr w:type="gram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see</w:t>
            </w:r>
            <w:proofErr w:type="gram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5.1)</w:t>
            </w:r>
          </w:p>
          <w:p w14:paraId="4AB93AEB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calculates the remaining budget (Total Budget minus Total Spent).</w:t>
            </w:r>
          </w:p>
          <w:p w14:paraId="3F1631E5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System displays the financial summary, including numerical totals and visual charts (e.g., spending by category).</w:t>
            </w:r>
          </w:p>
          <w:p w14:paraId="518506F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D90FA99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10D836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E76AC1C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5.1 No expenses recorded yet</w:t>
            </w:r>
          </w:p>
          <w:p w14:paraId="19B56FBD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3, the System finds no expense records for the selected event.</w:t>
            </w:r>
          </w:p>
          <w:p w14:paraId="608C56A9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sets the "Total Spent" to 0 and the "Remaining Budget" equal to the "Total Budget".</w:t>
            </w:r>
          </w:p>
          <w:p w14:paraId="02E589A9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5 of the normal flow.</w:t>
            </w:r>
          </w:p>
          <w:p w14:paraId="3ADEB9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3028599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DEA7D1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CE06CA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5.0.E1 No budget allocated</w:t>
            </w:r>
          </w:p>
          <w:p w14:paraId="35E7640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2, the System detects that the event's total budget was set to 0 or left empty during the event creation.</w:t>
            </w:r>
          </w:p>
          <w:p w14:paraId="08F42E2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warning message: "No budget allocated for this event."</w:t>
            </w:r>
          </w:p>
          <w:p w14:paraId="1A9AE243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provides a button to "Edit Event Details" and pauses the dashboard calculation until a budget is set.</w:t>
            </w:r>
          </w:p>
          <w:p w14:paraId="42E6ED3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170299B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9CF54AC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01F032D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76DBFCBB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5935096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07B97D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7CA78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UC-6: Arrange Seating</w:t>
            </w:r>
          </w:p>
        </w:tc>
      </w:tr>
      <w:tr w:rsidR="000A0E43" w14:paraId="0D9BFFC3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2B719F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6D3A7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A6866C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3BDD0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5102FC6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AF8C9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DB26CC1" w14:textId="77777777" w:rsidR="000A0E43" w:rsidRPr="00A70BE8" w:rsidRDefault="000A0E43" w:rsidP="00983A4E">
            <w:pPr>
              <w:pStyle w:val="NormalWeb"/>
            </w:pPr>
            <w:r>
              <w:t xml:space="preserve">A User assigns guests to specific, predefined tables for an event. </w:t>
            </w:r>
            <w:r>
              <w:rPr>
                <w:rStyle w:val="citation-221"/>
              </w:rPr>
              <w:t xml:space="preserve">The system automatically validates the assignment to ensure no table exceeds its maximum seating capacity. </w:t>
            </w:r>
          </w:p>
        </w:tc>
      </w:tr>
      <w:tr w:rsidR="000A0E43" w14:paraId="5CCFB66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A9A08E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2539D8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organize where the guests will sit during the event.</w:t>
            </w:r>
          </w:p>
        </w:tc>
      </w:tr>
      <w:tr w:rsidR="000A0E43" w14:paraId="5678E325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796B17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231DB6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6D37B624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The selected event has at least one guest added to the guest list.</w:t>
            </w:r>
          </w:p>
          <w:p w14:paraId="0D5379E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DFE76AC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6AED3C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C00B672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guest is successfully assigned to the selected table in the database.</w:t>
            </w:r>
          </w:p>
          <w:p w14:paraId="3263EBD6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seating arrangement interface is updated to reflect the new occupancy.</w:t>
            </w:r>
          </w:p>
          <w:p w14:paraId="3E5B41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934BBF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61B8B7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9C11131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.0 Assign Guest to a Table</w:t>
            </w:r>
          </w:p>
          <w:p w14:paraId="5EBD65E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  <w:t>1. User selects a specific event and navigates to the "Seating" section.</w:t>
            </w:r>
          </w:p>
          <w:p w14:paraId="22FB5EB5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list of guests and a list of available tables showing their current occupancy (e.g., "Table 1: 8/10 seats").</w:t>
            </w:r>
          </w:p>
          <w:p w14:paraId="206D0F09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a guest and chooses a target table from a dropdown menu.</w:t>
            </w:r>
          </w:p>
          <w:p w14:paraId="12E6987A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clicks the "Assign to Table" button.</w:t>
            </w:r>
          </w:p>
          <w:p w14:paraId="33742962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verifies in the database if the target table has reached its maximum capacity. </w:t>
            </w:r>
          </w:p>
          <w:p w14:paraId="0A645CC3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updates the guest's record in the database with the assigned table ID.</w:t>
            </w:r>
          </w:p>
          <w:p w14:paraId="4747553E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displays a success message and updates the screen to show the guest seated at the chosen table.</w:t>
            </w:r>
          </w:p>
          <w:p w14:paraId="169E126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14F985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71B64D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F981B3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.1 Reassign a guest to a different table</w:t>
            </w:r>
          </w:p>
          <w:p w14:paraId="3EF17CD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guest already assigned to a table.</w:t>
            </w:r>
          </w:p>
          <w:p w14:paraId="514EB1D2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User chooses a different table from the dropdown and clicks "Reassign".</w:t>
            </w:r>
          </w:p>
          <w:p w14:paraId="5308B93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5 of the normal flow.</w:t>
            </w:r>
          </w:p>
          <w:p w14:paraId="10B5D9A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.2 Remove a guest from a table</w:t>
            </w:r>
          </w:p>
          <w:p w14:paraId="2B6BCCB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assigned guest and clicks "Unassign".</w:t>
            </w:r>
          </w:p>
          <w:p w14:paraId="619A25CE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removes the table ID from the guest's record in the database.</w:t>
            </w:r>
          </w:p>
          <w:p w14:paraId="71A9440C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updates the table's available capacity on the screen.</w:t>
            </w:r>
          </w:p>
          <w:p w14:paraId="05A4760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3FDE75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5953B1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08E59B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.0.E1 Table at Maximum Capacity</w:t>
            </w:r>
          </w:p>
          <w:p w14:paraId="255D35A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System detects that the selected table is already full (e.g., it already has 10 guests).</w:t>
            </w:r>
          </w:p>
          <w:p w14:paraId="03DF8F4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2. System aborts the assignment operation and displays an error message: "This table is full. Please select a different table." </w:t>
            </w:r>
          </w:p>
          <w:p w14:paraId="3287465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returns to step 3 of the normal flow, allowing the User to make another selection.</w:t>
            </w:r>
          </w:p>
          <w:p w14:paraId="0AA26B6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0EA0C78E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91448FC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proofErr w:type="spellStart"/>
      <w:r w:rsidRPr="005D0284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uuid</w:t>
      </w:r>
      <w:proofErr w:type="spellEnd"/>
      <w:r w:rsidRPr="005D0284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generator</w:t>
      </w:r>
    </w:p>
    <w:p w14:paraId="1123812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61BF43DB" w14:textId="77777777" w:rsidR="00D6754E" w:rsidRPr="00D6754E" w:rsidRDefault="00D6754E" w:rsidP="00D675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Planning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across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3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Iterations</w:t>
      </w:r>
      <w:proofErr w:type="spellEnd"/>
    </w:p>
    <w:p w14:paraId="019B0985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1: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System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Foundation &amp; Core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Entities</w:t>
      </w:r>
      <w:proofErr w:type="spellEnd"/>
    </w:p>
    <w:p w14:paraId="50DDD5F8" w14:textId="3F5F3E38" w:rsidR="00D6754E" w:rsidRPr="00D6754E" w:rsidRDefault="00D6754E" w:rsidP="00D67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Build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architecture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, secure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system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access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,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foundational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data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entities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Guests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)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that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rest of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application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depends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on.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3D8A0893" w14:textId="77777777" w:rsidR="00D6754E" w:rsidRPr="00D6754E" w:rsidRDefault="00D6754E" w:rsidP="00D67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7377C65B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UC-1: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Authenticate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User</w:t>
      </w:r>
      <w:proofErr w:type="spellEnd"/>
    </w:p>
    <w:p w14:paraId="55017636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UC-2: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Events</w:t>
      </w:r>
      <w:proofErr w:type="spellEnd"/>
    </w:p>
    <w:p w14:paraId="3420D7D9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UC-3: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Guests</w:t>
      </w:r>
      <w:proofErr w:type="spellEnd"/>
    </w:p>
    <w:p w14:paraId="6B057EB0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2: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Operational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&amp; Financial Logic</w:t>
      </w:r>
    </w:p>
    <w:p w14:paraId="4CDA247E" w14:textId="43E2BBCA" w:rsidR="00D6754E" w:rsidRPr="00D6754E" w:rsidRDefault="00D6754E" w:rsidP="00D67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organizational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features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by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linking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task management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with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estimated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automatically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calculating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event's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overall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financial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health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67B6C7AB" w14:textId="77777777" w:rsidR="00D6754E" w:rsidRPr="00D6754E" w:rsidRDefault="00D6754E" w:rsidP="00D67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6A16D96A" w14:textId="77777777" w:rsidR="00D6754E" w:rsidRPr="00D6754E" w:rsidRDefault="00D6754E" w:rsidP="00D6754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UC-4: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Tasks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including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estimated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)</w:t>
      </w:r>
    </w:p>
    <w:p w14:paraId="099F9FBD" w14:textId="77777777" w:rsidR="00D6754E" w:rsidRPr="00D6754E" w:rsidRDefault="00D6754E" w:rsidP="00D6754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UC-5: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View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Budget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Dashboard</w:t>
      </w:r>
      <w:proofErr w:type="spellEnd"/>
    </w:p>
    <w:p w14:paraId="4BBFBC2C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3: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Advanced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Features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&amp;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Finalization</w:t>
      </w:r>
      <w:proofErr w:type="spellEnd"/>
    </w:p>
    <w:p w14:paraId="15A2CBC3" w14:textId="6C4B1F3A" w:rsidR="00D6754E" w:rsidRPr="00D6754E" w:rsidRDefault="00D6754E" w:rsidP="00D67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most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complex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backend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business logic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validating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table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capacities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to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prevent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overbooking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)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to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finalize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application's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feature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set.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216FC146" w14:textId="77777777" w:rsidR="00D6754E" w:rsidRPr="00D6754E" w:rsidRDefault="00D6754E" w:rsidP="00D67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57564E34" w14:textId="77777777" w:rsidR="00D6754E" w:rsidRPr="00D6754E" w:rsidRDefault="00D6754E" w:rsidP="00D6754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UC-6: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Arrange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Seating</w:t>
      </w:r>
      <w:proofErr w:type="spellEnd"/>
    </w:p>
    <w:p w14:paraId="1A1F51D3" w14:textId="77777777" w:rsidR="000A0E43" w:rsidRPr="001571EC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70615434" w14:textId="77777777" w:rsidR="000A0E43" w:rsidRDefault="000A0E43"/>
    <w:sectPr w:rsidR="000A0E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71816"/>
    <w:multiLevelType w:val="multilevel"/>
    <w:tmpl w:val="4E5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7597A"/>
    <w:multiLevelType w:val="multilevel"/>
    <w:tmpl w:val="D7EE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E84BC5"/>
    <w:multiLevelType w:val="multilevel"/>
    <w:tmpl w:val="1BF8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1B4"/>
    <w:rsid w:val="000A0E43"/>
    <w:rsid w:val="005620E5"/>
    <w:rsid w:val="009F31B4"/>
    <w:rsid w:val="00D6754E"/>
    <w:rsid w:val="00FB0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AC220"/>
  <w15:chartTrackingRefBased/>
  <w15:docId w15:val="{F501940F-D2C9-4E38-825F-2BDD7F89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E43"/>
  </w:style>
  <w:style w:type="paragraph" w:styleId="Heading3">
    <w:name w:val="heading 3"/>
    <w:basedOn w:val="Normal"/>
    <w:link w:val="Heading3Char"/>
    <w:uiPriority w:val="9"/>
    <w:qFormat/>
    <w:rsid w:val="00D675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A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basedOn w:val="TableNormal"/>
    <w:uiPriority w:val="59"/>
    <w:rsid w:val="000A0E43"/>
    <w:pPr>
      <w:spacing w:before="200" w:after="0" w:line="240" w:lineRule="auto"/>
      <w:jc w:val="both"/>
    </w:pPr>
    <w:rPr>
      <w:rFonts w:ascii="Arial" w:eastAsia="Arial" w:hAnsi="Arial" w:cs="Arial"/>
      <w:lang w:val="e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itation-221">
    <w:name w:val="citation-221"/>
    <w:basedOn w:val="DefaultParagraphFont"/>
    <w:rsid w:val="000A0E43"/>
  </w:style>
  <w:style w:type="character" w:customStyle="1" w:styleId="Heading3Char">
    <w:name w:val="Heading 3 Char"/>
    <w:basedOn w:val="DefaultParagraphFont"/>
    <w:link w:val="Heading3"/>
    <w:uiPriority w:val="9"/>
    <w:rsid w:val="00D6754E"/>
    <w:rPr>
      <w:rFonts w:ascii="Times New Roman" w:eastAsia="Times New Roman" w:hAnsi="Times New Roman" w:cs="Times New Roman"/>
      <w:b/>
      <w:bCs/>
      <w:sz w:val="27"/>
      <w:szCs w:val="27"/>
      <w:lang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3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1925</Words>
  <Characters>11165</Characters>
  <Application>Microsoft Office Word</Application>
  <DocSecurity>0</DocSecurity>
  <Lines>93</Lines>
  <Paragraphs>26</Paragraphs>
  <ScaleCrop>false</ScaleCrop>
  <Company/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Catinca Rauliuc</dc:creator>
  <cp:keywords/>
  <dc:description/>
  <cp:lastModifiedBy>Catinca Rauliuc</cp:lastModifiedBy>
  <cp:revision>4</cp:revision>
  <dcterms:created xsi:type="dcterms:W3CDTF">2026-03-26T21:47:00Z</dcterms:created>
  <dcterms:modified xsi:type="dcterms:W3CDTF">2026-03-26T21:54:00Z</dcterms:modified>
</cp:coreProperties>
</file>