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Интересни факти: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Древните имена на Витоша били: Скопиос, Скомиос, Скромброс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Витоша е единствената кулообразна планина в страната ни.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Най-дългата пещера в България се намира във Витоша – пещера „Духлата”, наричана още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5"/>
          <w:szCs w:val="25"/>
          <w:highlight w:val="white"/>
          <w:rtl w:val="0"/>
        </w:rPr>
        <w:t xml:space="preserve"> „Боснешката пещера“,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 е с дължина 17 600 метра.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Витоша е най-посещаваната планина у нас. Заслуга за това отново има местоположението – непосредствената близост до столицата.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Забележителните каменни реки могат да се видят единствено на Витоша. И други планини притежават подобни, но като тези на Витоша няма другаде. Уникалното природно явление „каменните реки“, (така наречените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5"/>
          <w:szCs w:val="25"/>
          <w:highlight w:val="white"/>
          <w:rtl w:val="0"/>
        </w:rPr>
        <w:t xml:space="preserve"> „морени“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), представляват натрупвания по огромни гранитни камъни в много от речните долини. Може би най-изразителни и красиви са морените в местността „Златните мостове“.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Хижа „Алеко“ е първата и най-уютната хижа (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5"/>
          <w:szCs w:val="25"/>
          <w:highlight w:val="white"/>
          <w:rtl w:val="0"/>
        </w:rPr>
        <w:t xml:space="preserve">построена през 1924 г.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). Носи името „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5"/>
          <w:szCs w:val="25"/>
          <w:highlight w:val="white"/>
          <w:rtl w:val="0"/>
        </w:rPr>
        <w:t xml:space="preserve">Алеко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“ в памет на българския писател Алеко Константинов, тъй като той е първият, организирал групово изкачване на Витоша.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Местоположения: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Хижа Алеко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Морените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Пещера ,,Духлата”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Черни връх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драгалевски манастир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боянски водопад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копитото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природен парк витоша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вековен дъб в Боснек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извор живата вода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гарван камък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алекови водопади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минерален извор железница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местност Офелиите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мегалитно светилище  ел шадай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връх камен дел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Превози: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Симеоновски лифт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Драгалвески лифт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Романски лифт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ски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кола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автобус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щеки за алпинисти,пешеходци, туристи(не ми идва думата за човек дето се разхожда в планината)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// Записки с идеи в главата ми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Препятствия: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времето(сняг, дъжд, вятър...)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кал,локви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паднало дърво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пожар</w:t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Раница: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вода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сандвичи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бчк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компас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спален чувал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туристически обувки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яке</w:t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Легенда: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Легендата разказва, че Витоша и Люлин планина са наречени на овчар и овчарка, които силно се обичали. Вита пеела от върха на „Голямото било”, а Люлин и пригласял с гъдулката си от „Дългото било”.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Двамата никога не се били срещали, но искали да бъдат заедно. Когато Вита станала мома за женене, момци от близки и далечни села идвали да поискат ръката й, но тя все отказвала, защото копнеела да се омъжи за Люлин. Ядосаната майка на Вита не могла да понесе поредния отказ за брак и проклела дъщеря си и нейния възлюбен. Клетвата застигнала младите и те се вкаменили на местата си. Двете била носят имената им, а върхът, на който Вита се превърнала в черен камък, наричаме Черни връх.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Здравей. Аз се казвам ___________ и съм на ____ години. Роден съм в България - </w:t>
      </w:r>
      <w:r w:rsidDel="00000000" w:rsidR="00000000" w:rsidRPr="00000000">
        <w:rPr>
          <w:rFonts w:ascii="Roboto" w:cs="Roboto" w:eastAsia="Roboto" w:hAnsi="Roboto"/>
          <w:color w:val="a64d79"/>
          <w:sz w:val="25"/>
          <w:szCs w:val="25"/>
          <w:highlight w:val="white"/>
          <w:rtl w:val="0"/>
        </w:rPr>
        <w:t xml:space="preserve">едно невероятно кътче в света и съм решил, че искам да я опозная още по-добре. Държавата е известна с красивата си природа и затова искам да изкача всяка една планина. 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За съжаление, не е толкова лесно, колкото изглежда. Дали ще ми се осъществи мечтата? Сега ще разберем…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ab/>
        <w:t xml:space="preserve">Първата планина за изкачване е Витоша: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chivka.bg/vitosha-zabelezhitelnosti-f13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