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A2C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06C60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43ABE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5E02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E538" w14:textId="69948710" w:rsidR="00BB3FE1" w:rsidRPr="00E2661B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6F7D76">
        <w:rPr>
          <w:rFonts w:ascii="Times New Roman" w:hAnsi="Times New Roman" w:cs="Times New Roman"/>
          <w:sz w:val="28"/>
          <w:szCs w:val="28"/>
        </w:rPr>
        <w:t>5</w:t>
      </w:r>
    </w:p>
    <w:p w14:paraId="1F97B15B" w14:textId="2A9FA9D4" w:rsidR="00BB3FE1" w:rsidRDefault="006F7D76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t>«Введение в классы, часть 1</w:t>
      </w:r>
      <w:r w:rsidR="00790BF1" w:rsidRPr="00790BF1">
        <w:rPr>
          <w:rFonts w:ascii="Times New Roman" w:hAnsi="Times New Roman" w:cs="Times New Roman"/>
          <w:sz w:val="28"/>
          <w:szCs w:val="28"/>
        </w:rPr>
        <w:t>»</w:t>
      </w:r>
    </w:p>
    <w:p w14:paraId="3B84BF2B" w14:textId="6131414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6BD3" w14:textId="00B2583F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CB196" w14:textId="58059AD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F6CD" w14:textId="27D8FD2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889F" w14:textId="4D4D06F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1FFD7" w14:textId="10908C1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BE012" w14:textId="23AFDA79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D15D2" w14:textId="0A1AE62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C109" w14:textId="2F863FB3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6902A" w14:textId="4A1588C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E0FBE" w14:textId="7D1EBBBE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5726B" w14:textId="14D3393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556B" w14:textId="79A49A3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C7670" w14:textId="6B186D58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7ADD3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5539C" w14:textId="4B359210" w:rsidR="00790BF1" w:rsidRPr="00790BF1" w:rsidRDefault="00BB3FE1" w:rsidP="00BB3F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Козлов И.А. 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Pr="00BB3FE1">
        <w:rPr>
          <w:rFonts w:ascii="Times New Roman" w:hAnsi="Times New Roman" w:cs="Times New Roman"/>
          <w:sz w:val="28"/>
          <w:szCs w:val="28"/>
        </w:rPr>
        <w:t>РИВ-120908у</w:t>
      </w:r>
      <w:r w:rsidR="00790BF1" w:rsidRPr="00790BF1">
        <w:rPr>
          <w:rFonts w:ascii="Times New Roman" w:hAnsi="Times New Roman" w:cs="Times New Roman"/>
          <w:sz w:val="28"/>
          <w:szCs w:val="28"/>
        </w:rPr>
        <w:br w:type="page"/>
      </w:r>
    </w:p>
    <w:p w14:paraId="1A5AA8D5" w14:textId="35CC2617" w:rsidR="00016910" w:rsidRPr="006F7D76" w:rsidRDefault="00BB3FE1" w:rsidP="00C26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6F7D76">
        <w:rPr>
          <w:rFonts w:ascii="Times New Roman" w:hAnsi="Times New Roman" w:cs="Times New Roman"/>
          <w:sz w:val="24"/>
          <w:szCs w:val="24"/>
        </w:rPr>
        <w:t>В</w:t>
      </w:r>
      <w:r w:rsidR="006F7D76" w:rsidRPr="006F7D76">
        <w:rPr>
          <w:rFonts w:ascii="Times New Roman" w:hAnsi="Times New Roman" w:cs="Times New Roman"/>
          <w:sz w:val="24"/>
          <w:szCs w:val="24"/>
        </w:rPr>
        <w:t>ведение в работу с классами Java</w:t>
      </w:r>
      <w:r w:rsidR="006F7D76" w:rsidRPr="006F7D76">
        <w:rPr>
          <w:rFonts w:ascii="Times New Roman" w:hAnsi="Times New Roman" w:cs="Times New Roman"/>
          <w:sz w:val="24"/>
          <w:szCs w:val="24"/>
        </w:rPr>
        <w:t>.</w:t>
      </w:r>
    </w:p>
    <w:p w14:paraId="230BBA1D" w14:textId="22131328" w:rsidR="00016910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6B521D38" w14:textId="1399E5EA" w:rsidR="00BB3FE1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F4E">
        <w:rPr>
          <w:rFonts w:ascii="Times New Roman" w:hAnsi="Times New Roman" w:cs="Times New Roman"/>
          <w:sz w:val="24"/>
          <w:szCs w:val="24"/>
          <w:lang w:val="en-US"/>
        </w:rPr>
        <w:t>https://github.com/Catlerc/javadev</w:t>
      </w:r>
      <w:r w:rsidR="00790BF1" w:rsidRPr="0001691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457A8B" w14:textId="77777777" w:rsidR="00E22EF1" w:rsidRDefault="00BB3FE1" w:rsidP="00C262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D961C9D" w14:textId="6EF79E3B" w:rsidR="006F7D76" w:rsidRDefault="006F7D76" w:rsidP="006F7D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t>Напишите программу с классом, в котором есть закрытое символьное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и три открытых метода. Один из методов позволяет присвоить значение полю.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Еще один метод при вызове возвращает результатом код символа. Третий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метод позволяет вывести в консольное окно символ (значение поля) 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код.</w:t>
      </w:r>
    </w:p>
    <w:p w14:paraId="62992B5C" w14:textId="12B3437F" w:rsidR="009E1347" w:rsidRDefault="00BB0E70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23119CF" w14:textId="38F85D30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D7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1BD254" wp14:editId="6560BCD3">
            <wp:extent cx="3829584" cy="4686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DEB9" w14:textId="49E4536B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4D7D8D6" w14:textId="54D53731" w:rsidR="006F7D76" w:rsidRDefault="006F7D76" w:rsidP="006F7D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lastRenderedPageBreak/>
        <w:t>Напишите программу с классом, у которого есть два символьных поля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метод. Он возвращает результат, и у него нет аргументов. При вызове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выводит в консольное окно все символы из кодовой таблицы,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находятся «между» символами, являющимися значениями полей объекта (из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которого вызывается метод). Например, если полям объекта присвоены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значения ‘A’ и ‘D’, то при вызове метода в консольное окно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выводиться все символы от ‘A’ до ‘D’ включительно.</w:t>
      </w:r>
    </w:p>
    <w:p w14:paraId="731947F4" w14:textId="4B38E276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054B3B7" w14:textId="02DA945E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D7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7A8EFA" wp14:editId="76CBC278">
            <wp:extent cx="3581900" cy="44869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C66E" w14:textId="42F7832F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14CB60" w14:textId="12E3CA07" w:rsidR="006F7D76" w:rsidRDefault="006F7D76" w:rsidP="006F7D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t>Напишите программу с классом, у которого есть два целочисленных 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В классе должны быть описаны конструкторы, позволяющие 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объекты без передачи аргументов, с передачей одного аргумента и с передачей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двух аргументов.</w:t>
      </w:r>
    </w:p>
    <w:p w14:paraId="4FEF6DAF" w14:textId="01F0688A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7EE71BD1" w14:textId="2F7B91E7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D7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9923A3" wp14:editId="37F8F118">
            <wp:extent cx="2886478" cy="444879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B901" w14:textId="70B0A44D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20CB616" w14:textId="626AC855" w:rsidR="006F7D76" w:rsidRDefault="006F7D76" w:rsidP="006F7D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t>Напишите программу с классом, у которого есть символьное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целочисленное поле. В классе должны быть описаны версии конструктора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двумя аргументами (целое число и символ – определяют значения полей),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 xml:space="preserve">также с одним аргументом типа </w:t>
      </w:r>
      <w:proofErr w:type="spellStart"/>
      <w:r w:rsidRPr="006F7D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F7D76">
        <w:rPr>
          <w:rFonts w:ascii="Times New Roman" w:hAnsi="Times New Roman" w:cs="Times New Roman"/>
          <w:sz w:val="28"/>
          <w:szCs w:val="28"/>
        </w:rPr>
        <w:t>. В последнем случае действительная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часть аргумента определяет код символа (значение символьного поля),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дробная часть (с учетом десятых и сотых) определяет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целочисленного поля. Например, если аргументом передается число 65.1267,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то значением символьного поля будет символ ‘A’ с годом 65, а целочисленное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поле получит значение 12 (в дробной части учитываются только десятые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сотые).</w:t>
      </w:r>
    </w:p>
    <w:p w14:paraId="20791A75" w14:textId="6445E721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8C0CCC7" w14:textId="0787A285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D7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972817C" wp14:editId="38DE6297">
            <wp:extent cx="3038899" cy="448690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ABBB" w14:textId="541F5A0C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67CE8B0" w14:textId="23D6BD84" w:rsidR="006F7D76" w:rsidRDefault="006F7D76" w:rsidP="006F7D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t>Напишите программу с классом, у которого есть закрытое целочисленное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поле. Значение полю присваивается с помощью открытого метода. Методу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аргументом может передаваться целое число, а также метод может вызываться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без аргументов. Если методы вызывается без аргументов, то поле получает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нулевое значение. Если метод вызывается с целочисленным аргументом,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это значение присваивается полю. Однако если переданное аргументом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методу значение превышает 100, то значением полю присваивается число 100.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Предусмотрите в классе конструктор, который работает по тому же принципу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что и метод для присваивания значения полю. Также в классе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метод, позволяющий проверить значение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10BBC" w14:textId="46790E1A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D1ECDB8" w14:textId="4999FA29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D7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1ED5C1" wp14:editId="40FB254E">
            <wp:extent cx="3429479" cy="4991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E259" w14:textId="54B55094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D1ADAFA" w14:textId="49C61EC3" w:rsidR="006F7D76" w:rsidRDefault="006F7D76" w:rsidP="006F7D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t>Напишите программу с классом, в котором есть два закрытых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 xml:space="preserve">целочисленных поля (назовем их </w:t>
      </w:r>
      <w:proofErr w:type="spellStart"/>
      <w:r w:rsidRPr="006F7D7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F7D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7D7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F7D76">
        <w:rPr>
          <w:rFonts w:ascii="Times New Roman" w:hAnsi="Times New Roman" w:cs="Times New Roman"/>
          <w:sz w:val="28"/>
          <w:szCs w:val="28"/>
        </w:rPr>
        <w:t xml:space="preserve">). Значение поля </w:t>
      </w:r>
      <w:proofErr w:type="spellStart"/>
      <w:r w:rsidRPr="006F7D7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F7D76">
        <w:rPr>
          <w:rFonts w:ascii="Times New Roman" w:hAnsi="Times New Roman" w:cs="Times New Roman"/>
          <w:sz w:val="28"/>
          <w:szCs w:val="28"/>
        </w:rPr>
        <w:t xml:space="preserve"> не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 xml:space="preserve">быть меньше значения поля </w:t>
      </w:r>
      <w:proofErr w:type="spellStart"/>
      <w:r w:rsidRPr="006F7D7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F7D76">
        <w:rPr>
          <w:rFonts w:ascii="Times New Roman" w:hAnsi="Times New Roman" w:cs="Times New Roman"/>
          <w:sz w:val="28"/>
          <w:szCs w:val="28"/>
        </w:rPr>
        <w:t>. Значения полям присваиваются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открытого метода. Метод может вызываться с одним или 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целочисленными аргументами. При вызове метода значения полям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присваиваются так: сравниваются текущие значения полей и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аргументов, переданных методу. Самое большое из значений присваивается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 xml:space="preserve">полю </w:t>
      </w:r>
      <w:proofErr w:type="spellStart"/>
      <w:r w:rsidRPr="006F7D7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F7D76">
        <w:rPr>
          <w:rFonts w:ascii="Times New Roman" w:hAnsi="Times New Roman" w:cs="Times New Roman"/>
          <w:sz w:val="28"/>
          <w:szCs w:val="28"/>
        </w:rPr>
        <w:t xml:space="preserve">, а самое маленькое из значений присваивается полю </w:t>
      </w:r>
      <w:proofErr w:type="spellStart"/>
      <w:r w:rsidRPr="006F7D7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F7D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Предусмотрите конструктор, который работает по тому же принципу, что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метод для присваивания значений полям. В классе также должен быть метод,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D76">
        <w:rPr>
          <w:rFonts w:ascii="Times New Roman" w:hAnsi="Times New Roman" w:cs="Times New Roman"/>
          <w:sz w:val="28"/>
          <w:szCs w:val="28"/>
        </w:rPr>
        <w:t>отображающий в консольном окне значения полей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A5590" w14:textId="7E1BD72D" w:rsidR="006F7D76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5BE7A51A" w14:textId="4039994E" w:rsidR="00E22EF1" w:rsidRPr="006F7D76" w:rsidRDefault="006F7D76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D7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8E6784" wp14:editId="6325E7C7">
            <wp:extent cx="4696480" cy="556337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C543" w14:textId="254366CC" w:rsidR="00B62C2A" w:rsidRDefault="00B62C2A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B5396" w14:textId="036952B7" w:rsidR="00885C22" w:rsidRDefault="00885C22" w:rsidP="00BB3F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96E5C2" w14:textId="6FD61D9C" w:rsidR="00885C22" w:rsidRPr="00E2661B" w:rsidRDefault="00885C22" w:rsidP="0088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работы были отработаны навыки </w:t>
      </w:r>
      <w:r w:rsidR="00E2661B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6F7D76">
        <w:rPr>
          <w:rFonts w:ascii="Times New Roman" w:hAnsi="Times New Roman" w:cs="Times New Roman"/>
          <w:sz w:val="24"/>
          <w:szCs w:val="24"/>
        </w:rPr>
        <w:t>с классами и конструкторами классов</w:t>
      </w:r>
      <w:r w:rsidR="00E2661B" w:rsidRPr="00E2661B">
        <w:rPr>
          <w:rFonts w:ascii="Times New Roman" w:hAnsi="Times New Roman" w:cs="Times New Roman"/>
          <w:sz w:val="24"/>
          <w:szCs w:val="24"/>
        </w:rPr>
        <w:t>.</w:t>
      </w:r>
    </w:p>
    <w:sectPr w:rsidR="00885C22" w:rsidRPr="00E2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1"/>
    <w:rsid w:val="00016910"/>
    <w:rsid w:val="000F3BEF"/>
    <w:rsid w:val="005C6F4E"/>
    <w:rsid w:val="006F7D76"/>
    <w:rsid w:val="00790BF1"/>
    <w:rsid w:val="00885C22"/>
    <w:rsid w:val="00980124"/>
    <w:rsid w:val="009C400D"/>
    <w:rsid w:val="009E1347"/>
    <w:rsid w:val="00A5292E"/>
    <w:rsid w:val="00B62C2A"/>
    <w:rsid w:val="00BB0E70"/>
    <w:rsid w:val="00BB3FE1"/>
    <w:rsid w:val="00C262C9"/>
    <w:rsid w:val="00DC21F4"/>
    <w:rsid w:val="00E22EF1"/>
    <w:rsid w:val="00E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62"/>
  <w15:chartTrackingRefBased/>
  <w15:docId w15:val="{5E2B719F-49FB-4BCD-A47B-0FCA06D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electronic</dc:creator>
  <cp:keywords/>
  <dc:description/>
  <cp:lastModifiedBy>steve electronic</cp:lastModifiedBy>
  <cp:revision>13</cp:revision>
  <dcterms:created xsi:type="dcterms:W3CDTF">2022-11-20T14:04:00Z</dcterms:created>
  <dcterms:modified xsi:type="dcterms:W3CDTF">2022-12-26T09:48:00Z</dcterms:modified>
</cp:coreProperties>
</file>