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9125B" w14:textId="19C1D516" w:rsidR="00B73378" w:rsidRPr="007446F0" w:rsidRDefault="00231F88" w:rsidP="008D020B">
      <w:pPr>
        <w:pStyle w:val="Title"/>
      </w:pPr>
      <w:r>
        <w:t xml:space="preserve">PERT charts </w:t>
      </w:r>
      <w:r w:rsidR="00996D26">
        <w:t>e</w:t>
      </w:r>
      <w:r>
        <w:t>xercises</w:t>
      </w:r>
    </w:p>
    <w:p w14:paraId="6847EE3A" w14:textId="157F36EC" w:rsidR="0071151A" w:rsidRDefault="00692AD2" w:rsidP="007446F0">
      <w:r w:rsidRPr="007446F0">
        <w:t>(</w:t>
      </w:r>
      <w:r w:rsidR="00AA7D25" w:rsidRPr="007446F0">
        <w:t>Student</w:t>
      </w:r>
      <w:r w:rsidRPr="007446F0">
        <w:t xml:space="preserve"> version</w:t>
      </w:r>
      <w:r w:rsidR="007446F0" w:rsidRPr="007446F0">
        <w:t xml:space="preserve"> – 2018 </w:t>
      </w:r>
      <w:r w:rsidR="0071151A" w:rsidRPr="007446F0">
        <w:t>Week 1</w:t>
      </w:r>
      <w:r w:rsidR="00231F88">
        <w:t>8</w:t>
      </w:r>
      <w:r w:rsidR="0071151A" w:rsidRPr="007446F0">
        <w:t xml:space="preserve"> Task</w:t>
      </w:r>
      <w:r w:rsidR="005F3399" w:rsidRPr="007446F0">
        <w:t xml:space="preserve"> </w:t>
      </w:r>
      <w:r w:rsidR="00B73378" w:rsidRPr="007446F0">
        <w:t xml:space="preserve">- </w:t>
      </w:r>
      <w:r w:rsidR="005F3399" w:rsidRPr="007446F0">
        <w:t xml:space="preserve">submission on Doubtfire by </w:t>
      </w:r>
      <w:r w:rsidR="00B73378" w:rsidRPr="007446F0">
        <w:t xml:space="preserve">end of </w:t>
      </w:r>
      <w:r w:rsidR="005F3399" w:rsidRPr="007446F0">
        <w:t>Sunday</w:t>
      </w:r>
      <w:r w:rsidR="00231F88">
        <w:t>)</w:t>
      </w:r>
    </w:p>
    <w:p w14:paraId="528B95F7" w14:textId="5004FCEC" w:rsidR="007446F0" w:rsidRDefault="007446F0" w:rsidP="007446F0"/>
    <w:p w14:paraId="6A67BB8E" w14:textId="11622E62" w:rsidR="007446F0" w:rsidRPr="007446F0" w:rsidRDefault="007446F0" w:rsidP="007446F0">
      <w:pPr>
        <w:rPr>
          <w:b/>
        </w:rPr>
      </w:pPr>
      <w:r w:rsidRPr="007446F0">
        <w:rPr>
          <w:b/>
        </w:rPr>
        <w:t>Student Name:</w:t>
      </w:r>
      <w:r w:rsidRPr="007446F0">
        <w:rPr>
          <w:b/>
        </w:rPr>
        <w:tab/>
      </w:r>
      <w:r w:rsidR="009C1C9D">
        <w:rPr>
          <w:b/>
        </w:rPr>
        <w:t>Matthew</w:t>
      </w:r>
      <w:r w:rsidRPr="007446F0">
        <w:rPr>
          <w:b/>
        </w:rPr>
        <w:tab/>
        <w:t xml:space="preserve">Student ID: </w:t>
      </w:r>
      <w:r w:rsidR="009C1C9D">
        <w:rPr>
          <w:b/>
        </w:rPr>
        <w:t>102048675</w:t>
      </w:r>
    </w:p>
    <w:p w14:paraId="347D8EE3" w14:textId="77777777" w:rsidR="007446F0" w:rsidRDefault="007446F0" w:rsidP="007446F0"/>
    <w:p w14:paraId="7D194C43" w14:textId="4FB44BAF" w:rsidR="00BB3CA0" w:rsidRPr="001306B9" w:rsidRDefault="00BB3CA0" w:rsidP="001306B9">
      <w:pPr>
        <w:pStyle w:val="Heading2"/>
      </w:pPr>
      <w:r w:rsidRPr="001306B9">
        <w:t xml:space="preserve">1. Create a </w:t>
      </w:r>
      <w:r w:rsidR="003F4795" w:rsidRPr="001306B9">
        <w:t xml:space="preserve">PERT chart </w:t>
      </w:r>
      <w:r w:rsidRPr="001306B9">
        <w:t>using the following activity list</w:t>
      </w:r>
    </w:p>
    <w:p w14:paraId="52C85004" w14:textId="77777777" w:rsidR="00BB3CA0" w:rsidRPr="00BB3CA0" w:rsidRDefault="00BB3CA0" w:rsidP="00BB3C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29"/>
        <w:gridCol w:w="3940"/>
        <w:gridCol w:w="1439"/>
        <w:gridCol w:w="2020"/>
      </w:tblGrid>
      <w:tr w:rsidR="003F4795" w:rsidRPr="00DC4786" w14:paraId="2DC5CACF" w14:textId="77777777" w:rsidTr="005A4FD3">
        <w:trPr>
          <w:cantSplit/>
          <w:jc w:val="center"/>
        </w:trPr>
        <w:tc>
          <w:tcPr>
            <w:tcW w:w="929" w:type="dxa"/>
            <w:shd w:val="clear" w:color="auto" w:fill="CCCCCC"/>
          </w:tcPr>
          <w:p w14:paraId="0F7614C8" w14:textId="77777777" w:rsidR="003F4795" w:rsidRPr="00DC4786" w:rsidRDefault="003F4795" w:rsidP="005A4FD3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Letter</w:t>
            </w:r>
          </w:p>
        </w:tc>
        <w:tc>
          <w:tcPr>
            <w:tcW w:w="3940" w:type="dxa"/>
            <w:shd w:val="clear" w:color="auto" w:fill="CCCCCC"/>
          </w:tcPr>
          <w:p w14:paraId="4007E3C5" w14:textId="77777777" w:rsidR="003F4795" w:rsidRPr="00DC4786" w:rsidRDefault="003F4795" w:rsidP="005A4FD3">
            <w:pPr>
              <w:spacing w:after="0"/>
              <w:ind w:left="-22"/>
              <w:rPr>
                <w:rFonts w:cs="Arial"/>
                <w:b/>
              </w:rPr>
            </w:pPr>
            <w:r w:rsidRPr="00DC4786">
              <w:rPr>
                <w:rFonts w:cs="Arial"/>
                <w:b/>
              </w:rPr>
              <w:t>Activity</w:t>
            </w:r>
          </w:p>
        </w:tc>
        <w:tc>
          <w:tcPr>
            <w:tcW w:w="1439" w:type="dxa"/>
            <w:shd w:val="clear" w:color="auto" w:fill="CCCCCC"/>
          </w:tcPr>
          <w:p w14:paraId="09B9CF5E" w14:textId="77777777" w:rsidR="003F4795" w:rsidRPr="00DC4786" w:rsidRDefault="003F4795" w:rsidP="005A4FD3">
            <w:pPr>
              <w:spacing w:after="0"/>
              <w:jc w:val="center"/>
              <w:rPr>
                <w:rFonts w:cs="Arial"/>
                <w:b/>
              </w:rPr>
            </w:pPr>
            <w:r w:rsidRPr="00DC4786">
              <w:rPr>
                <w:rFonts w:cs="Arial"/>
                <w:b/>
              </w:rPr>
              <w:t>Duration</w:t>
            </w:r>
          </w:p>
        </w:tc>
        <w:tc>
          <w:tcPr>
            <w:tcW w:w="2020" w:type="dxa"/>
            <w:shd w:val="clear" w:color="auto" w:fill="CCCCCC"/>
          </w:tcPr>
          <w:p w14:paraId="3854F19C" w14:textId="77777777" w:rsidR="003F4795" w:rsidRPr="00DC4786" w:rsidRDefault="003F4795" w:rsidP="005A4FD3">
            <w:pPr>
              <w:spacing w:after="0"/>
              <w:jc w:val="center"/>
              <w:rPr>
                <w:rFonts w:cs="Arial"/>
                <w:b/>
              </w:rPr>
            </w:pPr>
            <w:r w:rsidRPr="00DC4786">
              <w:rPr>
                <w:rFonts w:cs="Arial"/>
                <w:b/>
              </w:rPr>
              <w:t>Predecessor</w:t>
            </w:r>
          </w:p>
        </w:tc>
      </w:tr>
      <w:tr w:rsidR="003F4795" w:rsidRPr="00DC4786" w14:paraId="4B975D2A" w14:textId="77777777" w:rsidTr="005A4FD3">
        <w:trPr>
          <w:cantSplit/>
          <w:jc w:val="center"/>
        </w:trPr>
        <w:tc>
          <w:tcPr>
            <w:tcW w:w="929" w:type="dxa"/>
          </w:tcPr>
          <w:p w14:paraId="18023893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  <w:tab w:val="left" w:pos="392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28411CEC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Remove Internals</w:t>
            </w:r>
          </w:p>
        </w:tc>
        <w:tc>
          <w:tcPr>
            <w:tcW w:w="1439" w:type="dxa"/>
          </w:tcPr>
          <w:p w14:paraId="64FF4214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2F96E9E2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-</w:t>
            </w:r>
          </w:p>
        </w:tc>
      </w:tr>
      <w:tr w:rsidR="003F4795" w:rsidRPr="00DC4786" w14:paraId="36BEC4D7" w14:textId="77777777" w:rsidTr="005A4FD3">
        <w:trPr>
          <w:cantSplit/>
          <w:jc w:val="center"/>
        </w:trPr>
        <w:tc>
          <w:tcPr>
            <w:tcW w:w="929" w:type="dxa"/>
          </w:tcPr>
          <w:p w14:paraId="08DDFAD7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46ECB0C5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Install External Wiring</w:t>
            </w:r>
          </w:p>
        </w:tc>
        <w:tc>
          <w:tcPr>
            <w:tcW w:w="1439" w:type="dxa"/>
          </w:tcPr>
          <w:p w14:paraId="014644EB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4</w:t>
            </w:r>
          </w:p>
        </w:tc>
        <w:tc>
          <w:tcPr>
            <w:tcW w:w="2020" w:type="dxa"/>
          </w:tcPr>
          <w:p w14:paraId="7FCEAC8E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-</w:t>
            </w:r>
          </w:p>
        </w:tc>
      </w:tr>
      <w:tr w:rsidR="003F4795" w:rsidRPr="00DC4786" w14:paraId="7A059DE5" w14:textId="77777777" w:rsidTr="005A4FD3">
        <w:trPr>
          <w:cantSplit/>
          <w:jc w:val="center"/>
        </w:trPr>
        <w:tc>
          <w:tcPr>
            <w:tcW w:w="929" w:type="dxa"/>
          </w:tcPr>
          <w:p w14:paraId="4F9237DB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3775BEE6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Install Internal Wiring</w:t>
            </w:r>
          </w:p>
        </w:tc>
        <w:tc>
          <w:tcPr>
            <w:tcW w:w="1439" w:type="dxa"/>
          </w:tcPr>
          <w:p w14:paraId="3B295E70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3D18C335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A</w:t>
            </w:r>
          </w:p>
        </w:tc>
      </w:tr>
      <w:tr w:rsidR="003F4795" w:rsidRPr="008B2B2D" w14:paraId="6C26A2DE" w14:textId="77777777" w:rsidTr="005A4FD3">
        <w:trPr>
          <w:cantSplit/>
          <w:jc w:val="center"/>
        </w:trPr>
        <w:tc>
          <w:tcPr>
            <w:tcW w:w="929" w:type="dxa"/>
          </w:tcPr>
          <w:p w14:paraId="44874BA2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156D5FFE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Construct Supports</w:t>
            </w:r>
          </w:p>
        </w:tc>
        <w:tc>
          <w:tcPr>
            <w:tcW w:w="1439" w:type="dxa"/>
          </w:tcPr>
          <w:p w14:paraId="20085A75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4</w:t>
            </w:r>
          </w:p>
        </w:tc>
        <w:tc>
          <w:tcPr>
            <w:tcW w:w="2020" w:type="dxa"/>
          </w:tcPr>
          <w:p w14:paraId="7B830368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A</w:t>
            </w:r>
          </w:p>
        </w:tc>
      </w:tr>
      <w:tr w:rsidR="003F4795" w:rsidRPr="00DC4786" w14:paraId="48DA3222" w14:textId="77777777" w:rsidTr="005A4FD3">
        <w:trPr>
          <w:cantSplit/>
          <w:jc w:val="center"/>
        </w:trPr>
        <w:tc>
          <w:tcPr>
            <w:tcW w:w="929" w:type="dxa"/>
          </w:tcPr>
          <w:p w14:paraId="214302AE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22CA9392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Install Thermocouples</w:t>
            </w:r>
          </w:p>
        </w:tc>
        <w:tc>
          <w:tcPr>
            <w:tcW w:w="1439" w:type="dxa"/>
          </w:tcPr>
          <w:p w14:paraId="508C1105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5</w:t>
            </w:r>
          </w:p>
        </w:tc>
        <w:tc>
          <w:tcPr>
            <w:tcW w:w="2020" w:type="dxa"/>
          </w:tcPr>
          <w:p w14:paraId="2875C383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D</w:t>
            </w:r>
          </w:p>
        </w:tc>
      </w:tr>
      <w:tr w:rsidR="003F4795" w:rsidRPr="008B2B2D" w14:paraId="11293BF3" w14:textId="77777777" w:rsidTr="005A4FD3">
        <w:trPr>
          <w:cantSplit/>
          <w:jc w:val="center"/>
        </w:trPr>
        <w:tc>
          <w:tcPr>
            <w:tcW w:w="929" w:type="dxa"/>
          </w:tcPr>
          <w:p w14:paraId="75C22F5F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35A0345E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Install Heaters</w:t>
            </w:r>
          </w:p>
        </w:tc>
        <w:tc>
          <w:tcPr>
            <w:tcW w:w="1439" w:type="dxa"/>
          </w:tcPr>
          <w:p w14:paraId="5E05C081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1DB70436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A</w:t>
            </w:r>
          </w:p>
        </w:tc>
      </w:tr>
      <w:tr w:rsidR="003F4795" w:rsidRPr="00DC4786" w14:paraId="12B06E32" w14:textId="77777777" w:rsidTr="005A4FD3">
        <w:trPr>
          <w:cantSplit/>
          <w:jc w:val="center"/>
        </w:trPr>
        <w:tc>
          <w:tcPr>
            <w:tcW w:w="929" w:type="dxa"/>
          </w:tcPr>
          <w:p w14:paraId="75ED92D2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36266F50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Install New Tubes</w:t>
            </w:r>
          </w:p>
        </w:tc>
        <w:tc>
          <w:tcPr>
            <w:tcW w:w="1439" w:type="dxa"/>
          </w:tcPr>
          <w:p w14:paraId="7B890EA0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6</w:t>
            </w:r>
          </w:p>
        </w:tc>
        <w:tc>
          <w:tcPr>
            <w:tcW w:w="2020" w:type="dxa"/>
          </w:tcPr>
          <w:p w14:paraId="540303AA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D</w:t>
            </w:r>
          </w:p>
        </w:tc>
      </w:tr>
      <w:tr w:rsidR="003F4795" w:rsidRPr="00DC4786" w14:paraId="19218C29" w14:textId="77777777" w:rsidTr="005A4FD3">
        <w:trPr>
          <w:cantSplit/>
          <w:jc w:val="center"/>
        </w:trPr>
        <w:tc>
          <w:tcPr>
            <w:tcW w:w="929" w:type="dxa"/>
          </w:tcPr>
          <w:p w14:paraId="15803B0D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73660EC0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Leak Test</w:t>
            </w:r>
          </w:p>
        </w:tc>
        <w:tc>
          <w:tcPr>
            <w:tcW w:w="1439" w:type="dxa"/>
          </w:tcPr>
          <w:p w14:paraId="2D50E253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13074653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F, G</w:t>
            </w:r>
          </w:p>
        </w:tc>
      </w:tr>
      <w:tr w:rsidR="003F4795" w:rsidRPr="00DC4786" w14:paraId="7FA6EEE2" w14:textId="77777777" w:rsidTr="005A4FD3">
        <w:trPr>
          <w:cantSplit/>
          <w:jc w:val="center"/>
        </w:trPr>
        <w:tc>
          <w:tcPr>
            <w:tcW w:w="929" w:type="dxa"/>
          </w:tcPr>
          <w:p w14:paraId="370AC89A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33BE8F44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>Check Thermocouples</w:t>
            </w:r>
          </w:p>
        </w:tc>
        <w:tc>
          <w:tcPr>
            <w:tcW w:w="1439" w:type="dxa"/>
          </w:tcPr>
          <w:p w14:paraId="308AFCF2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5F169033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B, C, E</w:t>
            </w:r>
          </w:p>
        </w:tc>
      </w:tr>
      <w:tr w:rsidR="003F4795" w:rsidRPr="00DC4786" w14:paraId="699D372A" w14:textId="77777777" w:rsidTr="005A4FD3">
        <w:trPr>
          <w:cantSplit/>
          <w:jc w:val="center"/>
        </w:trPr>
        <w:tc>
          <w:tcPr>
            <w:tcW w:w="929" w:type="dxa"/>
          </w:tcPr>
          <w:p w14:paraId="422745B1" w14:textId="77777777" w:rsidR="003F4795" w:rsidRPr="00710E40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77A97F39" w14:textId="77777777" w:rsidR="003F4795" w:rsidRPr="00710E40" w:rsidRDefault="003F4795" w:rsidP="005A4FD3">
            <w:pPr>
              <w:spacing w:after="0"/>
              <w:ind w:left="-22"/>
              <w:rPr>
                <w:rFonts w:cs="Arial"/>
              </w:rPr>
            </w:pPr>
            <w:r w:rsidRPr="00710E40">
              <w:rPr>
                <w:rFonts w:cs="Arial"/>
              </w:rPr>
              <w:t xml:space="preserve">Insulate </w:t>
            </w:r>
          </w:p>
        </w:tc>
        <w:tc>
          <w:tcPr>
            <w:tcW w:w="1439" w:type="dxa"/>
          </w:tcPr>
          <w:p w14:paraId="3C82AB70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7BF7B9BB" w14:textId="77777777" w:rsidR="003F4795" w:rsidRPr="00710E40" w:rsidRDefault="003F4795" w:rsidP="005A4FD3">
            <w:pPr>
              <w:spacing w:after="0"/>
              <w:jc w:val="center"/>
              <w:rPr>
                <w:rFonts w:cs="Arial"/>
              </w:rPr>
            </w:pPr>
            <w:r w:rsidRPr="00710E40">
              <w:rPr>
                <w:rFonts w:cs="Arial"/>
              </w:rPr>
              <w:t>H, I</w:t>
            </w:r>
          </w:p>
        </w:tc>
      </w:tr>
      <w:tr w:rsidR="003F4795" w:rsidRPr="00DC4786" w14:paraId="40393D1B" w14:textId="77777777" w:rsidTr="005A4FD3">
        <w:trPr>
          <w:cantSplit/>
          <w:jc w:val="center"/>
        </w:trPr>
        <w:tc>
          <w:tcPr>
            <w:tcW w:w="929" w:type="dxa"/>
          </w:tcPr>
          <w:p w14:paraId="4F5A2664" w14:textId="77777777" w:rsidR="003F4795" w:rsidRPr="00DC4786" w:rsidRDefault="003F4795" w:rsidP="003F4795">
            <w:pPr>
              <w:numPr>
                <w:ilvl w:val="0"/>
                <w:numId w:val="11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3940" w:type="dxa"/>
          </w:tcPr>
          <w:p w14:paraId="507FA5E4" w14:textId="77777777" w:rsidR="003F4795" w:rsidRPr="00DC4786" w:rsidRDefault="003F4795" w:rsidP="005A4FD3">
            <w:pPr>
              <w:spacing w:after="0"/>
              <w:ind w:left="-22"/>
              <w:rPr>
                <w:rFonts w:cs="Arial"/>
              </w:rPr>
            </w:pPr>
            <w:r>
              <w:rPr>
                <w:rFonts w:cs="Arial"/>
              </w:rPr>
              <w:t>Test Prototype at Temperature</w:t>
            </w:r>
          </w:p>
        </w:tc>
        <w:tc>
          <w:tcPr>
            <w:tcW w:w="1439" w:type="dxa"/>
          </w:tcPr>
          <w:p w14:paraId="4C0BF451" w14:textId="77777777" w:rsidR="003F4795" w:rsidRPr="00DC4786" w:rsidRDefault="003F4795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01A8B520" w14:textId="77777777" w:rsidR="003F4795" w:rsidRPr="00DC4786" w:rsidRDefault="003F4795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</w:tr>
    </w:tbl>
    <w:p w14:paraId="79032815" w14:textId="77777777" w:rsidR="00BB3CA0" w:rsidRDefault="00BB3CA0" w:rsidP="003F4795">
      <w:pPr>
        <w:spacing w:after="0"/>
        <w:rPr>
          <w:rFonts w:cs="Arial"/>
        </w:rPr>
      </w:pPr>
    </w:p>
    <w:p w14:paraId="21809321" w14:textId="77777777" w:rsidR="003F4795" w:rsidRPr="00997DC4" w:rsidRDefault="003F4795" w:rsidP="003F4795">
      <w:pPr>
        <w:spacing w:after="0"/>
        <w:rPr>
          <w:rFonts w:cs="Arial"/>
        </w:rPr>
      </w:pPr>
    </w:p>
    <w:p w14:paraId="193AE05E" w14:textId="194724A2" w:rsidR="00F54DFB" w:rsidRDefault="00710E40" w:rsidP="004C6D2C">
      <w:pPr>
        <w:pStyle w:val="Heading1"/>
      </w:pPr>
      <w:r>
        <w:rPr>
          <w:noProof/>
          <w:lang w:eastAsia="en-AU"/>
        </w:rPr>
        <w:drawing>
          <wp:inline distT="0" distB="0" distL="0" distR="0" wp14:anchorId="59551837" wp14:editId="06F7D9FD">
            <wp:extent cx="5731510" cy="2759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FA02" w14:textId="77777777" w:rsidR="001306B9" w:rsidRDefault="001306B9">
      <w:pPr>
        <w:rPr>
          <w:rFonts w:ascii="Arial" w:eastAsiaTheme="majorEastAsia" w:hAnsi="Arial" w:cs="Arial"/>
          <w:sz w:val="26"/>
          <w:szCs w:val="26"/>
        </w:rPr>
      </w:pPr>
      <w:r>
        <w:br w:type="page"/>
      </w:r>
    </w:p>
    <w:p w14:paraId="4490F764" w14:textId="3DE1309C" w:rsidR="00BB5198" w:rsidRPr="001306B9" w:rsidRDefault="00BB5198" w:rsidP="00BB5198">
      <w:pPr>
        <w:pStyle w:val="Heading2"/>
      </w:pPr>
      <w:r>
        <w:lastRenderedPageBreak/>
        <w:t>2</w:t>
      </w:r>
      <w:r w:rsidRPr="001306B9">
        <w:t>. Create a PERT chart using the following activity list</w:t>
      </w:r>
    </w:p>
    <w:p w14:paraId="5B2633C1" w14:textId="639C672D" w:rsidR="00BB5198" w:rsidRDefault="00BB5198" w:rsidP="00BB5198"/>
    <w:tbl>
      <w:tblPr>
        <w:tblpPr w:leftFromText="180" w:rightFromText="180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29"/>
        <w:gridCol w:w="1439"/>
        <w:gridCol w:w="2020"/>
      </w:tblGrid>
      <w:tr w:rsidR="00BB5198" w:rsidRPr="00DC4786" w14:paraId="1EAC5473" w14:textId="77777777" w:rsidTr="005A4FD3">
        <w:trPr>
          <w:cantSplit/>
        </w:trPr>
        <w:tc>
          <w:tcPr>
            <w:tcW w:w="929" w:type="dxa"/>
            <w:shd w:val="clear" w:color="auto" w:fill="CCCCCC"/>
          </w:tcPr>
          <w:p w14:paraId="62ADE22F" w14:textId="77777777" w:rsidR="00BB5198" w:rsidRPr="00DC4786" w:rsidRDefault="00BB5198" w:rsidP="005A4FD3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Letter</w:t>
            </w:r>
          </w:p>
        </w:tc>
        <w:tc>
          <w:tcPr>
            <w:tcW w:w="1439" w:type="dxa"/>
            <w:shd w:val="clear" w:color="auto" w:fill="CCCCCC"/>
          </w:tcPr>
          <w:p w14:paraId="43CB0356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  <w:b/>
              </w:rPr>
            </w:pPr>
            <w:r w:rsidRPr="00DC4786">
              <w:rPr>
                <w:rFonts w:cs="Arial"/>
                <w:b/>
              </w:rPr>
              <w:t>Duration</w:t>
            </w:r>
          </w:p>
        </w:tc>
        <w:tc>
          <w:tcPr>
            <w:tcW w:w="2020" w:type="dxa"/>
            <w:shd w:val="clear" w:color="auto" w:fill="CCCCCC"/>
          </w:tcPr>
          <w:p w14:paraId="5E4BD80D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  <w:b/>
              </w:rPr>
            </w:pPr>
            <w:r w:rsidRPr="00DC4786">
              <w:rPr>
                <w:rFonts w:cs="Arial"/>
                <w:b/>
              </w:rPr>
              <w:t>Predecessor</w:t>
            </w:r>
          </w:p>
        </w:tc>
      </w:tr>
      <w:tr w:rsidR="00BB5198" w:rsidRPr="00DC4786" w14:paraId="51C0927D" w14:textId="77777777" w:rsidTr="005A4FD3">
        <w:trPr>
          <w:cantSplit/>
        </w:trPr>
        <w:tc>
          <w:tcPr>
            <w:tcW w:w="929" w:type="dxa"/>
          </w:tcPr>
          <w:p w14:paraId="54307E91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  <w:tab w:val="left" w:pos="392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37462C1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10</w:t>
            </w:r>
          </w:p>
        </w:tc>
        <w:tc>
          <w:tcPr>
            <w:tcW w:w="2020" w:type="dxa"/>
          </w:tcPr>
          <w:p w14:paraId="02FD7D67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-</w:t>
            </w:r>
          </w:p>
        </w:tc>
      </w:tr>
      <w:tr w:rsidR="00BB5198" w:rsidRPr="00DC4786" w14:paraId="43AAACA3" w14:textId="77777777" w:rsidTr="005A4FD3">
        <w:trPr>
          <w:cantSplit/>
        </w:trPr>
        <w:tc>
          <w:tcPr>
            <w:tcW w:w="929" w:type="dxa"/>
          </w:tcPr>
          <w:p w14:paraId="63C0967C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E59F20E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20</w:t>
            </w:r>
          </w:p>
        </w:tc>
        <w:tc>
          <w:tcPr>
            <w:tcW w:w="2020" w:type="dxa"/>
          </w:tcPr>
          <w:p w14:paraId="0BA7E937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-</w:t>
            </w:r>
          </w:p>
        </w:tc>
      </w:tr>
      <w:tr w:rsidR="00BB5198" w:rsidRPr="00DC4786" w14:paraId="2C3B3C71" w14:textId="77777777" w:rsidTr="005A4FD3">
        <w:trPr>
          <w:cantSplit/>
        </w:trPr>
        <w:tc>
          <w:tcPr>
            <w:tcW w:w="929" w:type="dxa"/>
          </w:tcPr>
          <w:p w14:paraId="05ADB1E6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738E7F5F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3CB94FE8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A</w:t>
            </w:r>
          </w:p>
        </w:tc>
      </w:tr>
      <w:tr w:rsidR="00BB5198" w:rsidRPr="00DC4786" w14:paraId="105FB00A" w14:textId="77777777" w:rsidTr="005A4FD3">
        <w:trPr>
          <w:cantSplit/>
        </w:trPr>
        <w:tc>
          <w:tcPr>
            <w:tcW w:w="929" w:type="dxa"/>
          </w:tcPr>
          <w:p w14:paraId="778A87A0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1881F765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3</w:t>
            </w:r>
          </w:p>
        </w:tc>
        <w:tc>
          <w:tcPr>
            <w:tcW w:w="2020" w:type="dxa"/>
          </w:tcPr>
          <w:p w14:paraId="4CFC9151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C</w:t>
            </w:r>
          </w:p>
        </w:tc>
      </w:tr>
      <w:tr w:rsidR="00BB5198" w:rsidRPr="00DC4786" w14:paraId="44D073A0" w14:textId="77777777" w:rsidTr="005A4FD3">
        <w:trPr>
          <w:cantSplit/>
        </w:trPr>
        <w:tc>
          <w:tcPr>
            <w:tcW w:w="929" w:type="dxa"/>
          </w:tcPr>
          <w:p w14:paraId="41F11A6B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598F49D8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6910CE8A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D</w:t>
            </w:r>
          </w:p>
        </w:tc>
      </w:tr>
      <w:tr w:rsidR="00BB5198" w:rsidRPr="00DC4786" w14:paraId="337357A0" w14:textId="77777777" w:rsidTr="005A4FD3">
        <w:trPr>
          <w:cantSplit/>
        </w:trPr>
        <w:tc>
          <w:tcPr>
            <w:tcW w:w="929" w:type="dxa"/>
          </w:tcPr>
          <w:p w14:paraId="0BF0A5C2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2A13B4C8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29</w:t>
            </w:r>
          </w:p>
        </w:tc>
        <w:tc>
          <w:tcPr>
            <w:tcW w:w="2020" w:type="dxa"/>
          </w:tcPr>
          <w:p w14:paraId="510B2410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D</w:t>
            </w:r>
          </w:p>
        </w:tc>
      </w:tr>
      <w:tr w:rsidR="00BB5198" w:rsidRPr="00DC4786" w14:paraId="57D62156" w14:textId="77777777" w:rsidTr="005A4FD3">
        <w:trPr>
          <w:cantSplit/>
        </w:trPr>
        <w:tc>
          <w:tcPr>
            <w:tcW w:w="929" w:type="dxa"/>
          </w:tcPr>
          <w:p w14:paraId="6AF5587C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1507233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44</w:t>
            </w:r>
          </w:p>
        </w:tc>
        <w:tc>
          <w:tcPr>
            <w:tcW w:w="2020" w:type="dxa"/>
          </w:tcPr>
          <w:p w14:paraId="6639F0C2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D</w:t>
            </w:r>
          </w:p>
        </w:tc>
      </w:tr>
      <w:tr w:rsidR="00BB5198" w:rsidRPr="00DC4786" w14:paraId="023E61A1" w14:textId="77777777" w:rsidTr="005A4FD3">
        <w:trPr>
          <w:cantSplit/>
        </w:trPr>
        <w:tc>
          <w:tcPr>
            <w:tcW w:w="929" w:type="dxa"/>
          </w:tcPr>
          <w:p w14:paraId="4CC9B86F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71B54C25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53370EC4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B, D</w:t>
            </w:r>
          </w:p>
        </w:tc>
      </w:tr>
      <w:tr w:rsidR="00BB5198" w:rsidRPr="00DC4786" w14:paraId="65235F7C" w14:textId="77777777" w:rsidTr="005A4FD3">
        <w:trPr>
          <w:cantSplit/>
        </w:trPr>
        <w:tc>
          <w:tcPr>
            <w:tcW w:w="929" w:type="dxa"/>
          </w:tcPr>
          <w:p w14:paraId="2E340A99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1D875066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6</w:t>
            </w:r>
          </w:p>
        </w:tc>
        <w:tc>
          <w:tcPr>
            <w:tcW w:w="2020" w:type="dxa"/>
          </w:tcPr>
          <w:p w14:paraId="6B24281A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E, H</w:t>
            </w:r>
          </w:p>
        </w:tc>
      </w:tr>
      <w:tr w:rsidR="00BB5198" w:rsidRPr="00DC4786" w14:paraId="2CF83CE3" w14:textId="77777777" w:rsidTr="005A4FD3">
        <w:trPr>
          <w:cantSplit/>
        </w:trPr>
        <w:tc>
          <w:tcPr>
            <w:tcW w:w="929" w:type="dxa"/>
          </w:tcPr>
          <w:p w14:paraId="19130392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097CC49F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5</w:t>
            </w:r>
          </w:p>
        </w:tc>
        <w:tc>
          <w:tcPr>
            <w:tcW w:w="2020" w:type="dxa"/>
          </w:tcPr>
          <w:p w14:paraId="128FAD4E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F</w:t>
            </w:r>
          </w:p>
        </w:tc>
      </w:tr>
      <w:tr w:rsidR="00BB5198" w:rsidRPr="00DC4786" w14:paraId="40167BE1" w14:textId="77777777" w:rsidTr="005A4FD3">
        <w:trPr>
          <w:cantSplit/>
        </w:trPr>
        <w:tc>
          <w:tcPr>
            <w:tcW w:w="929" w:type="dxa"/>
          </w:tcPr>
          <w:p w14:paraId="4A44A91B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47184614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1</w:t>
            </w:r>
          </w:p>
        </w:tc>
        <w:tc>
          <w:tcPr>
            <w:tcW w:w="2020" w:type="dxa"/>
          </w:tcPr>
          <w:p w14:paraId="09453BDE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E, G, B</w:t>
            </w:r>
          </w:p>
        </w:tc>
      </w:tr>
      <w:tr w:rsidR="00BB5198" w:rsidRPr="00DC4786" w14:paraId="1625690A" w14:textId="77777777" w:rsidTr="005A4FD3">
        <w:trPr>
          <w:cantSplit/>
        </w:trPr>
        <w:tc>
          <w:tcPr>
            <w:tcW w:w="929" w:type="dxa"/>
          </w:tcPr>
          <w:p w14:paraId="399B4479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149EB8B7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6</w:t>
            </w:r>
          </w:p>
        </w:tc>
        <w:tc>
          <w:tcPr>
            <w:tcW w:w="2020" w:type="dxa"/>
          </w:tcPr>
          <w:p w14:paraId="28210765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I, J</w:t>
            </w:r>
          </w:p>
        </w:tc>
      </w:tr>
      <w:tr w:rsidR="00BB5198" w:rsidRPr="00DC4786" w14:paraId="39C9458C" w14:textId="77777777" w:rsidTr="005A4FD3">
        <w:trPr>
          <w:cantSplit/>
        </w:trPr>
        <w:tc>
          <w:tcPr>
            <w:tcW w:w="929" w:type="dxa"/>
          </w:tcPr>
          <w:p w14:paraId="343B52B7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2E10527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2</w:t>
            </w:r>
          </w:p>
        </w:tc>
        <w:tc>
          <w:tcPr>
            <w:tcW w:w="2020" w:type="dxa"/>
          </w:tcPr>
          <w:p w14:paraId="6D8F9EBA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L</w:t>
            </w:r>
          </w:p>
        </w:tc>
      </w:tr>
      <w:tr w:rsidR="00BB5198" w:rsidRPr="00DC4786" w14:paraId="609C290E" w14:textId="77777777" w:rsidTr="005A4FD3">
        <w:trPr>
          <w:cantSplit/>
        </w:trPr>
        <w:tc>
          <w:tcPr>
            <w:tcW w:w="929" w:type="dxa"/>
          </w:tcPr>
          <w:p w14:paraId="797DEEFC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F4645A9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1</w:t>
            </w:r>
          </w:p>
        </w:tc>
        <w:tc>
          <w:tcPr>
            <w:tcW w:w="2020" w:type="dxa"/>
          </w:tcPr>
          <w:p w14:paraId="75EB5802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K, M</w:t>
            </w:r>
          </w:p>
        </w:tc>
      </w:tr>
      <w:tr w:rsidR="00BB5198" w:rsidRPr="00DC4786" w14:paraId="25F7B1F1" w14:textId="77777777" w:rsidTr="005A4FD3">
        <w:trPr>
          <w:cantSplit/>
        </w:trPr>
        <w:tc>
          <w:tcPr>
            <w:tcW w:w="929" w:type="dxa"/>
          </w:tcPr>
          <w:p w14:paraId="61DFE051" w14:textId="77777777" w:rsidR="00BB5198" w:rsidRPr="00363C9D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64AD6248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4</w:t>
            </w:r>
          </w:p>
        </w:tc>
        <w:tc>
          <w:tcPr>
            <w:tcW w:w="2020" w:type="dxa"/>
          </w:tcPr>
          <w:p w14:paraId="6AA062B5" w14:textId="77777777" w:rsidR="00BB5198" w:rsidRPr="00363C9D" w:rsidRDefault="00BB5198" w:rsidP="005A4FD3">
            <w:pPr>
              <w:spacing w:after="0"/>
              <w:jc w:val="center"/>
              <w:rPr>
                <w:rFonts w:cs="Arial"/>
              </w:rPr>
            </w:pPr>
            <w:r w:rsidRPr="00363C9D">
              <w:rPr>
                <w:rFonts w:cs="Arial"/>
              </w:rPr>
              <w:t>K, M</w:t>
            </w:r>
          </w:p>
        </w:tc>
      </w:tr>
      <w:tr w:rsidR="00BB5198" w:rsidRPr="00DC4786" w14:paraId="374AAE50" w14:textId="77777777" w:rsidTr="005A4FD3">
        <w:trPr>
          <w:cantSplit/>
        </w:trPr>
        <w:tc>
          <w:tcPr>
            <w:tcW w:w="929" w:type="dxa"/>
          </w:tcPr>
          <w:p w14:paraId="2A722B84" w14:textId="77777777" w:rsidR="00BB5198" w:rsidRPr="00DC4786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78FC2CEF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0" w:type="dxa"/>
          </w:tcPr>
          <w:p w14:paraId="7D54BFB0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BB5198" w:rsidRPr="00DC4786" w14:paraId="00038ACA" w14:textId="77777777" w:rsidTr="005A4FD3">
        <w:trPr>
          <w:cantSplit/>
        </w:trPr>
        <w:tc>
          <w:tcPr>
            <w:tcW w:w="929" w:type="dxa"/>
          </w:tcPr>
          <w:p w14:paraId="470DF1C7" w14:textId="77777777" w:rsidR="00BB5198" w:rsidRPr="00DC4786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7D013A67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0" w:type="dxa"/>
          </w:tcPr>
          <w:p w14:paraId="332A7CD3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N, O</w:t>
            </w:r>
          </w:p>
        </w:tc>
      </w:tr>
      <w:tr w:rsidR="00BB5198" w:rsidRPr="00DC4786" w14:paraId="5B1B2ED0" w14:textId="77777777" w:rsidTr="005A4FD3">
        <w:trPr>
          <w:cantSplit/>
        </w:trPr>
        <w:tc>
          <w:tcPr>
            <w:tcW w:w="929" w:type="dxa"/>
          </w:tcPr>
          <w:p w14:paraId="22F01C96" w14:textId="77777777" w:rsidR="00BB5198" w:rsidRPr="00DC4786" w:rsidRDefault="00BB5198" w:rsidP="00BB5198">
            <w:pPr>
              <w:numPr>
                <w:ilvl w:val="0"/>
                <w:numId w:val="13"/>
              </w:numPr>
              <w:tabs>
                <w:tab w:val="left" w:pos="88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1439" w:type="dxa"/>
          </w:tcPr>
          <w:p w14:paraId="7085589E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0" w:type="dxa"/>
          </w:tcPr>
          <w:p w14:paraId="46A5A0EB" w14:textId="77777777" w:rsidR="00BB5198" w:rsidRPr="00DC4786" w:rsidRDefault="00BB5198" w:rsidP="005A4FD3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P, Q</w:t>
            </w:r>
          </w:p>
        </w:tc>
      </w:tr>
    </w:tbl>
    <w:p w14:paraId="022F110D" w14:textId="77777777" w:rsidR="00BB5198" w:rsidRPr="00BB5198" w:rsidRDefault="00BB5198" w:rsidP="00BB5198"/>
    <w:p w14:paraId="36A9C73D" w14:textId="77777777" w:rsidR="00BB3CA0" w:rsidRPr="00DC4786" w:rsidRDefault="00BB3CA0" w:rsidP="00BB3CA0">
      <w:pPr>
        <w:spacing w:after="0"/>
        <w:rPr>
          <w:rFonts w:cs="Arial"/>
        </w:rPr>
      </w:pPr>
    </w:p>
    <w:p w14:paraId="25B93F48" w14:textId="1CC94994" w:rsidR="00BB3CA0" w:rsidRDefault="00BB3CA0" w:rsidP="00BB3CA0">
      <w:pPr>
        <w:spacing w:after="0"/>
        <w:rPr>
          <w:rFonts w:cs="Arial"/>
        </w:rPr>
      </w:pPr>
    </w:p>
    <w:p w14:paraId="71187C7E" w14:textId="536CE3C9" w:rsidR="0095428B" w:rsidRDefault="0095428B" w:rsidP="00BB3CA0">
      <w:pPr>
        <w:spacing w:after="0"/>
        <w:rPr>
          <w:rFonts w:cs="Arial"/>
        </w:rPr>
      </w:pPr>
    </w:p>
    <w:p w14:paraId="136B7329" w14:textId="1C2D96E8" w:rsidR="0095428B" w:rsidRDefault="0095428B" w:rsidP="00BB3CA0">
      <w:pPr>
        <w:spacing w:after="0"/>
        <w:rPr>
          <w:rFonts w:cs="Arial"/>
        </w:rPr>
      </w:pPr>
    </w:p>
    <w:p w14:paraId="1C02FFCD" w14:textId="3A1C13D2" w:rsidR="0095428B" w:rsidRDefault="0095428B" w:rsidP="00BB3CA0">
      <w:pPr>
        <w:spacing w:after="0"/>
        <w:rPr>
          <w:rFonts w:cs="Arial"/>
        </w:rPr>
      </w:pPr>
    </w:p>
    <w:p w14:paraId="6231298B" w14:textId="13139390" w:rsidR="0095428B" w:rsidRDefault="0095428B" w:rsidP="00BB3CA0">
      <w:pPr>
        <w:spacing w:after="0"/>
        <w:rPr>
          <w:rFonts w:cs="Arial"/>
        </w:rPr>
      </w:pPr>
    </w:p>
    <w:p w14:paraId="7110BB86" w14:textId="29F6F712" w:rsidR="0095428B" w:rsidRDefault="0095428B" w:rsidP="00BB3CA0">
      <w:pPr>
        <w:spacing w:after="0"/>
        <w:rPr>
          <w:rFonts w:cs="Arial"/>
        </w:rPr>
      </w:pPr>
    </w:p>
    <w:p w14:paraId="02713CE4" w14:textId="4D39B804" w:rsidR="0095428B" w:rsidRDefault="0095428B" w:rsidP="00BB3CA0">
      <w:pPr>
        <w:spacing w:after="0"/>
        <w:rPr>
          <w:rFonts w:cs="Arial"/>
        </w:rPr>
      </w:pPr>
    </w:p>
    <w:p w14:paraId="3A554C58" w14:textId="755EA31C" w:rsidR="0095428B" w:rsidRDefault="0095428B" w:rsidP="00BB3CA0">
      <w:pPr>
        <w:spacing w:after="0"/>
        <w:rPr>
          <w:rFonts w:cs="Arial"/>
        </w:rPr>
      </w:pPr>
    </w:p>
    <w:p w14:paraId="4AA44C87" w14:textId="1C18AB7D" w:rsidR="0095428B" w:rsidRDefault="0095428B" w:rsidP="00BB3CA0">
      <w:pPr>
        <w:spacing w:after="0"/>
        <w:rPr>
          <w:rFonts w:cs="Arial"/>
        </w:rPr>
      </w:pPr>
    </w:p>
    <w:p w14:paraId="7977A915" w14:textId="7E9E8030" w:rsidR="0095428B" w:rsidRDefault="0095428B" w:rsidP="00BB3CA0">
      <w:pPr>
        <w:spacing w:after="0"/>
        <w:rPr>
          <w:rFonts w:cs="Arial"/>
        </w:rPr>
      </w:pPr>
    </w:p>
    <w:p w14:paraId="21A8B17E" w14:textId="5FADF295" w:rsidR="0095428B" w:rsidRDefault="0095428B" w:rsidP="00BB3CA0">
      <w:pPr>
        <w:spacing w:after="0"/>
        <w:rPr>
          <w:rFonts w:cs="Arial"/>
        </w:rPr>
      </w:pPr>
    </w:p>
    <w:p w14:paraId="2F4026BB" w14:textId="4B1A9D4A" w:rsidR="0095428B" w:rsidRDefault="0095428B" w:rsidP="00BB3CA0">
      <w:pPr>
        <w:spacing w:after="0"/>
        <w:rPr>
          <w:rFonts w:cs="Arial"/>
        </w:rPr>
      </w:pPr>
    </w:p>
    <w:p w14:paraId="5710F30D" w14:textId="40492B64" w:rsidR="0095428B" w:rsidRDefault="0095428B" w:rsidP="00BB3CA0">
      <w:pPr>
        <w:spacing w:after="0"/>
        <w:rPr>
          <w:rFonts w:cs="Arial"/>
        </w:rPr>
      </w:pPr>
    </w:p>
    <w:p w14:paraId="521263DC" w14:textId="268DC22B" w:rsidR="0095428B" w:rsidRDefault="0095428B" w:rsidP="00BB3CA0">
      <w:pPr>
        <w:spacing w:after="0"/>
        <w:rPr>
          <w:rFonts w:cs="Arial"/>
        </w:rPr>
      </w:pPr>
    </w:p>
    <w:p w14:paraId="275EBDE5" w14:textId="78A7BE99" w:rsidR="0095428B" w:rsidRDefault="0095428B" w:rsidP="00BB3CA0">
      <w:pPr>
        <w:spacing w:after="0"/>
        <w:rPr>
          <w:rFonts w:cs="Arial"/>
        </w:rPr>
      </w:pPr>
    </w:p>
    <w:p w14:paraId="5647ED90" w14:textId="2071A26D" w:rsidR="0095428B" w:rsidRDefault="0095428B" w:rsidP="00BB3CA0">
      <w:pPr>
        <w:spacing w:after="0"/>
        <w:rPr>
          <w:rFonts w:cs="Arial"/>
        </w:rPr>
      </w:pPr>
    </w:p>
    <w:p w14:paraId="427105C4" w14:textId="04F705B3" w:rsidR="0095428B" w:rsidRDefault="0095428B" w:rsidP="00BB3CA0">
      <w:pPr>
        <w:spacing w:after="0"/>
        <w:rPr>
          <w:rFonts w:cs="Arial"/>
        </w:rPr>
      </w:pPr>
    </w:p>
    <w:p w14:paraId="13A2612C" w14:textId="577690DA" w:rsidR="0095428B" w:rsidRDefault="0095428B" w:rsidP="00BB3CA0">
      <w:pPr>
        <w:spacing w:after="0"/>
        <w:rPr>
          <w:rFonts w:cs="Arial"/>
        </w:rPr>
      </w:pPr>
    </w:p>
    <w:p w14:paraId="7A9FDA0D" w14:textId="617D2346" w:rsidR="0095428B" w:rsidRDefault="0095428B" w:rsidP="00BB3CA0">
      <w:pPr>
        <w:spacing w:after="0"/>
        <w:rPr>
          <w:rFonts w:cs="Arial"/>
        </w:rPr>
      </w:pPr>
    </w:p>
    <w:p w14:paraId="3386A1A9" w14:textId="25BD5D5B" w:rsidR="0095428B" w:rsidRDefault="0095428B" w:rsidP="00BB3CA0">
      <w:pPr>
        <w:spacing w:after="0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6CB327B3" wp14:editId="3EA349A8">
            <wp:extent cx="5731510" cy="1952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34EE"/>
    <w:multiLevelType w:val="hybridMultilevel"/>
    <w:tmpl w:val="C10EE8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70424"/>
    <w:multiLevelType w:val="hybridMultilevel"/>
    <w:tmpl w:val="EB9087A6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B1F91"/>
    <w:multiLevelType w:val="hybridMultilevel"/>
    <w:tmpl w:val="8C7A90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C0137"/>
    <w:multiLevelType w:val="hybridMultilevel"/>
    <w:tmpl w:val="962EF6C4"/>
    <w:lvl w:ilvl="0" w:tplc="EDD256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F000E4"/>
    <w:multiLevelType w:val="hybridMultilevel"/>
    <w:tmpl w:val="A1104DF6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BC78C3"/>
    <w:multiLevelType w:val="hybridMultilevel"/>
    <w:tmpl w:val="2D987972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5C65A9"/>
    <w:multiLevelType w:val="hybridMultilevel"/>
    <w:tmpl w:val="8F80A730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D97948"/>
    <w:multiLevelType w:val="hybridMultilevel"/>
    <w:tmpl w:val="02E2D21E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35760C"/>
    <w:multiLevelType w:val="hybridMultilevel"/>
    <w:tmpl w:val="1A5A5120"/>
    <w:lvl w:ilvl="0" w:tplc="010A210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91B06"/>
    <w:multiLevelType w:val="hybridMultilevel"/>
    <w:tmpl w:val="F724BED0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53327A"/>
    <w:multiLevelType w:val="hybridMultilevel"/>
    <w:tmpl w:val="394A1F5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DB55A5"/>
    <w:multiLevelType w:val="hybridMultilevel"/>
    <w:tmpl w:val="E2BA9422"/>
    <w:lvl w:ilvl="0" w:tplc="5120B8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D362A1"/>
    <w:multiLevelType w:val="hybridMultilevel"/>
    <w:tmpl w:val="32400D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9"/>
    <w:rsid w:val="000221CB"/>
    <w:rsid w:val="000A0705"/>
    <w:rsid w:val="0010764F"/>
    <w:rsid w:val="001306B9"/>
    <w:rsid w:val="00141734"/>
    <w:rsid w:val="001D4323"/>
    <w:rsid w:val="001D6856"/>
    <w:rsid w:val="001E6EFB"/>
    <w:rsid w:val="001F5B38"/>
    <w:rsid w:val="00215A60"/>
    <w:rsid w:val="00231F88"/>
    <w:rsid w:val="00363C9D"/>
    <w:rsid w:val="0039387A"/>
    <w:rsid w:val="003A6B6F"/>
    <w:rsid w:val="003E571C"/>
    <w:rsid w:val="003F4795"/>
    <w:rsid w:val="004050BF"/>
    <w:rsid w:val="004147D1"/>
    <w:rsid w:val="004925E6"/>
    <w:rsid w:val="004C6D2C"/>
    <w:rsid w:val="004D73A3"/>
    <w:rsid w:val="005643EC"/>
    <w:rsid w:val="005E3509"/>
    <w:rsid w:val="005F3399"/>
    <w:rsid w:val="00604270"/>
    <w:rsid w:val="00692AD2"/>
    <w:rsid w:val="00704ADB"/>
    <w:rsid w:val="00710E40"/>
    <w:rsid w:val="0071151A"/>
    <w:rsid w:val="007446F0"/>
    <w:rsid w:val="0075316B"/>
    <w:rsid w:val="00815628"/>
    <w:rsid w:val="00844A41"/>
    <w:rsid w:val="00846D6C"/>
    <w:rsid w:val="00861BD3"/>
    <w:rsid w:val="00865061"/>
    <w:rsid w:val="008840DE"/>
    <w:rsid w:val="008B2B2D"/>
    <w:rsid w:val="008C6B9A"/>
    <w:rsid w:val="008D020B"/>
    <w:rsid w:val="0095428B"/>
    <w:rsid w:val="00996D26"/>
    <w:rsid w:val="009C1C9D"/>
    <w:rsid w:val="00A07B58"/>
    <w:rsid w:val="00A96EC9"/>
    <w:rsid w:val="00AA7D25"/>
    <w:rsid w:val="00AE6292"/>
    <w:rsid w:val="00AF3041"/>
    <w:rsid w:val="00B11B0B"/>
    <w:rsid w:val="00B52092"/>
    <w:rsid w:val="00B643C3"/>
    <w:rsid w:val="00B73378"/>
    <w:rsid w:val="00BA7CC6"/>
    <w:rsid w:val="00BB3CA0"/>
    <w:rsid w:val="00BB5198"/>
    <w:rsid w:val="00BD52E7"/>
    <w:rsid w:val="00BE6CD3"/>
    <w:rsid w:val="00C2133C"/>
    <w:rsid w:val="00C234E5"/>
    <w:rsid w:val="00C32E05"/>
    <w:rsid w:val="00C46715"/>
    <w:rsid w:val="00DD0F90"/>
    <w:rsid w:val="00E100E8"/>
    <w:rsid w:val="00E515A4"/>
    <w:rsid w:val="00E5376B"/>
    <w:rsid w:val="00EF0711"/>
    <w:rsid w:val="00F03C9E"/>
    <w:rsid w:val="00F54DFB"/>
    <w:rsid w:val="00F81D50"/>
    <w:rsid w:val="00F87222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D2C8"/>
  <w15:chartTrackingRefBased/>
  <w15:docId w15:val="{67D29395-6178-4E83-88DD-9351D22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B9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3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6B9"/>
    <w:rPr>
      <w:rFonts w:ascii="Arial" w:eastAsiaTheme="majorEastAsia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RONZIO</dc:creator>
  <cp:keywords/>
  <dc:description/>
  <cp:lastModifiedBy>MATTHEW RONZIO</cp:lastModifiedBy>
  <cp:revision>2</cp:revision>
  <dcterms:created xsi:type="dcterms:W3CDTF">2018-08-07T05:25:00Z</dcterms:created>
  <dcterms:modified xsi:type="dcterms:W3CDTF">2018-08-07T05:25:00Z</dcterms:modified>
</cp:coreProperties>
</file>