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21C" w:rsidRPr="00AE321C" w:rsidRDefault="00AE321C" w:rsidP="00AE321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Software Requirements Specification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Version</w:t>
      </w:r>
      <w:bookmarkStart w:id="0" w:name="_GoBack"/>
      <w:bookmarkEnd w:id="0"/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0.0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September 23rd, 2017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Student Calendar Integration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BYU-Idaho CS364 Software Engineering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Authors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Manager</w:t>
      </w:r>
    </w:p>
    <w:p w:rsidR="00AE321C" w:rsidRPr="00AE321C" w:rsidRDefault="00AE321C" w:rsidP="00AE32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Michael Carey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Team Leads</w:t>
      </w:r>
    </w:p>
    <w:p w:rsidR="00AE321C" w:rsidRPr="00AE321C" w:rsidRDefault="00AE321C" w:rsidP="00AE32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Sebastian Calle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Landon Shumway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Zane West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Adam Shumway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Team 1</w:t>
      </w:r>
    </w:p>
    <w:p w:rsidR="00AE321C" w:rsidRPr="00AE321C" w:rsidRDefault="00AE321C" w:rsidP="00AE32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Jefferson Santos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Jacob Keene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Joseph Keene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Dallin Snell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Jonah Green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Team 2</w:t>
      </w:r>
    </w:p>
    <w:p w:rsidR="00AE321C" w:rsidRPr="00AE321C" w:rsidRDefault="00AE321C" w:rsidP="00AE32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Fernando Gomez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Marcus Rhodes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Brian Robertson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Austin Golding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Micah Wilson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Michael </w:t>
      </w:r>
      <w:proofErr w:type="spellStart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Flindt</w:t>
      </w:r>
      <w:proofErr w:type="spellEnd"/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Team 3</w:t>
      </w:r>
    </w:p>
    <w:p w:rsidR="00AE321C" w:rsidRPr="00AE321C" w:rsidRDefault="00AE321C" w:rsidP="00AE32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Aaron Shore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Robert Nelson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Jason </w:t>
      </w:r>
      <w:proofErr w:type="spellStart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Catmull</w:t>
      </w:r>
      <w:proofErr w:type="spellEnd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Kylor</w:t>
      </w:r>
      <w:proofErr w:type="spellEnd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Kersavage</w:t>
      </w:r>
      <w:proofErr w:type="spellEnd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Tyler Sorenson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Marcus </w:t>
      </w:r>
      <w:proofErr w:type="spellStart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Hedgecock</w:t>
      </w:r>
      <w:proofErr w:type="spellEnd"/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Team 4</w:t>
      </w:r>
    </w:p>
    <w:p w:rsidR="00AE321C" w:rsidRPr="00AE321C" w:rsidRDefault="00AE321C" w:rsidP="00AE32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Rex Nesbit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Brandon Hartshorn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David Harris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Keith Wheeler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>Daniel Craig</w:t>
      </w:r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John </w:t>
      </w:r>
      <w:proofErr w:type="spellStart"/>
      <w:r w:rsidRPr="00AE321C">
        <w:rPr>
          <w:rFonts w:ascii="Segoe UI" w:eastAsia="Times New Roman" w:hAnsi="Segoe UI" w:cs="Segoe UI"/>
          <w:color w:val="24292E"/>
          <w:sz w:val="24"/>
          <w:szCs w:val="24"/>
        </w:rPr>
        <w:t>Memmott</w:t>
      </w:r>
      <w:proofErr w:type="spellEnd"/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Table of Contents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Table of Contents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Revision History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List of Figures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1.0 Introduction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1.1 Purpose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1.2 Scope of Project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1.3 Intended Audience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1.4 Glossary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1.5 References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1.6 Overview of Document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2.0 Overall Description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2.1 Product Perspective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2.2 Product Features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2.3 User Classes and Characteristics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2.4 Operating Environment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2.5 Functional Requirements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2.6 Technical Requirements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2.7 User Documentation</w:t>
      </w:r>
    </w:p>
    <w:p w:rsidR="00AE321C" w:rsidRPr="00AE321C" w:rsidRDefault="00AE321C" w:rsidP="00AE32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2.8 Assumptions and Dependencies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3.0 Requirements Specification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Index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List of Figures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Revision History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900"/>
        <w:gridCol w:w="5129"/>
        <w:gridCol w:w="2429"/>
      </w:tblGrid>
      <w:tr w:rsidR="00AE321C" w:rsidRPr="00AE321C" w:rsidTr="00AE321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Reason f</w:t>
            </w:r>
            <w:r w:rsidRPr="00AE321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or Changes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Version</w:t>
            </w:r>
          </w:p>
        </w:tc>
      </w:tr>
      <w:tr w:rsidR="00AE321C" w:rsidRPr="00AE321C" w:rsidTr="00AE32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Initial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9/23/2017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First Draft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</w:t>
            </w:r>
          </w:p>
        </w:tc>
      </w:tr>
      <w:tr w:rsidR="00AE321C" w:rsidRPr="00AE321C" w:rsidTr="00AE32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Revision 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1.0</w:t>
            </w:r>
          </w:p>
        </w:tc>
      </w:tr>
      <w:tr w:rsidR="00AE321C" w:rsidRPr="00AE321C" w:rsidTr="00AE32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Revision 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1.1</w:t>
            </w:r>
          </w:p>
        </w:tc>
      </w:tr>
      <w:tr w:rsidR="00AE321C" w:rsidRPr="00AE321C" w:rsidTr="00AE32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Revision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1C" w:rsidRPr="00AE321C" w:rsidRDefault="00AE321C" w:rsidP="00AE32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E32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1.2</w:t>
            </w:r>
          </w:p>
        </w:tc>
      </w:tr>
    </w:tbl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1.0 Introduction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1.1 Purpose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1.2 Intended Audience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1.3 Glossary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1.4 Glossary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1.5 References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1.6 Overview of Document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2.0 Overall Description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2.1 Product Perspective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2.2 Product Features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2.3 User Classes and Characteristics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2.4 Operating Environment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2.5 Functional </w:t>
      </w:r>
      <w:proofErr w:type="spellStart"/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Requirments</w:t>
      </w:r>
      <w:proofErr w:type="spellEnd"/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2.6 Technical Requirements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2.7 User Documentation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32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2.8 Assumptions and Dependencies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3.0 Requirements Specification</w:t>
      </w:r>
    </w:p>
    <w:p w:rsidR="00AE321C" w:rsidRPr="00AE321C" w:rsidRDefault="00AE321C" w:rsidP="00AE321C">
      <w:pPr>
        <w:pBdr>
          <w:bottom w:val="single" w:sz="6" w:space="4" w:color="EAECEF"/>
        </w:pBdr>
        <w:spacing w:before="36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32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Index</w:t>
      </w:r>
    </w:p>
    <w:p w:rsidR="00253368" w:rsidRDefault="00253368"/>
    <w:sectPr w:rsidR="0025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3A"/>
    <w:rsid w:val="000E143A"/>
    <w:rsid w:val="00253368"/>
    <w:rsid w:val="00A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E152"/>
  <w15:chartTrackingRefBased/>
  <w15:docId w15:val="{F25979DA-AC61-4483-9FDD-EC599C51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3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2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32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Carey</dc:creator>
  <cp:keywords/>
  <dc:description/>
  <cp:lastModifiedBy>Michael Carey</cp:lastModifiedBy>
  <cp:revision>2</cp:revision>
  <dcterms:created xsi:type="dcterms:W3CDTF">2017-09-23T21:59:00Z</dcterms:created>
  <dcterms:modified xsi:type="dcterms:W3CDTF">2017-09-23T22:00:00Z</dcterms:modified>
</cp:coreProperties>
</file>