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E672" w14:textId="2FF843D5" w:rsidR="00433AD4" w:rsidRDefault="000A19EC">
      <w:r>
        <w:t xml:space="preserve">Throughout the existence of humankind, we as social </w:t>
      </w:r>
      <w:r w:rsidR="00CF0A2B">
        <w:t xml:space="preserve">beings have divided into different linguistic, ethnic, and geopolitical groups. </w:t>
      </w:r>
      <w:r w:rsidR="00562183">
        <w:t>A nation occurs when</w:t>
      </w:r>
      <w:r w:rsidR="00CF0A2B">
        <w:t xml:space="preserve"> </w:t>
      </w:r>
      <w:r w:rsidR="00FD1B2C">
        <w:t xml:space="preserve">some of these factors are </w:t>
      </w:r>
      <w:r w:rsidR="003C095C">
        <w:t xml:space="preserve">the </w:t>
      </w:r>
      <w:r w:rsidR="00FD1B2C">
        <w:t xml:space="preserve">same for a certain </w:t>
      </w:r>
      <w:r w:rsidR="003C095C">
        <w:t>number</w:t>
      </w:r>
      <w:r w:rsidR="00FD1B2C">
        <w:t xml:space="preserve"> of people.</w:t>
      </w:r>
      <w:r w:rsidR="00C13AE6">
        <w:t xml:space="preserve"> Though such </w:t>
      </w:r>
      <w:r w:rsidR="29EE8F9C">
        <w:t>a description</w:t>
      </w:r>
      <w:r w:rsidR="003C095C">
        <w:t xml:space="preserve"> </w:t>
      </w:r>
      <w:r w:rsidR="00562183">
        <w:t xml:space="preserve">is a current standard, our country has </w:t>
      </w:r>
      <w:r w:rsidR="007B4282">
        <w:t xml:space="preserve">a much </w:t>
      </w:r>
      <w:r w:rsidR="40109A5A">
        <w:t>more innovative</w:t>
      </w:r>
      <w:r w:rsidR="007B4282">
        <w:t xml:space="preserve"> approach</w:t>
      </w:r>
      <w:r w:rsidR="00AD671D">
        <w:t>. Unlike many other countries, our people are b</w:t>
      </w:r>
      <w:r w:rsidR="00394AAA">
        <w:t>o</w:t>
      </w:r>
      <w:r w:rsidR="00AD671D">
        <w:t xml:space="preserve">nded by </w:t>
      </w:r>
      <w:r w:rsidR="00836B56">
        <w:t xml:space="preserve">blood of different khanates, influence of different empires </w:t>
      </w:r>
      <w:r w:rsidR="00144FBC">
        <w:t xml:space="preserve">of the past </w:t>
      </w:r>
      <w:r w:rsidR="002F423B">
        <w:t>and religion, alongside with language.</w:t>
      </w:r>
    </w:p>
    <w:p w14:paraId="54B973D0" w14:textId="77777777" w:rsidR="002F423B" w:rsidRDefault="002F423B"/>
    <w:p w14:paraId="1D7B6573" w14:textId="555A8BD0" w:rsidR="002F423B" w:rsidRDefault="00CE1A34">
      <w:r>
        <w:t>Alongside the shaping process of a newly born term “Azerbaijani nation”, authors have faced countless difficulties with their people and government</w:t>
      </w:r>
      <w:r w:rsidR="7C13601A">
        <w:t xml:space="preserve"> During the </w:t>
      </w:r>
      <w:r w:rsidR="4ABDCC3C">
        <w:t>nation's</w:t>
      </w:r>
      <w:r w:rsidR="7C13601A">
        <w:t xml:space="preserve"> formation there were several prominent authors and the first of them </w:t>
      </w:r>
      <w:r w:rsidR="7C76CAC3">
        <w:t>is</w:t>
      </w:r>
      <w:r w:rsidR="7C13601A">
        <w:t xml:space="preserve"> Mirza Alakbar Sabir, while</w:t>
      </w:r>
      <w:r w:rsidR="665A784B">
        <w:t xml:space="preserve"> the second author we are going to talk about is Jalil Mammadquluzade. Both impacted our nation,</w:t>
      </w:r>
      <w:r w:rsidR="574B92C0">
        <w:t xml:space="preserve"> </w:t>
      </w:r>
      <w:r w:rsidR="5528C6C2">
        <w:t>two of them</w:t>
      </w:r>
      <w:r w:rsidR="574B92C0">
        <w:t xml:space="preserve"> w</w:t>
      </w:r>
      <w:r w:rsidR="09E74B35">
        <w:t>ere</w:t>
      </w:r>
      <w:r w:rsidR="574B92C0">
        <w:t xml:space="preserve"> active du</w:t>
      </w:r>
      <w:r w:rsidR="5F0AA3FE">
        <w:t>ring late Russian Imperial period</w:t>
      </w:r>
      <w:r w:rsidR="62946873">
        <w:t xml:space="preserve">. </w:t>
      </w:r>
    </w:p>
    <w:p w14:paraId="1A95859E" w14:textId="405DB5F9" w:rsidR="002F423B" w:rsidRDefault="002F423B"/>
    <w:p w14:paraId="73FCFE62" w14:textId="5218827D" w:rsidR="002F423B" w:rsidRDefault="57DBE30B">
      <w:r>
        <w:t xml:space="preserve">Among many books </w:t>
      </w:r>
      <w:r w:rsidR="62946873">
        <w:t>Jalil M. has written</w:t>
      </w:r>
      <w:r w:rsidR="48C180AB">
        <w:t xml:space="preserve">, </w:t>
      </w:r>
      <w:r w:rsidR="27BB92A9">
        <w:t>Mother’s book</w:t>
      </w:r>
      <w:r w:rsidR="0909597C">
        <w:t xml:space="preserve"> stands out to me the most</w:t>
      </w:r>
      <w:r w:rsidR="27BB92A9">
        <w:t xml:space="preserve">, </w:t>
      </w:r>
      <w:r w:rsidR="1D4D71D1">
        <w:t>it</w:t>
      </w:r>
      <w:r w:rsidR="27BB92A9">
        <w:t xml:space="preserve"> expresses his worries for</w:t>
      </w:r>
      <w:r w:rsidR="3A534063">
        <w:t xml:space="preserve"> cultural nationalism, the book addresses</w:t>
      </w:r>
      <w:r w:rsidR="27BB92A9">
        <w:t xml:space="preserve"> </w:t>
      </w:r>
      <w:r w:rsidR="174BD2A4">
        <w:t>three empires through the characters of three brothers that studied i</w:t>
      </w:r>
      <w:r w:rsidR="1D5228CB">
        <w:t xml:space="preserve">n these empires, while the mother and daughter are the </w:t>
      </w:r>
      <w:r w:rsidR="56D2D30B">
        <w:t xml:space="preserve">motherland and rising nation respectively. Through this </w:t>
      </w:r>
      <w:r w:rsidR="0D777B87">
        <w:t xml:space="preserve">personification, the </w:t>
      </w:r>
      <w:r w:rsidR="56D2D30B">
        <w:t>author expresses his idea of preservation and memory.</w:t>
      </w:r>
      <w:r w:rsidR="5AD1A3E0">
        <w:t xml:space="preserve"> </w:t>
      </w:r>
    </w:p>
    <w:p w14:paraId="430EF26A" w14:textId="1D5723A3" w:rsidR="002F423B" w:rsidRDefault="17CAB2F1">
      <w:r>
        <w:t xml:space="preserve">Some of the prominent works of Mirza A. S. are also in a Molla Nasreddin journal, which was </w:t>
      </w:r>
      <w:r w:rsidR="18AAFEDA">
        <w:t xml:space="preserve">founded by none other than </w:t>
      </w:r>
      <w:bookmarkStart w:id="0" w:name="_Int_PzNtzc3V"/>
      <w:r w:rsidR="18AAFEDA">
        <w:t>Jalil M</w:t>
      </w:r>
      <w:bookmarkEnd w:id="0"/>
      <w:r w:rsidR="18AAFEDA">
        <w:t>.</w:t>
      </w:r>
      <w:r w:rsidR="54FD5DCB">
        <w:t xml:space="preserve"> Molla Nasreddin contained a mixture of satirical articles, poetry and short stories. It is considered a major part of a so</w:t>
      </w:r>
      <w:r w:rsidR="3078D603">
        <w:t>cial reform in the Muslim world) However, unlike Jalil M. Mirza A.S. wrote more in a satirical style and had more personal poeti</w:t>
      </w:r>
      <w:r w:rsidR="616D5DA9">
        <w:t>c style</w:t>
      </w:r>
      <w:r w:rsidR="18953950">
        <w:t xml:space="preserve"> that was humorous yet tragic</w:t>
      </w:r>
      <w:r w:rsidR="616D5DA9">
        <w:t xml:space="preserve">. That unique feature made his works stand out </w:t>
      </w:r>
      <w:r w:rsidR="197E81C8">
        <w:t>for</w:t>
      </w:r>
      <w:r w:rsidR="616D5DA9">
        <w:t xml:space="preserve"> readers.</w:t>
      </w:r>
    </w:p>
    <w:p w14:paraId="4F827924" w14:textId="3B4969AE" w:rsidR="3A2D1DED" w:rsidRDefault="3A2D1DED" w:rsidP="3A2D1DED"/>
    <w:p w14:paraId="52E530DE" w14:textId="60B41685" w:rsidR="11EE2BA3" w:rsidRDefault="11EE2BA3" w:rsidP="3A2D1DED">
      <w:r>
        <w:t xml:space="preserve">The authors before and during the formation of our nation have certainly faced challenges along the </w:t>
      </w:r>
      <w:r w:rsidR="7477B4C4">
        <w:t>way but</w:t>
      </w:r>
      <w:r>
        <w:t xml:space="preserve"> so </w:t>
      </w:r>
      <w:r w:rsidR="4A0C92EB">
        <w:t>have</w:t>
      </w:r>
      <w:r>
        <w:t xml:space="preserve"> the later generations. </w:t>
      </w:r>
      <w:r w:rsidR="6EACD84B">
        <w:t>Some</w:t>
      </w:r>
      <w:r>
        <w:t xml:space="preserve"> of the </w:t>
      </w:r>
      <w:r w:rsidR="35EB3ECB">
        <w:t>major individuals who were helping our nation rise were Heydar</w:t>
      </w:r>
      <w:r w:rsidR="619AD15C">
        <w:t xml:space="preserve"> Aliyev</w:t>
      </w:r>
      <w:r w:rsidR="1A729944">
        <w:t xml:space="preserve"> and Samed Vurgun. There are some similarities and differences between them. They both were </w:t>
      </w:r>
      <w:r w:rsidR="12AAB604">
        <w:t xml:space="preserve">encouraging cultural nationalism, but while the first one was a politician, the other was a </w:t>
      </w:r>
      <w:r w:rsidR="2EAE1B86">
        <w:t>leading Azerbaijani Soviet poet. During his life, he often mentions his homeland, his nation.</w:t>
      </w:r>
      <w:r w:rsidR="14447ABA">
        <w:t xml:space="preserve"> He often refers to Azerbaijan as </w:t>
      </w:r>
      <w:r w:rsidR="3E2A1314">
        <w:t>mine;</w:t>
      </w:r>
      <w:r w:rsidR="14447ABA">
        <w:t xml:space="preserve"> to emphasize the strong bond he has to his homeland.</w:t>
      </w:r>
      <w:r w:rsidR="17A41E7B">
        <w:t xml:space="preserve"> Heydar Aliyev, on the other hand, proclaims that </w:t>
      </w:r>
      <w:r w:rsidR="68E2C5C8">
        <w:t>he is</w:t>
      </w:r>
      <w:r w:rsidR="17A41E7B">
        <w:t xml:space="preserve"> proud that he is Azerbaijanian. Such </w:t>
      </w:r>
      <w:r w:rsidR="3F6A3EF2">
        <w:t>word choice refers to Azerbaijan as a rising country</w:t>
      </w:r>
      <w:r w:rsidR="7A33C93D">
        <w:t xml:space="preserve"> that finally was</w:t>
      </w:r>
      <w:r w:rsidR="0D73AE0A">
        <w:t xml:space="preserve"> recogni</w:t>
      </w:r>
      <w:r w:rsidR="1E8EF558">
        <w:t>z</w:t>
      </w:r>
      <w:r w:rsidR="0D73AE0A">
        <w:t>ed by other countries, moreover – a nation.</w:t>
      </w:r>
    </w:p>
    <w:p w14:paraId="6CBB1774" w14:textId="46EBBB2D" w:rsidR="3A2D1DED" w:rsidRDefault="3A2D1DED" w:rsidP="3A2D1DED">
      <w:pPr>
        <w:rPr>
          <w:rFonts w:ascii="Aptos" w:eastAsia="Aptos" w:hAnsi="Aptos" w:cs="Aptos"/>
        </w:rPr>
      </w:pPr>
    </w:p>
    <w:p w14:paraId="4E143A2C" w14:textId="1800B0AA" w:rsidR="0297A485" w:rsidRDefault="0297A485" w:rsidP="3A2D1DED">
      <w:pPr>
        <w:rPr>
          <w:rFonts w:ascii="Aptos" w:eastAsia="Aptos" w:hAnsi="Aptos" w:cs="Aptos"/>
        </w:rPr>
      </w:pPr>
      <w:r w:rsidRPr="3A2D1DED">
        <w:rPr>
          <w:rFonts w:ascii="Aptos" w:eastAsia="Aptos" w:hAnsi="Aptos" w:cs="Aptos"/>
        </w:rPr>
        <w:t xml:space="preserve">In conclusion, the Azerbaijani national identity was not given but created—through the works of poets, writers, and leaders who, across different eras, defended the idea of a unified people. From Sabir’s satirical poetry and Jalil M’s allegories to Vurgun’s patriotic verse and Aliyev’s political vision, each of them carried forward the project of nationhood. Together, they show us that the Azerbaijani nation is not a mere product of geography or politics, but a cultural, historical, and emotional bond—one that </w:t>
      </w:r>
      <w:r w:rsidR="7625EEE7" w:rsidRPr="3A2D1DED">
        <w:rPr>
          <w:rFonts w:ascii="Aptos" w:eastAsia="Aptos" w:hAnsi="Aptos" w:cs="Aptos"/>
        </w:rPr>
        <w:t xml:space="preserve">not only flows in our </w:t>
      </w:r>
      <w:r w:rsidR="3AD92406" w:rsidRPr="3A2D1DED">
        <w:rPr>
          <w:rFonts w:ascii="Aptos" w:eastAsia="Aptos" w:hAnsi="Aptos" w:cs="Aptos"/>
        </w:rPr>
        <w:t>veins but</w:t>
      </w:r>
      <w:r w:rsidR="7625EEE7" w:rsidRPr="3A2D1DED">
        <w:rPr>
          <w:rFonts w:ascii="Aptos" w:eastAsia="Aptos" w:hAnsi="Aptos" w:cs="Aptos"/>
        </w:rPr>
        <w:t xml:space="preserve"> also unites and inspires the bright minds of the </w:t>
      </w:r>
      <w:r w:rsidR="2E2F3FE9" w:rsidRPr="3A2D1DED">
        <w:rPr>
          <w:rFonts w:ascii="Aptos" w:eastAsia="Aptos" w:hAnsi="Aptos" w:cs="Aptos"/>
        </w:rPr>
        <w:t>present and future.</w:t>
      </w:r>
    </w:p>
    <w:sectPr w:rsidR="0297A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DHZ+T39I7K5bUP" int2:id="3fk3zr4t">
      <int2:state int2:value="Rejected" int2:type="spell"/>
    </int2:textHash>
    <int2:textHash int2:hashCode="hN6B5b8f/AaH/i" int2:id="Sn7s2DsP">
      <int2:state int2:value="Rejected" int2:type="spell"/>
    </int2:textHash>
    <int2:textHash int2:hashCode="S6l8PSugccUIv5" int2:id="bP0yuLf9">
      <int2:state int2:value="Rejected" int2:type="spell"/>
    </int2:textHash>
    <int2:bookmark int2:bookmarkName="_Int_PzNtzc3V" int2:invalidationBookmarkName="" int2:hashCode="bpHkM4+sAs0YF0" int2:id="OED7cf4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AD4"/>
    <w:rsid w:val="000A19EC"/>
    <w:rsid w:val="000E5181"/>
    <w:rsid w:val="001345F9"/>
    <w:rsid w:val="00144FBC"/>
    <w:rsid w:val="001F74E4"/>
    <w:rsid w:val="00206196"/>
    <w:rsid w:val="002E1ADA"/>
    <w:rsid w:val="002F423B"/>
    <w:rsid w:val="002F7601"/>
    <w:rsid w:val="00394AAA"/>
    <w:rsid w:val="003C095C"/>
    <w:rsid w:val="00433AD4"/>
    <w:rsid w:val="00562075"/>
    <w:rsid w:val="00562183"/>
    <w:rsid w:val="005B2C55"/>
    <w:rsid w:val="006A2512"/>
    <w:rsid w:val="006C6517"/>
    <w:rsid w:val="0074507B"/>
    <w:rsid w:val="00765854"/>
    <w:rsid w:val="007B4282"/>
    <w:rsid w:val="00836B56"/>
    <w:rsid w:val="0093095B"/>
    <w:rsid w:val="009B3D76"/>
    <w:rsid w:val="00AD671D"/>
    <w:rsid w:val="00B31F43"/>
    <w:rsid w:val="00C125AC"/>
    <w:rsid w:val="00C13AE6"/>
    <w:rsid w:val="00CC705E"/>
    <w:rsid w:val="00CE1A34"/>
    <w:rsid w:val="00CF0A2B"/>
    <w:rsid w:val="00CF3833"/>
    <w:rsid w:val="00DF2BAB"/>
    <w:rsid w:val="00E96333"/>
    <w:rsid w:val="00FD1B2C"/>
    <w:rsid w:val="0297A485"/>
    <w:rsid w:val="02C499D4"/>
    <w:rsid w:val="05AA823A"/>
    <w:rsid w:val="0632DD61"/>
    <w:rsid w:val="07165EB5"/>
    <w:rsid w:val="07824512"/>
    <w:rsid w:val="0909597C"/>
    <w:rsid w:val="09E74B35"/>
    <w:rsid w:val="0BC821AF"/>
    <w:rsid w:val="0C75AC8B"/>
    <w:rsid w:val="0D73AE0A"/>
    <w:rsid w:val="0D777B87"/>
    <w:rsid w:val="0DC24D3E"/>
    <w:rsid w:val="0DCCBBF6"/>
    <w:rsid w:val="11EE2BA3"/>
    <w:rsid w:val="125A6ED8"/>
    <w:rsid w:val="12AAB604"/>
    <w:rsid w:val="14447ABA"/>
    <w:rsid w:val="148A5930"/>
    <w:rsid w:val="16AF3CFD"/>
    <w:rsid w:val="174BD2A4"/>
    <w:rsid w:val="17A41E7B"/>
    <w:rsid w:val="17CAB2F1"/>
    <w:rsid w:val="18953950"/>
    <w:rsid w:val="18AAFEDA"/>
    <w:rsid w:val="197E81C8"/>
    <w:rsid w:val="1A729944"/>
    <w:rsid w:val="1A78615E"/>
    <w:rsid w:val="1A7C66FA"/>
    <w:rsid w:val="1C55291C"/>
    <w:rsid w:val="1C8EAE77"/>
    <w:rsid w:val="1D4D71D1"/>
    <w:rsid w:val="1D5228CB"/>
    <w:rsid w:val="1D8AA066"/>
    <w:rsid w:val="1E8EF558"/>
    <w:rsid w:val="1F9164A8"/>
    <w:rsid w:val="2303ABE8"/>
    <w:rsid w:val="23CD6027"/>
    <w:rsid w:val="24250A45"/>
    <w:rsid w:val="261A6E52"/>
    <w:rsid w:val="2767ABAA"/>
    <w:rsid w:val="2799C7BC"/>
    <w:rsid w:val="27BB92A9"/>
    <w:rsid w:val="28C498EE"/>
    <w:rsid w:val="293B8ECF"/>
    <w:rsid w:val="29EE8F9C"/>
    <w:rsid w:val="2A095D8B"/>
    <w:rsid w:val="2C7CF869"/>
    <w:rsid w:val="2CB65A4D"/>
    <w:rsid w:val="2E2F3FE9"/>
    <w:rsid w:val="2E4350B5"/>
    <w:rsid w:val="2E7C64CB"/>
    <w:rsid w:val="2EAE1B86"/>
    <w:rsid w:val="302ABBA7"/>
    <w:rsid w:val="3078D603"/>
    <w:rsid w:val="33375C72"/>
    <w:rsid w:val="35EB3ECB"/>
    <w:rsid w:val="36A301BC"/>
    <w:rsid w:val="3745091D"/>
    <w:rsid w:val="378200A1"/>
    <w:rsid w:val="393051BA"/>
    <w:rsid w:val="3A2D1DED"/>
    <w:rsid w:val="3A534063"/>
    <w:rsid w:val="3AD92406"/>
    <w:rsid w:val="3D29B233"/>
    <w:rsid w:val="3E2A1314"/>
    <w:rsid w:val="3F6A3EF2"/>
    <w:rsid w:val="40109A5A"/>
    <w:rsid w:val="40E1E9AF"/>
    <w:rsid w:val="42644034"/>
    <w:rsid w:val="45377E77"/>
    <w:rsid w:val="48C180AB"/>
    <w:rsid w:val="496E285D"/>
    <w:rsid w:val="4A0C92EB"/>
    <w:rsid w:val="4A83563A"/>
    <w:rsid w:val="4ABDCC3C"/>
    <w:rsid w:val="50EB5D1E"/>
    <w:rsid w:val="511B9CF4"/>
    <w:rsid w:val="527B66A6"/>
    <w:rsid w:val="528E115A"/>
    <w:rsid w:val="5352D67D"/>
    <w:rsid w:val="54FD5DCB"/>
    <w:rsid w:val="5528C6C2"/>
    <w:rsid w:val="56315073"/>
    <w:rsid w:val="563B1403"/>
    <w:rsid w:val="5670564C"/>
    <w:rsid w:val="56D2D30B"/>
    <w:rsid w:val="574B92C0"/>
    <w:rsid w:val="57DBE30B"/>
    <w:rsid w:val="59FAC5D5"/>
    <w:rsid w:val="5AD1A3E0"/>
    <w:rsid w:val="5C6734E5"/>
    <w:rsid w:val="5F0AA3FE"/>
    <w:rsid w:val="5FD37A50"/>
    <w:rsid w:val="610739EE"/>
    <w:rsid w:val="616D5DA9"/>
    <w:rsid w:val="619AD15C"/>
    <w:rsid w:val="62946873"/>
    <w:rsid w:val="63D4AADB"/>
    <w:rsid w:val="665A784B"/>
    <w:rsid w:val="68E2C5C8"/>
    <w:rsid w:val="68F6DA1F"/>
    <w:rsid w:val="697FA4D0"/>
    <w:rsid w:val="6BA77081"/>
    <w:rsid w:val="6DF05CD1"/>
    <w:rsid w:val="6EACD84B"/>
    <w:rsid w:val="71C94CBC"/>
    <w:rsid w:val="724F6760"/>
    <w:rsid w:val="728A2100"/>
    <w:rsid w:val="732A72DF"/>
    <w:rsid w:val="7477B4C4"/>
    <w:rsid w:val="7625EEE7"/>
    <w:rsid w:val="76E66BD3"/>
    <w:rsid w:val="775AEC81"/>
    <w:rsid w:val="77A9FDF0"/>
    <w:rsid w:val="7A33C93D"/>
    <w:rsid w:val="7B8E4AA9"/>
    <w:rsid w:val="7C13601A"/>
    <w:rsid w:val="7C76CAC3"/>
    <w:rsid w:val="7E2F5147"/>
    <w:rsid w:val="7E4CD0FF"/>
    <w:rsid w:val="7E9A33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B3E68A"/>
  <w15:chartTrackingRefBased/>
  <w15:docId w15:val="{91C098D5-DAED-A445-992A-9E8386C0C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AD4"/>
    <w:rPr>
      <w:rFonts w:eastAsiaTheme="majorEastAsia" w:cstheme="majorBidi"/>
      <w:color w:val="272727" w:themeColor="text1" w:themeTint="D8"/>
    </w:rPr>
  </w:style>
  <w:style w:type="paragraph" w:styleId="Title">
    <w:name w:val="Title"/>
    <w:basedOn w:val="Normal"/>
    <w:next w:val="Normal"/>
    <w:link w:val="TitleChar"/>
    <w:uiPriority w:val="10"/>
    <w:qFormat/>
    <w:rsid w:val="00433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AD4"/>
    <w:pPr>
      <w:spacing w:before="160"/>
      <w:jc w:val="center"/>
    </w:pPr>
    <w:rPr>
      <w:i/>
      <w:iCs/>
      <w:color w:val="404040" w:themeColor="text1" w:themeTint="BF"/>
    </w:rPr>
  </w:style>
  <w:style w:type="character" w:customStyle="1" w:styleId="QuoteChar">
    <w:name w:val="Quote Char"/>
    <w:basedOn w:val="DefaultParagraphFont"/>
    <w:link w:val="Quote"/>
    <w:uiPriority w:val="29"/>
    <w:rsid w:val="00433AD4"/>
    <w:rPr>
      <w:i/>
      <w:iCs/>
      <w:color w:val="404040" w:themeColor="text1" w:themeTint="BF"/>
    </w:rPr>
  </w:style>
  <w:style w:type="paragraph" w:styleId="ListParagraph">
    <w:name w:val="List Paragraph"/>
    <w:basedOn w:val="Normal"/>
    <w:uiPriority w:val="34"/>
    <w:qFormat/>
    <w:rsid w:val="00433AD4"/>
    <w:pPr>
      <w:ind w:left="720"/>
      <w:contextualSpacing/>
    </w:pPr>
  </w:style>
  <w:style w:type="character" w:styleId="IntenseEmphasis">
    <w:name w:val="Intense Emphasis"/>
    <w:basedOn w:val="DefaultParagraphFont"/>
    <w:uiPriority w:val="21"/>
    <w:qFormat/>
    <w:rsid w:val="00433AD4"/>
    <w:rPr>
      <w:i/>
      <w:iCs/>
      <w:color w:val="0F4761" w:themeColor="accent1" w:themeShade="BF"/>
    </w:rPr>
  </w:style>
  <w:style w:type="paragraph" w:styleId="IntenseQuote">
    <w:name w:val="Intense Quote"/>
    <w:basedOn w:val="Normal"/>
    <w:next w:val="Normal"/>
    <w:link w:val="IntenseQuoteChar"/>
    <w:uiPriority w:val="30"/>
    <w:qFormat/>
    <w:rsid w:val="00433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AD4"/>
    <w:rPr>
      <w:i/>
      <w:iCs/>
      <w:color w:val="0F4761" w:themeColor="accent1" w:themeShade="BF"/>
    </w:rPr>
  </w:style>
  <w:style w:type="character" w:styleId="IntenseReference">
    <w:name w:val="Intense Reference"/>
    <w:basedOn w:val="DefaultParagraphFont"/>
    <w:uiPriority w:val="32"/>
    <w:qFormat/>
    <w:rsid w:val="00433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microsoft.com/office/2020/10/relationships/intelligence" Target="intelligence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Magsud Abbaszade</dc:creator>
  <cp:keywords/>
  <dc:description/>
  <cp:lastModifiedBy>Magsud Abbaszade</cp:lastModifiedBy>
  <cp:revision>2</cp:revision>
  <dcterms:created xsi:type="dcterms:W3CDTF">2025-09-11T05:16:00Z</dcterms:created>
  <dcterms:modified xsi:type="dcterms:W3CDTF">2025-09-11T05:16:00Z</dcterms:modified>
</cp:coreProperties>
</file>