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5AC9B11E" w14:textId="77777777" w:rsidTr="00E60CF6">
        <w:trPr>
          <w:trHeight w:val="16145"/>
        </w:trPr>
        <w:tc>
          <w:tcPr>
            <w:tcW w:w="10415" w:type="dxa"/>
          </w:tcPr>
          <w:p w14:paraId="0904621C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</w:p>
          <w:p w14:paraId="5F9C25CA" w14:textId="6C9F28C6" w:rsidR="00690864" w:rsidRPr="00B82318" w:rsidRDefault="00B82318" w:rsidP="00A76378">
            <w:pPr>
              <w:ind w:left="426" w:right="3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2318">
              <w:rPr>
                <w:rFonts w:ascii="Times New Roman" w:hAnsi="Times New Roman"/>
                <w:sz w:val="24"/>
                <w:szCs w:val="24"/>
              </w:rPr>
              <w:t>УЧРЕЖДЕНИЕ ОБРАЗОВАНИЯ</w:t>
            </w:r>
          </w:p>
          <w:p w14:paraId="04628E6D" w14:textId="490495E1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</w:t>
            </w:r>
            <w:r w:rsidR="00B82318" w:rsidRPr="00B82318">
              <w:rPr>
                <w:rFonts w:ascii="Times New Roman" w:hAnsi="Times New Roman"/>
                <w:sz w:val="24"/>
                <w:szCs w:val="24"/>
              </w:rPr>
              <w:t>ГРОДНЕНСКИЙ ГОСУДАРСТВЕННЫЙ КОЛЛЕДЖ ТЕХНИКИ, ТЕХНОЛОГИЙ И ДИЗАЙНА</w:t>
            </w:r>
            <w:r w:rsidRPr="008C5DB7">
              <w:rPr>
                <w:rFonts w:ascii="Times New Roman" w:hAnsi="Times New Roman"/>
                <w:sz w:val="28"/>
              </w:rPr>
              <w:t>»</w:t>
            </w:r>
          </w:p>
          <w:p w14:paraId="53FEAF7B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C9EF140" w14:textId="77777777" w:rsidR="00690864" w:rsidRPr="00AD57ED" w:rsidRDefault="00015A0F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5A0F">
              <w:rPr>
                <w:rFonts w:ascii="Times New Roman" w:hAnsi="Times New Roman"/>
                <w:sz w:val="28"/>
                <w:szCs w:val="28"/>
                <w:u w:val="single"/>
              </w:rPr>
              <w:t>Информационное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 отделение</w:t>
            </w:r>
          </w:p>
          <w:p w14:paraId="289A0FD9" w14:textId="77777777" w:rsidR="00015A0F" w:rsidRPr="00BB2477" w:rsidRDefault="00BB2477" w:rsidP="00946BF7">
            <w:pPr>
              <w:ind w:left="4240" w:right="318" w:hanging="379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5E3788" wp14:editId="33852F21">
                      <wp:simplePos x="0" y="0"/>
                      <wp:positionH relativeFrom="column">
                        <wp:posOffset>1613078</wp:posOffset>
                      </wp:positionH>
                      <wp:positionV relativeFrom="paragraph">
                        <wp:posOffset>193599</wp:posOffset>
                      </wp:positionV>
                      <wp:extent cx="4732934" cy="0"/>
                      <wp:effectExtent l="0" t="0" r="29845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E4E3C"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5.25pt" to="49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" strokecolor="black [3213]"/>
                  </w:pict>
                </mc:Fallback>
              </mc:AlternateContent>
            </w:r>
            <w:r w:rsidR="00015A0F" w:rsidRPr="00AD57ED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="00015A0F" w:rsidRPr="00BB2477">
              <w:rPr>
                <w:rFonts w:ascii="Times New Roman" w:hAnsi="Times New Roman"/>
                <w:sz w:val="28"/>
                <w:szCs w:val="28"/>
              </w:rPr>
              <w:t>2-40 01 01 Программное обесп</w:t>
            </w:r>
            <w:r w:rsidRPr="00BB2477">
              <w:rPr>
                <w:rFonts w:ascii="Times New Roman" w:hAnsi="Times New Roman"/>
                <w:sz w:val="28"/>
                <w:szCs w:val="28"/>
              </w:rPr>
              <w:t xml:space="preserve">ечение информационных технологий </w:t>
            </w:r>
          </w:p>
          <w:p w14:paraId="395ECB61" w14:textId="77777777" w:rsidR="00015A0F" w:rsidRPr="00015A0F" w:rsidRDefault="00BB247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6DCCD9" wp14:editId="6A585BB9">
                      <wp:simplePos x="0" y="0"/>
                      <wp:positionH relativeFrom="column">
                        <wp:posOffset>1588998</wp:posOffset>
                      </wp:positionH>
                      <wp:positionV relativeFrom="paragraph">
                        <wp:posOffset>13665</wp:posOffset>
                      </wp:positionV>
                      <wp:extent cx="4732934" cy="0"/>
                      <wp:effectExtent l="0" t="0" r="2984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D1D6B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1.1pt" to="49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" strokecolor="black [3213]"/>
                  </w:pict>
                </mc:Fallback>
              </mc:AlternateContent>
            </w:r>
            <w:r w:rsidR="00946BF7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04AD1006" w14:textId="408F87DA" w:rsidR="00015A0F" w:rsidRPr="007A42E4" w:rsidRDefault="00946BF7" w:rsidP="00FB3DE0">
            <w:pPr>
              <w:ind w:left="4162" w:right="318" w:hanging="372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C3BF91" wp14:editId="22990514">
                      <wp:simplePos x="0" y="0"/>
                      <wp:positionH relativeFrom="column">
                        <wp:posOffset>1568082</wp:posOffset>
                      </wp:positionH>
                      <wp:positionV relativeFrom="paragraph">
                        <wp:posOffset>210436</wp:posOffset>
                      </wp:positionV>
                      <wp:extent cx="4759620" cy="0"/>
                      <wp:effectExtent l="0" t="0" r="2222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96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F4B0C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6.55pt" to="49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" strokecolor="black [3213]"/>
                  </w:pict>
                </mc:Fallback>
              </mc:AlternateContent>
            </w:r>
            <w:r w:rsidR="00EE6504"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71317E" w:rsidRPr="00B56547">
              <w:rPr>
                <w:rFonts w:ascii="Times New Roman" w:hAnsi="Times New Roman"/>
                <w:sz w:val="28"/>
                <w:szCs w:val="28"/>
              </w:rPr>
              <w:t>2-</w:t>
            </w:r>
            <w:r w:rsidR="0071317E">
              <w:rPr>
                <w:rFonts w:ascii="Times New Roman" w:hAnsi="Times New Roman"/>
                <w:sz w:val="28"/>
                <w:szCs w:val="28"/>
              </w:rPr>
              <w:t>40 01 01 3</w:t>
            </w:r>
            <w:r w:rsidR="00C8216A">
              <w:rPr>
                <w:rFonts w:ascii="Times New Roman" w:hAnsi="Times New Roman"/>
                <w:sz w:val="28"/>
                <w:szCs w:val="28"/>
              </w:rPr>
              <w:t>2</w:t>
            </w:r>
            <w:r w:rsidR="0071317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8216A">
              <w:rPr>
                <w:rFonts w:ascii="Times New Roman" w:hAnsi="Times New Roman"/>
                <w:sz w:val="28"/>
                <w:szCs w:val="28"/>
              </w:rPr>
              <w:t>Системное программирование</w:t>
            </w:r>
          </w:p>
          <w:p w14:paraId="7E4C6A1A" w14:textId="77777777" w:rsidR="00015A0F" w:rsidRPr="00015A0F" w:rsidRDefault="00946BF7" w:rsidP="00BB2477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нование специализации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)</w:t>
            </w:r>
          </w:p>
          <w:p w14:paraId="548F62ED" w14:textId="77777777" w:rsidR="00015A0F" w:rsidRPr="007A42E4" w:rsidRDefault="00946BF7" w:rsidP="00015A0F">
            <w:pPr>
              <w:ind w:left="442" w:right="3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649D37" wp14:editId="25F035BA">
                      <wp:simplePos x="0" y="0"/>
                      <wp:positionH relativeFrom="column">
                        <wp:posOffset>2556739</wp:posOffset>
                      </wp:positionH>
                      <wp:positionV relativeFrom="paragraph">
                        <wp:posOffset>209906</wp:posOffset>
                      </wp:positionV>
                      <wp:extent cx="3788714" cy="0"/>
                      <wp:effectExtent l="0" t="0" r="2159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87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C5BEC"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6.55pt" to="499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" strokecolor="black [3213]"/>
                  </w:pict>
                </mc:Fallback>
              </mc:AlternateConten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>К</w:t>
            </w:r>
            <w:r w:rsidR="00015A0F">
              <w:rPr>
                <w:rFonts w:ascii="Times New Roman" w:hAnsi="Times New Roman"/>
                <w:sz w:val="28"/>
                <w:szCs w:val="28"/>
              </w:rPr>
              <w:t xml:space="preserve">валификация специалиста:      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        Техник-программист</w:t>
            </w:r>
          </w:p>
          <w:p w14:paraId="1BD30520" w14:textId="77777777" w:rsidR="00015A0F" w:rsidRPr="00015A0F" w:rsidRDefault="00946BF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(наименование квалификации специалиста)</w:t>
            </w:r>
          </w:p>
          <w:p w14:paraId="09786D1A" w14:textId="77777777" w:rsidR="00015A0F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FE3511" w14:textId="77777777" w:rsidR="00015A0F" w:rsidRPr="00AD57ED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46B6FA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E65A94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2DBDBA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D459DD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88768F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392EC7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C47889" w14:textId="77777777" w:rsidR="00690864" w:rsidRPr="00AD57ED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</w:t>
            </w:r>
          </w:p>
          <w:p w14:paraId="4150FD81" w14:textId="77777777" w:rsidR="00690864" w:rsidRPr="00E14B15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УЧЕБНОЙ ПРАКТИКИ ПО ПРОГРАММИРОВАНИЮ</w:t>
            </w:r>
          </w:p>
          <w:p w14:paraId="5B1A209E" w14:textId="265D8DA5" w:rsidR="00690864" w:rsidRDefault="0071317E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871F53" w:rsidRPr="00871F53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A65E2B" w:rsidRPr="00C8216A">
              <w:rPr>
                <w:rFonts w:ascii="Times New Roman" w:hAnsi="Times New Roman"/>
                <w:b/>
                <w:bCs/>
                <w:sz w:val="28"/>
                <w:szCs w:val="28"/>
              </w:rPr>
              <w:t>227</w:t>
            </w:r>
            <w:r w:rsidR="00EE6504">
              <w:rPr>
                <w:rFonts w:ascii="Times New Roman" w:hAnsi="Times New Roman"/>
                <w:b/>
                <w:bCs/>
                <w:sz w:val="28"/>
                <w:szCs w:val="28"/>
              </w:rPr>
              <w:t>.2</w:t>
            </w:r>
            <w:r w:rsidR="00304216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146236AD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D84632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099A40" w14:textId="77777777" w:rsidR="0071317E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6F3190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CD3083" w14:textId="1B944A40" w:rsidR="00690864" w:rsidRPr="00AD57ED" w:rsidRDefault="00690864" w:rsidP="00946BF7">
            <w:pPr>
              <w:tabs>
                <w:tab w:val="left" w:pos="7249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0</w:t>
            </w:r>
            <w:r w:rsidR="00724C14">
              <w:rPr>
                <w:rFonts w:ascii="Times New Roman" w:hAnsi="Times New Roman"/>
                <w:sz w:val="28"/>
                <w:szCs w:val="28"/>
              </w:rPr>
              <w:t>2</w:t>
            </w:r>
            <w:r w:rsidR="00EE6504">
              <w:rPr>
                <w:rFonts w:ascii="Times New Roman" w:hAnsi="Times New Roman"/>
                <w:sz w:val="28"/>
                <w:szCs w:val="28"/>
              </w:rPr>
              <w:t>-</w:t>
            </w:r>
            <w:r w:rsidR="00724C14">
              <w:rPr>
                <w:rFonts w:ascii="Times New Roman" w:hAnsi="Times New Roman"/>
                <w:sz w:val="28"/>
                <w:szCs w:val="28"/>
              </w:rPr>
              <w:t>11</w:t>
            </w:r>
            <w:bookmarkStart w:id="0" w:name="_GoBack"/>
            <w:bookmarkEnd w:id="0"/>
            <w:r w:rsidR="00201EAB">
              <w:rPr>
                <w:rFonts w:ascii="Times New Roman" w:hAnsi="Times New Roman"/>
                <w:sz w:val="28"/>
                <w:szCs w:val="28"/>
              </w:rPr>
              <w:t>-</w:t>
            </w:r>
            <w:r w:rsidR="0071317E">
              <w:rPr>
                <w:rFonts w:ascii="Times New Roman" w:hAnsi="Times New Roman"/>
                <w:sz w:val="28"/>
                <w:szCs w:val="28"/>
              </w:rPr>
              <w:t>3</w:t>
            </w:r>
            <w:r w:rsidR="00871F53">
              <w:rPr>
                <w:rFonts w:ascii="Times New Roman" w:hAnsi="Times New Roman"/>
                <w:sz w:val="28"/>
                <w:szCs w:val="28"/>
              </w:rPr>
              <w:t>7</w:t>
            </w:r>
            <w:r w:rsidR="00946BF7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A65E2B">
              <w:rPr>
                <w:rFonts w:ascii="Times New Roman" w:hAnsi="Times New Roman"/>
                <w:sz w:val="28"/>
                <w:szCs w:val="28"/>
              </w:rPr>
              <w:t>Е.А. Сорокина</w:t>
            </w:r>
          </w:p>
          <w:p w14:paraId="3BCB0235" w14:textId="77777777" w:rsidR="00690864" w:rsidRPr="00AD57ED" w:rsidRDefault="00657622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B49E5E2" wp14:editId="2D04C34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AC3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xQ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R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1" allowOverlap="1" wp14:anchorId="2AC35846" wp14:editId="231E5018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19553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AAJxrB&#10;TAIAAFYEAAAOAAAAAAAAAAAAAAAAAC4CAABkcnMvZTJvRG9jLnhtbFBLAQItABQABgAIAAAAIQB3&#10;SDXn2wAAAAcBAAAPAAAAAAAAAAAAAAAAAKYEAABkcnMvZG93bnJldi54bWxQSwUGAAAAAAQABADz&#10;AAAArgUAAAAA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76208551" w14:textId="5C911A61" w:rsidR="00690864" w:rsidRPr="00AD57ED" w:rsidRDefault="00BD74E0" w:rsidP="00946BF7">
            <w:pPr>
              <w:tabs>
                <w:tab w:val="left" w:pos="7263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CF37A50" wp14:editId="03A847DA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208280</wp:posOffset>
                      </wp:positionV>
                      <wp:extent cx="1200150" cy="0"/>
                      <wp:effectExtent l="0" t="0" r="19050" b="1905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70C4B" id="Прямая со стрелкой 14" o:spid="_x0000_s1026" type="#_x0000_t32" style="position:absolute;margin-left:361.2pt;margin-top:16.4pt;width:94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"/>
                  </w:pict>
                </mc:Fallback>
              </mc:AlternateContent>
            </w:r>
            <w:r w:rsidR="00657622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69D9222D" wp14:editId="4A010A17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A2765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Y5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h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"/>
                  </w:pict>
                </mc:Fallback>
              </mc:AlternateContent>
            </w:r>
            <w:r w:rsidR="0071317E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A65E2B">
              <w:rPr>
                <w:rFonts w:ascii="Times New Roman" w:hAnsi="Times New Roman"/>
                <w:sz w:val="28"/>
                <w:szCs w:val="28"/>
              </w:rPr>
              <w:t>А.И. Новик</w:t>
            </w:r>
          </w:p>
          <w:p w14:paraId="58A75B00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5B0277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7A658C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968F4B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03E526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7A9F6C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42CA0D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4E2A12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0A3BE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869A7F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E1D83F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31C820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D721EE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3D8B0A" w14:textId="77777777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30BE7D5" w14:textId="77777777" w:rsidR="008A3A72" w:rsidRPr="005B3056" w:rsidRDefault="00690864" w:rsidP="00304216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EE6504">
              <w:rPr>
                <w:rFonts w:ascii="Times New Roman" w:hAnsi="Times New Roman"/>
                <w:sz w:val="28"/>
                <w:szCs w:val="28"/>
              </w:rPr>
              <w:t>2</w:t>
            </w:r>
            <w:r w:rsidR="003042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069CA478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CEE1B" w14:textId="77777777" w:rsidR="00562838" w:rsidRDefault="00562838" w:rsidP="00A76378">
      <w:pPr>
        <w:spacing w:after="0" w:line="240" w:lineRule="auto"/>
      </w:pPr>
      <w:r>
        <w:separator/>
      </w:r>
    </w:p>
  </w:endnote>
  <w:endnote w:type="continuationSeparator" w:id="0">
    <w:p w14:paraId="7D5ABFF0" w14:textId="77777777" w:rsidR="00562838" w:rsidRDefault="00562838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C9D8D" w14:textId="77777777" w:rsidR="00562838" w:rsidRDefault="00562838" w:rsidP="00A76378">
      <w:pPr>
        <w:spacing w:after="0" w:line="240" w:lineRule="auto"/>
      </w:pPr>
      <w:r>
        <w:separator/>
      </w:r>
    </w:p>
  </w:footnote>
  <w:footnote w:type="continuationSeparator" w:id="0">
    <w:p w14:paraId="4BC96B2B" w14:textId="77777777" w:rsidR="00562838" w:rsidRDefault="00562838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0085A"/>
    <w:rsid w:val="00015A0F"/>
    <w:rsid w:val="000B692C"/>
    <w:rsid w:val="00201EAB"/>
    <w:rsid w:val="002221AB"/>
    <w:rsid w:val="002960C3"/>
    <w:rsid w:val="002A5596"/>
    <w:rsid w:val="002F5E63"/>
    <w:rsid w:val="00304216"/>
    <w:rsid w:val="00422A81"/>
    <w:rsid w:val="0045720F"/>
    <w:rsid w:val="00490AE4"/>
    <w:rsid w:val="004B0ACD"/>
    <w:rsid w:val="005124A2"/>
    <w:rsid w:val="005336C8"/>
    <w:rsid w:val="005436E5"/>
    <w:rsid w:val="00562838"/>
    <w:rsid w:val="005672FF"/>
    <w:rsid w:val="00591625"/>
    <w:rsid w:val="005E1FE5"/>
    <w:rsid w:val="005F1C84"/>
    <w:rsid w:val="00635AAF"/>
    <w:rsid w:val="00657622"/>
    <w:rsid w:val="00690864"/>
    <w:rsid w:val="006D0C7A"/>
    <w:rsid w:val="0071317E"/>
    <w:rsid w:val="00724C14"/>
    <w:rsid w:val="00811A27"/>
    <w:rsid w:val="00871F53"/>
    <w:rsid w:val="008A3A72"/>
    <w:rsid w:val="008B59F9"/>
    <w:rsid w:val="008B6405"/>
    <w:rsid w:val="008D1DCA"/>
    <w:rsid w:val="008D5B6C"/>
    <w:rsid w:val="008E6BEB"/>
    <w:rsid w:val="00946BF7"/>
    <w:rsid w:val="009E0A27"/>
    <w:rsid w:val="00A13EF4"/>
    <w:rsid w:val="00A16083"/>
    <w:rsid w:val="00A4106F"/>
    <w:rsid w:val="00A65E2B"/>
    <w:rsid w:val="00A76378"/>
    <w:rsid w:val="00AC2326"/>
    <w:rsid w:val="00B07D91"/>
    <w:rsid w:val="00B758D2"/>
    <w:rsid w:val="00B81ACA"/>
    <w:rsid w:val="00B82318"/>
    <w:rsid w:val="00BB2477"/>
    <w:rsid w:val="00BC485D"/>
    <w:rsid w:val="00BD74E0"/>
    <w:rsid w:val="00C27D56"/>
    <w:rsid w:val="00C37160"/>
    <w:rsid w:val="00C402D3"/>
    <w:rsid w:val="00C576AE"/>
    <w:rsid w:val="00C8216A"/>
    <w:rsid w:val="00CD25C5"/>
    <w:rsid w:val="00CF1D9B"/>
    <w:rsid w:val="00D45BB0"/>
    <w:rsid w:val="00E121C3"/>
    <w:rsid w:val="00E60CF6"/>
    <w:rsid w:val="00E67AA4"/>
    <w:rsid w:val="00EA3B79"/>
    <w:rsid w:val="00EA69F4"/>
    <w:rsid w:val="00EE6504"/>
    <w:rsid w:val="00EF4B8B"/>
    <w:rsid w:val="00FB3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DAA4"/>
  <w15:docId w15:val="{2885A0CD-7F19-4AA6-9D98-C17C518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Катерина</cp:lastModifiedBy>
  <cp:revision>6</cp:revision>
  <cp:lastPrinted>2023-05-17T05:42:00Z</cp:lastPrinted>
  <dcterms:created xsi:type="dcterms:W3CDTF">2023-05-15T20:07:00Z</dcterms:created>
  <dcterms:modified xsi:type="dcterms:W3CDTF">2023-05-17T05:42:00Z</dcterms:modified>
</cp:coreProperties>
</file>