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A4552F" w:rsidP="00120D61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11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A4552F">
        <w:rPr>
          <w:rFonts w:ascii="Times New Roman" w:hAnsi="Times New Roman"/>
          <w:b/>
          <w:color w:val="000000"/>
          <w:sz w:val="28"/>
          <w:szCs w:val="28"/>
          <w:lang w:eastAsia="en-US"/>
        </w:rPr>
        <w:t>Полиморфизм</w:t>
      </w:r>
    </w:p>
    <w:p w:rsidR="00226550" w:rsidRPr="00C34C0F" w:rsidRDefault="00A27692" w:rsidP="00B411D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Составить программу с одним родительским классом и двумя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потомками. Потомки должны содержать виртуальные функции. Создать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виртуальную функцию выдачи результатов расчета методов на экран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монитора с указанием названий и полей, и их значений соответствующего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объекта. Составить тестирующую программу с выдачей протокола на экран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монитора. При этом создать объекты базового и производных типов,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используя полиморфный контейнер - массив ссылок базового класса на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 xml:space="preserve">объекты базового и производных 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>классов (количество объектов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>&gt; =5).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 Родительский класс – Мебель(поле – название), потомки – Шкаф(поле объём </w:t>
      </w:r>
      <w:r w:rsidR="00B411D6">
        <w:rPr>
          <w:rFonts w:ascii="Times New Roman" w:eastAsia="Calibri" w:hAnsi="Times New Roman"/>
          <w:sz w:val="28"/>
          <w:szCs w:val="32"/>
          <w:lang w:val="en-US" w:eastAsia="en-US"/>
        </w:rPr>
        <w:t>V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 xml:space="preserve">в см), Диван(поле площадь </w:t>
      </w:r>
      <w:r w:rsidR="00B411D6">
        <w:rPr>
          <w:rFonts w:ascii="Times New Roman" w:eastAsia="Calibri" w:hAnsi="Times New Roman"/>
          <w:sz w:val="28"/>
          <w:szCs w:val="32"/>
          <w:lang w:val="en-US" w:eastAsia="en-US"/>
        </w:rPr>
        <w:t>S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>в см). Методы стоимость мебели</w:t>
      </w:r>
      <w:r w:rsidR="00B411D6" w:rsidRPr="00B411D6">
        <w:rPr>
          <w:rFonts w:ascii="Times New Roman" w:eastAsia="Calibri" w:hAnsi="Times New Roman"/>
          <w:sz w:val="28"/>
          <w:szCs w:val="32"/>
          <w:lang w:eastAsia="en-US"/>
        </w:rPr>
        <w:t xml:space="preserve">: 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>Шкаф(</w:t>
      </w:r>
      <m:oMath>
        <m:r>
          <w:rPr>
            <w:rFonts w:ascii="Cambria Math" w:eastAsia="Calibri" w:hAnsi="Cambria Math"/>
            <w:sz w:val="28"/>
            <w:szCs w:val="32"/>
            <w:lang w:eastAsia="en-US"/>
          </w:rPr>
          <m:t xml:space="preserve">С=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32"/>
                <w:lang w:eastAsia="en-US"/>
              </w:rPr>
            </m:ctrlPr>
          </m:radPr>
          <m:deg/>
          <m:e>
            <m:r>
              <w:rPr>
                <w:rFonts w:ascii="Cambria Math" w:eastAsia="Calibri" w:hAnsi="Cambria Math"/>
                <w:sz w:val="28"/>
                <w:szCs w:val="32"/>
                <w:lang w:val="en-US" w:eastAsia="en-US"/>
              </w:rPr>
              <m:t>V</m:t>
            </m:r>
          </m:e>
        </m:rad>
        <m:r>
          <w:rPr>
            <w:rFonts w:ascii="Cambria Math" w:eastAsia="Calibri" w:hAnsi="Cambria Math"/>
            <w:sz w:val="28"/>
            <w:szCs w:val="32"/>
            <w:lang w:eastAsia="en-US"/>
          </w:rPr>
          <m:t>*0,75</m:t>
        </m:r>
      </m:oMath>
      <w:r w:rsidR="00B411D6" w:rsidRPr="00C34C0F">
        <w:rPr>
          <w:rFonts w:ascii="Times New Roman" w:eastAsia="Calibri" w:hAnsi="Times New Roman"/>
          <w:sz w:val="28"/>
          <w:szCs w:val="32"/>
          <w:lang w:eastAsia="en-US"/>
        </w:rPr>
        <w:t xml:space="preserve">), </w:t>
      </w:r>
      <w:r w:rsidR="00B411D6">
        <w:rPr>
          <w:rFonts w:ascii="Times New Roman" w:eastAsia="Calibri" w:hAnsi="Times New Roman"/>
          <w:sz w:val="28"/>
          <w:szCs w:val="32"/>
          <w:lang w:eastAsia="en-US"/>
        </w:rPr>
        <w:t>Диван(</w:t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32"/>
            <w:lang w:eastAsia="en-US"/>
          </w:rPr>
          <m:t>С=</m:t>
        </m:r>
        <m:f>
          <m:fPr>
            <m:ctrlPr>
              <w:rPr>
                <w:rFonts w:ascii="Cambria Math" w:eastAsia="Calibri" w:hAnsi="Cambria Math"/>
                <w:sz w:val="28"/>
                <w:szCs w:val="32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sz w:val="28"/>
                    <w:szCs w:val="32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32"/>
                    <w:lang w:val="en-US" w:eastAsia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32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32"/>
                <w:lang w:eastAsia="en-US"/>
              </w:rPr>
              <m:t>3</m:t>
            </m:r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32"/>
            <w:lang w:eastAsia="en-US"/>
          </w:rPr>
          <m:t>+5000</m:t>
        </m:r>
      </m:oMath>
      <w:r w:rsidR="00C34C0F" w:rsidRPr="00C34C0F">
        <w:rPr>
          <w:rFonts w:ascii="Times New Roman" w:eastAsia="Calibri" w:hAnsi="Times New Roman"/>
          <w:sz w:val="28"/>
          <w:szCs w:val="32"/>
          <w:lang w:eastAsia="en-US"/>
        </w:rPr>
        <w:t>).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120D61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120D6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20D61">
        <w:rPr>
          <w:rFonts w:ascii="Times New Roman" w:hAnsi="Times New Roman"/>
          <w:color w:val="000000"/>
          <w:sz w:val="28"/>
          <w:szCs w:val="28"/>
        </w:rPr>
        <w:t>: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Furniture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Name { get; set;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virtual double GetCost()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0;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virtual void PrintInfo()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Console.WriteLine($"Название: {Name}");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Wardrobe : Furniture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Volume { get; set;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double GetCost()</w:t>
      </w:r>
    </w:p>
    <w:p w:rsid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120D61" w:rsidRDefault="00C34C0F" w:rsidP="00C34C0F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return Math.Sqrt(Volume) * 0.75;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PrintInfo()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Console.WriteLine($"Название: {Name}\nОбъём: {Volume} см^3\nЦена: {Math.Round(GetCost())} руб.");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Sofa : Furniture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Area { get; set;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double GetCost()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(Math.Pow(Area, 2) / 3) + 5000;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PrintInfo()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Console.WriteLine($"Название: {Name}\nПлощадь: {Area} см^2\nЦена: {Math.Round(GetCost())} руб.");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Furniture[] furnitureArray = new Furniture[5];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furnitureArray[0] = new Furniture { Name = "Стол Крик" };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furnitureArray[1] = new Wardrobe { Name = "Шкаф Нарния", Volume = 5000 };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furnitureArray[2] = new Sofa { Name = "Диван Победа", Area = 3000 };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furnitureArray[3] = new Wardrobe { Name = "Шкаф Крыша", Volume = 7000 };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furnitureArray[4] = new Sofa { Name = "Диван Ландыши", Area = 4000 };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Console.WriteLine("Мебельный каталог:");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(Furniture f in furnitureArray)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f.PrintInfo();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Console.ReadKey();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C34C0F" w:rsidRPr="00C34C0F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647ED2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34C0F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C34C0F" w:rsidRPr="00177EE2" w:rsidRDefault="00C34C0F" w:rsidP="00C34C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177EE2" w:rsidRDefault="00C34C0F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177EE2">
        <w:rPr>
          <w:rFonts w:ascii="Times New Roman" w:hAnsi="Times New Roman"/>
          <w:color w:val="000000"/>
          <w:sz w:val="28"/>
          <w:szCs w:val="28"/>
          <w:lang w:val="en-US"/>
        </w:rPr>
        <w:t xml:space="preserve"> 11</w:t>
      </w:r>
      <w:r w:rsidR="005E0827" w:rsidRPr="00177EE2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="005E0827" w:rsidRPr="00177EE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и</w:t>
      </w:r>
      <w:r w:rsidR="005E0827" w:rsidRPr="00177EE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="005E0827" w:rsidRPr="00177EE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647ED2" w:rsidRPr="00814A23" w:rsidRDefault="00C34C0F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4A23">
              <w:rPr>
                <w:rFonts w:ascii="Times New Roman" w:hAnsi="Times New Roman"/>
                <w:color w:val="000000"/>
                <w:sz w:val="28"/>
                <w:szCs w:val="28"/>
              </w:rPr>
              <w:t>"Стол Крик"</w:t>
            </w:r>
          </w:p>
          <w:p w:rsidR="00C34C0F" w:rsidRPr="00814A23" w:rsidRDefault="00C34C0F" w:rsidP="00C34C0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14A23">
              <w:rPr>
                <w:rFonts w:ascii="Times New Roman" w:hAnsi="Times New Roman"/>
                <w:color w:val="000000"/>
                <w:sz w:val="28"/>
                <w:szCs w:val="28"/>
              </w:rPr>
              <w:t>"Шкаф Нарния",</w:t>
            </w:r>
            <w:r w:rsidR="00814A23" w:rsidRPr="00814A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5000</w:t>
            </w:r>
          </w:p>
          <w:p w:rsidR="00C34C0F" w:rsidRPr="00814A23" w:rsidRDefault="00814A23" w:rsidP="00C34C0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"Диван Победа", 3000</w:t>
            </w:r>
          </w:p>
          <w:p w:rsidR="00814A23" w:rsidRPr="00814A23" w:rsidRDefault="00814A23" w:rsidP="00814A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"Шкаф Крыша"</w:t>
            </w:r>
            <w:r w:rsidRPr="00814A23">
              <w:rPr>
                <w:rFonts w:ascii="Times New Roman" w:hAnsi="Times New Roman"/>
                <w:color w:val="000000"/>
                <w:sz w:val="28"/>
                <w:szCs w:val="28"/>
              </w:rPr>
              <w:t>, 7000</w:t>
            </w:r>
          </w:p>
          <w:p w:rsidR="00C34C0F" w:rsidRPr="00AC403A" w:rsidRDefault="00C34C0F" w:rsidP="00814A2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4C0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"Диван Ландыши", </w:t>
            </w:r>
            <w:r w:rsidR="00814A2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956" w:type="dxa"/>
          </w:tcPr>
          <w:p w:rsidR="00814A23" w:rsidRDefault="00814A23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Стол крик</w:t>
            </w:r>
          </w:p>
          <w:p w:rsidR="00814A23" w:rsidRDefault="00814A23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  <w:p w:rsidR="00814A23" w:rsidRDefault="00814A23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3005000</w:t>
            </w:r>
          </w:p>
          <w:p w:rsidR="00814A23" w:rsidRDefault="00814A23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  <w:p w:rsidR="00814A23" w:rsidRPr="00814A23" w:rsidRDefault="00814A23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5338333</w:t>
            </w:r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814A23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14A23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87AFD2F" wp14:editId="5ECC0DF8">
            <wp:extent cx="2712955" cy="327688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14A23">
        <w:rPr>
          <w:rFonts w:ascii="Times New Roman" w:hAnsi="Times New Roman"/>
          <w:sz w:val="28"/>
          <w:szCs w:val="24"/>
        </w:rPr>
        <w:t>11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AC403A" w:rsidRPr="00AC403A" w:rsidRDefault="00BA6E7D" w:rsidP="00C34C0F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C34C0F" w:rsidRPr="00C34C0F">
        <w:rPr>
          <w:rFonts w:ascii="Times New Roman" w:eastAsia="Calibri" w:hAnsi="Times New Roman"/>
          <w:sz w:val="28"/>
          <w:szCs w:val="32"/>
          <w:lang w:eastAsia="en-US"/>
        </w:rPr>
        <w:t xml:space="preserve">Составить программу с абстрактным родительским классом и двумя объектами - потомками. Составить тестирующую программу с выдачей протокола на экран монитора. В ней нужно реализовать циклический вывод параметров объектов, используя полиморфный контейнер - массив объектов базового класса (количество </w:t>
      </w:r>
      <w:r w:rsidR="00C34C0F">
        <w:rPr>
          <w:rFonts w:ascii="Times New Roman" w:eastAsia="Calibri" w:hAnsi="Times New Roman"/>
          <w:sz w:val="28"/>
          <w:szCs w:val="32"/>
          <w:lang w:eastAsia="en-US"/>
        </w:rPr>
        <w:t>объектов</w:t>
      </w:r>
      <w:r w:rsidR="00C34C0F" w:rsidRPr="00C34C0F">
        <w:rPr>
          <w:rFonts w:ascii="Times New Roman" w:eastAsia="Calibri" w:hAnsi="Times New Roman"/>
          <w:sz w:val="28"/>
          <w:szCs w:val="32"/>
          <w:lang w:eastAsia="en-US"/>
        </w:rPr>
        <w:t>&gt;=5). Организовать вычисление суммарной длины векторов.</w:t>
      </w:r>
      <w:r w:rsidR="002768AB">
        <w:rPr>
          <w:rFonts w:ascii="Times New Roman" w:eastAsia="Calibri" w:hAnsi="Times New Roman"/>
          <w:sz w:val="28"/>
          <w:szCs w:val="32"/>
          <w:lang w:eastAsia="en-US"/>
        </w:rPr>
        <w:br w:type="page"/>
      </w:r>
    </w:p>
    <w:p w:rsidR="00BA6E7D" w:rsidRPr="00B411D6" w:rsidRDefault="00BA6E7D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Pr="00B411D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411D6">
        <w:rPr>
          <w:rFonts w:ascii="Times New Roman" w:hAnsi="Times New Roman"/>
          <w:color w:val="000000"/>
          <w:sz w:val="28"/>
          <w:szCs w:val="28"/>
        </w:rPr>
        <w:t>:</w:t>
      </w:r>
    </w:p>
    <w:p w:rsidR="00E14A11" w:rsidRPr="00177EE2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177E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E14A11" w:rsidRPr="00177EE2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77EE2">
        <w:rPr>
          <w:rFonts w:ascii="Times New Roman" w:hAnsi="Times New Roman"/>
          <w:color w:val="000000"/>
          <w:sz w:val="28"/>
          <w:szCs w:val="28"/>
        </w:rPr>
        <w:t>{</w:t>
      </w:r>
    </w:p>
    <w:p w:rsidR="00E14A11" w:rsidRPr="00177EE2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77EE2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177E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abstract</w:t>
      </w:r>
      <w:r w:rsidRPr="00177E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177EE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Vector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77EE2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abstract void Print();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abstract double Length();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Vector2D : Vector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x;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y;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Vector2D(double x, double y)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this.x = x;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this.y = y;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Print()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Console.WriteLine("Двумерный вектор: ({0}, {1})", x, y);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double Length()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Math.Sqrt(x * x + y * y);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Vector3D : Vector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x;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y;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z;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Vector3D(double x, double y, double z)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this.x = x;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this.y = y;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this.z = z;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public override void Print()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Console.WriteLine("Трехмерный вектор: ({0}, {1}, {2})", x, y, z);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double Length()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Math.Sqrt(x * x + y * y + z * z);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List&lt;Vector&gt; vectors = new List&lt;Vector&gt;();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vectors.Add(new Vector2D(1, 2));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vectors.Add(new Vector3D(3, 4, 5));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vectors.Add(new Vector2D(-1, 3));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vectors.Add(new Vector3D(-2, 6, -3));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vectors.Add(new Vector2D(4, -2));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totalLength = 0;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(Vector v in vectors)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v.Print();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totalLength += v.Length();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Console.WriteLine("Суммарная длина векторов: {0}", totalLength);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14A11" w:rsidRPr="00E14A11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14A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768AB" w:rsidRPr="005E0827" w:rsidRDefault="00E14A11" w:rsidP="00E14A1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689C">
        <w:rPr>
          <w:rFonts w:ascii="Times New Roman" w:hAnsi="Times New Roman"/>
          <w:color w:val="000000"/>
          <w:sz w:val="28"/>
          <w:szCs w:val="28"/>
        </w:rPr>
        <w:t>}</w:t>
      </w:r>
      <w:r w:rsidR="002768AB" w:rsidRPr="00E14A11">
        <w:rPr>
          <w:rFonts w:ascii="Times New Roman" w:hAnsi="Times New Roman"/>
          <w:color w:val="000000"/>
          <w:sz w:val="28"/>
          <w:szCs w:val="28"/>
        </w:rPr>
        <w:br w:type="page"/>
      </w: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11</w:t>
      </w:r>
      <w:r w:rsidR="00C1689C">
        <w:rPr>
          <w:rFonts w:ascii="Times New Roman" w:hAnsi="Times New Roman"/>
          <w:color w:val="000000"/>
          <w:sz w:val="28"/>
          <w:szCs w:val="28"/>
        </w:rPr>
        <w:t>.2</w:t>
      </w:r>
      <w:r w:rsidR="002768AB"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68AB" w:rsidRPr="005E0827" w:rsidTr="00D22A7F">
        <w:trPr>
          <w:trHeight w:val="307"/>
        </w:trPr>
        <w:tc>
          <w:tcPr>
            <w:tcW w:w="4955" w:type="dxa"/>
          </w:tcPr>
          <w:p w:rsidR="002768AB" w:rsidRPr="005E0827" w:rsidRDefault="002768AB" w:rsidP="00D22A7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768AB" w:rsidRPr="005E0827" w:rsidRDefault="002768AB" w:rsidP="00D22A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8AB" w:rsidRPr="005E0827" w:rsidTr="00D22A7F">
        <w:tc>
          <w:tcPr>
            <w:tcW w:w="4955" w:type="dxa"/>
          </w:tcPr>
          <w:p w:rsidR="00E14A11" w:rsidRPr="00E14A11" w:rsidRDefault="00E14A11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14A11">
              <w:rPr>
                <w:rFonts w:ascii="Times New Roman" w:hAnsi="Times New Roman"/>
                <w:color w:val="000000"/>
                <w:sz w:val="28"/>
                <w:szCs w:val="28"/>
              </w:rPr>
              <w:t>(1, 2)</w:t>
            </w:r>
          </w:p>
          <w:p w:rsidR="00E14A11" w:rsidRPr="00E14A11" w:rsidRDefault="00E14A11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14A11">
              <w:rPr>
                <w:rFonts w:ascii="Times New Roman" w:hAnsi="Times New Roman"/>
                <w:color w:val="000000"/>
                <w:sz w:val="28"/>
                <w:szCs w:val="28"/>
              </w:rPr>
              <w:t>(3, 4, 5)</w:t>
            </w:r>
          </w:p>
          <w:p w:rsidR="00E14A11" w:rsidRPr="00E14A11" w:rsidRDefault="00E14A11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14A11">
              <w:rPr>
                <w:rFonts w:ascii="Times New Roman" w:hAnsi="Times New Roman"/>
                <w:color w:val="000000"/>
                <w:sz w:val="28"/>
                <w:szCs w:val="28"/>
              </w:rPr>
              <w:t>(-1, 3)</w:t>
            </w:r>
          </w:p>
          <w:p w:rsidR="00E14A11" w:rsidRPr="00C1689C" w:rsidRDefault="00E14A11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689C">
              <w:rPr>
                <w:rFonts w:ascii="Times New Roman" w:hAnsi="Times New Roman"/>
                <w:color w:val="000000"/>
                <w:sz w:val="28"/>
                <w:szCs w:val="28"/>
              </w:rPr>
              <w:t>(-2, 6, -3)</w:t>
            </w:r>
          </w:p>
          <w:p w:rsidR="00E14A11" w:rsidRPr="00E14A11" w:rsidRDefault="00E14A11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689C">
              <w:rPr>
                <w:rFonts w:ascii="Times New Roman" w:hAnsi="Times New Roman"/>
                <w:color w:val="000000"/>
                <w:sz w:val="28"/>
                <w:szCs w:val="28"/>
              </w:rPr>
              <w:t>(4, -2)</w:t>
            </w:r>
          </w:p>
        </w:tc>
        <w:tc>
          <w:tcPr>
            <w:tcW w:w="4956" w:type="dxa"/>
          </w:tcPr>
          <w:p w:rsidR="002768AB" w:rsidRPr="00C1689C" w:rsidRDefault="00E14A11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689C">
              <w:rPr>
                <w:rFonts w:ascii="Times New Roman" w:hAnsi="Times New Roman"/>
                <w:color w:val="000000"/>
                <w:sz w:val="28"/>
                <w:szCs w:val="28"/>
              </w:rPr>
              <w:t>23,941549404533227</w:t>
            </w:r>
          </w:p>
        </w:tc>
      </w:tr>
    </w:tbl>
    <w:p w:rsidR="002768AB" w:rsidRPr="00C1689C" w:rsidRDefault="002768A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E14A11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E14A11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D5EE4F9" wp14:editId="055BF5D0">
            <wp:extent cx="3101340" cy="1245523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05"/>
                    <a:stretch/>
                  </pic:blipFill>
                  <pic:spPr bwMode="auto">
                    <a:xfrm>
                      <a:off x="0" y="0"/>
                      <a:ext cx="3101609" cy="124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03A" w:rsidRPr="00EB08B1" w:rsidRDefault="00E14A11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11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177EE2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5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81" w:rsidRDefault="008A1D81">
      <w:r>
        <w:separator/>
      </w:r>
    </w:p>
  </w:endnote>
  <w:endnote w:type="continuationSeparator" w:id="0">
    <w:p w:rsidR="008A1D81" w:rsidRDefault="008A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41C43">
      <w:rPr>
        <w:rStyle w:val="a6"/>
        <w:noProof/>
      </w:rPr>
      <w:t>56</w:t>
    </w:r>
    <w:r w:rsidR="001B3C78">
      <w:rPr>
        <w:rStyle w:val="a6"/>
      </w:rPr>
      <w:fldChar w:fldCharType="end"/>
    </w:r>
  </w:p>
  <w:p w:rsidR="001B3C78" w:rsidRDefault="00177E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7EE2" w:rsidRPr="00297FCB" w:rsidRDefault="00177EE2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E41C43">
                            <w:rPr>
                              <w:rFonts w:ascii="Times New Roman" w:hAnsi="Times New Roman"/>
                              <w:noProof/>
                            </w:rPr>
                            <w:t>56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177EE2" w:rsidRPr="00297FCB" w:rsidRDefault="00177EE2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E41C43">
                      <w:rPr>
                        <w:rFonts w:ascii="Times New Roman" w:hAnsi="Times New Roman"/>
                        <w:noProof/>
                      </w:rPr>
                      <w:t>56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455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455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1C43">
      <w:rPr>
        <w:rStyle w:val="a6"/>
        <w:noProof/>
      </w:rPr>
      <w:t>51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177EE2" w:rsidP="00177EE2">
    <w:pPr>
      <w:pStyle w:val="a4"/>
      <w:ind w:right="360"/>
      <w:jc w:val="center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7EE2" w:rsidRPr="00177EE2" w:rsidRDefault="00177EE2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left:0;text-align:left;margin-left:411.5pt;margin-top:-32.2pt;width:41.35pt;height:2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177EE2" w:rsidRPr="00177EE2" w:rsidRDefault="00177EE2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51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A4552F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4552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A4552F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4552F">
                      <w:rPr>
                        <w:rFonts w:ascii="Times New Roman" w:hAnsi="Times New Roman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455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455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41C43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41C43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81" w:rsidRDefault="008A1D81">
      <w:r>
        <w:separator/>
      </w:r>
    </w:p>
  </w:footnote>
  <w:footnote w:type="continuationSeparator" w:id="0">
    <w:p w:rsidR="008A1D81" w:rsidRDefault="008A1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0D61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2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1D81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4FE1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4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185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35</cp:revision>
  <cp:lastPrinted>2023-05-16T10:13:00Z</cp:lastPrinted>
  <dcterms:created xsi:type="dcterms:W3CDTF">2023-04-06T06:58:00Z</dcterms:created>
  <dcterms:modified xsi:type="dcterms:W3CDTF">2023-05-16T10:13:00Z</dcterms:modified>
</cp:coreProperties>
</file>