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0753F4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14</w:t>
      </w:r>
      <w:r w:rsidR="00AC66B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</w:t>
      </w:r>
      <w:r w:rsidRPr="000753F4">
        <w:rPr>
          <w:rFonts w:ascii="Times New Roman" w:hAnsi="Times New Roman"/>
          <w:b/>
          <w:color w:val="000000"/>
          <w:sz w:val="28"/>
          <w:szCs w:val="28"/>
          <w:lang w:eastAsia="en-US"/>
        </w:rPr>
        <w:t>Многопоточные приложения</w:t>
      </w:r>
    </w:p>
    <w:p w:rsidR="00226550" w:rsidRPr="00C34C0F" w:rsidRDefault="00A27692" w:rsidP="00BD7C02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BD7C02" w:rsidRPr="00BD7C02">
        <w:rPr>
          <w:rFonts w:ascii="Times New Roman" w:eastAsia="Calibri" w:hAnsi="Times New Roman"/>
          <w:sz w:val="28"/>
          <w:szCs w:val="32"/>
          <w:lang w:eastAsia="en-US"/>
        </w:rPr>
        <w:t>Создать консольное приложение, в котором несколько потоков будут</w:t>
      </w:r>
      <w:r w:rsidR="00BD7C02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D7C02" w:rsidRPr="00BD7C02">
        <w:rPr>
          <w:rFonts w:ascii="Times New Roman" w:eastAsia="Calibri" w:hAnsi="Times New Roman"/>
          <w:sz w:val="28"/>
          <w:szCs w:val="32"/>
          <w:lang w:eastAsia="en-US"/>
        </w:rPr>
        <w:t>выполнять один и тот же метод. (Количество потоков: 2, Метод: Сумма чисел</w:t>
      </w:r>
      <w:r w:rsidR="00BD7C02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D7C02" w:rsidRPr="00BD7C02">
        <w:rPr>
          <w:rFonts w:ascii="Times New Roman" w:eastAsia="Calibri" w:hAnsi="Times New Roman"/>
          <w:sz w:val="28"/>
          <w:szCs w:val="32"/>
          <w:lang w:eastAsia="en-US"/>
        </w:rPr>
        <w:t>от 1 до 10). Произвести расчет затраченного времени в миллисекундах на</w:t>
      </w:r>
      <w:r w:rsidR="00BD7C02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D7C02" w:rsidRPr="00BD7C02">
        <w:rPr>
          <w:rFonts w:ascii="Times New Roman" w:eastAsia="Calibri" w:hAnsi="Times New Roman"/>
          <w:sz w:val="28"/>
          <w:szCs w:val="32"/>
          <w:lang w:eastAsia="en-US"/>
        </w:rPr>
        <w:t>выполнени</w:t>
      </w:r>
      <w:r w:rsidR="00BD7C02">
        <w:rPr>
          <w:rFonts w:ascii="Times New Roman" w:eastAsia="Calibri" w:hAnsi="Times New Roman"/>
          <w:sz w:val="28"/>
          <w:szCs w:val="32"/>
          <w:lang w:eastAsia="en-US"/>
        </w:rPr>
        <w:t>е потока и вывести его на экран</w:t>
      </w:r>
      <w:r w:rsidR="00216311" w:rsidRPr="00216311">
        <w:rPr>
          <w:rFonts w:ascii="Times New Roman" w:eastAsia="Calibri" w:hAnsi="Times New Roman"/>
          <w:sz w:val="28"/>
          <w:szCs w:val="32"/>
          <w:lang w:eastAsia="en-US"/>
        </w:rPr>
        <w:t>.</w:t>
      </w:r>
    </w:p>
    <w:p w:rsid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0753F4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0753F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753F4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namespace Space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Main(string[] args)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D7C02">
        <w:rPr>
          <w:rFonts w:ascii="Times New Roman" w:hAnsi="Times New Roman"/>
          <w:color w:val="000000"/>
          <w:sz w:val="28"/>
          <w:szCs w:val="28"/>
        </w:rPr>
        <w:t>{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    // создаем два потока, каждый из которых будет выполнять метод "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CalculateSum</w:t>
      </w:r>
      <w:r w:rsidRPr="00BD7C02">
        <w:rPr>
          <w:rFonts w:ascii="Times New Roman" w:hAnsi="Times New Roman"/>
          <w:color w:val="000000"/>
          <w:sz w:val="28"/>
          <w:szCs w:val="28"/>
        </w:rPr>
        <w:t>"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Thread thread1 = new Thread(new ThreadStart(CalculateSum));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thread1.Name = "Поток №1";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 thread2 = new Thread(new ThreadStart(CalculateSum));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</w:t>
      </w:r>
      <w:r w:rsidRPr="00BD7C02">
        <w:rPr>
          <w:rFonts w:ascii="Times New Roman" w:hAnsi="Times New Roman"/>
          <w:color w:val="000000"/>
          <w:sz w:val="28"/>
          <w:szCs w:val="28"/>
        </w:rPr>
        <w:t>2.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BD7C02">
        <w:rPr>
          <w:rFonts w:ascii="Times New Roman" w:hAnsi="Times New Roman"/>
          <w:color w:val="000000"/>
          <w:sz w:val="28"/>
          <w:szCs w:val="28"/>
        </w:rPr>
        <w:t xml:space="preserve"> = "Поток №2";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    // запоминаем время начала работы программы</w:t>
      </w:r>
    </w:p>
    <w:p w:rsidR="00BD7C02" w:rsidRPr="007C4293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r w:rsidRPr="007C429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startTime</w:t>
      </w:r>
      <w:r w:rsidRPr="007C4293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r w:rsidRPr="007C4293">
        <w:rPr>
          <w:rFonts w:ascii="Times New Roman" w:hAnsi="Times New Roman"/>
          <w:color w:val="000000"/>
          <w:sz w:val="28"/>
          <w:szCs w:val="28"/>
        </w:rPr>
        <w:t>.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Now</w:t>
      </w:r>
      <w:r w:rsidRPr="007C4293">
        <w:rPr>
          <w:rFonts w:ascii="Times New Roman" w:hAnsi="Times New Roman"/>
          <w:color w:val="000000"/>
          <w:sz w:val="28"/>
          <w:szCs w:val="28"/>
        </w:rPr>
        <w:t>;</w:t>
      </w:r>
    </w:p>
    <w:p w:rsidR="00BD7C02" w:rsidRPr="007C4293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D7C02" w:rsidRPr="007C4293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C4293">
        <w:rPr>
          <w:rFonts w:ascii="Times New Roman" w:hAnsi="Times New Roman"/>
          <w:color w:val="000000"/>
          <w:sz w:val="28"/>
          <w:szCs w:val="28"/>
        </w:rPr>
        <w:t xml:space="preserve">            // запускаем оба потока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C4293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thread</w:t>
      </w:r>
      <w:r w:rsidRPr="00BD7C02">
        <w:rPr>
          <w:rFonts w:ascii="Times New Roman" w:hAnsi="Times New Roman"/>
          <w:color w:val="000000"/>
          <w:sz w:val="28"/>
          <w:szCs w:val="28"/>
        </w:rPr>
        <w:t>1.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Start</w:t>
      </w:r>
      <w:r w:rsidRPr="00BD7C02">
        <w:rPr>
          <w:rFonts w:ascii="Times New Roman" w:hAnsi="Times New Roman"/>
          <w:color w:val="000000"/>
          <w:sz w:val="28"/>
          <w:szCs w:val="28"/>
        </w:rPr>
        <w:t>();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thread</w:t>
      </w:r>
      <w:r w:rsidRPr="00BD7C02">
        <w:rPr>
          <w:rFonts w:ascii="Times New Roman" w:hAnsi="Times New Roman"/>
          <w:color w:val="000000"/>
          <w:sz w:val="28"/>
          <w:szCs w:val="28"/>
        </w:rPr>
        <w:t>2.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Start</w:t>
      </w:r>
      <w:r w:rsidRPr="00BD7C02">
        <w:rPr>
          <w:rFonts w:ascii="Times New Roman" w:hAnsi="Times New Roman"/>
          <w:color w:val="000000"/>
          <w:sz w:val="28"/>
          <w:szCs w:val="28"/>
        </w:rPr>
        <w:t>();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    // ожидаем завершения выполнения обоих потоков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thread</w:t>
      </w:r>
      <w:r w:rsidRPr="00BD7C02">
        <w:rPr>
          <w:rFonts w:ascii="Times New Roman" w:hAnsi="Times New Roman"/>
          <w:color w:val="000000"/>
          <w:sz w:val="28"/>
          <w:szCs w:val="28"/>
        </w:rPr>
        <w:t>1.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Join</w:t>
      </w:r>
      <w:r w:rsidRPr="00BD7C02">
        <w:rPr>
          <w:rFonts w:ascii="Times New Roman" w:hAnsi="Times New Roman"/>
          <w:color w:val="000000"/>
          <w:sz w:val="28"/>
          <w:szCs w:val="28"/>
        </w:rPr>
        <w:t>();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thread</w:t>
      </w:r>
      <w:r w:rsidRPr="00BD7C02">
        <w:rPr>
          <w:rFonts w:ascii="Times New Roman" w:hAnsi="Times New Roman"/>
          <w:color w:val="000000"/>
          <w:sz w:val="28"/>
          <w:szCs w:val="28"/>
        </w:rPr>
        <w:t>2.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Join</w:t>
      </w:r>
      <w:r w:rsidRPr="00BD7C02">
        <w:rPr>
          <w:rFonts w:ascii="Times New Roman" w:hAnsi="Times New Roman"/>
          <w:color w:val="000000"/>
          <w:sz w:val="28"/>
          <w:szCs w:val="28"/>
        </w:rPr>
        <w:t>();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    // запоминаем время окончания работы программы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r w:rsidRPr="00BD7C0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endTime</w:t>
      </w:r>
      <w:r w:rsidRPr="00BD7C02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DateTime</w:t>
      </w:r>
      <w:r w:rsidRPr="00BD7C02">
        <w:rPr>
          <w:rFonts w:ascii="Times New Roman" w:hAnsi="Times New Roman"/>
          <w:color w:val="000000"/>
          <w:sz w:val="28"/>
          <w:szCs w:val="28"/>
        </w:rPr>
        <w:t>.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Now</w:t>
      </w:r>
      <w:r w:rsidRPr="00BD7C02">
        <w:rPr>
          <w:rFonts w:ascii="Times New Roman" w:hAnsi="Times New Roman"/>
          <w:color w:val="000000"/>
          <w:sz w:val="28"/>
          <w:szCs w:val="28"/>
        </w:rPr>
        <w:t>;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    // вычисляем время, затраченное на выполнение программы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TimeSpan duration = endTime - startTime;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Console.WriteLine("Общее время работы: " + duration.TotalMilliseconds + " миллисекунд");</w:t>
      </w:r>
    </w:p>
    <w:p w:rsidR="00BD7C02" w:rsidRPr="00BD7C02" w:rsidRDefault="00BD7C02" w:rsidP="00BD7C02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BD7C02" w:rsidRPr="007C4293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7C4293">
        <w:rPr>
          <w:rFonts w:ascii="Times New Roman" w:hAnsi="Times New Roman"/>
          <w:color w:val="000000"/>
          <w:sz w:val="28"/>
          <w:szCs w:val="28"/>
        </w:rPr>
        <w:t>}</w:t>
      </w:r>
    </w:p>
    <w:p w:rsidR="00BD7C02" w:rsidRPr="007C4293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// объявляем метод "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CalculateSum</w:t>
      </w:r>
      <w:r w:rsidRPr="00BD7C02">
        <w:rPr>
          <w:rFonts w:ascii="Times New Roman" w:hAnsi="Times New Roman"/>
          <w:color w:val="000000"/>
          <w:sz w:val="28"/>
          <w:szCs w:val="28"/>
        </w:rPr>
        <w:t>", который будет выполняться в каждом из потоков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private static void CalculateSum()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sum = 0;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1; i &lt;= 10; i++)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sum += i;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BD7C02">
        <w:rPr>
          <w:rFonts w:ascii="Times New Roman" w:hAnsi="Times New Roman"/>
          <w:color w:val="000000"/>
          <w:sz w:val="28"/>
          <w:szCs w:val="28"/>
        </w:rPr>
        <w:t>}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    // выводим на экран информацию о выполненной работе текущего потока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BD7C02">
        <w:rPr>
          <w:rFonts w:ascii="Times New Roman" w:hAnsi="Times New Roman"/>
          <w:color w:val="000000"/>
          <w:sz w:val="28"/>
          <w:szCs w:val="28"/>
        </w:rPr>
        <w:t>.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BD7C02">
        <w:rPr>
          <w:rFonts w:ascii="Times New Roman" w:hAnsi="Times New Roman"/>
          <w:color w:val="000000"/>
          <w:sz w:val="28"/>
          <w:szCs w:val="28"/>
        </w:rPr>
        <w:t xml:space="preserve">("Поток " +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Thread</w:t>
      </w:r>
      <w:r w:rsidRPr="00BD7C02">
        <w:rPr>
          <w:rFonts w:ascii="Times New Roman" w:hAnsi="Times New Roman"/>
          <w:color w:val="000000"/>
          <w:sz w:val="28"/>
          <w:szCs w:val="28"/>
        </w:rPr>
        <w:t>.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CurrentThread</w:t>
      </w:r>
      <w:r w:rsidRPr="00BD7C02">
        <w:rPr>
          <w:rFonts w:ascii="Times New Roman" w:hAnsi="Times New Roman"/>
          <w:color w:val="000000"/>
          <w:sz w:val="28"/>
          <w:szCs w:val="28"/>
        </w:rPr>
        <w:t>.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BD7C02">
        <w:rPr>
          <w:rFonts w:ascii="Times New Roman" w:hAnsi="Times New Roman"/>
          <w:color w:val="000000"/>
          <w:sz w:val="28"/>
          <w:szCs w:val="28"/>
        </w:rPr>
        <w:t xml:space="preserve"> + " с суммой: " +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sum</w:t>
      </w:r>
      <w:r w:rsidRPr="00BD7C02">
        <w:rPr>
          <w:rFonts w:ascii="Times New Roman" w:hAnsi="Times New Roman"/>
          <w:color w:val="000000"/>
          <w:sz w:val="28"/>
          <w:szCs w:val="28"/>
        </w:rPr>
        <w:t xml:space="preserve"> + ", время потрачено: " +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Thread</w:t>
      </w:r>
      <w:r w:rsidRPr="00BD7C02">
        <w:rPr>
          <w:rFonts w:ascii="Times New Roman" w:hAnsi="Times New Roman"/>
          <w:color w:val="000000"/>
          <w:sz w:val="28"/>
          <w:szCs w:val="28"/>
        </w:rPr>
        <w:t>.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CurrentThread</w:t>
      </w:r>
      <w:r w:rsidRPr="00BD7C02">
        <w:rPr>
          <w:rFonts w:ascii="Times New Roman" w:hAnsi="Times New Roman"/>
          <w:color w:val="000000"/>
          <w:sz w:val="28"/>
          <w:szCs w:val="28"/>
        </w:rPr>
        <w:t>.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ManagedThreadId</w:t>
      </w:r>
      <w:r w:rsidRPr="00BD7C02">
        <w:rPr>
          <w:rFonts w:ascii="Times New Roman" w:hAnsi="Times New Roman"/>
          <w:color w:val="000000"/>
          <w:sz w:val="28"/>
          <w:szCs w:val="28"/>
        </w:rPr>
        <w:t xml:space="preserve"> + " миллисекунд");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BD7C02" w:rsidRP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D7C02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BD7C02" w:rsidRDefault="00BD7C02" w:rsidP="00BD7C0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D7C02">
        <w:rPr>
          <w:rFonts w:ascii="Times New Roman" w:hAnsi="Times New Roman"/>
          <w:color w:val="000000"/>
          <w:sz w:val="28"/>
          <w:szCs w:val="28"/>
        </w:rPr>
        <w:t>}</w:t>
      </w:r>
    </w:p>
    <w:p w:rsidR="00017DDB" w:rsidRDefault="00017DDB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13610E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13610E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10D07B39" wp14:editId="7D4B0C8F">
            <wp:extent cx="4252328" cy="78492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AC71AD">
        <w:rPr>
          <w:rFonts w:ascii="Times New Roman" w:hAnsi="Times New Roman"/>
          <w:sz w:val="28"/>
          <w:szCs w:val="24"/>
        </w:rPr>
        <w:t>14</w:t>
      </w:r>
      <w:r w:rsidR="00AC403A">
        <w:rPr>
          <w:rFonts w:ascii="Times New Roman" w:hAnsi="Times New Roman"/>
          <w:sz w:val="28"/>
          <w:szCs w:val="24"/>
        </w:rPr>
        <w:t>.</w:t>
      </w:r>
      <w:r w:rsidR="00AC403A" w:rsidRPr="00AC108F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5238AB" w:rsidRDefault="00BA6E7D" w:rsidP="0013610E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13610E" w:rsidRPr="0013610E">
        <w:rPr>
          <w:rFonts w:ascii="Times New Roman" w:eastAsia="Calibri" w:hAnsi="Times New Roman"/>
          <w:sz w:val="28"/>
          <w:szCs w:val="32"/>
          <w:lang w:eastAsia="en-US"/>
        </w:rPr>
        <w:t>Создать консольное приложение, в котором будут два метода, один</w:t>
      </w:r>
      <w:r w:rsidR="0013610E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13610E" w:rsidRPr="0013610E">
        <w:rPr>
          <w:rFonts w:ascii="Times New Roman" w:eastAsia="Calibri" w:hAnsi="Times New Roman"/>
          <w:sz w:val="28"/>
          <w:szCs w:val="32"/>
          <w:lang w:eastAsia="en-US"/>
        </w:rPr>
        <w:t>метод будет выполняться двумя потоками одновременно, а другой метод в</w:t>
      </w:r>
      <w:r w:rsidR="0013610E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13610E" w:rsidRPr="0013610E">
        <w:rPr>
          <w:rFonts w:ascii="Times New Roman" w:eastAsia="Calibri" w:hAnsi="Times New Roman"/>
          <w:sz w:val="28"/>
          <w:szCs w:val="32"/>
          <w:lang w:eastAsia="en-US"/>
        </w:rPr>
        <w:t>каждый момент времени будет выполняться одним потоком. (Количество</w:t>
      </w:r>
      <w:r w:rsidR="0013610E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13610E" w:rsidRPr="0013610E">
        <w:rPr>
          <w:rFonts w:ascii="Times New Roman" w:eastAsia="Calibri" w:hAnsi="Times New Roman"/>
          <w:sz w:val="28"/>
          <w:szCs w:val="32"/>
          <w:lang w:eastAsia="en-US"/>
        </w:rPr>
        <w:t>потоков: 2, Метод: 1. A+A 1 +A 2 +A 3 +..+A N , А и N вводятся с клавиатуры; 2.</w:t>
      </w:r>
      <w:r w:rsidR="0013610E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13610E" w:rsidRPr="0013610E">
        <w:rPr>
          <w:rFonts w:ascii="Times New Roman" w:eastAsia="Calibri" w:hAnsi="Times New Roman"/>
          <w:sz w:val="28"/>
          <w:szCs w:val="32"/>
          <w:lang w:eastAsia="en-US"/>
        </w:rPr>
        <w:t>A*A 1 *A 2 *A 3 *…*A N , А и N вводятся с клавиатуры ).</w:t>
      </w:r>
    </w:p>
    <w:p w:rsidR="00BA6E7D" w:rsidRPr="007C4293" w:rsidRDefault="00BA6E7D" w:rsidP="00017DDB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val="en-US" w:eastAsia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7C429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7C4293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>namespace Space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Main(string[] args)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Console.Write("Введите A: ");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A = int.Parse(Console.ReadLine());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Console.Write("Введите N: ");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N = int.Parse(Console.ReadLine());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 thread1 = new Thread(() =&gt; Method1(A, N));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thread1.Name = "Поток №1";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 thread2 = new Thread(() =&gt; Method1(A, N));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thread2.Name = "Поток №2";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 thread3 = new Thread(() =&gt; Method2(A, N));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thread3.Name = "Поток №3";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DateTime startTime = DateTime.Now;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thread1.Start();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thread2.Start();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thread3.Start();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thread1.Join();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thread2.Join();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thread3.Join();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DateTime endTime = DateTime.Now;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TimeSpan duration = endTime - startTime;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Console.WriteLine("Общее время работы: " + duration.TotalMilliseconds + " миллисекунд");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static void Method1(int A, int N)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result = 0;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1; i &lt;= N; i++)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result += A + i;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Console.WriteLine("Метод 1 - " + Thread.CurrentThread.Name + " результат: " + result);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static void Method2(int A, int N)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int result = 1;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1; i &lt;= N; i++)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result *= A;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Console.WriteLine("Метод 2 - " + Thread.CurrentThread.Name + " результат: " + result);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13610E" w:rsidRP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A12A0C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3610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13610E" w:rsidRDefault="0013610E" w:rsidP="0013610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238AB" w:rsidRPr="00017DDB" w:rsidRDefault="00510AA8" w:rsidP="005238A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14</w:t>
      </w:r>
      <w:r w:rsidR="005238AB">
        <w:rPr>
          <w:rFonts w:ascii="Times New Roman" w:hAnsi="Times New Roman"/>
          <w:color w:val="000000"/>
          <w:sz w:val="28"/>
          <w:szCs w:val="28"/>
        </w:rPr>
        <w:t>.2</w:t>
      </w:r>
      <w:r w:rsidR="005238AB" w:rsidRPr="00017DDB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5238AB" w:rsidRPr="005E0827">
        <w:rPr>
          <w:rFonts w:ascii="Times New Roman" w:hAnsi="Times New Roman"/>
          <w:color w:val="000000"/>
          <w:sz w:val="28"/>
          <w:szCs w:val="28"/>
        </w:rPr>
        <w:t>Входные</w:t>
      </w:r>
      <w:r w:rsidR="005238AB"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238AB" w:rsidRPr="005E0827">
        <w:rPr>
          <w:rFonts w:ascii="Times New Roman" w:hAnsi="Times New Roman"/>
          <w:color w:val="000000"/>
          <w:sz w:val="28"/>
          <w:szCs w:val="28"/>
        </w:rPr>
        <w:t>и</w:t>
      </w:r>
      <w:r w:rsidR="005238AB"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238AB" w:rsidRPr="005E0827">
        <w:rPr>
          <w:rFonts w:ascii="Times New Roman" w:hAnsi="Times New Roman"/>
          <w:color w:val="000000"/>
          <w:sz w:val="28"/>
          <w:szCs w:val="28"/>
        </w:rPr>
        <w:t>выходные</w:t>
      </w:r>
      <w:r w:rsidR="005238AB"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238AB" w:rsidRPr="005E0827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768AB" w:rsidRPr="005E0827" w:rsidTr="00D22A7F">
        <w:trPr>
          <w:trHeight w:val="307"/>
        </w:trPr>
        <w:tc>
          <w:tcPr>
            <w:tcW w:w="4955" w:type="dxa"/>
          </w:tcPr>
          <w:p w:rsidR="002768AB" w:rsidRPr="005E0827" w:rsidRDefault="002768AB" w:rsidP="00D22A7F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2768AB" w:rsidRPr="005E0827" w:rsidRDefault="002768AB" w:rsidP="00D22A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768AB" w:rsidRPr="005E0827" w:rsidTr="00D22A7F">
        <w:tc>
          <w:tcPr>
            <w:tcW w:w="4955" w:type="dxa"/>
          </w:tcPr>
          <w:p w:rsidR="00E14A11" w:rsidRDefault="00510AA8" w:rsidP="00E14A1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  <w:p w:rsidR="00510AA8" w:rsidRPr="00E14A11" w:rsidRDefault="00510AA8" w:rsidP="00E14A1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56" w:type="dxa"/>
          </w:tcPr>
          <w:p w:rsidR="00A12A0C" w:rsidRDefault="00510AA8" w:rsidP="005238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19</w:t>
            </w:r>
          </w:p>
          <w:p w:rsidR="00510AA8" w:rsidRDefault="00510AA8" w:rsidP="005238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64</w:t>
            </w:r>
          </w:p>
          <w:p w:rsidR="00510AA8" w:rsidRPr="00C1689C" w:rsidRDefault="00510AA8" w:rsidP="005238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11,1382</w:t>
            </w:r>
          </w:p>
        </w:tc>
      </w:tr>
    </w:tbl>
    <w:p w:rsidR="002768AB" w:rsidRDefault="002768AB" w:rsidP="00510AA8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AC403A" w:rsidRPr="005E0827" w:rsidRDefault="00AC403A" w:rsidP="00AC403A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13610E" w:rsidP="00AC403A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13610E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0C4AC09F" wp14:editId="7B45B046">
            <wp:extent cx="3033023" cy="1257409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3A" w:rsidRPr="00EB08B1" w:rsidRDefault="0013610E" w:rsidP="00AC403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</w:t>
      </w:r>
      <w:r w:rsidR="00510AA8">
        <w:rPr>
          <w:rFonts w:ascii="Times New Roman" w:hAnsi="Times New Roman"/>
          <w:sz w:val="28"/>
          <w:szCs w:val="24"/>
        </w:rPr>
        <w:t>4</w:t>
      </w:r>
      <w:r w:rsidR="00AC403A">
        <w:rPr>
          <w:rFonts w:ascii="Times New Roman" w:hAnsi="Times New Roman"/>
          <w:sz w:val="28"/>
          <w:szCs w:val="24"/>
        </w:rPr>
        <w:t>.</w:t>
      </w:r>
      <w:r w:rsidR="007E426E">
        <w:rPr>
          <w:rFonts w:ascii="Times New Roman" w:hAnsi="Times New Roman"/>
          <w:sz w:val="28"/>
          <w:szCs w:val="24"/>
        </w:rPr>
        <w:t>2</w:t>
      </w:r>
      <w:r w:rsidR="00AC403A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6C47F4" w:rsidRPr="00B23F75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6C47F4" w:rsidRPr="00B23F75" w:rsidSect="007C42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65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029" w:rsidRDefault="00872029">
      <w:r>
        <w:separator/>
      </w:r>
    </w:p>
  </w:endnote>
  <w:endnote w:type="continuationSeparator" w:id="0">
    <w:p w:rsidR="00872029" w:rsidRDefault="0087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72081">
      <w:rPr>
        <w:rStyle w:val="a6"/>
        <w:noProof/>
      </w:rPr>
      <w:t>68</w:t>
    </w:r>
    <w:r w:rsidR="001B3C78">
      <w:rPr>
        <w:rStyle w:val="a6"/>
      </w:rPr>
      <w:fldChar w:fldCharType="end"/>
    </w:r>
  </w:p>
  <w:p w:rsidR="001B3C78" w:rsidRDefault="007C429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C4293" w:rsidRPr="00297FCB" w:rsidRDefault="007C4293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172081">
                            <w:rPr>
                              <w:rFonts w:ascii="Times New Roman" w:hAnsi="Times New Roman"/>
                              <w:noProof/>
                            </w:rPr>
                            <w:t>68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27" type="#_x0000_t202" style="position:absolute;margin-left:481.7pt;margin-top:5pt;width:28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ZgSAIAAF8EAAAOAAAAZHJzL2Uyb0RvYy54bWysVMFuGjEQvVfqP1i+l2UJkHTFEtFEVJWi&#10;JBKpcjZeL7uS7XFtwy699d5f6D/00ENv/QXyRx17gaC0p6oXM/abnZk3b4bJZask2QjratA5TXt9&#10;SoTmUNR6ldOPD/M3F5Q4z3TBJGiR061w9HL6+tWkMZkYQAWyEJZgEO2yxuS08t5kSeJ4JRRzPTBC&#10;I1iCVczj1a6SwrIGoyuZDPr9cdKALYwFLpzD1+sOpNMYvywF93dl6YQnMqdYm4+njecynMl0wrKV&#10;Zaaq+b4M9g9VKFZrTHoMdc08I2tb/xFK1dyCg9L3OKgEyrLmInJANmn/BZtFxYyIXLA5zhzb5P5f&#10;WH67ubekLnI6RqU0U6jR7tvu++7H7tfu59OXp68EAexSY1yGzguD7r59By2qfXh3+BjIt6VV4Rdp&#10;EcSx39tjj0XrCcfHs/HofIwIR2hwMUrTUYiSPH9srPPvBSgSjJxalDB2lm1unO9cDy4hl4Z5LWWU&#10;UWrSII+zUT9+cEQwuNSYI1DoSg2Wb5dtJH6ksYRii+wsdFPiDJ/XWMMNc/6eWRwLLBtH3d/hUUrA&#10;XLC3KKnAfv7be/BHtRClpMExy6n7tGZWUCI/aNTxbTochrmMl+HofIAXe4osTxG9VleAk5ziUhke&#10;zeDv5cEsLahH3IhZyIoQ0xxz59QfzCvfDT9uFBezWXTCSTTM3+iF4SF06Gro8EP7yKzZy+BRv1s4&#10;DCTLXqjR+XZ6zNYeyjpKFfrcdXXffpziKPZ+48KanN6j1/P/wvQ3AAAA//8DAFBLAwQUAAYACAAA&#10;ACEAFzvnJuEAAAAKAQAADwAAAGRycy9kb3ducmV2LnhtbEyPwU7DMBBE70j8g7VI3Kjd0FZtiFNV&#10;kSokBIeWXrht4m0SEdshdtvA17M9wW1H8zQ7k61H24kzDaH1TsN0okCQq7xpXa3h8L59WIIIEZ3B&#10;zjvS8E0B1vntTYap8Re3o/M+1oJDXEhRQxNjn0oZqoYshonvybF39IPFyHKopRnwwuG2k4lSC2mx&#10;dfyhwZ6KhqrP/clqeCm2b7grE7v86Yrn1+Om/zp8zLW+vxs3TyAijfEPhmt9rg45dyr9yZkgOg2r&#10;xeOMUTYUb7oCKpnyVWqYz1Yg80z+n5D/AgAA//8DAFBLAQItABQABgAIAAAAIQC2gziS/gAAAOEB&#10;AAATAAAAAAAAAAAAAAAAAAAAAABbQ29udGVudF9UeXBlc10ueG1sUEsBAi0AFAAGAAgAAAAhADj9&#10;If/WAAAAlAEAAAsAAAAAAAAAAAAAAAAALwEAAF9yZWxzLy5yZWxzUEsBAi0AFAAGAAgAAAAhAJO8&#10;1mBIAgAAXwQAAA4AAAAAAAAAAAAAAAAALgIAAGRycy9lMm9Eb2MueG1sUEsBAi0AFAAGAAgAAAAh&#10;ABc75ybhAAAACgEAAA8AAAAAAAAAAAAAAAAAogQAAGRycy9kb3ducmV2LnhtbFBLBQYAAAAABAAE&#10;APMAAACwBQAAAAA=&#10;" filled="f" stroked="f" strokeweight=".5pt">
              <v:textbox>
                <w:txbxContent>
                  <w:p w:rsidR="007C4293" w:rsidRPr="00297FCB" w:rsidRDefault="007C4293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172081">
                      <w:rPr>
                        <w:rFonts w:ascii="Times New Roman" w:hAnsi="Times New Roman"/>
                        <w:noProof/>
                      </w:rPr>
                      <w:t>68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10AA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.14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10AA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.14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72081">
      <w:rPr>
        <w:rStyle w:val="a6"/>
        <w:noProof/>
      </w:rPr>
      <w:t>65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7C4293" w:rsidP="00E07FB6">
    <w:pPr>
      <w:pStyle w:val="a4"/>
      <w:ind w:right="360"/>
      <w:rPr>
        <w:rFonts w:ascii="GOST type B" w:hAnsi="GOST type B"/>
      </w:rPr>
    </w:pPr>
    <w:r w:rsidRPr="007C4293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7" name="Надпись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C4293" w:rsidRPr="00177EE2" w:rsidRDefault="007C4293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65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7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DMSgIAAGAEAAAOAAAAZHJzL2Uyb0RvYy54bWysVMGO0zAQvSPxD5bvNE1ouxA1XZVdFSFV&#10;uyt10Z5dx2kiOR5ju03KjTu/wD9w4MCNX+j+EWOn6VYLJ8TFGXvG43nvzWR62daS7ISxFaiMxoMh&#10;JUJxyCu1yejH+8WrN5RYx1TOJCiR0b2w9HL28sW00alIoASZC0MwibJpozNaOqfTKLK8FDWzA9BC&#10;obMAUzOHW7OJcsMazF7LKBkOJ1EDJtcGuLAWT687J52F/EUhuLstCisckRnF2lxYTVjXfo1mU5Zu&#10;DNNlxY9lsH+oomaVwkdPqa6ZY2Rrqj9S1RU3YKFwAw51BEVRcREwIJp4+AzNqmRaBCxIjtUnmuz/&#10;S8tvdneGVHlGJxeUKFajRodvh++HH4dfh5+PXx6/EnQgS422KQavNIa79h20qHZ/bvHQg28LU/sv&#10;wiLoR773J45F6wjHw3EyjkdjSji6kskongQNoqfL2lj3XkBNvJFRgxIGZtluaR0WgqF9iH9LwaKS&#10;MsgoFWkQx+vxMFw4efCGVHjRQ+hK9ZZr120AHic9jjXke4RnoGsTq/miwiKWzLo7ZrAvEBH2urvF&#10;pZCAj8HRoqQE8/lv5z4e5UIvJQ32WUbtpy0zghL5QaGQb+PRyDdm2IzGFwluzLlnfe5R2/oKsJVj&#10;nCrNg+njnezNwkD9gCMx96+iiymOb2fU9eaV67ofR4qL+TwEYStq5pZqpblP7Wn1FN+3D8zoow4O&#10;BbyBviNZ+kyOLrYTZL51UFRBK090x+qRf2zjIOFx5PycnO9D1NOPYfYb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Ae4xDM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7C4293" w:rsidRPr="00177EE2" w:rsidRDefault="007C4293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65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2230697</wp:posOffset>
              </wp:positionH>
              <wp:positionV relativeFrom="paragraph">
                <wp:posOffset>-245457</wp:posOffset>
              </wp:positionV>
              <wp:extent cx="2434590" cy="486179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861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510AA8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510AA8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65pt;margin-top:-19.35pt;width:191.7pt;height:3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3jsgIAALQ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JlEfQDnr0wA4G3coDCoPIFmjodQp+9z14mgMcQKNdsrq/k+VXjYRcNVRs2Y1ScmgYrYBgaG/6&#10;Z1dHHG1BNsMHWUEgujPSAR1q1dnqQT0QoAOTx1NzLJkSNiNySWYJHJVwRuJ5uEhcCJpOt3ulzTsm&#10;O2SNDCtovkOn+zttLBuaTi42mJAFb1sngFY82wDHcQdiw1V7Zlm4fv5IgmQdr2PikWi+9kiQ595N&#10;sSLevAgXs/wyX63y8KeNG5K04VXFhA0zaSskf9a7o8pHVZzUpWXLKwtnKWm13axahfYUtF2471iQ&#10;Mzf/OQ1XBMjlRUphRILbKPGKebzwSEFmXrIIYi8Ik9tkHpCE5MXzlO64YP+eEhoynMyi2Sim3+YW&#10;uO91bjTtuIHp0fIuw/HJiaZWgmtRudYaytvRPiuFpf9UCmj31GgnWKvRUa3msDm4xxE6OVs1b2T1&#10;CBJWEhQGYoTRB0Yj1XeMBhgjGdbfdlQxjNr3Ap4BuJjJUJOxmQwqSriaYYPRaK7MOJt2veLbBpDH&#10;hybkDTyVmjsVP7E4PjAYDS6Z4xizs+f833k9DdvlLwAAAP//AwBQSwMEFAAGAAgAAAAhAAM26JHg&#10;AAAACgEAAA8AAABkcnMvZG93bnJldi54bWxMj8FOwzAMhu9IvENkJG5bOgrr1jWdJgQnJERXDjum&#10;jddWa5zSZFt5e8wJbrb+T78/Z9vJ9uKCo+8cKVjMIxBItTMdNQo+y9fZCoQPmozuHaGCb/SwzW9v&#10;Mp0ad6UCL/vQCC4hn2oFbQhDKqWvW7Taz92AxNnRjVYHXsdGmlFfudz28iGKltLqjvhCqwd8brE+&#10;7c9Wwe5AxUv39V59FMeiK8t1RG/Lk1L3d9NuAyLgFP5g+NVndcjZqXJnMl70CuKnRcyoglm8SkAw&#10;kcSPPFQcJWuQeSb/v5D/AAAA//8DAFBLAQItABQABgAIAAAAIQC2gziS/gAAAOEBAAATAAAAAAAA&#10;AAAAAAAAAAAAAABbQ29udGVudF9UeXBlc10ueG1sUEsBAi0AFAAGAAgAAAAhADj9If/WAAAAlAEA&#10;AAsAAAAAAAAAAAAAAAAALwEAAF9yZWxzLy5yZWxzUEsBAi0AFAAGAAgAAAAhAO8ZreOyAgAAtAUA&#10;AA4AAAAAAAAAAAAAAAAALgIAAGRycy9lMm9Eb2MueG1sUEsBAi0AFAAGAAgAAAAhAAM26JHgAAAA&#10;CgEAAA8AAAAAAAAAAAAAAAAADAUAAGRycy9kb3ducmV2LnhtbFBLBQYAAAAABAAEAPMAAAAZBgAA&#10;AAA=&#10;" filled="f" stroked="f">
              <v:textbox inset="0,0,0,0">
                <w:txbxContent>
                  <w:p w:rsidR="00E95D78" w:rsidRPr="00AC403A" w:rsidRDefault="00510AA8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510AA8">
                      <w:rPr>
                        <w:rFonts w:ascii="Times New Roman" w:hAnsi="Times New Roman"/>
                        <w:sz w:val="28"/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10AA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.14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10AA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.14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72081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72081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029" w:rsidRDefault="00872029">
      <w:r>
        <w:separator/>
      </w:r>
    </w:p>
  </w:footnote>
  <w:footnote w:type="continuationSeparator" w:id="0">
    <w:p w:rsidR="00872029" w:rsidRDefault="00872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93" w:rsidRDefault="007C429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93" w:rsidRDefault="007C429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10E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081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4A6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0AA8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4293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4A23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43B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029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1AD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9EF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D7C02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8AB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E65EA-9DCA-4C2A-8316-57A8AEE97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42</cp:revision>
  <cp:lastPrinted>2023-05-16T10:17:00Z</cp:lastPrinted>
  <dcterms:created xsi:type="dcterms:W3CDTF">2023-04-06T06:58:00Z</dcterms:created>
  <dcterms:modified xsi:type="dcterms:W3CDTF">2023-05-16T10:17:00Z</dcterms:modified>
</cp:coreProperties>
</file>