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3E23D1" w:rsidP="003E23D1">
      <w:pPr>
        <w:shd w:val="clear" w:color="auto" w:fill="FFFFFF"/>
        <w:spacing w:after="400" w:line="480" w:lineRule="auto"/>
        <w:ind w:right="57"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17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3E23D1">
        <w:rPr>
          <w:rFonts w:ascii="Times New Roman" w:hAnsi="Times New Roman"/>
          <w:b/>
          <w:color w:val="000000"/>
          <w:sz w:val="28"/>
          <w:szCs w:val="28"/>
          <w:lang w:eastAsia="en-US"/>
        </w:rPr>
        <w:t>Сборки, библиотеки, атрибуты, директивы</w:t>
      </w:r>
    </w:p>
    <w:p w:rsidR="003343D6" w:rsidRPr="003343D6" w:rsidRDefault="00A27692" w:rsidP="003343D6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3343D6" w:rsidRPr="003343D6">
        <w:t xml:space="preserve"> </w:t>
      </w:r>
      <w:r w:rsidR="003343D6" w:rsidRPr="003343D6">
        <w:rPr>
          <w:rFonts w:ascii="Times New Roman" w:eastAsia="Calibri" w:hAnsi="Times New Roman"/>
          <w:sz w:val="28"/>
          <w:szCs w:val="32"/>
          <w:lang w:eastAsia="en-US"/>
        </w:rPr>
        <w:t>Создать библиотеку с двумя классами:</w:t>
      </w:r>
    </w:p>
    <w:p w:rsidR="003343D6" w:rsidRPr="003343D6" w:rsidRDefault="003343D6" w:rsidP="00AB29A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3343D6">
        <w:rPr>
          <w:rFonts w:ascii="Times New Roman" w:eastAsia="Calibri" w:hAnsi="Times New Roman"/>
          <w:sz w:val="28"/>
          <w:szCs w:val="32"/>
          <w:lang w:eastAsia="en-US"/>
        </w:rPr>
        <w:t>Треугольник (методы ввода сторон, проверки на существование,</w:t>
      </w:r>
      <w:r w:rsidR="00AB29A0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3343D6">
        <w:rPr>
          <w:rFonts w:ascii="Times New Roman" w:eastAsia="Calibri" w:hAnsi="Times New Roman"/>
          <w:sz w:val="28"/>
          <w:szCs w:val="32"/>
          <w:lang w:eastAsia="en-US"/>
        </w:rPr>
        <w:t>вычисления периметра, вычисления площади, определения вида</w:t>
      </w:r>
      <w:r w:rsidR="00AB29A0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3343D6">
        <w:rPr>
          <w:rFonts w:ascii="Times New Roman" w:eastAsia="Calibri" w:hAnsi="Times New Roman"/>
          <w:sz w:val="28"/>
          <w:szCs w:val="32"/>
          <w:lang w:eastAsia="en-US"/>
        </w:rPr>
        <w:t>треугольника (разносторонний, равнобедренный, равносторонний));</w:t>
      </w:r>
    </w:p>
    <w:p w:rsidR="00226550" w:rsidRDefault="003343D6" w:rsidP="00AB29A0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3343D6">
        <w:rPr>
          <w:rFonts w:ascii="Times New Roman" w:eastAsia="Calibri" w:hAnsi="Times New Roman"/>
          <w:sz w:val="28"/>
          <w:szCs w:val="32"/>
          <w:lang w:eastAsia="en-US"/>
        </w:rPr>
        <w:t>Прямоугольник (методы ввода сторон, вычисления периметра,</w:t>
      </w:r>
      <w:r w:rsidR="00AB29A0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3343D6">
        <w:rPr>
          <w:rFonts w:ascii="Times New Roman" w:eastAsia="Calibri" w:hAnsi="Times New Roman"/>
          <w:sz w:val="28"/>
          <w:szCs w:val="32"/>
          <w:lang w:eastAsia="en-US"/>
        </w:rPr>
        <w:t>вычисления площади).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591560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9156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91560">
        <w:rPr>
          <w:rFonts w:ascii="Times New Roman" w:hAnsi="Times New Roman"/>
          <w:color w:val="000000"/>
          <w:sz w:val="28"/>
          <w:szCs w:val="28"/>
        </w:rPr>
        <w:t>:</w:t>
      </w:r>
    </w:p>
    <w:p w:rsidR="00AB29A0" w:rsidRPr="0059156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1560">
        <w:rPr>
          <w:rFonts w:ascii="Times New Roman" w:hAnsi="Times New Roman"/>
          <w:color w:val="000000"/>
          <w:sz w:val="28"/>
          <w:szCs w:val="28"/>
        </w:rPr>
        <w:t>Треугольник:</w:t>
      </w:r>
    </w:p>
    <w:p w:rsidR="00AB29A0" w:rsidRPr="0059156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5915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ShapeLib</w:t>
      </w:r>
      <w:proofErr w:type="spellEnd"/>
    </w:p>
    <w:p w:rsidR="00AB29A0" w:rsidRPr="0059156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1560">
        <w:rPr>
          <w:rFonts w:ascii="Times New Roman" w:hAnsi="Times New Roman"/>
          <w:color w:val="000000"/>
          <w:sz w:val="28"/>
          <w:szCs w:val="28"/>
        </w:rPr>
        <w:t>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91560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public class Triangle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a, b, c; double P;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enum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type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Isosceles,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Equilateral,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Versatile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Triangle(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double a, double b, double c)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(!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IsExistTriangle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(a, b, c))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AB29A0">
        <w:rPr>
          <w:rFonts w:ascii="Times New Roman" w:hAnsi="Times New Roman"/>
          <w:color w:val="000000"/>
          <w:sz w:val="28"/>
          <w:szCs w:val="28"/>
        </w:rPr>
        <w:t>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B29A0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throw</w:t>
      </w:r>
      <w:r w:rsidRPr="00AB29A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AB29A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AB29A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</w:rPr>
        <w:t>"Треугольник не существует!");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= a;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= b;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this.c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= c;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public bool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IsExistTriangle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double a, double b, double c)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bool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prov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= ((a &gt; 0) &amp;&amp; (b &gt; 0) &amp;&amp; (c &gt; 0) &amp;&amp; ((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a+b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&gt;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c)&amp;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&amp;(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b+c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&gt;a)&amp;&amp;(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a+c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&gt;b)));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prov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Perimetr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 = a + b + c;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P;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Square(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S =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Math.Sqrt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(P * (P - a) * (P - c) * (P - b));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S;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type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TriangleType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(a == b &amp;&amp; b == c)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type.Equilateral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((a == b &amp;&amp;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a !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= c) || (b == c &amp;&amp; b != a) || (a == c &amp;&amp; a != b))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type.Isosceles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type.Versatile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Прямоугольник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ShapeLib</w:t>
      </w:r>
      <w:proofErr w:type="spellEnd"/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Rectanglee</w:t>
      </w:r>
      <w:proofErr w:type="spellEnd"/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a, b; double P;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Rectanglee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double a, double b)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(!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ExistTriangle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(a, b))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7F4211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</w:t>
      </w:r>
      <w:r w:rsidRPr="007F42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Pr="007F42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7F421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F4211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591560">
        <w:rPr>
          <w:rFonts w:ascii="Times New Roman" w:hAnsi="Times New Roman"/>
          <w:color w:val="000000"/>
          <w:sz w:val="28"/>
          <w:szCs w:val="28"/>
        </w:rPr>
        <w:t>Прямоугольник</w:t>
      </w:r>
      <w:r w:rsidRPr="007F42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1560">
        <w:rPr>
          <w:rFonts w:ascii="Times New Roman" w:hAnsi="Times New Roman"/>
          <w:color w:val="000000"/>
          <w:sz w:val="28"/>
          <w:szCs w:val="28"/>
        </w:rPr>
        <w:t>не</w:t>
      </w:r>
      <w:r w:rsidRPr="007F42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1560">
        <w:rPr>
          <w:rFonts w:ascii="Times New Roman" w:hAnsi="Times New Roman"/>
          <w:color w:val="000000"/>
          <w:sz w:val="28"/>
          <w:szCs w:val="28"/>
        </w:rPr>
        <w:t>существует</w:t>
      </w:r>
      <w:r w:rsidRPr="007F4211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2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= a;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= b;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ExistTriangle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double a, double b)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bool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prov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= ((a &gt; 0) &amp;&amp; (b &gt; 0));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prov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Perimetr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 = 2 * a + 2 * b;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P;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Square(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S = a * b;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S;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Вывод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Program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первую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сторону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a =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AB29A0">
        <w:rPr>
          <w:rFonts w:ascii="Times New Roman" w:hAnsi="Times New Roman"/>
          <w:color w:val="000000"/>
          <w:sz w:val="28"/>
          <w:szCs w:val="28"/>
        </w:rPr>
        <w:t>.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AB29A0">
        <w:rPr>
          <w:rFonts w:ascii="Times New Roman" w:hAnsi="Times New Roman"/>
          <w:color w:val="000000"/>
          <w:sz w:val="28"/>
          <w:szCs w:val="28"/>
        </w:rPr>
        <w:t>("Введите вторую сторону: ");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b =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</w:t>
      </w:r>
      <w:r w:rsidRPr="00AB29A0">
        <w:rPr>
          <w:rFonts w:ascii="Times New Roman" w:hAnsi="Times New Roman"/>
          <w:color w:val="000000"/>
          <w:sz w:val="28"/>
          <w:szCs w:val="28"/>
        </w:rPr>
        <w:t>.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AB29A0">
        <w:rPr>
          <w:rFonts w:ascii="Times New Roman" w:hAnsi="Times New Roman"/>
          <w:color w:val="000000"/>
          <w:sz w:val="28"/>
          <w:szCs w:val="28"/>
        </w:rPr>
        <w:t>("Введите третью сторону: ");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c =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try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Triangle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Tr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new(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a, b, c);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Пириметр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Tr.Perimetr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Площадь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Tr.Square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Тип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Tr.TriangleType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(Exception ex)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,ex.StackTrace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высоту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d =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длинну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e =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try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Rectanglee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Re = </w:t>
      </w:r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new(</w:t>
      </w:r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d, e);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Пириметр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Re.Perimetr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Площадь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Re.Square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(Exception ex)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ex.StackTrace</w:t>
      </w:r>
      <w:proofErr w:type="spellEnd"/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B29A0" w:rsidRPr="00AB29A0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647ED2" w:rsidRDefault="00AB29A0" w:rsidP="00AB29A0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B29A0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AB29A0" w:rsidRPr="003D2B2B" w:rsidRDefault="00AA7BB1" w:rsidP="00AA7BB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5E0827" w:rsidRPr="005E0827" w:rsidRDefault="00647ED2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 10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272D2C" w:rsidRPr="00272D2C" w:rsidRDefault="00272D2C" w:rsidP="00272D2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272D2C" w:rsidRPr="00272D2C" w:rsidRDefault="00272D2C" w:rsidP="00272D2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  <w:p w:rsidR="00272D2C" w:rsidRPr="00272D2C" w:rsidRDefault="00272D2C" w:rsidP="00272D2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:rsidR="00272D2C" w:rsidRPr="00272D2C" w:rsidRDefault="00272D2C" w:rsidP="00272D2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  <w:p w:rsidR="00647ED2" w:rsidRPr="00AA7BB1" w:rsidRDefault="00272D2C" w:rsidP="00272D2C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956" w:type="dxa"/>
          </w:tcPr>
          <w:p w:rsidR="00AA7BB1" w:rsidRDefault="00AA7BB1" w:rsidP="00AA7B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</w:rPr>
              <w:t>17</w:t>
            </w:r>
          </w:p>
          <w:p w:rsidR="00AA7BB1" w:rsidRPr="00272D2C" w:rsidRDefault="00AA7BB1" w:rsidP="00AA7B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</w:rPr>
              <w:t>154,4927182750048</w:t>
            </w:r>
          </w:p>
          <w:p w:rsidR="00AA7BB1" w:rsidRPr="00272D2C" w:rsidRDefault="00AA7BB1" w:rsidP="00AA7B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Versatile</w:t>
            </w:r>
          </w:p>
          <w:p w:rsidR="00AA7BB1" w:rsidRPr="00272D2C" w:rsidRDefault="00AA7BB1" w:rsidP="00AA7B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</w:t>
            </w:r>
          </w:p>
          <w:p w:rsidR="00647ED2" w:rsidRPr="00AC403A" w:rsidRDefault="00AA7BB1" w:rsidP="00AA7BB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2D2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</w:tr>
    </w:tbl>
    <w:p w:rsidR="00FE3490" w:rsidRDefault="00FE3490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272D2C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272D2C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4F0D1140" wp14:editId="0133C17A">
            <wp:extent cx="2735817" cy="2347163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272D2C">
        <w:rPr>
          <w:rFonts w:ascii="Times New Roman" w:hAnsi="Times New Roman"/>
          <w:sz w:val="28"/>
          <w:szCs w:val="24"/>
        </w:rPr>
        <w:t>17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B13EA5" w:rsidRDefault="00BA6E7D" w:rsidP="00272D2C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272D2C">
        <w:rPr>
          <w:rFonts w:ascii="Times New Roman" w:eastAsia="Calibri" w:hAnsi="Times New Roman"/>
          <w:sz w:val="28"/>
          <w:szCs w:val="32"/>
          <w:lang w:eastAsia="en-US"/>
        </w:rPr>
        <w:t>Создать</w:t>
      </w:r>
      <w:r w:rsidR="00272D2C" w:rsidRPr="00272D2C">
        <w:rPr>
          <w:rFonts w:ascii="Times New Roman" w:eastAsia="Calibri" w:hAnsi="Times New Roman"/>
          <w:sz w:val="28"/>
          <w:szCs w:val="32"/>
          <w:lang w:eastAsia="en-US"/>
        </w:rPr>
        <w:t xml:space="preserve"> библиотеку на тему</w:t>
      </w:r>
      <w:r w:rsidR="00272D2C">
        <w:rPr>
          <w:rFonts w:ascii="Times New Roman" w:eastAsia="Calibri" w:hAnsi="Times New Roman"/>
          <w:sz w:val="28"/>
          <w:szCs w:val="32"/>
          <w:lang w:eastAsia="en-US"/>
        </w:rPr>
        <w:t xml:space="preserve"> «Хлеб»</w:t>
      </w:r>
      <w:r w:rsidR="00272D2C" w:rsidRPr="00272D2C">
        <w:rPr>
          <w:rFonts w:ascii="Times New Roman" w:eastAsia="Calibri" w:hAnsi="Times New Roman"/>
          <w:sz w:val="28"/>
          <w:szCs w:val="32"/>
          <w:lang w:eastAsia="en-US"/>
        </w:rPr>
        <w:t xml:space="preserve"> и</w:t>
      </w:r>
      <w:r w:rsidR="00272D2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272D2C" w:rsidRPr="00272D2C">
        <w:rPr>
          <w:rFonts w:ascii="Times New Roman" w:eastAsia="Calibri" w:hAnsi="Times New Roman"/>
          <w:sz w:val="28"/>
          <w:szCs w:val="32"/>
          <w:lang w:eastAsia="en-US"/>
        </w:rPr>
        <w:t>продемонстрировать ее функциональность.</w:t>
      </w:r>
    </w:p>
    <w:p w:rsidR="00AC403A" w:rsidRPr="00AC403A" w:rsidRDefault="00AC403A" w:rsidP="002768AB">
      <w:pPr>
        <w:spacing w:after="0" w:line="240" w:lineRule="auto"/>
        <w:rPr>
          <w:rFonts w:ascii="Times New Roman" w:eastAsia="Calibri" w:hAnsi="Times New Roman"/>
          <w:sz w:val="28"/>
          <w:szCs w:val="32"/>
          <w:lang w:eastAsia="en-US"/>
        </w:rPr>
      </w:pPr>
    </w:p>
    <w:p w:rsidR="00BA6E7D" w:rsidRPr="00591560" w:rsidRDefault="00BA6E7D" w:rsidP="00AC403A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9156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9156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BreadLib</w:t>
      </w:r>
      <w:proofErr w:type="spellEnd"/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Bread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weight; 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enum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BreadtType</w:t>
      </w:r>
      <w:proofErr w:type="spellEnd"/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Black,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White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BreadtType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type;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Bread(</w:t>
      </w:r>
      <w:proofErr w:type="spellStart"/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BreadtType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type, double weight)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if </w:t>
      </w:r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(!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BreadChek</w:t>
      </w:r>
      <w:proofErr w:type="spellEnd"/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(weight))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Exception(</w:t>
      </w:r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"У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вас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нет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хлеба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:(");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this.type</w:t>
      </w:r>
      <w:proofErr w:type="spellEnd"/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= type;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this.weight</w:t>
      </w:r>
      <w:proofErr w:type="spellEnd"/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= weight;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BreadChek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double weight)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bool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HaveBread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= weight &gt; 0;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HaveBread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Kcal(</w:t>
      </w:r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kcalIn100, kcal;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(type ==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BreadtType.Black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kcalIn100 = 222;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kcal = kcalIn100 * (weight / 100);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kcal;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(type ==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BreadtType.White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kcalIn100 = 265;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kcal = kcalIn100 * (weight / 100);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 kcal;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Exception(</w:t>
      </w:r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Странный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хлеб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Вывод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BreadLib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MyNameSpace</w:t>
      </w:r>
      <w:proofErr w:type="spellEnd"/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class Program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static void </w:t>
      </w:r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72D2C" w:rsidRPr="00272D2C" w:rsidRDefault="00AA7BB1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A7BB1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</w:t>
      </w:r>
      <w:proofErr w:type="spellStart"/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>вес</w:t>
      </w:r>
      <w:proofErr w:type="spellEnd"/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>хлеба</w:t>
      </w:r>
      <w:proofErr w:type="spellEnd"/>
      <w:r w:rsidR="00272D2C" w:rsidRPr="00272D2C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weight =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тип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хлеба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\n1.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Белый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\n2.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Черный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NumType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= Convert.ToInt32(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Bread.BreadtType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type;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NumType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== 1)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type = </w:t>
      </w:r>
      <w:proofErr w:type="spellStart"/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Bread.BreadtType.Black</w:t>
      </w:r>
      <w:proofErr w:type="spellEnd"/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 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type = </w:t>
      </w:r>
      <w:proofErr w:type="spellStart"/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Bread.BreadtType.White</w:t>
      </w:r>
      <w:proofErr w:type="spellEnd"/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try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Bread Joe = </w:t>
      </w:r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new(</w:t>
      </w:r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type, weight);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Кол-во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ккал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Joe.Kcal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(Exception ex)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ex.StackTrace</w:t>
      </w:r>
      <w:proofErr w:type="spellEnd"/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72D2C" w:rsidRP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72D2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72D2C">
        <w:rPr>
          <w:rFonts w:ascii="Times New Roman" w:hAnsi="Times New Roman"/>
          <w:color w:val="000000"/>
          <w:sz w:val="28"/>
          <w:szCs w:val="28"/>
        </w:rPr>
        <w:t>}</w:t>
      </w:r>
    </w:p>
    <w:p w:rsidR="00272D2C" w:rsidRDefault="00272D2C" w:rsidP="00272D2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768AB" w:rsidRPr="005E0827" w:rsidRDefault="002768AB" w:rsidP="00272D2C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10</w:t>
      </w:r>
      <w:r w:rsidRPr="005E082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768AB" w:rsidRPr="005E0827" w:rsidTr="00D22A7F">
        <w:trPr>
          <w:trHeight w:val="307"/>
        </w:trPr>
        <w:tc>
          <w:tcPr>
            <w:tcW w:w="4955" w:type="dxa"/>
          </w:tcPr>
          <w:p w:rsidR="002768AB" w:rsidRPr="005E0827" w:rsidRDefault="002768AB" w:rsidP="00D22A7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768AB" w:rsidRPr="005E0827" w:rsidRDefault="002768AB" w:rsidP="00D22A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8AB" w:rsidRPr="005E0827" w:rsidTr="00D22A7F">
        <w:tc>
          <w:tcPr>
            <w:tcW w:w="4955" w:type="dxa"/>
          </w:tcPr>
          <w:p w:rsidR="002768AB" w:rsidRDefault="004E427F" w:rsidP="00D22A7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200</w:t>
            </w:r>
          </w:p>
          <w:p w:rsidR="004E427F" w:rsidRPr="004E427F" w:rsidRDefault="004E427F" w:rsidP="00D22A7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:rsidR="004E427F" w:rsidRPr="004E427F" w:rsidRDefault="004E427F" w:rsidP="004E427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530</w:t>
            </w:r>
          </w:p>
          <w:p w:rsidR="002768AB" w:rsidRPr="00AC403A" w:rsidRDefault="002768AB" w:rsidP="00276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2768AB" w:rsidRDefault="002768AB" w:rsidP="00272D2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A7BB1" w:rsidRDefault="00AA7BB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A7BB1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AA7BB1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0528BA3" wp14:editId="37679A76">
            <wp:extent cx="2507197" cy="1257409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AA7BB1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17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5915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7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9E4" w:rsidRDefault="007449E4">
      <w:r>
        <w:separator/>
      </w:r>
    </w:p>
  </w:endnote>
  <w:endnote w:type="continuationSeparator" w:id="0">
    <w:p w:rsidR="007449E4" w:rsidRDefault="0074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F4211">
      <w:rPr>
        <w:rStyle w:val="a6"/>
        <w:noProof/>
      </w:rPr>
      <w:t>85</w:t>
    </w:r>
    <w:r w:rsidR="001B3C78">
      <w:rPr>
        <w:rStyle w:val="a6"/>
      </w:rPr>
      <w:fldChar w:fldCharType="end"/>
    </w:r>
  </w:p>
  <w:p w:rsidR="001B3C78" w:rsidRDefault="0059156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91560" w:rsidRPr="00297FCB" w:rsidRDefault="00591560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7F4211">
                            <w:rPr>
                              <w:rFonts w:ascii="Times New Roman" w:hAnsi="Times New Roman"/>
                              <w:noProof/>
                            </w:rPr>
                            <w:t>85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591560" w:rsidRPr="00297FCB" w:rsidRDefault="00591560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7F4211">
                      <w:rPr>
                        <w:rFonts w:ascii="Times New Roman" w:hAnsi="Times New Roman"/>
                        <w:noProof/>
                      </w:rPr>
                      <w:t>85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E23D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E23D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F4211">
      <w:rPr>
        <w:rStyle w:val="a6"/>
        <w:noProof/>
      </w:rPr>
      <w:t>78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591560" w:rsidP="00E07FB6">
    <w:pPr>
      <w:pStyle w:val="a4"/>
      <w:ind w:right="360"/>
      <w:rPr>
        <w:rFonts w:ascii="GOST type B" w:hAnsi="GOST type B"/>
      </w:rPr>
    </w:pPr>
    <w:r w:rsidRPr="00591560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91560" w:rsidRPr="00177EE2" w:rsidRDefault="00591560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78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591560" w:rsidRPr="00177EE2" w:rsidRDefault="00591560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78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-370840</wp:posOffset>
              </wp:positionV>
              <wp:extent cx="2434590" cy="61087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0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3E23D1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E23D1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9.2pt;width:191.7pt;height:4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sKtA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" filled="f" stroked="f">
              <v:textbox inset="0,0,0,0">
                <w:txbxContent>
                  <w:p w:rsidR="00E95D78" w:rsidRPr="00AC403A" w:rsidRDefault="003E23D1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E23D1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E23D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E23D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F4211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F4211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9E4" w:rsidRDefault="007449E4">
      <w:r>
        <w:separator/>
      </w:r>
    </w:p>
  </w:footnote>
  <w:footnote w:type="continuationSeparator" w:id="0">
    <w:p w:rsidR="007449E4" w:rsidRDefault="00744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560" w:rsidRDefault="005915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560" w:rsidRDefault="005915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2C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3D6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3D1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427F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560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9E4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4211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321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A7BB1"/>
    <w:rsid w:val="00AB1120"/>
    <w:rsid w:val="00AB21A7"/>
    <w:rsid w:val="00AB29A0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485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BB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31</cp:revision>
  <cp:lastPrinted>2023-05-16T10:18:00Z</cp:lastPrinted>
  <dcterms:created xsi:type="dcterms:W3CDTF">2023-04-06T06:58:00Z</dcterms:created>
  <dcterms:modified xsi:type="dcterms:W3CDTF">2023-05-16T10:18:00Z</dcterms:modified>
</cp:coreProperties>
</file>