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D64FCA" w:rsidP="00071F3B">
      <w:pPr>
        <w:shd w:val="clear" w:color="auto" w:fill="FFFFFF"/>
        <w:spacing w:after="400" w:line="480" w:lineRule="auto"/>
        <w:ind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20</w:t>
      </w:r>
      <w:r w:rsidR="00817FC8" w:rsidRPr="00817FC8">
        <w:t xml:space="preserve"> </w:t>
      </w:r>
      <w:r w:rsidR="00953135" w:rsidRPr="00953135">
        <w:rPr>
          <w:rFonts w:ascii="Times New Roman" w:hAnsi="Times New Roman"/>
          <w:b/>
          <w:color w:val="000000"/>
          <w:sz w:val="28"/>
          <w:szCs w:val="28"/>
          <w:lang w:eastAsia="en-US"/>
        </w:rPr>
        <w:t>Параллельное программирование</w:t>
      </w:r>
    </w:p>
    <w:p w:rsidR="00226550" w:rsidRPr="00FA39ED" w:rsidRDefault="00A27692" w:rsidP="00FA39ED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FA39ED" w:rsidRPr="00FA39ED">
        <w:rPr>
          <w:rFonts w:ascii="Times New Roman" w:eastAsia="Calibri" w:hAnsi="Times New Roman"/>
          <w:sz w:val="28"/>
          <w:szCs w:val="32"/>
          <w:lang w:eastAsia="en-US"/>
        </w:rPr>
        <w:t>Создайте и реализуйте метод решения задачи и выполните</w:t>
      </w:r>
      <w:r w:rsidR="00FA39ED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FA39ED" w:rsidRPr="00FA39ED">
        <w:rPr>
          <w:rFonts w:ascii="Times New Roman" w:eastAsia="Calibri" w:hAnsi="Times New Roman"/>
          <w:sz w:val="28"/>
          <w:szCs w:val="32"/>
          <w:lang w:eastAsia="en-US"/>
        </w:rPr>
        <w:t xml:space="preserve">его в объектах класса </w:t>
      </w:r>
      <w:proofErr w:type="spellStart"/>
      <w:r w:rsidR="00FA39ED" w:rsidRPr="00FA39ED">
        <w:rPr>
          <w:rFonts w:ascii="Times New Roman" w:eastAsia="Calibri" w:hAnsi="Times New Roman"/>
          <w:sz w:val="28"/>
          <w:szCs w:val="32"/>
          <w:lang w:eastAsia="en-US"/>
        </w:rPr>
        <w:t>Task</w:t>
      </w:r>
      <w:proofErr w:type="spellEnd"/>
      <w:r w:rsidR="00FA39ED" w:rsidRPr="00FA39ED">
        <w:rPr>
          <w:rFonts w:ascii="Times New Roman" w:eastAsia="Calibri" w:hAnsi="Times New Roman"/>
          <w:sz w:val="28"/>
          <w:szCs w:val="32"/>
          <w:lang w:eastAsia="en-US"/>
        </w:rPr>
        <w:t xml:space="preserve"> используя три варианта создания объектов класса</w:t>
      </w:r>
      <w:r w:rsidR="00FA39ED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FA39ED" w:rsidRPr="00FA39ED">
        <w:rPr>
          <w:rFonts w:ascii="Times New Roman" w:eastAsia="Calibri" w:hAnsi="Times New Roman"/>
          <w:sz w:val="28"/>
          <w:szCs w:val="32"/>
          <w:lang w:val="en-US" w:eastAsia="en-US"/>
        </w:rPr>
        <w:t>Task</w:t>
      </w:r>
      <w:r w:rsidR="00FA39ED" w:rsidRPr="00FA39ED">
        <w:rPr>
          <w:rFonts w:ascii="Times New Roman" w:eastAsia="Calibri" w:hAnsi="Times New Roman"/>
          <w:sz w:val="28"/>
          <w:szCs w:val="32"/>
          <w:lang w:eastAsia="en-US"/>
        </w:rPr>
        <w:t>:</w:t>
      </w:r>
      <w:r w:rsidR="00FA39ED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FA39ED" w:rsidRPr="00FA39ED">
        <w:rPr>
          <w:rFonts w:ascii="Times New Roman" w:eastAsia="Calibri" w:hAnsi="Times New Roman"/>
          <w:sz w:val="28"/>
          <w:szCs w:val="32"/>
          <w:lang w:eastAsia="en-US"/>
        </w:rPr>
        <w:t>Дано трехзначное число. Найти произведение его цифр.</w:t>
      </w:r>
    </w:p>
    <w:p w:rsidR="00790BCA" w:rsidRPr="00FA39ED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6550" w:rsidRPr="00D64FCA" w:rsidRDefault="005E0827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D64FC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D64FCA">
        <w:rPr>
          <w:rFonts w:ascii="Times New Roman" w:hAnsi="Times New Roman"/>
          <w:color w:val="000000"/>
          <w:sz w:val="28"/>
          <w:szCs w:val="28"/>
        </w:rPr>
        <w:t>: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r w:rsidRPr="00D64FC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Space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64FCA">
        <w:rPr>
          <w:rFonts w:ascii="Times New Roman" w:hAnsi="Times New Roman"/>
          <w:color w:val="000000"/>
          <w:sz w:val="28"/>
          <w:szCs w:val="28"/>
        </w:rPr>
        <w:t>{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64FCA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r w:rsidRPr="00D64FC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r w:rsidRPr="00D64FC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Task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</w:t>
      </w:r>
      <w:proofErr w:type="spellStart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_number;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Number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get </w:t>
      </w:r>
      <w:proofErr w:type="gramStart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_number; }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set </w:t>
      </w:r>
      <w:proofErr w:type="gramStart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{ _</w:t>
      </w:r>
      <w:proofErr w:type="gram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number = value; }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gramStart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Task(</w:t>
      </w:r>
      <w:proofErr w:type="gram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_number = 0;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gramStart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Task(</w:t>
      </w:r>
      <w:proofErr w:type="spellStart"/>
      <w:proofErr w:type="gram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number)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_number = number;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MultiplyDigits</w:t>
      </w:r>
      <w:proofErr w:type="spell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product = 1;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while (_number &gt; 0)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product *= _number % 10;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_number /= 10;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product;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D64FCA" w:rsidRPr="00D64FCA" w:rsidRDefault="00D64FCA" w:rsidP="00D64FC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public static Task </w:t>
      </w:r>
      <w:proofErr w:type="gramStart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Create(</w:t>
      </w:r>
      <w:proofErr w:type="spellStart"/>
      <w:proofErr w:type="gram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number)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new Task(number);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class Program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static void </w:t>
      </w:r>
      <w:proofErr w:type="gramStart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Task task1 = new </w:t>
      </w:r>
      <w:proofErr w:type="gramStart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Task(</w:t>
      </w:r>
      <w:proofErr w:type="gram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123);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product1 = task1.MultiplyDigits();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(product1); // Output: 6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Task task2 = new </w:t>
      </w:r>
      <w:proofErr w:type="gramStart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Task(</w:t>
      </w:r>
      <w:proofErr w:type="gram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task2.Number = 456;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product2 = task2.MultiplyDigits();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(product2); // Output: 120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Task task3 = </w:t>
      </w:r>
      <w:proofErr w:type="spellStart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Task.Create</w:t>
      </w:r>
      <w:proofErr w:type="spell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(789);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product3 = task3.MultiplyDigits();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(product3); // Output: 504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D64FCA" w:rsidRPr="00D64FCA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1C0234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4FCA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D64FCA" w:rsidRPr="000B3FEF" w:rsidRDefault="00D64FCA" w:rsidP="00D64FC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B3FEF" w:rsidRPr="00F71B7A" w:rsidRDefault="000B3FEF" w:rsidP="000B3FEF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="00885F04" w:rsidRPr="00F71B7A">
        <w:rPr>
          <w:rFonts w:ascii="Times New Roman" w:hAnsi="Times New Roman"/>
          <w:color w:val="000000"/>
          <w:sz w:val="28"/>
          <w:szCs w:val="28"/>
          <w:lang w:val="en-US"/>
        </w:rPr>
        <w:t xml:space="preserve"> 20</w:t>
      </w:r>
      <w:r w:rsidRPr="00F71B7A">
        <w:rPr>
          <w:rFonts w:ascii="Times New Roman" w:hAnsi="Times New Roman"/>
          <w:color w:val="000000"/>
          <w:sz w:val="28"/>
          <w:szCs w:val="28"/>
          <w:lang w:val="en-US"/>
        </w:rPr>
        <w:t xml:space="preserve">.1 – </w:t>
      </w:r>
      <w:r w:rsidRPr="005E0827">
        <w:rPr>
          <w:rFonts w:ascii="Times New Roman" w:hAnsi="Times New Roman"/>
          <w:color w:val="000000"/>
          <w:sz w:val="28"/>
          <w:szCs w:val="28"/>
        </w:rPr>
        <w:t>Входные</w:t>
      </w:r>
      <w:r w:rsidRPr="00F71B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и</w:t>
      </w:r>
      <w:r w:rsidRPr="00F71B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выходные</w:t>
      </w:r>
      <w:r w:rsidRPr="00F71B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B3FEF" w:rsidRPr="005E0827" w:rsidTr="00AE3564">
        <w:trPr>
          <w:trHeight w:val="307"/>
        </w:trPr>
        <w:tc>
          <w:tcPr>
            <w:tcW w:w="4955" w:type="dxa"/>
          </w:tcPr>
          <w:p w:rsidR="000B3FEF" w:rsidRPr="005E0827" w:rsidRDefault="000B3FEF" w:rsidP="00AE3564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0B3FEF" w:rsidRPr="005E0827" w:rsidRDefault="000B3FEF" w:rsidP="00AE35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B3FEF" w:rsidRPr="005E0827" w:rsidTr="00AE3564">
        <w:tc>
          <w:tcPr>
            <w:tcW w:w="4955" w:type="dxa"/>
          </w:tcPr>
          <w:p w:rsidR="000B3FEF" w:rsidRDefault="00885F04" w:rsidP="00AE356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123</w:t>
            </w:r>
          </w:p>
          <w:p w:rsidR="00885F04" w:rsidRDefault="00885F04" w:rsidP="00AE356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456</w:t>
            </w:r>
          </w:p>
          <w:p w:rsidR="00885F04" w:rsidRPr="00885F04" w:rsidRDefault="00885F04" w:rsidP="00AE356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789</w:t>
            </w:r>
          </w:p>
        </w:tc>
        <w:tc>
          <w:tcPr>
            <w:tcW w:w="4956" w:type="dxa"/>
          </w:tcPr>
          <w:p w:rsidR="00885F04" w:rsidRPr="00885F04" w:rsidRDefault="00885F04" w:rsidP="00885F0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85F04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  <w:p w:rsidR="00885F04" w:rsidRPr="00885F04" w:rsidRDefault="00885F04" w:rsidP="00885F0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85F04">
              <w:rPr>
                <w:rFonts w:ascii="Times New Roman" w:hAnsi="Times New Roman"/>
                <w:color w:val="000000"/>
                <w:sz w:val="28"/>
                <w:szCs w:val="28"/>
              </w:rPr>
              <w:t>120</w:t>
            </w:r>
          </w:p>
          <w:p w:rsidR="000B3FEF" w:rsidRPr="00DC4795" w:rsidRDefault="00885F04" w:rsidP="00885F0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85F04">
              <w:rPr>
                <w:rFonts w:ascii="Times New Roman" w:hAnsi="Times New Roman"/>
                <w:color w:val="000000"/>
                <w:sz w:val="28"/>
                <w:szCs w:val="28"/>
              </w:rPr>
              <w:t>504</w:t>
            </w:r>
          </w:p>
        </w:tc>
      </w:tr>
    </w:tbl>
    <w:p w:rsidR="000B3FEF" w:rsidRDefault="000B3FEF" w:rsidP="000B3FEF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1C0234" w:rsidRPr="000B3FEF" w:rsidRDefault="001C0234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17DDB" w:rsidRPr="000B3FEF" w:rsidRDefault="001C0234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:rsidR="005E0827" w:rsidRPr="000B3FEF" w:rsidRDefault="005E0827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lastRenderedPageBreak/>
        <w:t>Анализ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5E0827" w:rsidRPr="000B3FEF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E0827" w:rsidRPr="005E0827" w:rsidRDefault="00885F04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885F04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3AE1B676" wp14:editId="2516AA29">
            <wp:extent cx="2575783" cy="784928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Pr="00EB08B1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885F04">
        <w:rPr>
          <w:rFonts w:ascii="Times New Roman" w:hAnsi="Times New Roman"/>
          <w:sz w:val="28"/>
          <w:szCs w:val="24"/>
        </w:rPr>
        <w:t>20</w:t>
      </w:r>
      <w:r w:rsidR="00AC403A">
        <w:rPr>
          <w:rFonts w:ascii="Times New Roman" w:hAnsi="Times New Roman"/>
          <w:sz w:val="28"/>
          <w:szCs w:val="24"/>
        </w:rPr>
        <w:t>.</w:t>
      </w:r>
      <w:r w:rsidR="00AC403A" w:rsidRPr="00AC108F">
        <w:rPr>
          <w:rFonts w:ascii="Times New Roman" w:hAnsi="Times New Roman"/>
          <w:sz w:val="28"/>
          <w:szCs w:val="24"/>
        </w:rPr>
        <w:t>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FA39ED" w:rsidRDefault="00BA6E7D" w:rsidP="00FA39ED">
      <w:pPr>
        <w:spacing w:before="300"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 2</w:t>
      </w:r>
      <w:r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FA39ED" w:rsidRPr="00FA39ED">
        <w:rPr>
          <w:rFonts w:ascii="Times New Roman" w:eastAsia="Calibri" w:hAnsi="Times New Roman"/>
          <w:sz w:val="28"/>
          <w:szCs w:val="32"/>
          <w:lang w:eastAsia="en-US"/>
        </w:rPr>
        <w:t xml:space="preserve">Создайте два объекта класса </w:t>
      </w:r>
      <w:proofErr w:type="spellStart"/>
      <w:r w:rsidR="00FA39ED" w:rsidRPr="00FA39ED">
        <w:rPr>
          <w:rFonts w:ascii="Times New Roman" w:eastAsia="Calibri" w:hAnsi="Times New Roman"/>
          <w:sz w:val="28"/>
          <w:szCs w:val="32"/>
          <w:lang w:eastAsia="en-US"/>
        </w:rPr>
        <w:t>Task</w:t>
      </w:r>
      <w:proofErr w:type="spellEnd"/>
      <w:r w:rsidR="00FA39ED" w:rsidRPr="00FA39ED">
        <w:rPr>
          <w:rFonts w:ascii="Times New Roman" w:eastAsia="Calibri" w:hAnsi="Times New Roman"/>
          <w:sz w:val="28"/>
          <w:szCs w:val="32"/>
          <w:lang w:eastAsia="en-US"/>
        </w:rPr>
        <w:t>. Первый объект</w:t>
      </w:r>
      <w:r w:rsidR="00FA39ED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FA39ED" w:rsidRPr="00FA39ED">
        <w:rPr>
          <w:rFonts w:ascii="Times New Roman" w:eastAsia="Calibri" w:hAnsi="Times New Roman"/>
          <w:sz w:val="28"/>
          <w:szCs w:val="32"/>
          <w:lang w:eastAsia="en-US"/>
        </w:rPr>
        <w:t>возвращает результат вычисления, второй объект является задачей</w:t>
      </w:r>
      <w:r w:rsidR="00FA39ED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FA39ED" w:rsidRPr="00FA39ED">
        <w:rPr>
          <w:rFonts w:ascii="Times New Roman" w:eastAsia="Calibri" w:hAnsi="Times New Roman"/>
          <w:sz w:val="28"/>
          <w:szCs w:val="32"/>
          <w:lang w:eastAsia="en-US"/>
        </w:rPr>
        <w:t>продолжения первого объекта и выводит результат первой задачи на консоль.</w:t>
      </w:r>
      <w:r w:rsidR="00FA39ED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FA39ED" w:rsidRPr="00FA39ED">
        <w:rPr>
          <w:rFonts w:ascii="Times New Roman" w:eastAsia="Calibri" w:hAnsi="Times New Roman"/>
          <w:sz w:val="28"/>
          <w:szCs w:val="32"/>
          <w:lang w:eastAsia="en-US"/>
        </w:rPr>
        <w:t>Задания для реализации метода выполняемого в первом объекте класса</w:t>
      </w:r>
      <w:r w:rsidR="00FA39ED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proofErr w:type="spellStart"/>
      <w:r w:rsidR="00FA39ED" w:rsidRPr="00FA39ED">
        <w:rPr>
          <w:rFonts w:ascii="Times New Roman" w:eastAsia="Calibri" w:hAnsi="Times New Roman"/>
          <w:sz w:val="28"/>
          <w:szCs w:val="32"/>
          <w:lang w:eastAsia="en-US"/>
        </w:rPr>
        <w:t>Task</w:t>
      </w:r>
      <w:proofErr w:type="spellEnd"/>
      <w:r w:rsidR="00FA39ED" w:rsidRPr="00FA39ED">
        <w:rPr>
          <w:rFonts w:ascii="Times New Roman" w:eastAsia="Calibri" w:hAnsi="Times New Roman"/>
          <w:sz w:val="28"/>
          <w:szCs w:val="32"/>
          <w:lang w:eastAsia="en-US"/>
        </w:rPr>
        <w:t>:</w:t>
      </w:r>
      <w:r w:rsidR="00FA39ED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FA39ED" w:rsidRPr="00FA39ED">
        <w:rPr>
          <w:rFonts w:ascii="Times New Roman" w:eastAsia="Calibri" w:hAnsi="Times New Roman"/>
          <w:sz w:val="28"/>
          <w:szCs w:val="32"/>
          <w:lang w:eastAsia="en-US"/>
        </w:rPr>
        <w:t>Дано трехзначное число. В нем зачеркнули первую слева цифру и</w:t>
      </w:r>
      <w:r w:rsidR="00FA39ED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FA39ED" w:rsidRPr="00FA39ED">
        <w:rPr>
          <w:rFonts w:ascii="Times New Roman" w:eastAsia="Calibri" w:hAnsi="Times New Roman"/>
          <w:sz w:val="28"/>
          <w:szCs w:val="32"/>
          <w:lang w:eastAsia="en-US"/>
        </w:rPr>
        <w:t>приписали ее в конце. Найти полученное число.</w:t>
      </w:r>
    </w:p>
    <w:p w:rsidR="00BA6E7D" w:rsidRPr="00D64FCA" w:rsidRDefault="00BA6E7D" w:rsidP="00FA39ED">
      <w:pPr>
        <w:spacing w:before="300"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D64FC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D64FCA">
        <w:rPr>
          <w:rFonts w:ascii="Times New Roman" w:hAnsi="Times New Roman"/>
          <w:color w:val="000000"/>
          <w:sz w:val="28"/>
          <w:szCs w:val="28"/>
        </w:rPr>
        <w:t>:</w:t>
      </w:r>
    </w:p>
    <w:p w:rsidR="00885F04" w:rsidRPr="00F71B7A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r w:rsidRPr="00F71B7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Space</w:t>
      </w:r>
    </w:p>
    <w:p w:rsidR="00885F04" w:rsidRPr="00F71B7A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71B7A">
        <w:rPr>
          <w:rFonts w:ascii="Times New Roman" w:hAnsi="Times New Roman"/>
          <w:color w:val="000000"/>
          <w:sz w:val="28"/>
          <w:szCs w:val="28"/>
        </w:rPr>
        <w:t>{</w:t>
      </w:r>
    </w:p>
    <w:p w:rsidR="00885F04" w:rsidRPr="00F71B7A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71B7A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r w:rsidRPr="00F71B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TaskExample</w:t>
      </w:r>
      <w:proofErr w:type="spellEnd"/>
    </w:p>
    <w:p w:rsidR="00885F04" w:rsidRPr="00F71B7A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71B7A"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:rsidR="00885F04" w:rsidRPr="00F71B7A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71B7A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r w:rsidRPr="00F71B7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void</w:t>
      </w:r>
      <w:r w:rsidRPr="00F71B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F71B7A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F71B7A">
        <w:rPr>
          <w:rFonts w:ascii="Times New Roman" w:hAnsi="Times New Roman"/>
          <w:color w:val="000000"/>
          <w:sz w:val="28"/>
          <w:szCs w:val="28"/>
        </w:rPr>
        <w:t>)</w:t>
      </w:r>
    </w:p>
    <w:p w:rsidR="00885F04" w:rsidRPr="00885F04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71B7A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885F04">
        <w:rPr>
          <w:rFonts w:ascii="Times New Roman" w:hAnsi="Times New Roman"/>
          <w:color w:val="000000"/>
          <w:sz w:val="28"/>
          <w:szCs w:val="28"/>
        </w:rPr>
        <w:t>{</w:t>
      </w:r>
    </w:p>
    <w:p w:rsidR="00885F04" w:rsidRPr="00885F04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885F04">
        <w:rPr>
          <w:rFonts w:ascii="Times New Roman" w:hAnsi="Times New Roman"/>
          <w:color w:val="000000"/>
          <w:sz w:val="28"/>
          <w:szCs w:val="28"/>
        </w:rPr>
        <w:t xml:space="preserve">            // Создаем первый объект задачи, который вычисляет результат</w:t>
      </w:r>
    </w:p>
    <w:p w:rsidR="00885F04" w:rsidRPr="00885F04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F0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Task&lt;</w:t>
      </w:r>
      <w:proofErr w:type="spellStart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 xml:space="preserve">&gt; task1 = </w:t>
      </w:r>
      <w:proofErr w:type="gramStart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Task&lt;</w:t>
      </w:r>
      <w:proofErr w:type="spellStart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&gt;.</w:t>
      </w:r>
      <w:proofErr w:type="spellStart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Factory.StartNew</w:t>
      </w:r>
      <w:proofErr w:type="spellEnd"/>
      <w:proofErr w:type="gramEnd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(() =&gt;</w:t>
      </w:r>
    </w:p>
    <w:p w:rsidR="00885F04" w:rsidRPr="00885F04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885F04" w:rsidRPr="00885F04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 xml:space="preserve"> number = 123;</w:t>
      </w:r>
    </w:p>
    <w:p w:rsidR="00885F04" w:rsidRPr="00885F04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firstDigit</w:t>
      </w:r>
      <w:proofErr w:type="spellEnd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 xml:space="preserve"> = number / 100;</w:t>
      </w:r>
    </w:p>
    <w:p w:rsidR="00885F04" w:rsidRPr="00885F04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restOfNumber</w:t>
      </w:r>
      <w:proofErr w:type="spellEnd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 xml:space="preserve"> = number % 100;</w:t>
      </w:r>
    </w:p>
    <w:p w:rsidR="00885F04" w:rsidRPr="00885F04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return </w:t>
      </w:r>
      <w:proofErr w:type="spellStart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restOfNumber</w:t>
      </w:r>
      <w:proofErr w:type="spellEnd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 xml:space="preserve"> * 10 + </w:t>
      </w:r>
      <w:proofErr w:type="spellStart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firstDigit</w:t>
      </w:r>
      <w:proofErr w:type="spellEnd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885F04" w:rsidRPr="00885F04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885F04">
        <w:rPr>
          <w:rFonts w:ascii="Times New Roman" w:hAnsi="Times New Roman"/>
          <w:color w:val="000000"/>
          <w:sz w:val="28"/>
          <w:szCs w:val="28"/>
        </w:rPr>
        <w:t>});</w:t>
      </w:r>
    </w:p>
    <w:p w:rsidR="00885F04" w:rsidRPr="00885F04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885F04" w:rsidRPr="00885F04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885F04">
        <w:rPr>
          <w:rFonts w:ascii="Times New Roman" w:hAnsi="Times New Roman"/>
          <w:color w:val="000000"/>
          <w:sz w:val="28"/>
          <w:szCs w:val="28"/>
        </w:rPr>
        <w:t xml:space="preserve">            // Создаем второй объект задачи, который выводит результат на консоль</w:t>
      </w:r>
    </w:p>
    <w:p w:rsidR="00885F04" w:rsidRPr="00885F04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F0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Task task2 = task1.ContinueWith(</w:t>
      </w:r>
      <w:proofErr w:type="spellStart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previousTask</w:t>
      </w:r>
      <w:proofErr w:type="spellEnd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 xml:space="preserve"> =&gt;</w:t>
      </w:r>
    </w:p>
    <w:p w:rsidR="00885F04" w:rsidRPr="00885F04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885F04" w:rsidRPr="00885F04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 xml:space="preserve">: " + </w:t>
      </w:r>
      <w:proofErr w:type="spellStart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previousTask.Result</w:t>
      </w:r>
      <w:proofErr w:type="spellEnd"/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885F04" w:rsidRPr="00885F04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885F04">
        <w:rPr>
          <w:rFonts w:ascii="Times New Roman" w:hAnsi="Times New Roman"/>
          <w:color w:val="000000"/>
          <w:sz w:val="28"/>
          <w:szCs w:val="28"/>
        </w:rPr>
        <w:t>});</w:t>
      </w:r>
    </w:p>
    <w:p w:rsidR="00885F04" w:rsidRPr="00885F04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885F04" w:rsidRPr="00885F04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885F04">
        <w:rPr>
          <w:rFonts w:ascii="Times New Roman" w:hAnsi="Times New Roman"/>
          <w:color w:val="000000"/>
          <w:sz w:val="28"/>
          <w:szCs w:val="28"/>
        </w:rPr>
        <w:t xml:space="preserve">            // Ожидаем завершения второй задачи</w:t>
      </w:r>
    </w:p>
    <w:p w:rsidR="00885F04" w:rsidRPr="00885F04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885F0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task</w:t>
      </w:r>
      <w:r w:rsidRPr="00885F04">
        <w:rPr>
          <w:rFonts w:ascii="Times New Roman" w:hAnsi="Times New Roman"/>
          <w:color w:val="000000"/>
          <w:sz w:val="28"/>
          <w:szCs w:val="28"/>
        </w:rPr>
        <w:t>2.</w:t>
      </w:r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Wait</w:t>
      </w:r>
      <w:r w:rsidRPr="00885F04">
        <w:rPr>
          <w:rFonts w:ascii="Times New Roman" w:hAnsi="Times New Roman"/>
          <w:color w:val="000000"/>
          <w:sz w:val="28"/>
          <w:szCs w:val="28"/>
        </w:rPr>
        <w:t>();</w:t>
      </w:r>
    </w:p>
    <w:p w:rsidR="00885F04" w:rsidRPr="00885F04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F04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885F04" w:rsidRPr="00885F04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7E7FB4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85F04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885F04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885F04" w:rsidRPr="00FA39ED" w:rsidRDefault="00885F04" w:rsidP="00885F0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7E7FB4" w:rsidRPr="005E0827" w:rsidRDefault="00885F04" w:rsidP="007E7FB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20</w:t>
      </w:r>
      <w:r w:rsidR="007E7FB4">
        <w:rPr>
          <w:rFonts w:ascii="Times New Roman" w:hAnsi="Times New Roman"/>
          <w:color w:val="000000"/>
          <w:sz w:val="28"/>
          <w:szCs w:val="28"/>
        </w:rPr>
        <w:t>.2</w:t>
      </w:r>
      <w:r w:rsidR="007E7FB4" w:rsidRPr="005E082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E7FB4" w:rsidRPr="005E0827" w:rsidTr="00AE3564">
        <w:trPr>
          <w:trHeight w:val="307"/>
        </w:trPr>
        <w:tc>
          <w:tcPr>
            <w:tcW w:w="4955" w:type="dxa"/>
          </w:tcPr>
          <w:p w:rsidR="007E7FB4" w:rsidRPr="005E0827" w:rsidRDefault="007E7FB4" w:rsidP="00AE3564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7E7FB4" w:rsidRPr="005E0827" w:rsidRDefault="007E7FB4" w:rsidP="00AE35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E7FB4" w:rsidRPr="005E0827" w:rsidTr="00AE3564">
        <w:tc>
          <w:tcPr>
            <w:tcW w:w="4955" w:type="dxa"/>
          </w:tcPr>
          <w:p w:rsidR="007E7FB4" w:rsidRPr="00885F04" w:rsidRDefault="00885F04" w:rsidP="00AE356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</w:t>
            </w:r>
          </w:p>
        </w:tc>
        <w:tc>
          <w:tcPr>
            <w:tcW w:w="4956" w:type="dxa"/>
          </w:tcPr>
          <w:p w:rsidR="007E7FB4" w:rsidRPr="00DC4795" w:rsidRDefault="00885F04" w:rsidP="00AE356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231</w:t>
            </w:r>
          </w:p>
        </w:tc>
      </w:tr>
    </w:tbl>
    <w:p w:rsidR="007E7FB4" w:rsidRDefault="007E7FB4" w:rsidP="00817FC8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AC403A" w:rsidRPr="005E0827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AC403A" w:rsidRPr="005E0827" w:rsidRDefault="00AC403A" w:rsidP="00AC403A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C403A" w:rsidRPr="005E0827" w:rsidRDefault="00885F04" w:rsidP="00AC403A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885F04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377E1A0B" wp14:editId="264EBE20">
            <wp:extent cx="2598645" cy="541067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3A" w:rsidRPr="00EB08B1" w:rsidRDefault="00885F04" w:rsidP="00AC403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20</w:t>
      </w:r>
      <w:r w:rsidR="00AC403A">
        <w:rPr>
          <w:rFonts w:ascii="Times New Roman" w:hAnsi="Times New Roman"/>
          <w:sz w:val="28"/>
          <w:szCs w:val="24"/>
        </w:rPr>
        <w:t>.</w:t>
      </w:r>
      <w:r w:rsidR="007E426E">
        <w:rPr>
          <w:rFonts w:ascii="Times New Roman" w:hAnsi="Times New Roman"/>
          <w:sz w:val="28"/>
          <w:szCs w:val="24"/>
        </w:rPr>
        <w:t>2</w:t>
      </w:r>
      <w:r w:rsidR="00AC403A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6C47F4" w:rsidRPr="00B23F75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6C47F4" w:rsidRPr="00B23F75" w:rsidSect="00F71B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9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18A" w:rsidRDefault="0016418A">
      <w:r>
        <w:separator/>
      </w:r>
    </w:p>
  </w:endnote>
  <w:endnote w:type="continuationSeparator" w:id="0">
    <w:p w:rsidR="0016418A" w:rsidRDefault="00164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D779A7">
      <w:rPr>
        <w:rStyle w:val="a6"/>
        <w:noProof/>
      </w:rPr>
      <w:t>95</w:t>
    </w:r>
    <w:r w:rsidR="001B3C78">
      <w:rPr>
        <w:rStyle w:val="a6"/>
      </w:rPr>
      <w:fldChar w:fldCharType="end"/>
    </w:r>
  </w:p>
  <w:p w:rsidR="001B3C78" w:rsidRDefault="00F71B7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87806E" wp14:editId="2056C817">
              <wp:simplePos x="0" y="0"/>
              <wp:positionH relativeFrom="column">
                <wp:posOffset>6117590</wp:posOffset>
              </wp:positionH>
              <wp:positionV relativeFrom="paragraph">
                <wp:posOffset>63500</wp:posOffset>
              </wp:positionV>
              <wp:extent cx="365760" cy="285115"/>
              <wp:effectExtent l="0" t="0" r="0" b="635"/>
              <wp:wrapNone/>
              <wp:docPr id="68" name="Надпись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71B7A" w:rsidRPr="00297FCB" w:rsidRDefault="00F71B7A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D779A7">
                            <w:rPr>
                              <w:rFonts w:ascii="Times New Roman" w:hAnsi="Times New Roman"/>
                              <w:noProof/>
                            </w:rPr>
                            <w:t>95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8" o:spid="_x0000_s1027" type="#_x0000_t202" style="position:absolute;margin-left:481.7pt;margin-top:5pt;width:28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" filled="f" stroked="f" strokeweight=".5pt">
              <v:textbox>
                <w:txbxContent>
                  <w:p w:rsidR="00F71B7A" w:rsidRPr="00297FCB" w:rsidRDefault="00F71B7A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D779A7">
                      <w:rPr>
                        <w:rFonts w:ascii="Times New Roman" w:hAnsi="Times New Roman"/>
                        <w:noProof/>
                      </w:rPr>
                      <w:t>95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95313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95313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779A7">
      <w:rPr>
        <w:rStyle w:val="a6"/>
        <w:noProof/>
      </w:rPr>
      <w:t>92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F71B7A" w:rsidP="00E07FB6">
    <w:pPr>
      <w:pStyle w:val="a4"/>
      <w:ind w:right="360"/>
      <w:rPr>
        <w:rFonts w:ascii="GOST type B" w:hAnsi="GOST type B"/>
      </w:rPr>
    </w:pPr>
    <w:r w:rsidRPr="00F71B7A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7" name="Надпись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71B7A" w:rsidRPr="00177EE2" w:rsidRDefault="00F71B7A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92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7" o:spid="_x0000_s1038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Ae4xDM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F71B7A" w:rsidRPr="00177EE2" w:rsidRDefault="00F71B7A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92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2231390</wp:posOffset>
              </wp:positionH>
              <wp:positionV relativeFrom="paragraph">
                <wp:posOffset>-325120</wp:posOffset>
              </wp:positionV>
              <wp:extent cx="2434590" cy="569595"/>
              <wp:effectExtent l="0" t="0" r="3810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69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953135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953135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Параллельное программирование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7pt;margin-top:-25.6pt;width:191.7pt;height:44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" filled="f" stroked="f">
              <v:textbox inset="0,0,0,0">
                <w:txbxContent>
                  <w:p w:rsidR="00E95D78" w:rsidRPr="00AC403A" w:rsidRDefault="00953135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953135">
                      <w:rPr>
                        <w:rFonts w:ascii="Times New Roman" w:hAnsi="Times New Roman"/>
                        <w:sz w:val="28"/>
                        <w:szCs w:val="28"/>
                      </w:rPr>
                      <w:t>Параллельное программирование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95313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95313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779A7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779A7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18A" w:rsidRDefault="0016418A">
      <w:r>
        <w:separator/>
      </w:r>
    </w:p>
  </w:footnote>
  <w:footnote w:type="continuationSeparator" w:id="0">
    <w:p w:rsidR="0016418A" w:rsidRDefault="00164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B7A" w:rsidRDefault="00F71B7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B7A" w:rsidRDefault="00F71B7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2FCB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3B"/>
    <w:rsid w:val="000730AE"/>
    <w:rsid w:val="000753F4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3FEF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291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18A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234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1BDD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311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AEA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29A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1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294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4E8E"/>
    <w:rsid w:val="004A5F21"/>
    <w:rsid w:val="004B0CDE"/>
    <w:rsid w:val="004B16A2"/>
    <w:rsid w:val="004B1905"/>
    <w:rsid w:val="004B2674"/>
    <w:rsid w:val="004B4267"/>
    <w:rsid w:val="004B4D0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0E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07F61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22B2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332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D81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E7FB4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4A23"/>
    <w:rsid w:val="008156AB"/>
    <w:rsid w:val="0081592E"/>
    <w:rsid w:val="00815D92"/>
    <w:rsid w:val="00817FC8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43B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5F04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3135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A0C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7747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1F62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B36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3AF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4FCA"/>
    <w:rsid w:val="00D6570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9A7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3B38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69C5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1B7A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9ED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FB4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97E13-673C-4673-A83D-51B883033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Катерина</cp:lastModifiedBy>
  <cp:revision>48</cp:revision>
  <cp:lastPrinted>2023-05-16T10:18:00Z</cp:lastPrinted>
  <dcterms:created xsi:type="dcterms:W3CDTF">2023-04-06T06:58:00Z</dcterms:created>
  <dcterms:modified xsi:type="dcterms:W3CDTF">2023-05-16T10:18:00Z</dcterms:modified>
</cp:coreProperties>
</file>