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79D5" w14:textId="3FF27792" w:rsidR="007B1ADE" w:rsidRDefault="00C07E16">
      <w:pPr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EJERCICIOS DE TOMA DE DESICIONES</w:t>
      </w:r>
    </w:p>
    <w:p w14:paraId="53E1F55A" w14:textId="750C8C4C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t>Harold Guerrero</w:t>
      </w:r>
    </w:p>
    <w:p w14:paraId="7D6F426E" w14:textId="327600FE" w:rsidR="00C07E16" w:rsidRPr="00C07E16" w:rsidRDefault="00C07E16">
      <w:pPr>
        <w:rPr>
          <w:b/>
          <w:bCs/>
          <w:lang w:val="en-US"/>
        </w:rPr>
      </w:pPr>
      <w:r w:rsidRPr="00C07E16">
        <w:rPr>
          <w:b/>
          <w:bCs/>
          <w:lang w:val="en-US"/>
        </w:rPr>
        <w:t>0.</w:t>
      </w:r>
    </w:p>
    <w:p w14:paraId="3C0CCE12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4A6539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1A3000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B01FE2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Tienda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DC3D73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239EE9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94333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precio de la leche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7EF99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"number"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"leche"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C39D970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onclick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verificar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()"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enviar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25797C0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565502D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verificar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4AC1CDB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precio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parseInt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'leche'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7FE416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4500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01F9DF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'Puedes comprar la leche'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FB6073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1AFE835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puedes comprar la leche'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6BF73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CF8017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15E638B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1D8F75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154BA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10EB29" w14:textId="56051ED3" w:rsidR="00C07E16" w:rsidRDefault="00C07E16">
      <w:pPr>
        <w:rPr>
          <w:b/>
          <w:bCs/>
          <w:lang w:val="es-ES"/>
        </w:rPr>
      </w:pPr>
    </w:p>
    <w:p w14:paraId="1D7C6739" w14:textId="665ECEBC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t>1.</w:t>
      </w:r>
    </w:p>
    <w:p w14:paraId="2A7AFC4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2E221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3DE9975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B1F3D2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Tmuñeñp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E3A2B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E6481B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66916C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acertaste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dijite</w:t>
      </w:r>
      <w:proofErr w:type="spellEnd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la clave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9C1B33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"number"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acertaste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7CC48D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onclick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verificar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()"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enviar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14689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FCE03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verificar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2033624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acertaste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6E4DD04C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alert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hola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mundo</w:t>
      </w:r>
      <w:proofErr w:type="spell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A3CEEA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4E9BED4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4EEBC079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543B47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16E9F7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2E001A" w14:textId="747D0408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br/>
        <w:t>2.</w:t>
      </w:r>
    </w:p>
    <w:p w14:paraId="0A1D35C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A49B3D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E43060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20BC1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C07E1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Tmuñeñp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DBFFA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EB0F25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B0CCB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AB67B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actualizar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cambiar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6B7D23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cambiar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50975C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cambiar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F84AA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"¡El contenido ha sido actualizado!"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54D012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}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6BF0F7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ha realizado ninguna actualización."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AC21D2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3E54CD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C07E1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contenido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EC1AE9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754CD6D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actualizar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B5982E5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FF832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C57419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109007" w14:textId="4A7C1034" w:rsidR="00C07E16" w:rsidRDefault="00C07E16">
      <w:pPr>
        <w:rPr>
          <w:b/>
          <w:bCs/>
          <w:lang w:val="es-ES"/>
        </w:rPr>
      </w:pPr>
    </w:p>
    <w:p w14:paraId="14866645" w14:textId="4598241F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t>3.</w:t>
      </w:r>
    </w:p>
    <w:p w14:paraId="26C2DDD2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C4918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10233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223C4C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140F14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758C6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F985A8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D5EAD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339F5FC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29F9B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95D793B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)); </w:t>
      </w:r>
    </w:p>
    <w:p w14:paraId="7200BC86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AE9126" w14:textId="214D56B2" w:rsidR="00C07E16" w:rsidRDefault="00C07E16">
      <w:pPr>
        <w:rPr>
          <w:b/>
          <w:bCs/>
          <w:lang w:val="es-ES"/>
        </w:rPr>
      </w:pPr>
    </w:p>
    <w:p w14:paraId="2F03A170" w14:textId="2D953B3A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t>4.</w:t>
      </w:r>
    </w:p>
    <w:p w14:paraId="565849E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18399A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668724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785B1A69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A112009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06E517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98F8BC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F33F9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68DC6BCF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6B20D51D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659CAF78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C07E1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07E1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048B33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45CFFFE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C07E1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calcular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07E1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C07E1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)); </w:t>
      </w:r>
    </w:p>
    <w:p w14:paraId="4ED56C4B" w14:textId="77777777" w:rsidR="00C07E16" w:rsidRPr="00C07E16" w:rsidRDefault="00C07E16" w:rsidP="00C0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07E1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07E1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0DEA53" w14:textId="6CA85BD9" w:rsidR="00C07E16" w:rsidRDefault="00C07E1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09B093BA" w14:textId="77777777" w:rsidR="00C07E16" w:rsidRPr="00C07E16" w:rsidRDefault="00C07E16">
      <w:pPr>
        <w:rPr>
          <w:b/>
          <w:bCs/>
          <w:lang w:val="es-ES"/>
        </w:rPr>
      </w:pPr>
    </w:p>
    <w:sectPr w:rsidR="00C07E16" w:rsidRPr="00C07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16"/>
    <w:rsid w:val="007B1ADE"/>
    <w:rsid w:val="00C0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E72B"/>
  <w15:chartTrackingRefBased/>
  <w15:docId w15:val="{D6C7C24D-9D40-46E7-8386-BA66510B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SENA(6)</dc:creator>
  <cp:keywords/>
  <dc:description/>
  <cp:lastModifiedBy>SENA(6)</cp:lastModifiedBy>
  <cp:revision>1</cp:revision>
  <dcterms:created xsi:type="dcterms:W3CDTF">2024-08-02T19:19:00Z</dcterms:created>
  <dcterms:modified xsi:type="dcterms:W3CDTF">2024-08-02T19:22:00Z</dcterms:modified>
</cp:coreProperties>
</file>