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ppsettstabell"/>
      </w:tblPr>
      <w:tblGrid>
        <w:gridCol w:w="1375"/>
        <w:gridCol w:w="8371"/>
      </w:tblGrid>
      <w:tr w:rsidR="003C21E5" w:rsidRPr="00E24DAB" w14:paraId="7DB31BA6" w14:textId="77777777" w:rsidTr="009E354F">
        <w:trPr>
          <w:tblHeader/>
        </w:trPr>
        <w:tc>
          <w:tcPr>
            <w:tcW w:w="1440" w:type="dxa"/>
          </w:tcPr>
          <w:p w14:paraId="5B3101E4" w14:textId="118EE1DF" w:rsidR="005D240C" w:rsidRPr="00E24DAB" w:rsidRDefault="005D240C" w:rsidP="003B4E52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8630" w:type="dxa"/>
          </w:tcPr>
          <w:p w14:paraId="02226CC3" w14:textId="79BC83C4" w:rsidR="005D240C" w:rsidRPr="00E24DAB" w:rsidRDefault="007A3F2E" w:rsidP="003B4E52">
            <w:pPr>
              <w:pStyle w:val="Tittel"/>
              <w:spacing w:line="360" w:lineRule="auto"/>
              <w:rPr>
                <w:rFonts w:ascii="Times New Roman" w:hAnsi="Times New Roman" w:cs="Times New Roman"/>
                <w:color w:val="000000" w:themeColor="text1"/>
                <w:sz w:val="56"/>
              </w:rPr>
            </w:pPr>
            <w:r w:rsidRPr="00E24DAB">
              <w:rPr>
                <w:rFonts w:ascii="Times New Roman" w:hAnsi="Times New Roman" w:cs="Times New Roman"/>
                <w:color w:val="000000" w:themeColor="text1"/>
                <w:sz w:val="56"/>
                <w:lang w:bidi="nb-NO"/>
              </w:rPr>
              <w:t>Møtereferat</w:t>
            </w:r>
          </w:p>
        </w:tc>
      </w:tr>
    </w:tbl>
    <w:p w14:paraId="5B38B2F4" w14:textId="77777777" w:rsidR="005D240C" w:rsidRPr="00E24DAB" w:rsidRDefault="007A3F2E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t>Igangsetting av møtet</w:t>
      </w:r>
    </w:p>
    <w:p w14:paraId="293630F4" w14:textId="2A5CD011" w:rsidR="005D240C" w:rsidRPr="00E24DAB" w:rsidRDefault="003E68F0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Style w:val="Sterk"/>
          <w:rFonts w:ascii="Times New Roman" w:hAnsi="Times New Roman" w:cs="Times New Roman"/>
          <w:b w:val="0"/>
          <w:color w:val="000000" w:themeColor="text1"/>
          <w:sz w:val="24"/>
          <w:lang w:bidi="nb-NO"/>
        </w:rPr>
        <w:t>Storyslam</w:t>
      </w:r>
      <w:r w:rsidR="007A3F2E"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avholdt et møte og det fant sted på </w:t>
      </w:r>
      <w:r w:rsidRPr="00E24DAB">
        <w:rPr>
          <w:rStyle w:val="Sterk"/>
          <w:rFonts w:ascii="Times New Roman" w:hAnsi="Times New Roman" w:cs="Times New Roman"/>
          <w:b w:val="0"/>
          <w:color w:val="000000" w:themeColor="text1"/>
          <w:sz w:val="24"/>
          <w:lang w:bidi="nb-NO"/>
        </w:rPr>
        <w:t>P46 i møterom</w:t>
      </w:r>
      <w:r w:rsidR="007A3F2E"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den </w:t>
      </w:r>
      <w:r w:rsidRPr="00E24DAB">
        <w:rPr>
          <w:rStyle w:val="Sterk"/>
          <w:rFonts w:ascii="Times New Roman" w:hAnsi="Times New Roman" w:cs="Times New Roman"/>
          <w:b w:val="0"/>
          <w:color w:val="000000" w:themeColor="text1"/>
          <w:sz w:val="24"/>
          <w:lang w:bidi="nb-NO"/>
        </w:rPr>
        <w:t>03.09.2018</w:t>
      </w:r>
      <w:r w:rsidR="007A3F2E"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.</w:t>
      </w:r>
    </w:p>
    <w:p w14:paraId="1F00D337" w14:textId="77777777" w:rsidR="005D240C" w:rsidRPr="00E24DAB" w:rsidRDefault="007A3F2E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t>Deltakere</w:t>
      </w:r>
    </w:p>
    <w:p w14:paraId="7DB39EE6" w14:textId="30100A23" w:rsidR="005D240C" w:rsidRPr="00E24DAB" w:rsidRDefault="007A3F2E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Deltakerne inkluderte </w:t>
      </w:r>
      <w:r w:rsidR="003E68F0" w:rsidRPr="00E24DAB">
        <w:rPr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 xml:space="preserve">Thor – </w:t>
      </w:r>
      <w:proofErr w:type="spellStart"/>
      <w:r w:rsidR="003E68F0" w:rsidRPr="00E24DAB">
        <w:rPr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>Andrè</w:t>
      </w:r>
      <w:proofErr w:type="spellEnd"/>
      <w:r w:rsidR="002742EB" w:rsidRPr="00E24DAB">
        <w:rPr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 xml:space="preserve"> Walløe</w:t>
      </w:r>
      <w:r w:rsidR="003E68F0" w:rsidRPr="00E24DAB">
        <w:rPr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 xml:space="preserve"> og Cato H. Akay</w:t>
      </w:r>
      <w:r w:rsidR="003E68F0" w:rsidRPr="00E24DAB">
        <w:rPr>
          <w:rStyle w:val="Sterk"/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</w:t>
      </w:r>
    </w:p>
    <w:p w14:paraId="6EE3C70D" w14:textId="77777777" w:rsidR="005D240C" w:rsidRPr="00E24DAB" w:rsidRDefault="007A3F2E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t>De som ikke deltok</w:t>
      </w:r>
    </w:p>
    <w:p w14:paraId="33583456" w14:textId="378C534C" w:rsidR="005D240C" w:rsidRPr="00E24DAB" w:rsidRDefault="0068295C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Disse deltok ikke på møtet</w:t>
      </w:r>
      <w:r w:rsidR="007A3F2E" w:rsidRPr="00E24DA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</w:t>
      </w:r>
      <w:r w:rsidR="003E68F0" w:rsidRPr="00E24DAB">
        <w:rPr>
          <w:rStyle w:val="Sterk"/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>Steinar Olberg</w:t>
      </w:r>
      <w:r w:rsidR="003C21E5" w:rsidRPr="00E24DAB">
        <w:rPr>
          <w:rStyle w:val="Sterk"/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grunnet sykdom. </w:t>
      </w:r>
    </w:p>
    <w:p w14:paraId="4B1F98A1" w14:textId="77777777" w:rsidR="005D240C" w:rsidRPr="00E24DAB" w:rsidRDefault="007A3F2E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t>Oppgaver som ikke er ferdig</w:t>
      </w:r>
    </w:p>
    <w:p w14:paraId="162F3D6B" w14:textId="012CF0E6" w:rsidR="005D240C" w:rsidRDefault="00AE7E83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Ingenting er ferdig.</w:t>
      </w:r>
    </w:p>
    <w:p w14:paraId="1AFBBE73" w14:textId="1F6AC746" w:rsidR="003B4E52" w:rsidRDefault="003B4E52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  <w:lang w:bidi="nb-NO"/>
        </w:rPr>
      </w:pPr>
      <w:r>
        <w:rPr>
          <w:rFonts w:ascii="Times New Roman" w:hAnsi="Times New Roman" w:cs="Times New Roman"/>
          <w:color w:val="000000" w:themeColor="text1"/>
          <w:sz w:val="32"/>
          <w:lang w:bidi="nb-NO"/>
        </w:rPr>
        <w:t>Info</w:t>
      </w:r>
    </w:p>
    <w:p w14:paraId="2330863B" w14:textId="4B3D4AA5" w:rsidR="003B4E52" w:rsidRDefault="003B4E52" w:rsidP="003B4E52">
      <w:pPr>
        <w:pStyle w:val="Overskrift1"/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Under dette møtet har vi snakket om Storyslam prosjektet, hva de holder på med og hvordan de har lyst til å formidle sitt budskap videre. Hensikten med møtet er at Cato (</w:t>
      </w:r>
      <w:r w:rsidRPr="0079286B">
        <w:rPr>
          <w:rFonts w:ascii="Times New Roman" w:hAnsi="Times New Roman" w:cs="Times New Roman"/>
          <w:b w:val="0"/>
          <w:i/>
          <w:color w:val="000000" w:themeColor="text1"/>
          <w:sz w:val="24"/>
          <w:lang w:bidi="nb-NO"/>
        </w:rPr>
        <w:t>utvikler</w:t>
      </w: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) skal møte Steinar og Thor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Andrè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for å planlegge og iverksette en plan etter deres ønsker. </w:t>
      </w: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Utvikleren fikk også en mer inngående forklaring på hva faktisk dette dreier seg om, og mer konkret beskrivelse på som skal </w:t>
      </w:r>
      <w:r w:rsidR="00054B0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gjøres</w:t>
      </w: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. </w:t>
      </w:r>
    </w:p>
    <w:p w14:paraId="09657C14" w14:textId="1555C078" w:rsidR="00656169" w:rsidRDefault="00656169" w:rsidP="00656169">
      <w:pPr>
        <w:rPr>
          <w:lang w:bidi="nb-NO"/>
        </w:rPr>
      </w:pPr>
    </w:p>
    <w:p w14:paraId="15C56DB9" w14:textId="520F198A" w:rsidR="00656169" w:rsidRDefault="00656169" w:rsidP="00656169">
      <w:pPr>
        <w:rPr>
          <w:lang w:bidi="nb-NO"/>
        </w:rPr>
      </w:pPr>
    </w:p>
    <w:p w14:paraId="285399FA" w14:textId="2A46D34E" w:rsidR="00656169" w:rsidRDefault="00656169" w:rsidP="00656169">
      <w:pPr>
        <w:rPr>
          <w:lang w:bidi="nb-NO"/>
        </w:rPr>
      </w:pPr>
    </w:p>
    <w:p w14:paraId="7A2515BF" w14:textId="7BC04C59" w:rsidR="00656169" w:rsidRDefault="00656169" w:rsidP="00656169">
      <w:pPr>
        <w:rPr>
          <w:lang w:bidi="nb-NO"/>
        </w:rPr>
      </w:pPr>
    </w:p>
    <w:p w14:paraId="1B3DFE3A" w14:textId="344EAF58" w:rsidR="00656169" w:rsidRDefault="00656169" w:rsidP="00656169">
      <w:pPr>
        <w:rPr>
          <w:lang w:bidi="nb-NO"/>
        </w:rPr>
      </w:pPr>
    </w:p>
    <w:p w14:paraId="49A98641" w14:textId="079049CD" w:rsidR="00656169" w:rsidRDefault="00656169" w:rsidP="00656169">
      <w:pPr>
        <w:rPr>
          <w:lang w:bidi="nb-NO"/>
        </w:rPr>
      </w:pPr>
    </w:p>
    <w:p w14:paraId="456BFD50" w14:textId="5AE1B69C" w:rsidR="00656169" w:rsidRDefault="00656169" w:rsidP="00656169">
      <w:pPr>
        <w:rPr>
          <w:lang w:bidi="nb-NO"/>
        </w:rPr>
      </w:pPr>
    </w:p>
    <w:p w14:paraId="202762A1" w14:textId="77777777" w:rsidR="00656169" w:rsidRPr="00656169" w:rsidRDefault="00656169" w:rsidP="00656169">
      <w:pPr>
        <w:rPr>
          <w:lang w:bidi="nb-NO"/>
        </w:rPr>
      </w:pPr>
      <w:bookmarkStart w:id="0" w:name="_GoBack"/>
      <w:bookmarkEnd w:id="0"/>
    </w:p>
    <w:p w14:paraId="2D53FF0C" w14:textId="4E0DEBFD" w:rsidR="005D240C" w:rsidRDefault="007A3F2E" w:rsidP="003B4E52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lang w:bidi="nb-NO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lastRenderedPageBreak/>
        <w:t>Nye oppgaver</w:t>
      </w:r>
    </w:p>
    <w:p w14:paraId="072319D6" w14:textId="685AF1FB" w:rsidR="00BD2273" w:rsidRPr="003B4E52" w:rsidRDefault="00BD2273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Lage en informativ nettside som forklarer hva Storyslam er, og gjøre det mulig for både privatpersoner og bedrifter å kunne bestille</w:t>
      </w:r>
      <w:r w:rsidR="00CC2CD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/booke show og </w:t>
      </w:r>
      <w:proofErr w:type="spellStart"/>
      <w:r w:rsidR="00CC2CD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worskshops</w:t>
      </w:r>
      <w:proofErr w:type="spellEnd"/>
      <w:r w:rsidR="00CC2CD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. </w:t>
      </w:r>
      <w:r w:rsidR="00A96BE8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Utvikler begynner å skissere og små kode en begynnelse, slik at</w:t>
      </w:r>
      <w:r w:rsidR="0075572B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dette kan fremvises neste i neste møte. Deretter vil det bli diskutert om dette er ønskelig eller ikke.</w:t>
      </w:r>
      <w:r w:rsidR="009269C6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</w:t>
      </w:r>
      <w:r w:rsidR="00491EF1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Beslutningene </w:t>
      </w:r>
      <w:r w:rsidR="009269C6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blir tatt i </w:t>
      </w:r>
      <w:r w:rsidR="00491EF1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samarbeid</w:t>
      </w:r>
      <w:r w:rsidR="009269C6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 med kunde og utvikler, med forskjellige aspekter fra hver enkelt. </w:t>
      </w:r>
      <w:r w:rsidR="000B0DF9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Ønskene til Storyslam vil bli tatt etter etterretning, men fokus på universell utforming og å appellere til brukeren vil være hovedfokus. </w:t>
      </w:r>
    </w:p>
    <w:p w14:paraId="6882E4CE" w14:textId="08013577" w:rsidR="00E24DAB" w:rsidRPr="00E24DAB" w:rsidRDefault="00E24DAB" w:rsidP="003B4E52">
      <w:pPr>
        <w:spacing w:line="360" w:lineRule="auto"/>
        <w:rPr>
          <w:rFonts w:ascii="Times New Roman" w:hAnsi="Times New Roman" w:cs="Times New Roman"/>
          <w:b w:val="0"/>
          <w:color w:val="000000" w:themeColor="text1"/>
          <w:sz w:val="28"/>
          <w:lang w:bidi="nb-NO"/>
        </w:rPr>
      </w:pPr>
      <w:r w:rsidRPr="00CE5379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Ønsker</w:t>
      </w:r>
      <w:r w:rsidRPr="00E24DAB">
        <w:rPr>
          <w:rFonts w:ascii="Times New Roman" w:hAnsi="Times New Roman" w:cs="Times New Roman"/>
          <w:b w:val="0"/>
          <w:color w:val="000000" w:themeColor="text1"/>
          <w:sz w:val="28"/>
          <w:lang w:bidi="nb-NO"/>
        </w:rPr>
        <w:t>:</w:t>
      </w:r>
    </w:p>
    <w:p w14:paraId="00909FF0" w14:textId="77777777" w:rsidR="00E24DAB" w:rsidRPr="00E24DAB" w:rsidRDefault="00E24DAB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</w:rPr>
        <w:t>Utvide arrangementet til flere byer</w:t>
      </w:r>
    </w:p>
    <w:p w14:paraId="47545948" w14:textId="77777777" w:rsidR="00E24DAB" w:rsidRPr="00E24DAB" w:rsidRDefault="00E24DAB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</w:rPr>
        <w:t>Etablere kunde nettverk</w:t>
      </w:r>
    </w:p>
    <w:p w14:paraId="09F2079C" w14:textId="77777777" w:rsidR="00E24DAB" w:rsidRPr="00E24DAB" w:rsidRDefault="00E24DAB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Rekruttere fortellere til Storyslam sine arrangementer/opprette fortellernettverk.  </w:t>
      </w:r>
    </w:p>
    <w:p w14:paraId="251AB28E" w14:textId="001C7F15" w:rsidR="00E24DAB" w:rsidRDefault="00E24DAB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E24DAB">
        <w:rPr>
          <w:rFonts w:ascii="Times New Roman" w:hAnsi="Times New Roman" w:cs="Times New Roman"/>
          <w:b w:val="0"/>
          <w:color w:val="000000" w:themeColor="text1"/>
          <w:sz w:val="24"/>
        </w:rPr>
        <w:t>Ny oversiktlig nettside som forklarer dette</w:t>
      </w:r>
    </w:p>
    <w:p w14:paraId="6043E613" w14:textId="62B29CFB" w:rsidR="00AE7E83" w:rsidRDefault="00AE7E83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>Oversiktlige menyer</w:t>
      </w:r>
    </w:p>
    <w:p w14:paraId="5F5D23D8" w14:textId="1401F4B7" w:rsidR="003B4E52" w:rsidRDefault="003B4E52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Banner: For bedrifter, media,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</w:rPr>
        <w:t>podcast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og sosiale medier.</w:t>
      </w:r>
    </w:p>
    <w:p w14:paraId="2A15D8F0" w14:textId="1A632092" w:rsidR="003B4E52" w:rsidRDefault="003B4E52" w:rsidP="003B4E52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>Visuell meny m/bilde: hvem, hva, hvor, hvordan</w:t>
      </w:r>
    </w:p>
    <w:p w14:paraId="67E53E67" w14:textId="57B354B9" w:rsidR="00AC2CFB" w:rsidRPr="00AC2CFB" w:rsidRDefault="00AC2CFB" w:rsidP="00AC2CFB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Presentasjon av styret. </w:t>
      </w:r>
    </w:p>
    <w:p w14:paraId="2C7C8FDF" w14:textId="0DFAC7FC" w:rsidR="00BE65CA" w:rsidRDefault="003B4E52" w:rsidP="00BE65CA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Kalender: Neste arrangement &amp; workshop </w:t>
      </w:r>
    </w:p>
    <w:p w14:paraId="68D6D5F4" w14:textId="2608D333" w:rsidR="0003605D" w:rsidRPr="00BE65CA" w:rsidRDefault="0003605D" w:rsidP="00BE65CA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t>Galleri/Media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br/>
        <w:t xml:space="preserve"> - Bilder, video, lyd </w:t>
      </w:r>
    </w:p>
    <w:p w14:paraId="3252B1ED" w14:textId="45BAC6EC" w:rsidR="00E24DAB" w:rsidRPr="00E24DAB" w:rsidRDefault="007A3F2E" w:rsidP="003B4E52">
      <w:pPr>
        <w:pStyle w:val="Overskrift1"/>
        <w:spacing w:line="360" w:lineRule="auto"/>
        <w:rPr>
          <w:rFonts w:ascii="Times New Roman" w:hAnsi="Times New Roman" w:cs="Times New Roman"/>
          <w:color w:val="000000" w:themeColor="text1"/>
          <w:sz w:val="32"/>
          <w:lang w:bidi="nb-NO"/>
        </w:rPr>
      </w:pPr>
      <w:r w:rsidRPr="00E24DAB">
        <w:rPr>
          <w:rFonts w:ascii="Times New Roman" w:hAnsi="Times New Roman" w:cs="Times New Roman"/>
          <w:color w:val="000000" w:themeColor="text1"/>
          <w:sz w:val="32"/>
          <w:lang w:bidi="nb-NO"/>
        </w:rPr>
        <w:t>Kunngjøringer</w:t>
      </w:r>
    </w:p>
    <w:p w14:paraId="296E310A" w14:textId="4E44A597" w:rsidR="00E24DAB" w:rsidRPr="00A34D1D" w:rsidRDefault="00E24DAB" w:rsidP="003B4E52">
      <w:pPr>
        <w:pStyle w:val="Listeavsnit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lang w:bidi="nb-NO"/>
        </w:rPr>
      </w:pPr>
      <w:r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Visuell designer av plakater: Katinka Lund </w:t>
      </w:r>
      <w:proofErr w:type="spellStart"/>
      <w:r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Bergskaug</w:t>
      </w:r>
      <w:proofErr w:type="spellEnd"/>
    </w:p>
    <w:p w14:paraId="3A917A3B" w14:textId="122D3A57" w:rsidR="00AE7E83" w:rsidRPr="00A34D1D" w:rsidRDefault="0003605D" w:rsidP="003B4E52">
      <w:pPr>
        <w:pStyle w:val="Listeavsnit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lang w:bidi="nb-NO"/>
        </w:rPr>
      </w:pPr>
      <w:r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Forteller konkurranse </w:t>
      </w:r>
      <w:r w:rsidR="0045133B"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(</w:t>
      </w:r>
      <w:proofErr w:type="spellStart"/>
      <w:r w:rsidR="0045133B"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>GrandSlam</w:t>
      </w:r>
      <w:proofErr w:type="spellEnd"/>
      <w:r w:rsidR="0045133B" w:rsidRPr="00A34D1D">
        <w:rPr>
          <w:rFonts w:ascii="Times New Roman" w:hAnsi="Times New Roman" w:cs="Times New Roman"/>
          <w:b w:val="0"/>
          <w:color w:val="000000" w:themeColor="text1"/>
          <w:sz w:val="24"/>
          <w:lang w:bidi="nb-NO"/>
        </w:rPr>
        <w:t xml:space="preserve">) </w:t>
      </w:r>
    </w:p>
    <w:sectPr w:rsidR="00AE7E83" w:rsidRPr="00A34D1D" w:rsidSect="00F6165F">
      <w:footerReference w:type="default" r:id="rId10"/>
      <w:headerReference w:type="firs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F2A09" w14:textId="77777777" w:rsidR="00C00F95" w:rsidRDefault="00C00F95">
      <w:pPr>
        <w:spacing w:before="0" w:after="0" w:line="240" w:lineRule="auto"/>
      </w:pPr>
      <w:r>
        <w:separator/>
      </w:r>
    </w:p>
    <w:p w14:paraId="3C5C9494" w14:textId="77777777" w:rsidR="00C00F95" w:rsidRDefault="00C00F95"/>
    <w:p w14:paraId="46BCCE9A" w14:textId="77777777" w:rsidR="00C00F95" w:rsidRDefault="00C00F95"/>
  </w:endnote>
  <w:endnote w:type="continuationSeparator" w:id="0">
    <w:p w14:paraId="6D076432" w14:textId="77777777" w:rsidR="00C00F95" w:rsidRDefault="00C00F95">
      <w:pPr>
        <w:spacing w:before="0" w:after="0" w:line="240" w:lineRule="auto"/>
      </w:pPr>
      <w:r>
        <w:continuationSeparator/>
      </w:r>
    </w:p>
    <w:p w14:paraId="4F9BD5BD" w14:textId="77777777" w:rsidR="00C00F95" w:rsidRDefault="00C00F95"/>
    <w:p w14:paraId="28638C01" w14:textId="77777777" w:rsidR="00C00F95" w:rsidRDefault="00C0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66B5899A" w:rsidR="005D240C" w:rsidRDefault="007A3F2E">
    <w:pPr>
      <w:pStyle w:val="Bunntekst"/>
    </w:pPr>
    <w:r>
      <w:rPr>
        <w:lang w:bidi="nb-NO"/>
      </w:rPr>
      <w:t xml:space="preserve">Side </w:t>
    </w:r>
    <w:r>
      <w:rPr>
        <w:noProof w:val="0"/>
        <w:lang w:bidi="nb-NO"/>
      </w:rPr>
      <w:fldChar w:fldCharType="begin"/>
    </w:r>
    <w:r>
      <w:rPr>
        <w:lang w:bidi="nb-NO"/>
      </w:rPr>
      <w:instrText xml:space="preserve"> PAGE   \* MERGEFORMAT </w:instrText>
    </w:r>
    <w:r>
      <w:rPr>
        <w:noProof w:val="0"/>
        <w:lang w:bidi="nb-NO"/>
      </w:rPr>
      <w:fldChar w:fldCharType="separate"/>
    </w:r>
    <w:r w:rsidR="00F6165F">
      <w:rPr>
        <w:lang w:bidi="nb-NO"/>
      </w:rPr>
      <w:t>2</w:t>
    </w:r>
    <w:r>
      <w:rPr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0DC5" w14:textId="77777777" w:rsidR="00C00F95" w:rsidRDefault="00C00F95">
      <w:pPr>
        <w:spacing w:before="0" w:after="0" w:line="240" w:lineRule="auto"/>
      </w:pPr>
      <w:r>
        <w:separator/>
      </w:r>
    </w:p>
    <w:p w14:paraId="55002584" w14:textId="77777777" w:rsidR="00C00F95" w:rsidRDefault="00C00F95"/>
    <w:p w14:paraId="01AC28FA" w14:textId="77777777" w:rsidR="00C00F95" w:rsidRDefault="00C00F95"/>
  </w:footnote>
  <w:footnote w:type="continuationSeparator" w:id="0">
    <w:p w14:paraId="2DAE9CE7" w14:textId="77777777" w:rsidR="00C00F95" w:rsidRDefault="00C00F95">
      <w:pPr>
        <w:spacing w:before="0" w:after="0" w:line="240" w:lineRule="auto"/>
      </w:pPr>
      <w:r>
        <w:continuationSeparator/>
      </w:r>
    </w:p>
    <w:p w14:paraId="1EC60497" w14:textId="77777777" w:rsidR="00C00F95" w:rsidRDefault="00C00F95"/>
    <w:p w14:paraId="2DAAD0F3" w14:textId="77777777" w:rsidR="00C00F95" w:rsidRDefault="00C0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F0FA" w14:textId="76AD1034" w:rsidR="00F45F4A" w:rsidRDefault="00F45F4A">
    <w:pPr>
      <w:pStyle w:val="Topptekst"/>
      <w:rPr>
        <w:rFonts w:ascii="Times New Roman" w:hAnsi="Times New Roman" w:cs="Times New Roman"/>
        <w:b w:val="0"/>
      </w:rPr>
    </w:pPr>
    <w:r>
      <w:rPr>
        <w:rFonts w:ascii="Times New Roman" w:hAnsi="Times New Roman" w:cs="Times New Roman"/>
        <w:b w:val="0"/>
      </w:rPr>
      <w:t>Cato H. Akay</w:t>
    </w:r>
  </w:p>
  <w:p w14:paraId="68539B17" w14:textId="03D61EAA" w:rsidR="00F45F4A" w:rsidRDefault="00F45F4A">
    <w:pPr>
      <w:pStyle w:val="Topptekst"/>
      <w:rPr>
        <w:rFonts w:ascii="Times New Roman" w:hAnsi="Times New Roman" w:cs="Times New Roman"/>
        <w:b w:val="0"/>
      </w:rPr>
    </w:pPr>
    <w:r>
      <w:rPr>
        <w:rFonts w:ascii="Times New Roman" w:hAnsi="Times New Roman" w:cs="Times New Roman"/>
        <w:b w:val="0"/>
      </w:rPr>
      <w:t>S326326</w:t>
    </w:r>
    <w:r w:rsidR="0073015E">
      <w:rPr>
        <w:rFonts w:ascii="Times New Roman" w:hAnsi="Times New Roman" w:cs="Times New Roman"/>
        <w:b w:val="0"/>
      </w:rPr>
      <w:t xml:space="preserve"> ~ </w:t>
    </w:r>
    <w:proofErr w:type="spellStart"/>
    <w:r w:rsidR="0073015E">
      <w:rPr>
        <w:rFonts w:ascii="Times New Roman" w:hAnsi="Times New Roman" w:cs="Times New Roman"/>
        <w:b w:val="0"/>
      </w:rPr>
      <w:t>OsloMet</w:t>
    </w:r>
    <w:proofErr w:type="spellEnd"/>
  </w:p>
  <w:p w14:paraId="07E34EAE" w14:textId="4A4CDE92" w:rsidR="008213BA" w:rsidRPr="00F45F4A" w:rsidRDefault="008213BA">
    <w:pPr>
      <w:pStyle w:val="Topptekst"/>
      <w:rPr>
        <w:rFonts w:ascii="Times New Roman" w:hAnsi="Times New Roman" w:cs="Times New Roman"/>
        <w:b w:val="0"/>
      </w:rPr>
    </w:pPr>
    <w:r>
      <w:rPr>
        <w:rFonts w:ascii="Times New Roman" w:hAnsi="Times New Roman" w:cs="Times New Roman"/>
        <w:b w:val="0"/>
      </w:rPr>
      <w:t>03.09.2018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C7ECE"/>
    <w:multiLevelType w:val="hybridMultilevel"/>
    <w:tmpl w:val="0EE6FC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D9815F6"/>
    <w:multiLevelType w:val="hybridMultilevel"/>
    <w:tmpl w:val="808AAF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3605D"/>
    <w:rsid w:val="00043638"/>
    <w:rsid w:val="00054B0B"/>
    <w:rsid w:val="000B0DF9"/>
    <w:rsid w:val="000E1945"/>
    <w:rsid w:val="001145FC"/>
    <w:rsid w:val="00162B9E"/>
    <w:rsid w:val="001D4CA3"/>
    <w:rsid w:val="001D6EB2"/>
    <w:rsid w:val="00204422"/>
    <w:rsid w:val="00266A4B"/>
    <w:rsid w:val="0027106D"/>
    <w:rsid w:val="002742EB"/>
    <w:rsid w:val="002A175B"/>
    <w:rsid w:val="002A480E"/>
    <w:rsid w:val="002D1C2E"/>
    <w:rsid w:val="002E2169"/>
    <w:rsid w:val="002F330A"/>
    <w:rsid w:val="00352751"/>
    <w:rsid w:val="003A6FF0"/>
    <w:rsid w:val="003B4E52"/>
    <w:rsid w:val="003C21E5"/>
    <w:rsid w:val="003C5B98"/>
    <w:rsid w:val="003E68F0"/>
    <w:rsid w:val="004076E9"/>
    <w:rsid w:val="0045133B"/>
    <w:rsid w:val="004626EC"/>
    <w:rsid w:val="00491EF1"/>
    <w:rsid w:val="004B4278"/>
    <w:rsid w:val="004B73AA"/>
    <w:rsid w:val="004D25D8"/>
    <w:rsid w:val="00502BA8"/>
    <w:rsid w:val="00534C86"/>
    <w:rsid w:val="005A0843"/>
    <w:rsid w:val="005A48B8"/>
    <w:rsid w:val="005D240C"/>
    <w:rsid w:val="0060500F"/>
    <w:rsid w:val="0061286F"/>
    <w:rsid w:val="00656169"/>
    <w:rsid w:val="00672DFC"/>
    <w:rsid w:val="0068295C"/>
    <w:rsid w:val="006A0212"/>
    <w:rsid w:val="0073015E"/>
    <w:rsid w:val="0075017E"/>
    <w:rsid w:val="0075572B"/>
    <w:rsid w:val="0079286B"/>
    <w:rsid w:val="007A3F2E"/>
    <w:rsid w:val="007C4450"/>
    <w:rsid w:val="008213BA"/>
    <w:rsid w:val="00875A8E"/>
    <w:rsid w:val="008A3E58"/>
    <w:rsid w:val="009269C6"/>
    <w:rsid w:val="009A4657"/>
    <w:rsid w:val="009C2ABD"/>
    <w:rsid w:val="009E354F"/>
    <w:rsid w:val="00A34D1D"/>
    <w:rsid w:val="00A96BE8"/>
    <w:rsid w:val="00AC2CFB"/>
    <w:rsid w:val="00AE7E83"/>
    <w:rsid w:val="00B611B3"/>
    <w:rsid w:val="00BD2273"/>
    <w:rsid w:val="00BE65CA"/>
    <w:rsid w:val="00C00F95"/>
    <w:rsid w:val="00C6120F"/>
    <w:rsid w:val="00C81C80"/>
    <w:rsid w:val="00CA37C4"/>
    <w:rsid w:val="00CC2CDB"/>
    <w:rsid w:val="00CE5379"/>
    <w:rsid w:val="00D121CF"/>
    <w:rsid w:val="00D71519"/>
    <w:rsid w:val="00DC4051"/>
    <w:rsid w:val="00E24DAB"/>
    <w:rsid w:val="00E532B2"/>
    <w:rsid w:val="00E853C3"/>
    <w:rsid w:val="00F45F4A"/>
    <w:rsid w:val="00F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nb-NO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styleId="111111">
    <w:name w:val="Outline List 2"/>
    <w:basedOn w:val="Ingenliste"/>
    <w:uiPriority w:val="99"/>
    <w:semiHidden/>
    <w:unhideWhenUsed/>
    <w:rsid w:val="002A480E"/>
    <w:pPr>
      <w:numPr>
        <w:numId w:val="1"/>
      </w:numPr>
    </w:pPr>
  </w:style>
  <w:style w:type="character" w:customStyle="1" w:styleId="Overskrift2Tegn">
    <w:name w:val="Overskrift 2 Tegn"/>
    <w:basedOn w:val="Standardskriftforavsnitt"/>
    <w:link w:val="Overskrift2"/>
    <w:uiPriority w:val="2"/>
    <w:rsid w:val="002E2169"/>
    <w:rPr>
      <w:b/>
      <w:bCs/>
      <w:color w:val="6D7F91" w:themeColor="accent3" w:themeShade="BF"/>
      <w:szCs w:val="26"/>
    </w:rPr>
  </w:style>
  <w:style w:type="table" w:styleId="Tabellrutenett">
    <w:name w:val="Table Grid"/>
    <w:basedOn w:val="Vanligtabel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link w:val="TittelTegn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erk">
    <w:name w:val="Strong"/>
    <w:basedOn w:val="Standardskriftforavsnit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Topptekst">
    <w:name w:val="header"/>
    <w:basedOn w:val="Normal"/>
    <w:link w:val="TopptekstTegn"/>
    <w:uiPriority w:val="99"/>
    <w:unhideWhenUsed/>
    <w:rsid w:val="002A480E"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480E"/>
    <w:rPr>
      <w:b/>
      <w:bCs/>
    </w:rPr>
  </w:style>
  <w:style w:type="paragraph" w:styleId="Bunntekst">
    <w:name w:val="footer"/>
    <w:basedOn w:val="Normal"/>
    <w:link w:val="BunntekstTegn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BunntekstTegn">
    <w:name w:val="Bunntekst Tegn"/>
    <w:basedOn w:val="Standardskriftforavsnitt"/>
    <w:link w:val="Bunntekst"/>
    <w:uiPriority w:val="99"/>
    <w:rPr>
      <w:noProof/>
    </w:rPr>
  </w:style>
  <w:style w:type="character" w:customStyle="1" w:styleId="Overskrift8Tegn">
    <w:name w:val="Overskrift 8 Tegn"/>
    <w:basedOn w:val="Standardskriftforavsnitt"/>
    <w:link w:val="Overskrift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Ingenliste"/>
    <w:uiPriority w:val="99"/>
    <w:semiHidden/>
    <w:unhideWhenUsed/>
    <w:rsid w:val="002A480E"/>
    <w:pPr>
      <w:numPr>
        <w:numId w:val="2"/>
      </w:numPr>
    </w:pPr>
  </w:style>
  <w:style w:type="character" w:customStyle="1" w:styleId="Overskrift3Tegn">
    <w:name w:val="Overskrift 3 Tegn"/>
    <w:basedOn w:val="Standardskriftforavsnitt"/>
    <w:link w:val="Overskrift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kkelavsnitt">
    <w:name w:val="Outline List 3"/>
    <w:basedOn w:val="Ingenliste"/>
    <w:uiPriority w:val="99"/>
    <w:semiHidden/>
    <w:unhideWhenUsed/>
    <w:rsid w:val="002A480E"/>
    <w:pPr>
      <w:numPr>
        <w:numId w:val="3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2A480E"/>
  </w:style>
  <w:style w:type="paragraph" w:styleId="Blokkteks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rdtekst">
    <w:name w:val="Body Text"/>
    <w:basedOn w:val="Normal"/>
    <w:link w:val="BrdtekstTegn"/>
    <w:uiPriority w:val="99"/>
    <w:semiHidden/>
    <w:unhideWhenUsed/>
    <w:rsid w:val="002A480E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2A480E"/>
    <w:rPr>
      <w:b/>
      <w:bCs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2A480E"/>
    <w:pPr>
      <w:spacing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2A480E"/>
    <w:rPr>
      <w:b/>
      <w:bCs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2A480E"/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2A480E"/>
    <w:rPr>
      <w:b/>
      <w:bCs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2A480E"/>
    <w:pPr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2A480E"/>
    <w:rPr>
      <w:b/>
      <w:bCs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2A480E"/>
    <w:pPr>
      <w:ind w:left="360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2A480E"/>
    <w:rPr>
      <w:b/>
      <w:bCs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2A480E"/>
    <w:pPr>
      <w:ind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2A480E"/>
    <w:rPr>
      <w:b/>
      <w:bCs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2A480E"/>
    <w:rPr>
      <w:b/>
      <w:bCs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2A480E"/>
    <w:rPr>
      <w:b/>
      <w:bCs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Hilsen">
    <w:name w:val="Closing"/>
    <w:basedOn w:val="Normal"/>
    <w:link w:val="HilsenTegn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2A480E"/>
    <w:rPr>
      <w:b/>
      <w:bCs/>
    </w:rPr>
  </w:style>
  <w:style w:type="table" w:styleId="Fargeriktrutenett">
    <w:name w:val="Colorful Grid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2A480E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A480E"/>
    <w:rPr>
      <w:b/>
      <w:bCs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A480E"/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A480E"/>
    <w:rPr>
      <w:b/>
      <w:bCs/>
      <w:szCs w:val="20"/>
    </w:rPr>
  </w:style>
  <w:style w:type="table" w:styleId="Mrkliste">
    <w:name w:val="Dark List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2A480E"/>
    <w:rPr>
      <w:b/>
      <w:bCs/>
    </w:rPr>
  </w:style>
  <w:style w:type="character" w:styleId="Utheving">
    <w:name w:val="Emphasis"/>
    <w:basedOn w:val="Standardskriftforavsnitt"/>
    <w:uiPriority w:val="20"/>
    <w:semiHidden/>
    <w:unhideWhenUsed/>
    <w:qFormat/>
    <w:rsid w:val="002A480E"/>
    <w:rPr>
      <w:i/>
      <w:iCs/>
    </w:rPr>
  </w:style>
  <w:style w:type="character" w:styleId="Sluttnotereferanse">
    <w:name w:val="endnote reference"/>
    <w:basedOn w:val="Standardskriftforavsnitt"/>
    <w:uiPriority w:val="99"/>
    <w:semiHidden/>
    <w:unhideWhenUsed/>
    <w:rsid w:val="002A480E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2A480E"/>
    <w:rPr>
      <w:b/>
      <w:bCs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tnotereferanse">
    <w:name w:val="footnote reference"/>
    <w:basedOn w:val="Standardskriftforavsnitt"/>
    <w:uiPriority w:val="99"/>
    <w:semiHidden/>
    <w:unhideWhenUsed/>
    <w:rsid w:val="002A480E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A480E"/>
    <w:rPr>
      <w:b/>
      <w:bCs/>
      <w:szCs w:val="20"/>
    </w:rPr>
  </w:style>
  <w:style w:type="table" w:styleId="Rutenettabell1lys">
    <w:name w:val="Grid Table 1 Light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3">
    <w:name w:val="Grid Table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m">
    <w:name w:val="HTML Acronym"/>
    <w:basedOn w:val="Standardskriftforavsnitt"/>
    <w:uiPriority w:val="99"/>
    <w:semiHidden/>
    <w:unhideWhenUsed/>
    <w:rsid w:val="002A480E"/>
  </w:style>
  <w:style w:type="paragraph" w:styleId="HTML-adresse">
    <w:name w:val="HTML Address"/>
    <w:basedOn w:val="Normal"/>
    <w:link w:val="HTML-adresseTegn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2A480E"/>
    <w:rPr>
      <w:b/>
      <w:bCs/>
      <w:i/>
      <w:iCs/>
    </w:rPr>
  </w:style>
  <w:style w:type="character" w:styleId="HTML-sitat">
    <w:name w:val="HTML Cite"/>
    <w:basedOn w:val="Standardskriftforavsnitt"/>
    <w:uiPriority w:val="99"/>
    <w:semiHidden/>
    <w:unhideWhenUsed/>
    <w:rsid w:val="002A480E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2A480E"/>
    <w:rPr>
      <w:i/>
      <w:iCs/>
    </w:rPr>
  </w:style>
  <w:style w:type="character" w:styleId="HTML-tastatur">
    <w:name w:val="HTML Keyboard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2A480E"/>
    <w:rPr>
      <w:i/>
      <w:iCs/>
    </w:rPr>
  </w:style>
  <w:style w:type="character" w:styleId="Hyperkobling">
    <w:name w:val="Hyperlink"/>
    <w:basedOn w:val="Standardskriftforavsnit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2A480E"/>
  </w:style>
  <w:style w:type="character" w:styleId="Sterkutheving">
    <w:name w:val="Intense Emphasis"/>
    <w:basedOn w:val="Standardskriftforavsnit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2A480E"/>
    <w:rPr>
      <w:b/>
      <w:bCs/>
      <w:i/>
      <w:iCs/>
      <w:color w:val="0061D4" w:themeColor="accent1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ystrutenett">
    <w:name w:val="Light Grid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Punktliste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merertliste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eavsnitt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2">
    <w:name w:val="List Table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3">
    <w:name w:val="List Table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2A480E"/>
    <w:rPr>
      <w:rFonts w:ascii="Consolas" w:hAnsi="Consolas"/>
      <w:b/>
      <w:bCs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ldingshode">
    <w:name w:val="Message Header"/>
    <w:basedOn w:val="Normal"/>
    <w:link w:val="MeldingshodeTegn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Ingenmellomrom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Vanliginnrykk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2A480E"/>
    <w:rPr>
      <w:b/>
      <w:bCs/>
    </w:rPr>
  </w:style>
  <w:style w:type="character" w:styleId="Sidetall">
    <w:name w:val="page number"/>
    <w:basedOn w:val="Standardskriftforavsnitt"/>
    <w:uiPriority w:val="99"/>
    <w:semiHidden/>
    <w:unhideWhenUsed/>
    <w:rsid w:val="002A480E"/>
  </w:style>
  <w:style w:type="character" w:styleId="Plassholdertekst">
    <w:name w:val="Placeholder Text"/>
    <w:basedOn w:val="Standardskriftforavsnitt"/>
    <w:uiPriority w:val="99"/>
    <w:semiHidden/>
    <w:rsid w:val="002A480E"/>
    <w:rPr>
      <w:color w:val="808080"/>
    </w:rPr>
  </w:style>
  <w:style w:type="table" w:styleId="Vanligtabell1">
    <w:name w:val="Plain Table 1"/>
    <w:basedOn w:val="Vanligtabel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2A480E"/>
    <w:rPr>
      <w:rFonts w:ascii="Consolas" w:hAnsi="Consolas"/>
      <w:b/>
      <w:bCs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2A480E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2A480E"/>
    <w:rPr>
      <w:b/>
      <w:bCs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2A480E"/>
    <w:rPr>
      <w:b/>
      <w:bCs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l-3D-effekt1">
    <w:name w:val="Table 3D effects 1"/>
    <w:basedOn w:val="Vanligtabel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ildelisteoverskrift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Skjematabell">
    <w:name w:val="Skjematabell"/>
    <w:basedOn w:val="Vanligtabel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Akay</dc:creator>
  <cp:keywords/>
  <dc:description/>
  <cp:lastModifiedBy>Cato Akay</cp:lastModifiedBy>
  <cp:revision>46</cp:revision>
  <dcterms:created xsi:type="dcterms:W3CDTF">2018-09-03T13:10:00Z</dcterms:created>
  <dcterms:modified xsi:type="dcterms:W3CDTF">2018-09-03T13:44:00Z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