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BB9CC" w14:textId="77777777" w:rsidR="00F879ED" w:rsidRDefault="00F879ED" w:rsidP="00F879ED">
      <w:r>
        <w:t>Printable Action Plan</w:t>
      </w:r>
    </w:p>
    <w:p w14:paraId="73D39F72" w14:textId="77777777" w:rsidR="00F879ED" w:rsidRDefault="00F879ED" w:rsidP="00F879ED"/>
    <w:p w14:paraId="1898DE8A" w14:textId="77777777" w:rsidR="00F879ED" w:rsidRDefault="00F879ED" w:rsidP="00F879ED">
      <w:r>
        <w:t>Follow this step-by-step action plan to track your reskilling progress:</w:t>
      </w:r>
    </w:p>
    <w:p w14:paraId="3B9E0CDB" w14:textId="77777777" w:rsidR="00F879ED" w:rsidRDefault="00F879ED" w:rsidP="00F879ED"/>
    <w:p w14:paraId="395FF44B" w14:textId="77777777" w:rsidR="00F879ED" w:rsidRDefault="00F879ED" w:rsidP="00F879ED">
      <w:r>
        <w:t>1. Week 1: Identify your current skills and areas for growth. Take a skills inventory.</w:t>
      </w:r>
    </w:p>
    <w:p w14:paraId="312BA6B5" w14:textId="77777777" w:rsidR="00F879ED" w:rsidRDefault="00F879ED" w:rsidP="00F879ED"/>
    <w:p w14:paraId="72A72FD7" w14:textId="77777777" w:rsidR="00F879ED" w:rsidRDefault="00F879ED" w:rsidP="00F879ED"/>
    <w:p w14:paraId="12E32CE4" w14:textId="77777777" w:rsidR="00F879ED" w:rsidRDefault="00F879ED" w:rsidP="00F879ED">
      <w:r>
        <w:t>2. Week 2: Choose a new skill to learn. Set a goal (e.g., "Learn the basics of Excel").</w:t>
      </w:r>
    </w:p>
    <w:p w14:paraId="303DDBF4" w14:textId="77777777" w:rsidR="00F879ED" w:rsidRDefault="00F879ED" w:rsidP="00F879ED"/>
    <w:p w14:paraId="502BF129" w14:textId="77777777" w:rsidR="00F879ED" w:rsidRDefault="00F879ED" w:rsidP="00F879ED"/>
    <w:p w14:paraId="40CFA3B6" w14:textId="77777777" w:rsidR="00F879ED" w:rsidRDefault="00F879ED" w:rsidP="00F879ED">
      <w:r>
        <w:t>3. Week 3: Begin a beginner course. Complete at least 2 lessons each day.</w:t>
      </w:r>
    </w:p>
    <w:p w14:paraId="78C85395" w14:textId="77777777" w:rsidR="00F879ED" w:rsidRDefault="00F879ED" w:rsidP="00F879ED"/>
    <w:p w14:paraId="383B6C7F" w14:textId="77777777" w:rsidR="00F879ED" w:rsidRDefault="00F879ED" w:rsidP="00F879ED"/>
    <w:p w14:paraId="5ABE173B" w14:textId="77777777" w:rsidR="00F879ED" w:rsidRDefault="00F879ED" w:rsidP="00F879ED">
      <w:r>
        <w:t>4. Week 4: Apply what you've learned in a small project or task related to your goal.</w:t>
      </w:r>
    </w:p>
    <w:p w14:paraId="498E1D22" w14:textId="77777777" w:rsidR="00F879ED" w:rsidRDefault="00F879ED" w:rsidP="00F879ED"/>
    <w:p w14:paraId="6C006E00" w14:textId="77777777" w:rsidR="00F879ED" w:rsidRDefault="00F879ED" w:rsidP="00F879ED"/>
    <w:p w14:paraId="6788EF3B" w14:textId="77777777" w:rsidR="00F879ED" w:rsidRDefault="00F879ED" w:rsidP="00F879ED">
      <w:r>
        <w:t>5. Week 5: Expand your learning by tackling more advanced lessons. Seek out additional resources such as blogs, forums, or videos.</w:t>
      </w:r>
    </w:p>
    <w:p w14:paraId="0B4EA698" w14:textId="77777777" w:rsidR="00F879ED" w:rsidRDefault="00F879ED" w:rsidP="00F879ED"/>
    <w:p w14:paraId="6359C7DE" w14:textId="77777777" w:rsidR="00F879ED" w:rsidRDefault="00F879ED" w:rsidP="00F879ED"/>
    <w:p w14:paraId="065587C3" w14:textId="77777777" w:rsidR="00F879ED" w:rsidRDefault="00F879ED" w:rsidP="00F879ED">
      <w:r>
        <w:t>6. Week 6: Start networking within the community. Attend webinars, join LinkedIn groups, or reach out to others in your field for advice.</w:t>
      </w:r>
    </w:p>
    <w:p w14:paraId="1A45FDD6" w14:textId="77777777" w:rsidR="00F879ED" w:rsidRDefault="00F879ED" w:rsidP="00F879ED"/>
    <w:p w14:paraId="0A27C4DA" w14:textId="77777777" w:rsidR="00F879ED" w:rsidRDefault="00F879ED" w:rsidP="00F879ED"/>
    <w:p w14:paraId="32B784F6" w14:textId="77777777" w:rsidR="00F879ED" w:rsidRDefault="00F879ED" w:rsidP="00F879ED">
      <w:r>
        <w:t>7. Week 7: Create a portfolio or resume showcasing your newly acquired skills. Start applying for opportunities or offering your services as a freelancer.</w:t>
      </w:r>
    </w:p>
    <w:p w14:paraId="457499D3" w14:textId="77777777" w:rsidR="00F879ED" w:rsidRDefault="00F879ED" w:rsidP="00F879ED"/>
    <w:p w14:paraId="253DFFEE" w14:textId="77777777" w:rsidR="00F879ED" w:rsidRDefault="00F879ED" w:rsidP="00F879ED"/>
    <w:p w14:paraId="569023DA" w14:textId="77777777" w:rsidR="00F879ED" w:rsidRDefault="00F879ED" w:rsidP="00F879ED">
      <w:r>
        <w:t>8. Week 8: Review your progress, set new learning goals, and consider exploring another skill or specialty area.</w:t>
      </w:r>
    </w:p>
    <w:p w14:paraId="72BC4C97" w14:textId="77777777" w:rsidR="00F879ED" w:rsidRDefault="00F879ED" w:rsidP="00F879ED"/>
    <w:p w14:paraId="0CE9477D" w14:textId="41E878D2" w:rsidR="00F879ED" w:rsidRDefault="00F879ED" w:rsidP="00F879ED"/>
    <w:p w14:paraId="6C6837DC" w14:textId="77777777" w:rsidR="00F879ED" w:rsidRDefault="00F879ED" w:rsidP="00F879ED"/>
    <w:p w14:paraId="0F905C5B" w14:textId="7533EEA0" w:rsidR="00F879ED" w:rsidRDefault="00F879ED">
      <w:r>
        <w:t>Note: Use this action plan to stay on track. Adjust the timeline based on your pace and schedule. The key is consistency and taking incremental steps toward your goal.</w:t>
      </w:r>
    </w:p>
    <w:sectPr w:rsidR="00F87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ED"/>
    <w:rsid w:val="000A5646"/>
    <w:rsid w:val="00124B16"/>
    <w:rsid w:val="00F8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7BFBD"/>
  <w15:chartTrackingRefBased/>
  <w15:docId w15:val="{51A2D7DD-AA2C-6445-BACD-5D861EE73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9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9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9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9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9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9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9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9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9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9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9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9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9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cato</dc:creator>
  <cp:keywords/>
  <dc:description/>
  <cp:lastModifiedBy>raymond cato</cp:lastModifiedBy>
  <cp:revision>2</cp:revision>
  <dcterms:created xsi:type="dcterms:W3CDTF">2025-04-17T23:37:00Z</dcterms:created>
  <dcterms:modified xsi:type="dcterms:W3CDTF">2025-04-17T23:37:00Z</dcterms:modified>
</cp:coreProperties>
</file>