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337D2" w14:textId="77777777" w:rsidR="000022F5" w:rsidRDefault="00000000">
      <w:pPr>
        <w:jc w:val="center"/>
        <w:rPr>
          <w:rFonts w:ascii="Patria" w:eastAsia="Patria" w:hAnsi="Patria" w:cs="Patria"/>
          <w:b/>
          <w:sz w:val="54"/>
          <w:szCs w:val="54"/>
        </w:rPr>
      </w:pPr>
      <w:bookmarkStart w:id="0" w:name="_Hlk211545280"/>
      <w:bookmarkEnd w:id="0"/>
      <w:r>
        <w:rPr>
          <w:rFonts w:ascii="Patria" w:eastAsia="Patria" w:hAnsi="Patria" w:cs="Patria"/>
          <w:b/>
          <w:sz w:val="54"/>
          <w:szCs w:val="54"/>
        </w:rPr>
        <w:t>INFORME EJECUTIVO</w:t>
      </w:r>
    </w:p>
    <w:p w14:paraId="3191378D" w14:textId="77777777" w:rsidR="000022F5" w:rsidRDefault="00000000">
      <w:pPr>
        <w:jc w:val="center"/>
        <w:rPr>
          <w:rFonts w:ascii="Patria" w:eastAsia="Patria" w:hAnsi="Patria" w:cs="Patria"/>
          <w:b/>
          <w:sz w:val="54"/>
          <w:szCs w:val="54"/>
        </w:rPr>
      </w:pPr>
      <w:r>
        <w:rPr>
          <w:rFonts w:ascii="Patria" w:eastAsia="Patria" w:hAnsi="Patria" w:cs="Patria"/>
          <w:b/>
          <w:sz w:val="54"/>
          <w:szCs w:val="54"/>
        </w:rPr>
        <w:t xml:space="preserve">DESERCIÓN UNIVERSITARIA </w:t>
      </w:r>
    </w:p>
    <w:p w14:paraId="2B0CE1E8" w14:textId="77777777" w:rsidR="000022F5" w:rsidRDefault="00000000">
      <w:pPr>
        <w:jc w:val="center"/>
        <w:rPr>
          <w:rFonts w:ascii="Patria" w:eastAsia="Patria" w:hAnsi="Patria" w:cs="Patria"/>
          <w:b/>
          <w:sz w:val="54"/>
          <w:szCs w:val="54"/>
        </w:rPr>
      </w:pPr>
      <w:r>
        <w:rPr>
          <w:rFonts w:ascii="Patria" w:eastAsia="Patria" w:hAnsi="Patria" w:cs="Patria"/>
          <w:b/>
          <w:sz w:val="54"/>
          <w:szCs w:val="54"/>
        </w:rPr>
        <w:t>EN LA UNRC</w:t>
      </w:r>
    </w:p>
    <w:p w14:paraId="28435846" w14:textId="77777777" w:rsidR="000022F5" w:rsidRDefault="000022F5">
      <w:pPr>
        <w:jc w:val="center"/>
        <w:rPr>
          <w:rFonts w:ascii="Patria" w:eastAsia="Patria" w:hAnsi="Patria" w:cs="Patria"/>
          <w:b/>
          <w:sz w:val="54"/>
          <w:szCs w:val="54"/>
        </w:rPr>
      </w:pPr>
    </w:p>
    <w:p w14:paraId="3A9E4AD9" w14:textId="77777777" w:rsidR="000022F5" w:rsidRDefault="00000000">
      <w:pPr>
        <w:rPr>
          <w:rFonts w:ascii="Patria" w:eastAsia="Patria" w:hAnsi="Patria" w:cs="Patria"/>
          <w:b/>
          <w:sz w:val="32"/>
          <w:szCs w:val="32"/>
        </w:rPr>
      </w:pPr>
      <w:r>
        <w:rPr>
          <w:rFonts w:ascii="Patria" w:eastAsia="Patria" w:hAnsi="Patria" w:cs="Patria"/>
          <w:b/>
          <w:sz w:val="32"/>
          <w:szCs w:val="32"/>
        </w:rPr>
        <w:t>Licenciatura: Ciencias de datos para Negocios</w:t>
      </w:r>
    </w:p>
    <w:p w14:paraId="65AA435E" w14:textId="77777777" w:rsidR="000022F5" w:rsidRDefault="00000000">
      <w:pPr>
        <w:rPr>
          <w:rFonts w:ascii="Patria" w:eastAsia="Patria" w:hAnsi="Patria" w:cs="Patria"/>
          <w:b/>
          <w:sz w:val="32"/>
          <w:szCs w:val="32"/>
        </w:rPr>
      </w:pPr>
      <w:r>
        <w:rPr>
          <w:rFonts w:ascii="Patria" w:eastAsia="Patria" w:hAnsi="Patria" w:cs="Patria"/>
          <w:b/>
          <w:sz w:val="32"/>
          <w:szCs w:val="32"/>
        </w:rPr>
        <w:t>Equipo 4</w:t>
      </w:r>
    </w:p>
    <w:p w14:paraId="4FE75380" w14:textId="77777777" w:rsidR="000022F5" w:rsidRDefault="00000000">
      <w:pPr>
        <w:rPr>
          <w:rFonts w:ascii="Patria" w:eastAsia="Patria" w:hAnsi="Patria" w:cs="Patria"/>
          <w:b/>
          <w:sz w:val="32"/>
          <w:szCs w:val="32"/>
        </w:rPr>
      </w:pPr>
      <w:r>
        <w:rPr>
          <w:rFonts w:ascii="Patria" w:eastAsia="Patria" w:hAnsi="Patria" w:cs="Patria"/>
          <w:b/>
          <w:sz w:val="32"/>
          <w:szCs w:val="32"/>
        </w:rPr>
        <w:t>Grupo: PHLCDN-302 GAM</w:t>
      </w:r>
    </w:p>
    <w:p w14:paraId="787B33FB" w14:textId="77777777" w:rsidR="000022F5" w:rsidRDefault="00000000">
      <w:pPr>
        <w:rPr>
          <w:rFonts w:ascii="Patria" w:eastAsia="Patria" w:hAnsi="Patria" w:cs="Patria"/>
          <w:b/>
          <w:sz w:val="32"/>
          <w:szCs w:val="32"/>
        </w:rPr>
      </w:pPr>
      <w:r>
        <w:rPr>
          <w:rFonts w:ascii="Patria" w:eastAsia="Patria" w:hAnsi="Patria" w:cs="Patria"/>
          <w:b/>
          <w:sz w:val="32"/>
          <w:szCs w:val="32"/>
        </w:rPr>
        <w:t xml:space="preserve">Brandon Uriel </w:t>
      </w:r>
      <w:proofErr w:type="spellStart"/>
      <w:r>
        <w:rPr>
          <w:rFonts w:ascii="Patria" w:eastAsia="Patria" w:hAnsi="Patria" w:cs="Patria"/>
          <w:b/>
          <w:sz w:val="32"/>
          <w:szCs w:val="32"/>
        </w:rPr>
        <w:t>Garcia</w:t>
      </w:r>
      <w:proofErr w:type="spellEnd"/>
      <w:r>
        <w:rPr>
          <w:rFonts w:ascii="Patria" w:eastAsia="Patria" w:hAnsi="Patria" w:cs="Patria"/>
          <w:b/>
          <w:sz w:val="32"/>
          <w:szCs w:val="32"/>
        </w:rPr>
        <w:t xml:space="preserve"> </w:t>
      </w:r>
      <w:proofErr w:type="spellStart"/>
      <w:r>
        <w:rPr>
          <w:rFonts w:ascii="Patria" w:eastAsia="Patria" w:hAnsi="Patria" w:cs="Patria"/>
          <w:b/>
          <w:sz w:val="32"/>
          <w:szCs w:val="32"/>
        </w:rPr>
        <w:t>Sanchez</w:t>
      </w:r>
      <w:proofErr w:type="spellEnd"/>
    </w:p>
    <w:p w14:paraId="29862643" w14:textId="77777777" w:rsidR="000022F5" w:rsidRDefault="00000000">
      <w:pPr>
        <w:rPr>
          <w:rFonts w:ascii="Patria" w:eastAsia="Patria" w:hAnsi="Patria" w:cs="Patria"/>
          <w:b/>
          <w:sz w:val="32"/>
          <w:szCs w:val="32"/>
        </w:rPr>
      </w:pPr>
      <w:r>
        <w:rPr>
          <w:rFonts w:ascii="Patria" w:eastAsia="Patria" w:hAnsi="Patria" w:cs="Patria"/>
          <w:b/>
          <w:sz w:val="32"/>
          <w:szCs w:val="32"/>
        </w:rPr>
        <w:t xml:space="preserve">Melissa </w:t>
      </w:r>
      <w:proofErr w:type="spellStart"/>
      <w:r>
        <w:rPr>
          <w:rFonts w:ascii="Patria" w:eastAsia="Patria" w:hAnsi="Patria" w:cs="Patria"/>
          <w:b/>
          <w:sz w:val="32"/>
          <w:szCs w:val="32"/>
        </w:rPr>
        <w:t>Desiree</w:t>
      </w:r>
      <w:proofErr w:type="spellEnd"/>
      <w:r>
        <w:rPr>
          <w:rFonts w:ascii="Patria" w:eastAsia="Patria" w:hAnsi="Patria" w:cs="Patria"/>
          <w:b/>
          <w:sz w:val="32"/>
          <w:szCs w:val="32"/>
        </w:rPr>
        <w:t xml:space="preserve"> </w:t>
      </w:r>
      <w:proofErr w:type="spellStart"/>
      <w:r>
        <w:rPr>
          <w:rFonts w:ascii="Patria" w:eastAsia="Patria" w:hAnsi="Patria" w:cs="Patria"/>
          <w:b/>
          <w:sz w:val="32"/>
          <w:szCs w:val="32"/>
        </w:rPr>
        <w:t>Sanchez</w:t>
      </w:r>
      <w:proofErr w:type="spellEnd"/>
    </w:p>
    <w:p w14:paraId="1A769868" w14:textId="77777777" w:rsidR="000022F5" w:rsidRDefault="00000000">
      <w:pPr>
        <w:rPr>
          <w:rFonts w:ascii="Patria" w:eastAsia="Patria" w:hAnsi="Patria" w:cs="Patria"/>
          <w:b/>
          <w:sz w:val="32"/>
          <w:szCs w:val="32"/>
        </w:rPr>
      </w:pPr>
      <w:r>
        <w:rPr>
          <w:rFonts w:ascii="Patria" w:eastAsia="Patria" w:hAnsi="Patria" w:cs="Patria"/>
          <w:b/>
          <w:sz w:val="32"/>
          <w:szCs w:val="32"/>
        </w:rPr>
        <w:t>Samuel Ayala</w:t>
      </w:r>
    </w:p>
    <w:p w14:paraId="52C18CDF" w14:textId="77777777" w:rsidR="000022F5" w:rsidRDefault="000022F5">
      <w:pPr>
        <w:rPr>
          <w:rFonts w:ascii="Patria" w:eastAsia="Patria" w:hAnsi="Patria" w:cs="Patria"/>
          <w:b/>
          <w:sz w:val="42"/>
          <w:szCs w:val="42"/>
        </w:rPr>
      </w:pPr>
    </w:p>
    <w:p w14:paraId="66461E9A" w14:textId="77777777" w:rsidR="000022F5" w:rsidRDefault="00000000">
      <w:pPr>
        <w:rPr>
          <w:rFonts w:ascii="Patria" w:eastAsia="Patria" w:hAnsi="Patria" w:cs="Patria"/>
          <w:b/>
          <w:sz w:val="42"/>
          <w:szCs w:val="42"/>
        </w:rPr>
      </w:pPr>
      <w:r>
        <w:rPr>
          <w:rFonts w:ascii="Patria" w:eastAsia="Patria" w:hAnsi="Patria" w:cs="Patria"/>
          <w:b/>
          <w:sz w:val="42"/>
          <w:szCs w:val="42"/>
        </w:rPr>
        <w:t>1-. Resumen ejecutivo</w:t>
      </w:r>
    </w:p>
    <w:p w14:paraId="2B10E0C0" w14:textId="77777777" w:rsidR="000022F5" w:rsidRDefault="00000000">
      <w:pPr>
        <w:rPr>
          <w:rFonts w:ascii="Patria" w:eastAsia="Patria" w:hAnsi="Patria" w:cs="Patria"/>
          <w:b/>
          <w:sz w:val="34"/>
          <w:szCs w:val="34"/>
        </w:rPr>
      </w:pPr>
      <w:r>
        <w:rPr>
          <w:rFonts w:ascii="Patria" w:eastAsia="Patria" w:hAnsi="Patria" w:cs="Patria"/>
          <w:b/>
          <w:sz w:val="34"/>
          <w:szCs w:val="34"/>
        </w:rPr>
        <w:t>Problemas identificados</w:t>
      </w:r>
    </w:p>
    <w:p w14:paraId="07F2C9C7" w14:textId="118D7B3A" w:rsidR="000022F5" w:rsidRDefault="004A0754">
      <w:pPr>
        <w:rPr>
          <w:rFonts w:ascii="Patria" w:eastAsia="Patria" w:hAnsi="Patria" w:cs="Patria"/>
          <w:b/>
          <w:sz w:val="34"/>
          <w:szCs w:val="34"/>
        </w:rPr>
      </w:pPr>
      <w:r>
        <w:rPr>
          <w:rFonts w:ascii="Patria" w:eastAsia="Patria" w:hAnsi="Patria" w:cs="Patria"/>
          <w:b/>
          <w:sz w:val="34"/>
          <w:szCs w:val="34"/>
        </w:rPr>
        <w:t>[  ]</w:t>
      </w:r>
    </w:p>
    <w:p w14:paraId="0833999C" w14:textId="77777777" w:rsidR="000022F5" w:rsidRDefault="00000000">
      <w:pPr>
        <w:rPr>
          <w:rFonts w:ascii="Patria" w:eastAsia="Patria" w:hAnsi="Patria" w:cs="Patria"/>
          <w:b/>
          <w:sz w:val="34"/>
          <w:szCs w:val="34"/>
        </w:rPr>
      </w:pPr>
      <w:r>
        <w:rPr>
          <w:rFonts w:ascii="Patria" w:eastAsia="Patria" w:hAnsi="Patria" w:cs="Patria"/>
          <w:b/>
          <w:sz w:val="34"/>
          <w:szCs w:val="34"/>
        </w:rPr>
        <w:t>Metodología aplicada</w:t>
      </w:r>
    </w:p>
    <w:p w14:paraId="3E989FA2" w14:textId="77777777" w:rsidR="000022F5" w:rsidRDefault="00000000">
      <w:pPr>
        <w:rPr>
          <w:rFonts w:ascii="Patria" w:eastAsia="Patria" w:hAnsi="Patria" w:cs="Patria"/>
          <w:sz w:val="26"/>
          <w:szCs w:val="26"/>
        </w:rPr>
      </w:pPr>
      <w:r>
        <w:rPr>
          <w:rFonts w:ascii="Patria" w:eastAsia="Patria" w:hAnsi="Patria" w:cs="Patria"/>
          <w:sz w:val="26"/>
          <w:szCs w:val="26"/>
        </w:rPr>
        <w:t>Realizamos un análisis cuantitativo en Python con sus respectivas librerías (</w:t>
      </w:r>
      <w:proofErr w:type="spellStart"/>
      <w:r>
        <w:rPr>
          <w:rFonts w:ascii="Patria" w:eastAsia="Patria" w:hAnsi="Patria" w:cs="Patria"/>
          <w:sz w:val="26"/>
          <w:szCs w:val="26"/>
        </w:rPr>
        <w:t>matplotlib</w:t>
      </w:r>
      <w:proofErr w:type="spellEnd"/>
      <w:r>
        <w:rPr>
          <w:rFonts w:ascii="Patria" w:eastAsia="Patria" w:hAnsi="Patria" w:cs="Patria"/>
          <w:sz w:val="26"/>
          <w:szCs w:val="26"/>
        </w:rPr>
        <w:t xml:space="preserve">, </w:t>
      </w:r>
      <w:proofErr w:type="spellStart"/>
      <w:proofErr w:type="gramStart"/>
      <w:r>
        <w:rPr>
          <w:rFonts w:ascii="Patria" w:eastAsia="Patria" w:hAnsi="Patria" w:cs="Patria"/>
          <w:sz w:val="26"/>
          <w:szCs w:val="26"/>
        </w:rPr>
        <w:t>seaborn,numpy</w:t>
      </w:r>
      <w:proofErr w:type="spellEnd"/>
      <w:proofErr w:type="gramEnd"/>
      <w:r>
        <w:rPr>
          <w:rFonts w:ascii="Patria" w:eastAsia="Patria" w:hAnsi="Patria" w:cs="Patria"/>
          <w:sz w:val="26"/>
          <w:szCs w:val="26"/>
        </w:rPr>
        <w:t xml:space="preserve">, </w:t>
      </w:r>
      <w:proofErr w:type="spellStart"/>
      <w:proofErr w:type="gramStart"/>
      <w:r>
        <w:rPr>
          <w:rFonts w:ascii="Patria" w:eastAsia="Patria" w:hAnsi="Patria" w:cs="Patria"/>
          <w:sz w:val="26"/>
          <w:szCs w:val="26"/>
        </w:rPr>
        <w:t>pandas,sklearn</w:t>
      </w:r>
      <w:proofErr w:type="spellEnd"/>
      <w:proofErr w:type="gramEnd"/>
      <w:r>
        <w:rPr>
          <w:rFonts w:ascii="Patria" w:eastAsia="Patria" w:hAnsi="Patria" w:cs="Patria"/>
          <w:sz w:val="26"/>
          <w:szCs w:val="26"/>
        </w:rPr>
        <w:t xml:space="preserve">) herramientas estadísticas, gestión de bases de datos y modelado matemático, </w:t>
      </w:r>
      <w:proofErr w:type="spellStart"/>
      <w:r>
        <w:rPr>
          <w:rFonts w:ascii="Patria" w:eastAsia="Patria" w:hAnsi="Patria" w:cs="Patria"/>
          <w:sz w:val="26"/>
          <w:szCs w:val="26"/>
        </w:rPr>
        <w:t>Power</w:t>
      </w:r>
      <w:proofErr w:type="spellEnd"/>
      <w:r>
        <w:rPr>
          <w:rFonts w:ascii="Patria" w:eastAsia="Patria" w:hAnsi="Patria" w:cs="Patria"/>
          <w:sz w:val="26"/>
          <w:szCs w:val="26"/>
        </w:rPr>
        <w:t xml:space="preserve"> BI, complementado con perspectiva propia de las conclusiones personales desde el pensamiento complejo y lógico.</w:t>
      </w:r>
    </w:p>
    <w:p w14:paraId="0030D8E8" w14:textId="77777777" w:rsidR="000022F5" w:rsidRDefault="00000000">
      <w:pPr>
        <w:rPr>
          <w:rFonts w:ascii="Patria" w:eastAsia="Patria" w:hAnsi="Patria" w:cs="Patria"/>
          <w:b/>
          <w:sz w:val="42"/>
          <w:szCs w:val="42"/>
        </w:rPr>
      </w:pPr>
      <w:r>
        <w:rPr>
          <w:rFonts w:ascii="Patria" w:eastAsia="Patria" w:hAnsi="Patria" w:cs="Patria"/>
          <w:b/>
          <w:sz w:val="42"/>
          <w:szCs w:val="42"/>
        </w:rPr>
        <w:lastRenderedPageBreak/>
        <w:t>Hallazgos principales</w:t>
      </w:r>
    </w:p>
    <w:p w14:paraId="6CFDE198" w14:textId="77777777" w:rsidR="000022F5" w:rsidRDefault="00000000">
      <w:pPr>
        <w:rPr>
          <w:rFonts w:ascii="Patria" w:eastAsia="Patria" w:hAnsi="Patria" w:cs="Patria"/>
          <w:b/>
          <w:sz w:val="40"/>
          <w:szCs w:val="40"/>
        </w:rPr>
      </w:pPr>
      <w:r>
        <w:rPr>
          <w:rFonts w:ascii="Patria" w:eastAsia="Patria" w:hAnsi="Patria" w:cs="Patria"/>
          <w:sz w:val="26"/>
          <w:szCs w:val="26"/>
        </w:rPr>
        <w:t>1</w:t>
      </w:r>
      <w:r>
        <w:rPr>
          <w:rFonts w:ascii="Patria" w:eastAsia="Patria" w:hAnsi="Patria" w:cs="Patria"/>
          <w:sz w:val="34"/>
          <w:szCs w:val="34"/>
        </w:rPr>
        <w:t>-.</w:t>
      </w:r>
      <w:r>
        <w:rPr>
          <w:rFonts w:ascii="Patria" w:eastAsia="Patria" w:hAnsi="Patria" w:cs="Patria"/>
          <w:b/>
          <w:sz w:val="34"/>
          <w:szCs w:val="34"/>
        </w:rPr>
        <w:t xml:space="preserve"> </w:t>
      </w:r>
      <w:r>
        <w:rPr>
          <w:rFonts w:ascii="Patria" w:eastAsia="Patria" w:hAnsi="Patria" w:cs="Patria"/>
          <w:sz w:val="26"/>
          <w:szCs w:val="26"/>
        </w:rPr>
        <w:t>La mayor parte de deserciones son primer semestre y segundo semestre</w:t>
      </w:r>
      <w:r>
        <w:rPr>
          <w:rFonts w:ascii="Patria" w:eastAsia="Patria" w:hAnsi="Patria" w:cs="Patria"/>
          <w:b/>
          <w:sz w:val="40"/>
          <w:szCs w:val="40"/>
        </w:rPr>
        <w:t xml:space="preserve">  </w:t>
      </w:r>
    </w:p>
    <w:p w14:paraId="7B861A63" w14:textId="636881E2" w:rsidR="004A0754" w:rsidRDefault="004A0754" w:rsidP="004A0754">
      <w:pPr>
        <w:rPr>
          <w:rFonts w:ascii="Patria" w:eastAsia="Patria" w:hAnsi="Patria" w:cs="Patria"/>
          <w:sz w:val="26"/>
          <w:szCs w:val="26"/>
        </w:rPr>
      </w:pPr>
      <w:r w:rsidRPr="004A0754">
        <w:rPr>
          <w:rFonts w:ascii="Patria" w:eastAsia="Patria" w:hAnsi="Patria" w:cs="Patria"/>
          <w:sz w:val="26"/>
          <w:szCs w:val="26"/>
        </w:rPr>
        <w:t xml:space="preserve">2-. </w:t>
      </w:r>
      <w:r>
        <w:rPr>
          <w:rFonts w:ascii="Patria" w:eastAsia="Patria" w:hAnsi="Patria" w:cs="Patria"/>
          <w:sz w:val="26"/>
          <w:szCs w:val="26"/>
        </w:rPr>
        <w:t xml:space="preserve">Tasas de deserción en GAM basado en </w:t>
      </w:r>
      <w:r w:rsidRPr="004A0754">
        <w:rPr>
          <w:rFonts w:ascii="Patria" w:eastAsia="Patria" w:hAnsi="Patria" w:cs="Patria"/>
          <w:b/>
          <w:bCs/>
          <w:sz w:val="26"/>
          <w:szCs w:val="26"/>
        </w:rPr>
        <w:t>ANUIES</w:t>
      </w:r>
    </w:p>
    <w:p w14:paraId="0A8BC88C" w14:textId="7D5D334D" w:rsidR="004A0754" w:rsidRDefault="004A0754" w:rsidP="004A0754">
      <w:pPr>
        <w:rPr>
          <w:rFonts w:ascii="Patria" w:eastAsia="Patria" w:hAnsi="Patria" w:cs="Patria"/>
          <w:sz w:val="26"/>
          <w:szCs w:val="26"/>
        </w:rPr>
      </w:pPr>
      <w:r>
        <w:rPr>
          <w:rFonts w:ascii="Patria" w:eastAsia="Patria" w:hAnsi="Patria" w:cs="Patria"/>
          <w:sz w:val="26"/>
          <w:szCs w:val="26"/>
        </w:rPr>
        <w:t xml:space="preserve">Periodo </w:t>
      </w:r>
      <w:r w:rsidRPr="004A0754">
        <w:rPr>
          <w:rFonts w:ascii="Patria" w:eastAsia="Patria" w:hAnsi="Patria" w:cs="Patria"/>
          <w:sz w:val="26"/>
          <w:szCs w:val="26"/>
        </w:rPr>
        <w:t>2020</w:t>
      </w:r>
      <w:r>
        <w:rPr>
          <w:rFonts w:ascii="Patria" w:eastAsia="Patria" w:hAnsi="Patria" w:cs="Patria"/>
          <w:sz w:val="26"/>
          <w:szCs w:val="26"/>
        </w:rPr>
        <w:t xml:space="preserve"> </w:t>
      </w:r>
      <w:r w:rsidRPr="004A0754">
        <w:rPr>
          <w:rFonts w:ascii="Patria" w:eastAsia="Patria" w:hAnsi="Patria" w:cs="Patria"/>
          <w:sz w:val="26"/>
          <w:szCs w:val="26"/>
        </w:rPr>
        <w:t>- 2024</w:t>
      </w:r>
      <w:r>
        <w:rPr>
          <w:rFonts w:ascii="Patria" w:eastAsia="Patria" w:hAnsi="Patria" w:cs="Patria"/>
          <w:sz w:val="26"/>
          <w:szCs w:val="26"/>
        </w:rPr>
        <w:br/>
      </w:r>
      <w:r w:rsidRPr="00E934F8">
        <w:rPr>
          <w:rFonts w:ascii="Patria" w:eastAsia="Patria" w:hAnsi="Patria" w:cs="Patria"/>
          <w:sz w:val="26"/>
          <w:szCs w:val="26"/>
        </w:rPr>
        <w:t>LICENCIATURA EN CIENCIAS DE DATOS (PH): 59.836% (Ingresos: 122, Egresados: 49)</w:t>
      </w:r>
    </w:p>
    <w:p w14:paraId="2F9957C3" w14:textId="08BAB277" w:rsidR="004A0754" w:rsidRPr="004A0754" w:rsidRDefault="004A0754" w:rsidP="004A0754">
      <w:pPr>
        <w:rPr>
          <w:rFonts w:ascii="Patria" w:eastAsia="Patria" w:hAnsi="Patria" w:cs="Patria"/>
          <w:sz w:val="26"/>
          <w:szCs w:val="26"/>
        </w:rPr>
      </w:pPr>
      <w:r>
        <w:rPr>
          <w:rFonts w:ascii="Patria" w:eastAsia="Patria" w:hAnsi="Patria" w:cs="Patria"/>
          <w:sz w:val="26"/>
          <w:szCs w:val="26"/>
        </w:rPr>
        <w:t xml:space="preserve">Periodo </w:t>
      </w:r>
      <w:r w:rsidRPr="004A0754">
        <w:rPr>
          <w:rFonts w:ascii="Patria" w:eastAsia="Patria" w:hAnsi="Patria" w:cs="Patria"/>
          <w:sz w:val="26"/>
          <w:szCs w:val="26"/>
        </w:rPr>
        <w:t>202</w:t>
      </w:r>
      <w:r>
        <w:rPr>
          <w:rFonts w:ascii="Patria" w:eastAsia="Patria" w:hAnsi="Patria" w:cs="Patria"/>
          <w:sz w:val="26"/>
          <w:szCs w:val="26"/>
        </w:rPr>
        <w:t>1</w:t>
      </w:r>
      <w:r>
        <w:rPr>
          <w:rFonts w:ascii="Patria" w:eastAsia="Patria" w:hAnsi="Patria" w:cs="Patria"/>
          <w:sz w:val="26"/>
          <w:szCs w:val="26"/>
        </w:rPr>
        <w:t xml:space="preserve"> </w:t>
      </w:r>
      <w:r w:rsidRPr="004A0754">
        <w:rPr>
          <w:rFonts w:ascii="Patria" w:eastAsia="Patria" w:hAnsi="Patria" w:cs="Patria"/>
          <w:sz w:val="26"/>
          <w:szCs w:val="26"/>
        </w:rPr>
        <w:t>- 202</w:t>
      </w:r>
      <w:r>
        <w:rPr>
          <w:rFonts w:ascii="Patria" w:eastAsia="Patria" w:hAnsi="Patria" w:cs="Patria"/>
          <w:sz w:val="26"/>
          <w:szCs w:val="26"/>
        </w:rPr>
        <w:t>5</w:t>
      </w:r>
    </w:p>
    <w:p w14:paraId="5C241D29" w14:textId="707F9FC8" w:rsidR="004A0754" w:rsidRDefault="004A0754">
      <w:pPr>
        <w:rPr>
          <w:rFonts w:ascii="Patria" w:eastAsia="Patria" w:hAnsi="Patria" w:cs="Patria"/>
          <w:sz w:val="26"/>
          <w:szCs w:val="26"/>
        </w:rPr>
      </w:pPr>
      <w:r w:rsidRPr="00E934F8">
        <w:rPr>
          <w:rFonts w:ascii="Patria" w:eastAsia="Patria" w:hAnsi="Patria" w:cs="Patria"/>
          <w:sz w:val="26"/>
          <w:szCs w:val="26"/>
        </w:rPr>
        <w:t>LICENCIATURA EN CIENCIAS DE DATOS (PH): 73.684% (Ingresos: 152, Egresados: 40)</w:t>
      </w:r>
    </w:p>
    <w:p w14:paraId="222C0B1C" w14:textId="77777777" w:rsidR="000022F5" w:rsidRDefault="00000000">
      <w:pPr>
        <w:rPr>
          <w:rFonts w:ascii="Patria" w:eastAsia="Patria" w:hAnsi="Patria" w:cs="Patria"/>
          <w:b/>
          <w:sz w:val="42"/>
          <w:szCs w:val="42"/>
        </w:rPr>
      </w:pPr>
      <w:r>
        <w:rPr>
          <w:rFonts w:ascii="Patria" w:eastAsia="Patria" w:hAnsi="Patria" w:cs="Patria"/>
          <w:b/>
          <w:sz w:val="42"/>
          <w:szCs w:val="42"/>
        </w:rPr>
        <w:t>Propuesta de solución</w:t>
      </w:r>
    </w:p>
    <w:p w14:paraId="0EB2EE3E" w14:textId="77777777" w:rsidR="000022F5" w:rsidRDefault="00000000">
      <w:pPr>
        <w:rPr>
          <w:rFonts w:ascii="Patria" w:eastAsia="Patria" w:hAnsi="Patria" w:cs="Patria"/>
          <w:b/>
          <w:sz w:val="42"/>
          <w:szCs w:val="42"/>
        </w:rPr>
      </w:pPr>
      <w:r>
        <w:rPr>
          <w:rFonts w:ascii="Patria" w:eastAsia="Patria" w:hAnsi="Patria" w:cs="Patria"/>
          <w:b/>
          <w:sz w:val="42"/>
          <w:szCs w:val="42"/>
        </w:rPr>
        <w:t>[                                                                                           ]</w:t>
      </w:r>
    </w:p>
    <w:p w14:paraId="016A756D" w14:textId="77777777" w:rsidR="000022F5" w:rsidRDefault="000022F5">
      <w:pPr>
        <w:rPr>
          <w:rFonts w:ascii="Patria" w:eastAsia="Patria" w:hAnsi="Patria" w:cs="Patria"/>
          <w:b/>
          <w:sz w:val="42"/>
          <w:szCs w:val="42"/>
        </w:rPr>
      </w:pPr>
    </w:p>
    <w:p w14:paraId="6C279336" w14:textId="77777777" w:rsidR="000022F5" w:rsidRDefault="00000000">
      <w:pPr>
        <w:rPr>
          <w:rFonts w:ascii="Patria" w:eastAsia="Patria" w:hAnsi="Patria" w:cs="Patria"/>
          <w:b/>
          <w:sz w:val="42"/>
          <w:szCs w:val="42"/>
        </w:rPr>
      </w:pPr>
      <w:r>
        <w:rPr>
          <w:rFonts w:ascii="Patria" w:eastAsia="Patria" w:hAnsi="Patria" w:cs="Patria"/>
          <w:b/>
          <w:sz w:val="42"/>
          <w:szCs w:val="42"/>
        </w:rPr>
        <w:t>2-. Contexto y justificación</w:t>
      </w:r>
    </w:p>
    <w:p w14:paraId="45477CCC" w14:textId="77777777" w:rsidR="000022F5" w:rsidRDefault="00000000">
      <w:pPr>
        <w:rPr>
          <w:rFonts w:ascii="Patria" w:eastAsia="Patria" w:hAnsi="Patria" w:cs="Patria"/>
          <w:b/>
          <w:sz w:val="34"/>
          <w:szCs w:val="34"/>
        </w:rPr>
      </w:pPr>
      <w:r>
        <w:rPr>
          <w:rFonts w:ascii="Patria" w:eastAsia="Patria" w:hAnsi="Patria" w:cs="Patria"/>
          <w:b/>
          <w:sz w:val="34"/>
          <w:szCs w:val="34"/>
        </w:rPr>
        <w:t>Contexto actual</w:t>
      </w:r>
    </w:p>
    <w:p w14:paraId="628B7EFD" w14:textId="77777777" w:rsidR="000022F5" w:rsidRDefault="00000000">
      <w:pPr>
        <w:rPr>
          <w:rFonts w:ascii="Patria" w:eastAsia="Patria" w:hAnsi="Patria" w:cs="Patria"/>
          <w:sz w:val="26"/>
          <w:szCs w:val="26"/>
        </w:rPr>
      </w:pPr>
      <w:r>
        <w:rPr>
          <w:rFonts w:ascii="Patria" w:eastAsia="Patria" w:hAnsi="Patria" w:cs="Patria"/>
          <w:sz w:val="26"/>
          <w:szCs w:val="26"/>
        </w:rPr>
        <w:t>La deserción universitaria es parte de un fenómeno multidimensional que trasciende la decisión individual de cada estudiante, representando una problemática que requiere comprensión integral.</w:t>
      </w:r>
    </w:p>
    <w:p w14:paraId="1C93AACC" w14:textId="77777777" w:rsidR="000022F5" w:rsidRDefault="00000000">
      <w:pPr>
        <w:rPr>
          <w:rFonts w:ascii="Patria" w:eastAsia="Patria" w:hAnsi="Patria" w:cs="Patria"/>
          <w:sz w:val="26"/>
          <w:szCs w:val="26"/>
        </w:rPr>
      </w:pPr>
      <w:r>
        <w:rPr>
          <w:rFonts w:ascii="Patria" w:eastAsia="Patria" w:hAnsi="Patria" w:cs="Patria"/>
          <w:sz w:val="26"/>
          <w:szCs w:val="26"/>
        </w:rPr>
        <w:t>Este fenómeno no responde a causas únicas, sino que nace de la interacción compleja de factores personales, institucionales, socioeconómicos y académicos que influyen en la trayectoria estudiantil</w:t>
      </w:r>
    </w:p>
    <w:p w14:paraId="680C0363" w14:textId="77777777" w:rsidR="000022F5" w:rsidRDefault="000022F5">
      <w:pPr>
        <w:rPr>
          <w:rFonts w:ascii="Patria" w:eastAsia="Patria" w:hAnsi="Patria" w:cs="Patria"/>
          <w:sz w:val="26"/>
          <w:szCs w:val="26"/>
        </w:rPr>
      </w:pPr>
    </w:p>
    <w:p w14:paraId="2FEADE68" w14:textId="77777777" w:rsidR="000022F5" w:rsidRDefault="00000000">
      <w:pPr>
        <w:rPr>
          <w:rFonts w:ascii="Patria" w:eastAsia="Patria" w:hAnsi="Patria" w:cs="Patria"/>
          <w:b/>
          <w:sz w:val="34"/>
          <w:szCs w:val="34"/>
        </w:rPr>
      </w:pPr>
      <w:r>
        <w:rPr>
          <w:rFonts w:ascii="Patria" w:eastAsia="Patria" w:hAnsi="Patria" w:cs="Patria"/>
          <w:b/>
          <w:sz w:val="34"/>
          <w:szCs w:val="34"/>
        </w:rPr>
        <w:t>Marco institucional</w:t>
      </w:r>
    </w:p>
    <w:p w14:paraId="606315C5" w14:textId="77777777" w:rsidR="000022F5" w:rsidRDefault="00000000">
      <w:pPr>
        <w:rPr>
          <w:rFonts w:ascii="Patria" w:eastAsia="Patria" w:hAnsi="Patria" w:cs="Patria"/>
          <w:b/>
          <w:sz w:val="28"/>
          <w:szCs w:val="28"/>
        </w:rPr>
      </w:pPr>
      <w:r>
        <w:rPr>
          <w:rFonts w:ascii="Patria" w:eastAsia="Patria" w:hAnsi="Patria" w:cs="Patria"/>
          <w:b/>
          <w:sz w:val="28"/>
          <w:szCs w:val="28"/>
        </w:rPr>
        <w:t>Historia</w:t>
      </w:r>
    </w:p>
    <w:p w14:paraId="5447062D" w14:textId="77777777" w:rsidR="000022F5" w:rsidRDefault="00000000">
      <w:pPr>
        <w:rPr>
          <w:rFonts w:ascii="Patria" w:eastAsia="Patria" w:hAnsi="Patria" w:cs="Patria"/>
          <w:sz w:val="26"/>
          <w:szCs w:val="26"/>
        </w:rPr>
      </w:pPr>
      <w:r>
        <w:rPr>
          <w:rFonts w:ascii="Patria" w:eastAsia="Patria" w:hAnsi="Patria" w:cs="Patria"/>
          <w:sz w:val="26"/>
          <w:szCs w:val="26"/>
        </w:rPr>
        <w:lastRenderedPageBreak/>
        <w:t>El 14 de septiembre de 2017, abren la primera sede Gustavo A. Madero ubicado en San Juan de Aragón 2da. Sección, bajo el nombre de Centro de Estudios Superiores (CES)</w:t>
      </w:r>
      <w:r>
        <w:rPr>
          <w:rFonts w:ascii="Arial" w:eastAsia="Arial" w:hAnsi="Arial" w:cs="Arial"/>
          <w:color w:val="202122"/>
          <w:highlight w:val="white"/>
        </w:rPr>
        <w:t xml:space="preserve"> </w:t>
      </w:r>
      <w:r>
        <w:rPr>
          <w:rFonts w:ascii="Patria" w:eastAsia="Patria" w:hAnsi="Patria" w:cs="Patria"/>
          <w:sz w:val="26"/>
          <w:szCs w:val="26"/>
        </w:rPr>
        <w:t>una prueba piloto educativo por el entonces jefe de gobierno del Distrito Federal (hoy Ciudad de México) </w:t>
      </w:r>
      <w:r>
        <w:rPr>
          <w:rFonts w:ascii="Patria" w:eastAsia="Patria" w:hAnsi="Patria" w:cs="Patria"/>
          <w:b/>
          <w:sz w:val="26"/>
          <w:szCs w:val="26"/>
        </w:rPr>
        <w:t>Miguel Ángel Mancera</w:t>
      </w:r>
    </w:p>
    <w:p w14:paraId="43C4BD7F" w14:textId="77777777" w:rsidR="000022F5" w:rsidRDefault="00000000">
      <w:pPr>
        <w:rPr>
          <w:rFonts w:ascii="Patria" w:eastAsia="Patria" w:hAnsi="Patria" w:cs="Patria"/>
          <w:sz w:val="26"/>
          <w:szCs w:val="26"/>
        </w:rPr>
      </w:pPr>
      <w:r>
        <w:rPr>
          <w:rFonts w:ascii="Patria" w:eastAsia="Patria" w:hAnsi="Patria" w:cs="Patria"/>
          <w:sz w:val="26"/>
          <w:szCs w:val="26"/>
        </w:rPr>
        <w:t>El 23 de mayo del 2019, se publicó en la gaceta oficial la entonces jefa de Gobierno de la Ciudad de México </w:t>
      </w:r>
      <w:r>
        <w:rPr>
          <w:rFonts w:ascii="Patria" w:eastAsia="Patria" w:hAnsi="Patria" w:cs="Patria"/>
          <w:b/>
          <w:sz w:val="26"/>
          <w:szCs w:val="26"/>
        </w:rPr>
        <w:t>Claudia Sheinbaum</w:t>
      </w:r>
      <w:r>
        <w:rPr>
          <w:rFonts w:ascii="Patria" w:eastAsia="Patria" w:hAnsi="Patria" w:cs="Patria"/>
          <w:sz w:val="26"/>
          <w:szCs w:val="26"/>
        </w:rPr>
        <w:t> ordena la creación oficial del Instituto Rosario Castellanos, su finalidad es crear una opción educativa de nivel superior que no tenga procesos de admisión complejos que promuevan desigualdad y acceso diferenciado, por lo que no pide como requisito un examen de admisión.</w:t>
      </w:r>
    </w:p>
    <w:p w14:paraId="6DA6801C" w14:textId="77777777" w:rsidR="000022F5" w:rsidRDefault="00000000">
      <w:pPr>
        <w:rPr>
          <w:rFonts w:ascii="Patria" w:eastAsia="Patria" w:hAnsi="Patria" w:cs="Patria"/>
          <w:sz w:val="26"/>
          <w:szCs w:val="26"/>
        </w:rPr>
      </w:pPr>
      <w:r>
        <w:rPr>
          <w:rFonts w:ascii="Patria" w:eastAsia="Patria" w:hAnsi="Patria" w:cs="Patria"/>
          <w:sz w:val="26"/>
          <w:szCs w:val="26"/>
        </w:rPr>
        <w:t xml:space="preserve">El 25 de mayo de 2023, fueron aprobadas una serie de reformas a la Ley de Educación de la Ciudad de México por el Congreso de </w:t>
      </w:r>
      <w:proofErr w:type="gramStart"/>
      <w:r>
        <w:rPr>
          <w:rFonts w:ascii="Patria" w:eastAsia="Patria" w:hAnsi="Patria" w:cs="Patria"/>
          <w:sz w:val="26"/>
          <w:szCs w:val="26"/>
        </w:rPr>
        <w:t>la misma</w:t>
      </w:r>
      <w:proofErr w:type="gramEnd"/>
      <w:r>
        <w:rPr>
          <w:rFonts w:ascii="Patria" w:eastAsia="Patria" w:hAnsi="Patria" w:cs="Patria"/>
          <w:sz w:val="26"/>
          <w:szCs w:val="26"/>
        </w:rPr>
        <w:t>, una de ellas, el decreto por el cual al Instituto de Estudios Superiores Rosario Castellanos se le otorga el estatus de universidad y es reconocida como tal.</w:t>
      </w:r>
    </w:p>
    <w:p w14:paraId="278D9D3F" w14:textId="77777777" w:rsidR="000022F5" w:rsidRDefault="00000000">
      <w:pPr>
        <w:rPr>
          <w:rFonts w:ascii="Patria" w:eastAsia="Patria" w:hAnsi="Patria" w:cs="Patria"/>
          <w:b/>
          <w:sz w:val="26"/>
          <w:szCs w:val="26"/>
        </w:rPr>
      </w:pPr>
      <w:r>
        <w:rPr>
          <w:rFonts w:ascii="Patria" w:eastAsia="Patria" w:hAnsi="Patria" w:cs="Patria"/>
          <w:sz w:val="26"/>
          <w:szCs w:val="26"/>
        </w:rPr>
        <w:t xml:space="preserve">Así mismo en el presente año 2025 fue reconocida como la Universidad Nacional Rosario Castellanos con la llegada a la presidencia de </w:t>
      </w:r>
      <w:r>
        <w:rPr>
          <w:rFonts w:ascii="Patria" w:eastAsia="Patria" w:hAnsi="Patria" w:cs="Patria"/>
          <w:b/>
          <w:sz w:val="26"/>
          <w:szCs w:val="26"/>
        </w:rPr>
        <w:t>Claudia Sheinbaum</w:t>
      </w:r>
    </w:p>
    <w:p w14:paraId="7ED64317" w14:textId="77777777" w:rsidR="000022F5" w:rsidRDefault="00000000">
      <w:pPr>
        <w:rPr>
          <w:rFonts w:ascii="Patria" w:eastAsia="Patria" w:hAnsi="Patria" w:cs="Patria"/>
          <w:sz w:val="26"/>
          <w:szCs w:val="26"/>
        </w:rPr>
      </w:pPr>
      <w:r>
        <w:rPr>
          <w:rFonts w:ascii="Patria" w:eastAsia="Patria" w:hAnsi="Patria" w:cs="Patria"/>
          <w:sz w:val="26"/>
          <w:szCs w:val="26"/>
        </w:rPr>
        <w:t>Sin embargo, como institución joven, la UNRC enfrenta desafíos particulares en la retención estudiantil. La experiencia directa propia es mi salón en la carrera de Licenciatura en Ciencias de Datos para Negocios evidencia de esta problemática: grupos que iniciaron en 40 alumnados matriculados en mi primer semestre, al segundo semestre éramos 20 y terminamos actualmente en mi tercer semestre con 14 alumnos. Nuestra primera conjetura es en base a que se inscriben en una carrera con una idea diferente de la que realmente me tocó escuchar que se trataba de Administración, cuando son matemáticas exactas y mucha, pero mucha programación.</w:t>
      </w:r>
    </w:p>
    <w:p w14:paraId="7CD8B4F3" w14:textId="77777777" w:rsidR="000022F5" w:rsidRDefault="000022F5">
      <w:pPr>
        <w:rPr>
          <w:rFonts w:ascii="Patria" w:eastAsia="Patria" w:hAnsi="Patria" w:cs="Patria"/>
          <w:sz w:val="26"/>
          <w:szCs w:val="26"/>
        </w:rPr>
      </w:pPr>
    </w:p>
    <w:p w14:paraId="20A2C830" w14:textId="77777777" w:rsidR="000022F5" w:rsidRDefault="00000000">
      <w:pPr>
        <w:rPr>
          <w:rFonts w:ascii="Patria" w:eastAsia="Patria" w:hAnsi="Patria" w:cs="Patria"/>
          <w:b/>
          <w:sz w:val="34"/>
          <w:szCs w:val="34"/>
        </w:rPr>
      </w:pPr>
      <w:r>
        <w:rPr>
          <w:rFonts w:ascii="Patria" w:eastAsia="Patria" w:hAnsi="Patria" w:cs="Patria"/>
          <w:b/>
          <w:sz w:val="34"/>
          <w:szCs w:val="34"/>
        </w:rPr>
        <w:t>Dimensiones del problema</w:t>
      </w:r>
    </w:p>
    <w:p w14:paraId="1FE6A14C" w14:textId="77777777" w:rsidR="000022F5" w:rsidRDefault="00000000">
      <w:pPr>
        <w:rPr>
          <w:rFonts w:ascii="Patria" w:eastAsia="Patria" w:hAnsi="Patria" w:cs="Patria"/>
          <w:b/>
          <w:sz w:val="28"/>
          <w:szCs w:val="28"/>
        </w:rPr>
      </w:pPr>
      <w:r>
        <w:rPr>
          <w:rFonts w:ascii="Patria" w:eastAsia="Patria" w:hAnsi="Patria" w:cs="Patria"/>
          <w:b/>
          <w:sz w:val="28"/>
          <w:szCs w:val="28"/>
        </w:rPr>
        <w:t>Factores socioeconómicos</w:t>
      </w:r>
    </w:p>
    <w:p w14:paraId="6DC69B80" w14:textId="77777777" w:rsidR="000022F5" w:rsidRDefault="00000000">
      <w:pPr>
        <w:rPr>
          <w:rFonts w:ascii="Patria" w:eastAsia="Patria" w:hAnsi="Patria" w:cs="Patria"/>
          <w:sz w:val="26"/>
          <w:szCs w:val="26"/>
        </w:rPr>
      </w:pPr>
      <w:r>
        <w:rPr>
          <w:rFonts w:ascii="Patria" w:eastAsia="Patria" w:hAnsi="Patria" w:cs="Patria"/>
          <w:sz w:val="26"/>
          <w:szCs w:val="26"/>
        </w:rPr>
        <w:t xml:space="preserve">La población estudiantil de la UNRC enfrenta limitaciones económicas que impactan directamente en su permanencia académica. La falta de recursos para transporte (depende de la localización del plantel), su vida personal si tiene que mantener a alguien o aportar efectivo en su hogar esto genera presión constante </w:t>
      </w:r>
      <w:r>
        <w:rPr>
          <w:rFonts w:ascii="Patria" w:eastAsia="Patria" w:hAnsi="Patria" w:cs="Patria"/>
          <w:sz w:val="26"/>
          <w:szCs w:val="26"/>
        </w:rPr>
        <w:lastRenderedPageBreak/>
        <w:t>sobre las decisiones de continuidad en el alumnado, desde nuestra experiencia hemos escuchado que la mitad de mi salón trabaja y estudia, al tener entradas tan estrictas prefieren quedarse fuera a pasar un momento penoso con el profesor al no dejarlos pasar por su trabajo. Esto podría afectar negativamente en el alumno.</w:t>
      </w:r>
    </w:p>
    <w:p w14:paraId="774874DC" w14:textId="77777777" w:rsidR="000022F5" w:rsidRDefault="00000000">
      <w:pPr>
        <w:rPr>
          <w:rFonts w:ascii="Patria" w:eastAsia="Patria" w:hAnsi="Patria" w:cs="Patria"/>
          <w:sz w:val="26"/>
          <w:szCs w:val="26"/>
        </w:rPr>
      </w:pPr>
      <w:r>
        <w:rPr>
          <w:rFonts w:ascii="Patria" w:eastAsia="Patria" w:hAnsi="Patria" w:cs="Patria"/>
          <w:sz w:val="26"/>
          <w:szCs w:val="26"/>
        </w:rPr>
        <w:t>Muchos de estos estudiantes deben trabajar para sostener sus estudios, creando tensión entre las responsabilidades laborales, del hogar y académicas.</w:t>
      </w:r>
    </w:p>
    <w:p w14:paraId="31B80366" w14:textId="77777777" w:rsidR="000022F5" w:rsidRDefault="00000000">
      <w:pPr>
        <w:rPr>
          <w:rFonts w:ascii="Patria" w:eastAsia="Patria" w:hAnsi="Patria" w:cs="Patria"/>
          <w:sz w:val="26"/>
          <w:szCs w:val="26"/>
        </w:rPr>
      </w:pPr>
      <w:r>
        <w:rPr>
          <w:rFonts w:ascii="Patria" w:eastAsia="Patria" w:hAnsi="Patria" w:cs="Patria"/>
          <w:b/>
          <w:sz w:val="28"/>
          <w:szCs w:val="28"/>
        </w:rPr>
        <w:t>Factores académicos</w:t>
      </w:r>
    </w:p>
    <w:p w14:paraId="7B67340C" w14:textId="77777777" w:rsidR="000022F5" w:rsidRDefault="00000000">
      <w:pPr>
        <w:rPr>
          <w:rFonts w:ascii="Patria" w:eastAsia="Patria" w:hAnsi="Patria" w:cs="Patria"/>
          <w:sz w:val="26"/>
          <w:szCs w:val="26"/>
        </w:rPr>
      </w:pPr>
      <w:r>
        <w:rPr>
          <w:rFonts w:ascii="Patria" w:eastAsia="Patria" w:hAnsi="Patria" w:cs="Patria"/>
          <w:sz w:val="26"/>
          <w:szCs w:val="26"/>
        </w:rPr>
        <w:t>La transición a la educación superior presenta desafíos particulares para estudiantes que provienen de contextos educativos diversos, sin contar a alumnos rezagados que por motivos personales dejaron de estudiar por años y quieren volver a intentarlo, pero se topan con “pared” al ser tan complicado para ellos. Las brechas en competencias básicas, especialmente en áreas como matemáticas y tecnología pueden generar frustración y sensación de inadecuación. Adicionalmente, la adaptación a modalidades de estudio presenciales, semipresenciales, mixtas o en línea requiere habilidades específicas que no todos los estudiantes poseen al ingresar.</w:t>
      </w:r>
    </w:p>
    <w:p w14:paraId="4144A1F3" w14:textId="77777777" w:rsidR="000022F5" w:rsidRDefault="000022F5">
      <w:pPr>
        <w:rPr>
          <w:rFonts w:ascii="Patria" w:eastAsia="Patria" w:hAnsi="Patria" w:cs="Patria"/>
          <w:sz w:val="26"/>
          <w:szCs w:val="26"/>
        </w:rPr>
      </w:pPr>
    </w:p>
    <w:p w14:paraId="0105CF35" w14:textId="77777777" w:rsidR="000022F5" w:rsidRDefault="00000000">
      <w:pPr>
        <w:rPr>
          <w:rFonts w:ascii="Patria" w:eastAsia="Patria" w:hAnsi="Patria" w:cs="Patria"/>
          <w:b/>
          <w:sz w:val="28"/>
          <w:szCs w:val="28"/>
        </w:rPr>
      </w:pPr>
      <w:r>
        <w:rPr>
          <w:rFonts w:ascii="Patria" w:eastAsia="Patria" w:hAnsi="Patria" w:cs="Patria"/>
          <w:b/>
          <w:sz w:val="28"/>
          <w:szCs w:val="28"/>
        </w:rPr>
        <w:t>Factores personales y emocionales</w:t>
      </w:r>
    </w:p>
    <w:p w14:paraId="56EAD542" w14:textId="77777777" w:rsidR="000022F5" w:rsidRDefault="00000000">
      <w:pPr>
        <w:rPr>
          <w:rFonts w:ascii="Patria" w:eastAsia="Patria" w:hAnsi="Patria" w:cs="Patria"/>
          <w:sz w:val="26"/>
          <w:szCs w:val="26"/>
        </w:rPr>
      </w:pPr>
      <w:r>
        <w:rPr>
          <w:rFonts w:ascii="Patria" w:eastAsia="Patria" w:hAnsi="Patria" w:cs="Patria"/>
          <w:sz w:val="26"/>
          <w:szCs w:val="26"/>
        </w:rPr>
        <w:t>Los estudiantes universitarios enfrentan múltiples responsabilidades que compiten por su tiempo y energía. Situaciones familiares complejas, responsabilidades de cuidado, maternidad o paternidad temprana, crisis emocionales pueden desestabilizar su proceso formativo. La falta de redes de apoyo sólidas intensifica estos desafíos. Igualmente tengo entendido que en la UNRC contamos con ese apoyo, pero puede ser que al no aceptar sus problemas no recurren a este tipo de ayudas.</w:t>
      </w:r>
    </w:p>
    <w:p w14:paraId="0A0416E1" w14:textId="77777777" w:rsidR="000022F5" w:rsidRDefault="00000000">
      <w:pPr>
        <w:rPr>
          <w:rFonts w:ascii="Patria" w:eastAsia="Patria" w:hAnsi="Patria" w:cs="Patria"/>
          <w:b/>
          <w:sz w:val="28"/>
          <w:szCs w:val="28"/>
        </w:rPr>
      </w:pPr>
      <w:r>
        <w:rPr>
          <w:rFonts w:ascii="Patria" w:eastAsia="Patria" w:hAnsi="Patria" w:cs="Patria"/>
          <w:b/>
          <w:sz w:val="28"/>
          <w:szCs w:val="28"/>
        </w:rPr>
        <w:t>Factores institucionales</w:t>
      </w:r>
    </w:p>
    <w:p w14:paraId="59EE62C5" w14:textId="77777777" w:rsidR="000022F5" w:rsidRDefault="00000000">
      <w:pPr>
        <w:rPr>
          <w:rFonts w:ascii="Patria" w:eastAsia="Patria" w:hAnsi="Patria" w:cs="Patria"/>
          <w:sz w:val="26"/>
          <w:szCs w:val="26"/>
        </w:rPr>
      </w:pPr>
      <w:r>
        <w:rPr>
          <w:rFonts w:ascii="Patria" w:eastAsia="Patria" w:hAnsi="Patria" w:cs="Patria"/>
          <w:sz w:val="26"/>
          <w:szCs w:val="26"/>
        </w:rPr>
        <w:t>Como institución en consolidación, la UNRC puede presentar procesos administrativos de desarrollo, sistemas de seguimiento académico en construcción y mecanismo de acompañamiento estudiantil, que requiere fortalecimiento. LA articulación entre diferentes modalidades educativas y la integración de servicios de apoyo representa áreas de oportunidad.</w:t>
      </w:r>
    </w:p>
    <w:p w14:paraId="294FFFC7" w14:textId="77777777" w:rsidR="000022F5" w:rsidRDefault="000022F5">
      <w:pPr>
        <w:rPr>
          <w:rFonts w:ascii="Patria" w:eastAsia="Patria" w:hAnsi="Patria" w:cs="Patria"/>
          <w:sz w:val="26"/>
          <w:szCs w:val="26"/>
        </w:rPr>
      </w:pPr>
    </w:p>
    <w:p w14:paraId="7D143175" w14:textId="77777777" w:rsidR="000022F5" w:rsidRDefault="00000000">
      <w:pPr>
        <w:rPr>
          <w:rFonts w:ascii="Patria" w:eastAsia="Patria" w:hAnsi="Patria" w:cs="Patria"/>
          <w:b/>
          <w:sz w:val="34"/>
          <w:szCs w:val="34"/>
        </w:rPr>
      </w:pPr>
      <w:r>
        <w:rPr>
          <w:rFonts w:ascii="Patria" w:eastAsia="Patria" w:hAnsi="Patria" w:cs="Patria"/>
          <w:b/>
          <w:sz w:val="34"/>
          <w:szCs w:val="34"/>
        </w:rPr>
        <w:t>Importancia del problema</w:t>
      </w:r>
    </w:p>
    <w:p w14:paraId="0ABA503D" w14:textId="77777777" w:rsidR="000022F5" w:rsidRDefault="00000000">
      <w:pPr>
        <w:rPr>
          <w:rFonts w:ascii="Patria" w:eastAsia="Patria" w:hAnsi="Patria" w:cs="Patria"/>
          <w:b/>
          <w:sz w:val="28"/>
          <w:szCs w:val="28"/>
        </w:rPr>
      </w:pPr>
      <w:r>
        <w:rPr>
          <w:rFonts w:ascii="Patria" w:eastAsia="Patria" w:hAnsi="Patria" w:cs="Patria"/>
          <w:b/>
          <w:sz w:val="28"/>
          <w:szCs w:val="28"/>
        </w:rPr>
        <w:t>Impacto personal</w:t>
      </w:r>
    </w:p>
    <w:p w14:paraId="28A4FC05" w14:textId="77777777" w:rsidR="000022F5" w:rsidRDefault="00000000">
      <w:pPr>
        <w:rPr>
          <w:rFonts w:ascii="Patria" w:eastAsia="Patria" w:hAnsi="Patria" w:cs="Patria"/>
          <w:sz w:val="26"/>
          <w:szCs w:val="26"/>
        </w:rPr>
      </w:pPr>
      <w:r>
        <w:rPr>
          <w:rFonts w:ascii="Patria" w:eastAsia="Patria" w:hAnsi="Patria" w:cs="Patria"/>
          <w:sz w:val="26"/>
          <w:szCs w:val="26"/>
        </w:rPr>
        <w:t>Cada deserción presenta una trayectoria de vida interrumpida académicamente hablando, con consecuencias duraderas en las oportunidades laborales, el desarrollo personal y la movilidad social del individuo. Para estudiantes de sectores vulnerables, el abandono universitario puede perpetuar ciclos de exclusión y limitar significativamente sus opciones futuras.</w:t>
      </w:r>
    </w:p>
    <w:p w14:paraId="5C6506B5" w14:textId="77777777" w:rsidR="000022F5" w:rsidRDefault="00000000">
      <w:pPr>
        <w:rPr>
          <w:rFonts w:ascii="Patria" w:eastAsia="Patria" w:hAnsi="Patria" w:cs="Patria"/>
          <w:b/>
          <w:sz w:val="28"/>
          <w:szCs w:val="28"/>
        </w:rPr>
      </w:pPr>
      <w:r>
        <w:rPr>
          <w:rFonts w:ascii="Patria" w:eastAsia="Patria" w:hAnsi="Patria" w:cs="Patria"/>
          <w:b/>
          <w:sz w:val="28"/>
          <w:szCs w:val="28"/>
        </w:rPr>
        <w:t>Impacto social</w:t>
      </w:r>
    </w:p>
    <w:p w14:paraId="2ABF451E" w14:textId="77777777" w:rsidR="000022F5" w:rsidRDefault="00000000">
      <w:pPr>
        <w:rPr>
          <w:rFonts w:ascii="Patria" w:eastAsia="Patria" w:hAnsi="Patria" w:cs="Patria"/>
          <w:sz w:val="26"/>
          <w:szCs w:val="26"/>
        </w:rPr>
      </w:pPr>
      <w:r>
        <w:rPr>
          <w:rFonts w:ascii="Patria" w:eastAsia="Patria" w:hAnsi="Patria" w:cs="Patria"/>
          <w:sz w:val="26"/>
          <w:szCs w:val="26"/>
        </w:rPr>
        <w:t>A nivel macro, la deserción universitaria limita la formación de capital humano, lo cual afecta la competitividad regional y perpetúa desigualdades sociales. Para una institución como la UNRC, orientada a sectores históricamente excluidos, cada deserción representa una oportunidad perdida de transformación social.</w:t>
      </w:r>
    </w:p>
    <w:p w14:paraId="06CB50F1" w14:textId="77777777" w:rsidR="000022F5" w:rsidRDefault="000022F5">
      <w:pPr>
        <w:rPr>
          <w:rFonts w:ascii="Patria" w:eastAsia="Patria" w:hAnsi="Patria" w:cs="Patria"/>
          <w:sz w:val="26"/>
          <w:szCs w:val="26"/>
        </w:rPr>
      </w:pPr>
    </w:p>
    <w:p w14:paraId="40ECD424" w14:textId="77777777" w:rsidR="000022F5" w:rsidRDefault="00000000">
      <w:pPr>
        <w:rPr>
          <w:rFonts w:ascii="Patria" w:eastAsia="Patria" w:hAnsi="Patria" w:cs="Patria"/>
          <w:b/>
          <w:sz w:val="28"/>
          <w:szCs w:val="28"/>
        </w:rPr>
      </w:pPr>
      <w:r>
        <w:rPr>
          <w:rFonts w:ascii="Patria" w:eastAsia="Patria" w:hAnsi="Patria" w:cs="Patria"/>
          <w:b/>
          <w:sz w:val="28"/>
          <w:szCs w:val="28"/>
        </w:rPr>
        <w:t>Impacto institucional</w:t>
      </w:r>
    </w:p>
    <w:p w14:paraId="58933175" w14:textId="77777777" w:rsidR="000022F5" w:rsidRDefault="00000000">
      <w:pPr>
        <w:rPr>
          <w:rFonts w:ascii="Patria" w:eastAsia="Patria" w:hAnsi="Patria" w:cs="Patria"/>
          <w:sz w:val="26"/>
          <w:szCs w:val="26"/>
        </w:rPr>
      </w:pPr>
      <w:r>
        <w:rPr>
          <w:rFonts w:ascii="Patria" w:eastAsia="Patria" w:hAnsi="Patria" w:cs="Patria"/>
          <w:sz w:val="26"/>
          <w:szCs w:val="26"/>
        </w:rPr>
        <w:t>La deserción afecta la eficiencia terminal de los programas educativos, compromete la sustentabilidad académica y económica de la institución, y desafía el cumplimiento de su propia misión como institución. Desde una perspectiva de gestión, representa recursos invertidos que no logran concretarse en graduados preparados para contribuir al desarrollo social.</w:t>
      </w:r>
    </w:p>
    <w:p w14:paraId="21DD412E" w14:textId="77777777" w:rsidR="000022F5" w:rsidRDefault="00000000">
      <w:pPr>
        <w:rPr>
          <w:rFonts w:ascii="Patria" w:eastAsia="Patria" w:hAnsi="Patria" w:cs="Patria"/>
          <w:b/>
          <w:sz w:val="34"/>
          <w:szCs w:val="34"/>
        </w:rPr>
      </w:pPr>
      <w:r>
        <w:rPr>
          <w:rFonts w:ascii="Patria" w:eastAsia="Patria" w:hAnsi="Patria" w:cs="Patria"/>
          <w:b/>
          <w:sz w:val="34"/>
          <w:szCs w:val="34"/>
        </w:rPr>
        <w:t>Relevancia para la Ciencia de Datos</w:t>
      </w:r>
    </w:p>
    <w:p w14:paraId="401A35DD" w14:textId="77777777" w:rsidR="000022F5" w:rsidRDefault="00000000">
      <w:pPr>
        <w:rPr>
          <w:rFonts w:ascii="Patria" w:eastAsia="Patria" w:hAnsi="Patria" w:cs="Patria"/>
          <w:sz w:val="26"/>
          <w:szCs w:val="26"/>
        </w:rPr>
      </w:pPr>
      <w:r>
        <w:rPr>
          <w:rFonts w:ascii="Patria" w:eastAsia="Patria" w:hAnsi="Patria" w:cs="Patria"/>
          <w:sz w:val="26"/>
          <w:szCs w:val="26"/>
        </w:rPr>
        <w:t>Aquí es donde entramos nosotros somos el grupo 302 de la Licenciatura de Ciencias de Datos para Negocios, donde analizaremos el comportamiento de los datos conforme a las materias (UCAS) de nuestro semestre.</w:t>
      </w:r>
    </w:p>
    <w:p w14:paraId="489122F2" w14:textId="77777777" w:rsidR="000022F5" w:rsidRDefault="000022F5">
      <w:pPr>
        <w:rPr>
          <w:rFonts w:ascii="Patria" w:eastAsia="Patria" w:hAnsi="Patria" w:cs="Patria"/>
          <w:sz w:val="26"/>
          <w:szCs w:val="26"/>
        </w:rPr>
      </w:pPr>
    </w:p>
    <w:p w14:paraId="02F67895" w14:textId="77777777" w:rsidR="000022F5" w:rsidRDefault="00000000">
      <w:pPr>
        <w:rPr>
          <w:rFonts w:ascii="Patria" w:eastAsia="Patria" w:hAnsi="Patria" w:cs="Patria"/>
          <w:b/>
          <w:sz w:val="42"/>
          <w:szCs w:val="42"/>
        </w:rPr>
      </w:pPr>
      <w:r>
        <w:rPr>
          <w:rFonts w:ascii="Patria" w:eastAsia="Patria" w:hAnsi="Patria" w:cs="Patria"/>
          <w:b/>
          <w:sz w:val="42"/>
          <w:szCs w:val="42"/>
        </w:rPr>
        <w:t>3-. Metodología</w:t>
      </w:r>
    </w:p>
    <w:p w14:paraId="447C975D" w14:textId="77777777" w:rsidR="000022F5" w:rsidRDefault="00000000">
      <w:pPr>
        <w:rPr>
          <w:rFonts w:ascii="Patria" w:eastAsia="Patria" w:hAnsi="Patria" w:cs="Patria"/>
          <w:b/>
          <w:sz w:val="28"/>
          <w:szCs w:val="28"/>
        </w:rPr>
      </w:pPr>
      <w:r>
        <w:rPr>
          <w:rFonts w:ascii="Patria" w:eastAsia="Patria" w:hAnsi="Patria" w:cs="Patria"/>
          <w:b/>
          <w:sz w:val="34"/>
          <w:szCs w:val="34"/>
        </w:rPr>
        <w:t>Objetivos de estudio</w:t>
      </w:r>
    </w:p>
    <w:p w14:paraId="7AC79D35" w14:textId="77777777" w:rsidR="000022F5" w:rsidRDefault="00000000">
      <w:pPr>
        <w:rPr>
          <w:rFonts w:ascii="Patria" w:eastAsia="Patria" w:hAnsi="Patria" w:cs="Patria"/>
          <w:b/>
          <w:sz w:val="28"/>
          <w:szCs w:val="28"/>
        </w:rPr>
      </w:pPr>
      <w:r>
        <w:rPr>
          <w:rFonts w:ascii="Patria" w:eastAsia="Patria" w:hAnsi="Patria" w:cs="Patria"/>
          <w:b/>
          <w:sz w:val="28"/>
          <w:szCs w:val="28"/>
        </w:rPr>
        <w:lastRenderedPageBreak/>
        <w:t>Objetivo general</w:t>
      </w:r>
    </w:p>
    <w:p w14:paraId="56E6E39A" w14:textId="77777777" w:rsidR="000022F5" w:rsidRDefault="00000000">
      <w:pPr>
        <w:rPr>
          <w:rFonts w:ascii="Patria" w:eastAsia="Patria" w:hAnsi="Patria" w:cs="Patria"/>
          <w:sz w:val="26"/>
          <w:szCs w:val="26"/>
        </w:rPr>
      </w:pPr>
      <w:r>
        <w:rPr>
          <w:rFonts w:ascii="Patria" w:eastAsia="Patria" w:hAnsi="Patria" w:cs="Patria"/>
          <w:sz w:val="26"/>
          <w:szCs w:val="26"/>
        </w:rPr>
        <w:t>Analizar integralmente el fenómeno de deserción universitaria en la UNRC mediante herramientas aprendidas en nuestras UCAS, pero principalmente en nuestra área, Ciencias de Datos. Queremos identificar factores críticos realizando un análisis exploratorio de datos, estos datos serán extraídos por distintos profesores de la universidad así mismo desarrollar estrategias de retención basadas en evidencia.</w:t>
      </w:r>
    </w:p>
    <w:p w14:paraId="108CBBF6" w14:textId="52BEC4D3" w:rsidR="00E934F8" w:rsidRDefault="00000000">
      <w:pPr>
        <w:rPr>
          <w:rFonts w:ascii="Patria" w:eastAsia="Patria" w:hAnsi="Patria" w:cs="Patria"/>
          <w:b/>
          <w:sz w:val="28"/>
          <w:szCs w:val="28"/>
        </w:rPr>
      </w:pPr>
      <w:r>
        <w:rPr>
          <w:rFonts w:ascii="Patria" w:eastAsia="Patria" w:hAnsi="Patria" w:cs="Patria"/>
          <w:b/>
          <w:sz w:val="28"/>
          <w:szCs w:val="28"/>
        </w:rPr>
        <w:t>Objetivos específicos</w:t>
      </w:r>
    </w:p>
    <w:p w14:paraId="5C842AD3" w14:textId="77777777" w:rsidR="000022F5" w:rsidRDefault="00000000">
      <w:pPr>
        <w:numPr>
          <w:ilvl w:val="0"/>
          <w:numId w:val="3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Medir tasas de deserción</w:t>
      </w:r>
      <w:r>
        <w:rPr>
          <w:rFonts w:ascii="Patria" w:eastAsia="Patria" w:hAnsi="Patria" w:cs="Patria"/>
          <w:color w:val="000000"/>
          <w:sz w:val="26"/>
          <w:szCs w:val="26"/>
        </w:rPr>
        <w:t>: Calcular indicadores generales y específicos de abandono estudiantil</w:t>
      </w:r>
    </w:p>
    <w:p w14:paraId="1DBE7905" w14:textId="3BEFA2C0" w:rsidR="00E934F8" w:rsidRDefault="00E934F8">
      <w:pPr>
        <w:numPr>
          <w:ilvl w:val="0"/>
          <w:numId w:val="31"/>
        </w:numPr>
        <w:pBdr>
          <w:top w:val="nil"/>
          <w:left w:val="nil"/>
          <w:bottom w:val="nil"/>
          <w:right w:val="nil"/>
          <w:between w:val="nil"/>
        </w:pBdr>
        <w:spacing w:after="0"/>
        <w:rPr>
          <w:rFonts w:ascii="Patria" w:eastAsia="Patria" w:hAnsi="Patria" w:cs="Patria"/>
          <w:color w:val="000000"/>
          <w:sz w:val="26"/>
          <w:szCs w:val="26"/>
        </w:rPr>
      </w:pPr>
      <w:r w:rsidRPr="00E934F8">
        <w:rPr>
          <w:rFonts w:ascii="Patria" w:eastAsia="Patria" w:hAnsi="Patria" w:cs="Patria"/>
          <w:b/>
          <w:bCs/>
          <w:color w:val="000000"/>
          <w:sz w:val="26"/>
          <w:szCs w:val="26"/>
        </w:rPr>
        <w:t>Diseñar</w:t>
      </w:r>
      <w:r w:rsidRPr="00E934F8">
        <w:rPr>
          <w:rFonts w:ascii="Patria" w:eastAsia="Patria" w:hAnsi="Patria" w:cs="Patria"/>
          <w:color w:val="000000"/>
          <w:sz w:val="26"/>
          <w:szCs w:val="26"/>
        </w:rPr>
        <w:t xml:space="preserve"> un cuestionario de 25 preguntas que capture las 5 dimensiones críticas de la deserción</w:t>
      </w:r>
    </w:p>
    <w:p w14:paraId="6E7EB1C4" w14:textId="01728DE5" w:rsidR="00E934F8" w:rsidRDefault="00E934F8">
      <w:pPr>
        <w:numPr>
          <w:ilvl w:val="0"/>
          <w:numId w:val="31"/>
        </w:numPr>
        <w:pBdr>
          <w:top w:val="nil"/>
          <w:left w:val="nil"/>
          <w:bottom w:val="nil"/>
          <w:right w:val="nil"/>
          <w:between w:val="nil"/>
        </w:pBdr>
        <w:spacing w:after="0"/>
        <w:rPr>
          <w:rFonts w:ascii="Patria" w:eastAsia="Patria" w:hAnsi="Patria" w:cs="Patria"/>
          <w:color w:val="000000"/>
          <w:sz w:val="26"/>
          <w:szCs w:val="26"/>
        </w:rPr>
      </w:pPr>
      <w:r w:rsidRPr="00E934F8">
        <w:rPr>
          <w:rFonts w:ascii="Patria" w:eastAsia="Patria" w:hAnsi="Patria" w:cs="Patria"/>
          <w:b/>
          <w:bCs/>
          <w:color w:val="000000"/>
          <w:sz w:val="26"/>
          <w:szCs w:val="26"/>
        </w:rPr>
        <w:t>Recopilar</w:t>
      </w:r>
      <w:r w:rsidRPr="00E934F8">
        <w:rPr>
          <w:rFonts w:ascii="Patria" w:eastAsia="Patria" w:hAnsi="Patria" w:cs="Patria"/>
          <w:color w:val="000000"/>
          <w:sz w:val="26"/>
          <w:szCs w:val="26"/>
        </w:rPr>
        <w:t xml:space="preserve"> datos de estudiantes de nuevo ingreso mediante Google </w:t>
      </w:r>
      <w:proofErr w:type="spellStart"/>
      <w:r w:rsidRPr="00E934F8">
        <w:rPr>
          <w:rFonts w:ascii="Patria" w:eastAsia="Patria" w:hAnsi="Patria" w:cs="Patria"/>
          <w:color w:val="000000"/>
          <w:sz w:val="26"/>
          <w:szCs w:val="26"/>
        </w:rPr>
        <w:t>Forms</w:t>
      </w:r>
      <w:proofErr w:type="spellEnd"/>
    </w:p>
    <w:p w14:paraId="556BCDF9" w14:textId="77777777" w:rsidR="000022F5" w:rsidRDefault="00000000">
      <w:pPr>
        <w:numPr>
          <w:ilvl w:val="0"/>
          <w:numId w:val="3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Identificar patrones</w:t>
      </w:r>
      <w:r>
        <w:rPr>
          <w:rFonts w:ascii="Patria" w:eastAsia="Patria" w:hAnsi="Patria" w:cs="Patria"/>
          <w:color w:val="000000"/>
          <w:sz w:val="26"/>
          <w:szCs w:val="26"/>
        </w:rPr>
        <w:t>: Determinar carreras, semestres y modalidades con mayor incidencia de deserción</w:t>
      </w:r>
    </w:p>
    <w:p w14:paraId="23C9A3D3" w14:textId="77777777" w:rsidR="000022F5" w:rsidRDefault="00000000">
      <w:pPr>
        <w:numPr>
          <w:ilvl w:val="0"/>
          <w:numId w:val="3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Visualizar los datos</w:t>
      </w:r>
      <w:r>
        <w:rPr>
          <w:rFonts w:ascii="Patria" w:eastAsia="Patria" w:hAnsi="Patria" w:cs="Patria"/>
          <w:color w:val="000000"/>
          <w:sz w:val="26"/>
          <w:szCs w:val="26"/>
        </w:rPr>
        <w:t>: Realizar una visualización del comportamiento de los datos e interpretarlos en base a nuestra formación académica.</w:t>
      </w:r>
    </w:p>
    <w:p w14:paraId="3E9D18C7" w14:textId="7BF698D8" w:rsidR="00E934F8" w:rsidRDefault="00E934F8">
      <w:pPr>
        <w:numPr>
          <w:ilvl w:val="0"/>
          <w:numId w:val="31"/>
        </w:numPr>
        <w:pBdr>
          <w:top w:val="nil"/>
          <w:left w:val="nil"/>
          <w:bottom w:val="nil"/>
          <w:right w:val="nil"/>
          <w:between w:val="nil"/>
        </w:pBdr>
        <w:spacing w:after="0"/>
        <w:rPr>
          <w:rFonts w:ascii="Patria" w:eastAsia="Patria" w:hAnsi="Patria" w:cs="Patria"/>
          <w:color w:val="000000"/>
          <w:sz w:val="26"/>
          <w:szCs w:val="26"/>
        </w:rPr>
      </w:pPr>
      <w:r w:rsidRPr="00E934F8">
        <w:rPr>
          <w:rFonts w:ascii="Patria" w:eastAsia="Patria" w:hAnsi="Patria" w:cs="Patria"/>
          <w:b/>
          <w:bCs/>
          <w:color w:val="000000"/>
          <w:sz w:val="26"/>
          <w:szCs w:val="26"/>
        </w:rPr>
        <w:t>Desarrollar</w:t>
      </w:r>
      <w:r w:rsidRPr="00E934F8">
        <w:rPr>
          <w:rFonts w:ascii="Patria" w:eastAsia="Patria" w:hAnsi="Patria" w:cs="Patria"/>
          <w:color w:val="000000"/>
          <w:sz w:val="26"/>
          <w:szCs w:val="26"/>
        </w:rPr>
        <w:t xml:space="preserve"> un modelo de clasificación en Python utilizando algoritmos de Machine </w:t>
      </w:r>
      <w:proofErr w:type="spellStart"/>
      <w:r w:rsidRPr="00E934F8">
        <w:rPr>
          <w:rFonts w:ascii="Patria" w:eastAsia="Patria" w:hAnsi="Patria" w:cs="Patria"/>
          <w:color w:val="000000"/>
          <w:sz w:val="26"/>
          <w:szCs w:val="26"/>
        </w:rPr>
        <w:t>Learning</w:t>
      </w:r>
      <w:proofErr w:type="spellEnd"/>
    </w:p>
    <w:p w14:paraId="2255C4C8" w14:textId="77777777" w:rsidR="000022F5" w:rsidRDefault="00000000">
      <w:pPr>
        <w:numPr>
          <w:ilvl w:val="0"/>
          <w:numId w:val="3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Toma de decisiones basada en evidencia</w:t>
      </w:r>
      <w:r>
        <w:rPr>
          <w:rFonts w:ascii="Patria" w:eastAsia="Patria" w:hAnsi="Patria" w:cs="Patria"/>
          <w:color w:val="000000"/>
          <w:sz w:val="26"/>
          <w:szCs w:val="26"/>
        </w:rPr>
        <w:t>: Fundamentar políticas institucionales en análisis riguroso de datos obtenidos</w:t>
      </w:r>
    </w:p>
    <w:p w14:paraId="4F6AFD81" w14:textId="77777777" w:rsidR="000022F5" w:rsidRDefault="00000000">
      <w:pPr>
        <w:numPr>
          <w:ilvl w:val="0"/>
          <w:numId w:val="31"/>
        </w:numPr>
        <w:pBdr>
          <w:top w:val="nil"/>
          <w:left w:val="nil"/>
          <w:bottom w:val="nil"/>
          <w:right w:val="nil"/>
          <w:between w:val="nil"/>
        </w:pBdr>
        <w:rPr>
          <w:rFonts w:ascii="Patria" w:eastAsia="Patria" w:hAnsi="Patria" w:cs="Patria"/>
          <w:color w:val="000000"/>
          <w:sz w:val="26"/>
          <w:szCs w:val="26"/>
        </w:rPr>
      </w:pPr>
      <w:r>
        <w:rPr>
          <w:rFonts w:ascii="Patria" w:eastAsia="Patria" w:hAnsi="Patria" w:cs="Patria"/>
          <w:b/>
          <w:color w:val="000000"/>
          <w:sz w:val="26"/>
          <w:szCs w:val="26"/>
        </w:rPr>
        <w:t>Crear una estrategia</w:t>
      </w:r>
      <w:r>
        <w:rPr>
          <w:rFonts w:ascii="Patria" w:eastAsia="Patria" w:hAnsi="Patria" w:cs="Patria"/>
          <w:color w:val="000000"/>
          <w:sz w:val="26"/>
          <w:szCs w:val="26"/>
        </w:rPr>
        <w:t>: Al final de todo el análisis, vamos a crear una solución basada en datos</w:t>
      </w:r>
    </w:p>
    <w:p w14:paraId="61C10A85" w14:textId="4AADE373" w:rsidR="00E934F8" w:rsidRDefault="00E934F8">
      <w:pPr>
        <w:numPr>
          <w:ilvl w:val="0"/>
          <w:numId w:val="31"/>
        </w:numPr>
        <w:pBdr>
          <w:top w:val="nil"/>
          <w:left w:val="nil"/>
          <w:bottom w:val="nil"/>
          <w:right w:val="nil"/>
          <w:between w:val="nil"/>
        </w:pBdr>
        <w:rPr>
          <w:rFonts w:ascii="Patria" w:eastAsia="Patria" w:hAnsi="Patria" w:cs="Patria"/>
          <w:color w:val="000000"/>
          <w:sz w:val="26"/>
          <w:szCs w:val="26"/>
        </w:rPr>
      </w:pPr>
      <w:r w:rsidRPr="00E934F8">
        <w:rPr>
          <w:rFonts w:ascii="Patria" w:eastAsia="Patria" w:hAnsi="Patria" w:cs="Patria"/>
          <w:b/>
          <w:bCs/>
          <w:color w:val="000000"/>
          <w:sz w:val="26"/>
          <w:szCs w:val="26"/>
        </w:rPr>
        <w:t>Proponer</w:t>
      </w:r>
      <w:r w:rsidRPr="00E934F8">
        <w:rPr>
          <w:rFonts w:ascii="Patria" w:eastAsia="Patria" w:hAnsi="Patria" w:cs="Patria"/>
          <w:color w:val="000000"/>
          <w:sz w:val="26"/>
          <w:szCs w:val="26"/>
        </w:rPr>
        <w:t xml:space="preserve"> estrategias de retención personalizadas por perfil de riesgo</w:t>
      </w:r>
    </w:p>
    <w:p w14:paraId="568C1754" w14:textId="77777777" w:rsidR="000022F5" w:rsidRDefault="00000000">
      <w:pPr>
        <w:rPr>
          <w:rFonts w:ascii="Patria" w:eastAsia="Patria" w:hAnsi="Patria" w:cs="Patria"/>
          <w:b/>
          <w:sz w:val="34"/>
          <w:szCs w:val="34"/>
        </w:rPr>
      </w:pPr>
      <w:r>
        <w:rPr>
          <w:rFonts w:ascii="Patria" w:eastAsia="Patria" w:hAnsi="Patria" w:cs="Patria"/>
          <w:b/>
          <w:sz w:val="34"/>
          <w:szCs w:val="34"/>
        </w:rPr>
        <w:t>Enfoque metodológico</w:t>
      </w:r>
    </w:p>
    <w:p w14:paraId="5767C6B5" w14:textId="77777777" w:rsidR="000022F5" w:rsidRDefault="00000000">
      <w:pPr>
        <w:rPr>
          <w:rFonts w:ascii="Patria" w:eastAsia="Patria" w:hAnsi="Patria" w:cs="Patria"/>
          <w:b/>
          <w:sz w:val="28"/>
          <w:szCs w:val="28"/>
        </w:rPr>
      </w:pPr>
      <w:r>
        <w:rPr>
          <w:rFonts w:ascii="Patria" w:eastAsia="Patria" w:hAnsi="Patria" w:cs="Patria"/>
          <w:b/>
          <w:sz w:val="28"/>
          <w:szCs w:val="28"/>
        </w:rPr>
        <w:t>Enfoque convergente</w:t>
      </w:r>
    </w:p>
    <w:p w14:paraId="433EFBC0" w14:textId="77777777" w:rsidR="000022F5" w:rsidRDefault="00000000">
      <w:pPr>
        <w:rPr>
          <w:rFonts w:ascii="Patria" w:eastAsia="Patria" w:hAnsi="Patria" w:cs="Patria"/>
          <w:sz w:val="26"/>
          <w:szCs w:val="26"/>
        </w:rPr>
      </w:pPr>
      <w:r>
        <w:rPr>
          <w:rFonts w:ascii="Patria" w:eastAsia="Patria" w:hAnsi="Patria" w:cs="Patria"/>
          <w:sz w:val="26"/>
          <w:szCs w:val="26"/>
        </w:rPr>
        <w:t>Integración de métodos cuantitativos para análisis de estadístico rigurosos y aproximaciones cualitativas para comprender a fondo la problemática siguiendo los principios del pensamiento complejo de Edgar Morin para abordar la multidimensionalidad del problema.</w:t>
      </w:r>
    </w:p>
    <w:p w14:paraId="624CC11A" w14:textId="77777777" w:rsidR="000022F5" w:rsidRDefault="00000000">
      <w:pPr>
        <w:rPr>
          <w:rFonts w:ascii="Patria" w:eastAsia="Patria" w:hAnsi="Patria" w:cs="Patria"/>
          <w:sz w:val="26"/>
          <w:szCs w:val="26"/>
        </w:rPr>
      </w:pPr>
      <w:r>
        <w:rPr>
          <w:rFonts w:ascii="Patria" w:eastAsia="Patria" w:hAnsi="Patria" w:cs="Patria"/>
          <w:sz w:val="26"/>
          <w:szCs w:val="26"/>
        </w:rPr>
        <w:lastRenderedPageBreak/>
        <w:t>Esta idea hace referencia a la capacidad de conectar diferentes dimensiones de la realidad, la cual se ha caracterizado por ir adquiriendo cada vez más componentes, a medida que la humanidad ha ido progresando y evolucionando. La realidad se podría comparar con un tejido, compuesto por múltiples tejidos y, por tanto, algo realmente complejo.</w:t>
      </w:r>
    </w:p>
    <w:p w14:paraId="3598DFCF" w14:textId="77777777" w:rsidR="000022F5" w:rsidRDefault="00000000">
      <w:pPr>
        <w:rPr>
          <w:rFonts w:ascii="Patria" w:eastAsia="Patria" w:hAnsi="Patria" w:cs="Patria"/>
          <w:sz w:val="26"/>
          <w:szCs w:val="26"/>
        </w:rPr>
      </w:pPr>
      <w:r>
        <w:rPr>
          <w:rFonts w:ascii="Patria" w:eastAsia="Patria" w:hAnsi="Patria" w:cs="Patria"/>
          <w:sz w:val="26"/>
          <w:szCs w:val="26"/>
        </w:rPr>
        <w:t>Morin dice que los fenómenos complejos no tienen una sola causa, sino múltiples factores que interactúan.</w:t>
      </w:r>
      <w:r>
        <w:rPr>
          <w:rFonts w:ascii="Patria" w:eastAsia="Patria" w:hAnsi="Patria" w:cs="Patria"/>
          <w:sz w:val="26"/>
          <w:szCs w:val="26"/>
        </w:rPr>
        <w:br/>
        <w:t>En la deserción escolar no basta con decir que un alumno abandona por “flojera” o “problemas económicos” sino es algo más complejo.</w:t>
      </w:r>
    </w:p>
    <w:p w14:paraId="44CEC81D" w14:textId="77777777" w:rsidR="000022F5" w:rsidRDefault="00000000">
      <w:pPr>
        <w:rPr>
          <w:rFonts w:ascii="Patria" w:eastAsia="Patria" w:hAnsi="Patria" w:cs="Patria"/>
          <w:b/>
          <w:sz w:val="28"/>
          <w:szCs w:val="28"/>
        </w:rPr>
      </w:pPr>
      <w:r>
        <w:rPr>
          <w:rFonts w:ascii="Patria" w:eastAsia="Patria" w:hAnsi="Patria" w:cs="Patria"/>
          <w:b/>
          <w:sz w:val="28"/>
          <w:szCs w:val="28"/>
        </w:rPr>
        <w:t>Perspectiva multidisciplinaria</w:t>
      </w:r>
    </w:p>
    <w:p w14:paraId="4BDFD80D" w14:textId="77777777" w:rsidR="000022F5" w:rsidRDefault="00000000">
      <w:pPr>
        <w:rPr>
          <w:rFonts w:ascii="Patria" w:eastAsia="Patria" w:hAnsi="Patria" w:cs="Patria"/>
          <w:sz w:val="26"/>
          <w:szCs w:val="26"/>
        </w:rPr>
      </w:pPr>
      <w:r>
        <w:rPr>
          <w:rFonts w:ascii="Patria" w:eastAsia="Patria" w:hAnsi="Patria" w:cs="Patria"/>
          <w:sz w:val="26"/>
          <w:szCs w:val="26"/>
        </w:rPr>
        <w:t>Nos basamos en los conocimientos de este semestre en diferentes áreas:</w:t>
      </w:r>
    </w:p>
    <w:p w14:paraId="65704A8E" w14:textId="77777777" w:rsidR="000022F5" w:rsidRDefault="00000000">
      <w:pPr>
        <w:numPr>
          <w:ilvl w:val="0"/>
          <w:numId w:val="1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Ciencias de datos:</w:t>
      </w:r>
      <w:r>
        <w:rPr>
          <w:rFonts w:ascii="Patria" w:eastAsia="Patria" w:hAnsi="Patria" w:cs="Patria"/>
          <w:color w:val="000000"/>
          <w:sz w:val="26"/>
          <w:szCs w:val="26"/>
        </w:rPr>
        <w:t xml:space="preserve"> Para análisis estadístico y modelado de datos</w:t>
      </w:r>
    </w:p>
    <w:p w14:paraId="1FE90FA4" w14:textId="77777777" w:rsidR="000022F5" w:rsidRDefault="00000000">
      <w:pPr>
        <w:numPr>
          <w:ilvl w:val="0"/>
          <w:numId w:val="1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Contabilidad:</w:t>
      </w:r>
      <w:r>
        <w:rPr>
          <w:rFonts w:ascii="Patria" w:eastAsia="Patria" w:hAnsi="Patria" w:cs="Patria"/>
          <w:color w:val="000000"/>
          <w:sz w:val="26"/>
          <w:szCs w:val="26"/>
        </w:rPr>
        <w:t xml:space="preserve"> Para evaluación de costos e impacto económico</w:t>
      </w:r>
    </w:p>
    <w:p w14:paraId="4B09C930" w14:textId="77777777" w:rsidR="000022F5" w:rsidRDefault="00000000">
      <w:pPr>
        <w:numPr>
          <w:ilvl w:val="0"/>
          <w:numId w:val="11"/>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b/>
          <w:color w:val="000000"/>
          <w:sz w:val="26"/>
          <w:szCs w:val="26"/>
        </w:rPr>
        <w:t>Matemáticas:</w:t>
      </w:r>
      <w:r>
        <w:rPr>
          <w:rFonts w:ascii="Patria" w:eastAsia="Patria" w:hAnsi="Patria" w:cs="Patria"/>
          <w:color w:val="000000"/>
          <w:sz w:val="26"/>
          <w:szCs w:val="26"/>
        </w:rPr>
        <w:t xml:space="preserve"> Para modelado cuantitativo y estadístico</w:t>
      </w:r>
    </w:p>
    <w:p w14:paraId="517822A2" w14:textId="77777777" w:rsidR="000022F5" w:rsidRDefault="00000000">
      <w:pPr>
        <w:numPr>
          <w:ilvl w:val="0"/>
          <w:numId w:val="11"/>
        </w:numPr>
        <w:pBdr>
          <w:top w:val="nil"/>
          <w:left w:val="nil"/>
          <w:bottom w:val="nil"/>
          <w:right w:val="nil"/>
          <w:between w:val="nil"/>
        </w:pBdr>
        <w:rPr>
          <w:rFonts w:ascii="Patria" w:eastAsia="Patria" w:hAnsi="Patria" w:cs="Patria"/>
          <w:color w:val="000000"/>
          <w:sz w:val="26"/>
          <w:szCs w:val="26"/>
        </w:rPr>
      </w:pPr>
      <w:r>
        <w:rPr>
          <w:rFonts w:ascii="Patria" w:eastAsia="Patria" w:hAnsi="Patria" w:cs="Patria"/>
          <w:b/>
          <w:color w:val="000000"/>
          <w:sz w:val="26"/>
          <w:szCs w:val="26"/>
        </w:rPr>
        <w:t>Sociología:</w:t>
      </w:r>
      <w:r>
        <w:rPr>
          <w:rFonts w:ascii="Patria" w:eastAsia="Patria" w:hAnsi="Patria" w:cs="Patria"/>
          <w:color w:val="000000"/>
          <w:sz w:val="26"/>
          <w:szCs w:val="26"/>
        </w:rPr>
        <w:t xml:space="preserve"> Comprender el contexto del problema</w:t>
      </w:r>
      <w:r>
        <w:rPr>
          <w:rFonts w:ascii="Patria" w:eastAsia="Patria" w:hAnsi="Patria" w:cs="Patria"/>
          <w:color w:val="000000"/>
          <w:sz w:val="26"/>
          <w:szCs w:val="26"/>
        </w:rPr>
        <w:br/>
      </w:r>
    </w:p>
    <w:p w14:paraId="08D585C9" w14:textId="77777777" w:rsidR="000022F5" w:rsidRDefault="00000000">
      <w:pPr>
        <w:rPr>
          <w:rFonts w:ascii="Patria" w:eastAsia="Patria" w:hAnsi="Patria" w:cs="Patria"/>
          <w:b/>
          <w:sz w:val="28"/>
          <w:szCs w:val="28"/>
        </w:rPr>
      </w:pPr>
      <w:r>
        <w:rPr>
          <w:rFonts w:ascii="Patria" w:eastAsia="Patria" w:hAnsi="Patria" w:cs="Patria"/>
          <w:b/>
          <w:sz w:val="28"/>
          <w:szCs w:val="28"/>
        </w:rPr>
        <w:t xml:space="preserve">1. Estructuras de Datos (Python) </w:t>
      </w:r>
    </w:p>
    <w:p w14:paraId="027A16D6" w14:textId="77777777" w:rsidR="000022F5" w:rsidRDefault="00000000">
      <w:pPr>
        <w:rPr>
          <w:rFonts w:ascii="Patria" w:eastAsia="Patria" w:hAnsi="Patria" w:cs="Patria"/>
          <w:sz w:val="26"/>
          <w:szCs w:val="26"/>
        </w:rPr>
      </w:pPr>
      <w:r>
        <w:rPr>
          <w:rFonts w:ascii="Patria" w:eastAsia="Patria" w:hAnsi="Patria" w:cs="Patria"/>
          <w:b/>
          <w:sz w:val="26"/>
          <w:szCs w:val="26"/>
        </w:rPr>
        <w:t>Aplicación en el estudio:</w:t>
      </w:r>
    </w:p>
    <w:p w14:paraId="20CAC6AB" w14:textId="77777777" w:rsidR="000022F5" w:rsidRDefault="00000000">
      <w:pPr>
        <w:numPr>
          <w:ilvl w:val="0"/>
          <w:numId w:val="24"/>
        </w:numPr>
        <w:rPr>
          <w:rFonts w:ascii="Patria" w:eastAsia="Patria" w:hAnsi="Patria" w:cs="Patria"/>
          <w:sz w:val="26"/>
          <w:szCs w:val="26"/>
        </w:rPr>
      </w:pPr>
      <w:r>
        <w:rPr>
          <w:rFonts w:ascii="Patria" w:eastAsia="Patria" w:hAnsi="Patria" w:cs="Patria"/>
          <w:b/>
          <w:sz w:val="26"/>
          <w:szCs w:val="26"/>
        </w:rPr>
        <w:t>Análisis estadístico</w:t>
      </w:r>
      <w:r>
        <w:rPr>
          <w:rFonts w:ascii="Patria" w:eastAsia="Patria" w:hAnsi="Patria" w:cs="Patria"/>
          <w:sz w:val="26"/>
          <w:szCs w:val="26"/>
        </w:rPr>
        <w:t>: Implementación de algoritmos eficientes para procesamiento de datos estudiantiles, optimización de consultas y cálculos estadísticos complejos</w:t>
      </w:r>
    </w:p>
    <w:p w14:paraId="1E344712" w14:textId="77777777" w:rsidR="000022F5" w:rsidRDefault="00000000">
      <w:pPr>
        <w:numPr>
          <w:ilvl w:val="0"/>
          <w:numId w:val="24"/>
        </w:numPr>
        <w:rPr>
          <w:rFonts w:ascii="Patria" w:eastAsia="Patria" w:hAnsi="Patria" w:cs="Patria"/>
          <w:sz w:val="26"/>
          <w:szCs w:val="26"/>
        </w:rPr>
      </w:pPr>
      <w:r>
        <w:rPr>
          <w:rFonts w:ascii="Patria" w:eastAsia="Patria" w:hAnsi="Patria" w:cs="Patria"/>
          <w:b/>
          <w:sz w:val="26"/>
          <w:szCs w:val="26"/>
        </w:rPr>
        <w:t>Visualización de datos</w:t>
      </w:r>
      <w:r>
        <w:rPr>
          <w:rFonts w:ascii="Patria" w:eastAsia="Patria" w:hAnsi="Patria" w:cs="Patria"/>
          <w:sz w:val="26"/>
          <w:szCs w:val="26"/>
        </w:rPr>
        <w:t>: Estructuración de información para gráficos interactivos, mapas de calor que permitan explorar patrones de deserción de manera intuitiva</w:t>
      </w:r>
    </w:p>
    <w:p w14:paraId="569749D1" w14:textId="77777777" w:rsidR="000022F5" w:rsidRDefault="00000000">
      <w:pPr>
        <w:numPr>
          <w:ilvl w:val="0"/>
          <w:numId w:val="24"/>
        </w:numPr>
        <w:rPr>
          <w:rFonts w:ascii="Patria" w:eastAsia="Patria" w:hAnsi="Patria" w:cs="Patria"/>
          <w:sz w:val="26"/>
          <w:szCs w:val="26"/>
        </w:rPr>
      </w:pPr>
      <w:r>
        <w:rPr>
          <w:rFonts w:ascii="Patria" w:eastAsia="Patria" w:hAnsi="Patria" w:cs="Patria"/>
          <w:b/>
          <w:sz w:val="26"/>
          <w:szCs w:val="26"/>
        </w:rPr>
        <w:t>Interpretación de resultados</w:t>
      </w:r>
      <w:r>
        <w:rPr>
          <w:rFonts w:ascii="Patria" w:eastAsia="Patria" w:hAnsi="Patria" w:cs="Patria"/>
          <w:sz w:val="26"/>
          <w:szCs w:val="26"/>
        </w:rPr>
        <w:t>: Organización jerárquica de hallazgos y desarrollo de estructuras que faciliten la comprensión de datos.</w:t>
      </w:r>
    </w:p>
    <w:p w14:paraId="04F7AD52" w14:textId="77777777" w:rsidR="000022F5" w:rsidRDefault="00000000">
      <w:pPr>
        <w:numPr>
          <w:ilvl w:val="0"/>
          <w:numId w:val="24"/>
        </w:numPr>
        <w:rPr>
          <w:rFonts w:ascii="Patria" w:eastAsia="Patria" w:hAnsi="Patria" w:cs="Patria"/>
          <w:sz w:val="26"/>
          <w:szCs w:val="26"/>
        </w:rPr>
      </w:pPr>
      <w:proofErr w:type="spellStart"/>
      <w:r>
        <w:rPr>
          <w:rFonts w:ascii="Patria" w:eastAsia="Patria" w:hAnsi="Patria" w:cs="Patria"/>
          <w:b/>
          <w:sz w:val="26"/>
          <w:szCs w:val="26"/>
        </w:rPr>
        <w:t>Forms</w:t>
      </w:r>
      <w:proofErr w:type="spellEnd"/>
      <w:r>
        <w:rPr>
          <w:rFonts w:ascii="Patria" w:eastAsia="Patria" w:hAnsi="Patria" w:cs="Patria"/>
          <w:b/>
          <w:sz w:val="26"/>
          <w:szCs w:val="26"/>
        </w:rPr>
        <w:t xml:space="preserve"> x Ciencias de datos</w:t>
      </w:r>
      <w:r>
        <w:rPr>
          <w:rFonts w:ascii="Patria" w:eastAsia="Patria" w:hAnsi="Patria" w:cs="Patria"/>
          <w:sz w:val="26"/>
          <w:szCs w:val="26"/>
        </w:rPr>
        <w:t xml:space="preserve">: Realizamos un </w:t>
      </w:r>
      <w:proofErr w:type="spellStart"/>
      <w:r>
        <w:rPr>
          <w:rFonts w:ascii="Patria" w:eastAsia="Patria" w:hAnsi="Patria" w:cs="Patria"/>
          <w:sz w:val="26"/>
          <w:szCs w:val="26"/>
        </w:rPr>
        <w:t>forms</w:t>
      </w:r>
      <w:proofErr w:type="spellEnd"/>
      <w:r>
        <w:rPr>
          <w:rFonts w:ascii="Patria" w:eastAsia="Patria" w:hAnsi="Patria" w:cs="Patria"/>
          <w:sz w:val="26"/>
          <w:szCs w:val="26"/>
        </w:rPr>
        <w:t xml:space="preserve"> de encuesta entre grupos de la GAM para realizar un análisis de datos con fundamentos de Variables categóricas, constantes y programación lineal</w:t>
      </w:r>
    </w:p>
    <w:p w14:paraId="2CC0E6D3" w14:textId="77777777" w:rsidR="000022F5" w:rsidRDefault="00000000">
      <w:pPr>
        <w:rPr>
          <w:rFonts w:ascii="Patria" w:eastAsia="Patria" w:hAnsi="Patria" w:cs="Patria"/>
          <w:b/>
          <w:sz w:val="28"/>
          <w:szCs w:val="28"/>
        </w:rPr>
      </w:pPr>
      <w:r>
        <w:rPr>
          <w:rFonts w:ascii="Patria" w:eastAsia="Patria" w:hAnsi="Patria" w:cs="Patria"/>
          <w:b/>
          <w:sz w:val="28"/>
          <w:szCs w:val="28"/>
        </w:rPr>
        <w:t>2. Cálculo Integral</w:t>
      </w:r>
    </w:p>
    <w:p w14:paraId="7F6403CA" w14:textId="77777777" w:rsidR="000022F5" w:rsidRDefault="00000000">
      <w:pPr>
        <w:rPr>
          <w:rFonts w:ascii="Patria" w:eastAsia="Patria" w:hAnsi="Patria" w:cs="Patria"/>
          <w:sz w:val="26"/>
          <w:szCs w:val="26"/>
        </w:rPr>
      </w:pPr>
      <w:r>
        <w:rPr>
          <w:rFonts w:ascii="Patria" w:eastAsia="Patria" w:hAnsi="Patria" w:cs="Patria"/>
          <w:b/>
          <w:sz w:val="26"/>
          <w:szCs w:val="26"/>
        </w:rPr>
        <w:lastRenderedPageBreak/>
        <w:t>Aplicación en el estudio:</w:t>
      </w:r>
    </w:p>
    <w:p w14:paraId="3AF2661A" w14:textId="77777777" w:rsidR="000022F5" w:rsidRDefault="00000000">
      <w:pPr>
        <w:numPr>
          <w:ilvl w:val="0"/>
          <w:numId w:val="25"/>
        </w:numPr>
        <w:rPr>
          <w:rFonts w:ascii="Patria" w:eastAsia="Patria" w:hAnsi="Patria" w:cs="Patria"/>
          <w:sz w:val="26"/>
          <w:szCs w:val="26"/>
        </w:rPr>
      </w:pPr>
      <w:r>
        <w:rPr>
          <w:rFonts w:ascii="Patria" w:eastAsia="Patria" w:hAnsi="Patria" w:cs="Patria"/>
          <w:b/>
          <w:sz w:val="26"/>
          <w:szCs w:val="26"/>
        </w:rPr>
        <w:t>Modelado continuo de deserción</w:t>
      </w:r>
      <w:r>
        <w:rPr>
          <w:rFonts w:ascii="Patria" w:eastAsia="Patria" w:hAnsi="Patria" w:cs="Patria"/>
          <w:sz w:val="26"/>
          <w:szCs w:val="26"/>
        </w:rPr>
        <w:t>: Uso de integrales definidas para calcular tasas acumulativas de abandono a lo largo del tiempo académico</w:t>
      </w:r>
    </w:p>
    <w:p w14:paraId="0043C7E5" w14:textId="77777777" w:rsidR="000022F5" w:rsidRDefault="00000000">
      <w:pPr>
        <w:numPr>
          <w:ilvl w:val="0"/>
          <w:numId w:val="25"/>
        </w:numPr>
        <w:rPr>
          <w:rFonts w:ascii="Patria" w:eastAsia="Patria" w:hAnsi="Patria" w:cs="Patria"/>
          <w:sz w:val="26"/>
          <w:szCs w:val="26"/>
        </w:rPr>
      </w:pPr>
      <w:r>
        <w:rPr>
          <w:rFonts w:ascii="Patria" w:eastAsia="Patria" w:hAnsi="Patria" w:cs="Patria"/>
          <w:b/>
          <w:sz w:val="26"/>
          <w:szCs w:val="26"/>
        </w:rPr>
        <w:t>Análisis de tendencias temporales</w:t>
      </w:r>
      <w:r>
        <w:rPr>
          <w:rFonts w:ascii="Patria" w:eastAsia="Patria" w:hAnsi="Patria" w:cs="Patria"/>
          <w:sz w:val="26"/>
          <w:szCs w:val="26"/>
        </w:rPr>
        <w:t>: Modelado de funciones que representen la evolución de la deserción por semestres, permitiendo identificar momentos críticos</w:t>
      </w:r>
    </w:p>
    <w:p w14:paraId="43584481" w14:textId="77777777" w:rsidR="000022F5" w:rsidRDefault="00000000">
      <w:pPr>
        <w:numPr>
          <w:ilvl w:val="0"/>
          <w:numId w:val="25"/>
        </w:numPr>
        <w:rPr>
          <w:rFonts w:ascii="Patria" w:eastAsia="Patria" w:hAnsi="Patria" w:cs="Patria"/>
          <w:sz w:val="26"/>
          <w:szCs w:val="26"/>
        </w:rPr>
      </w:pPr>
      <w:r>
        <w:rPr>
          <w:rFonts w:ascii="Patria" w:eastAsia="Patria" w:hAnsi="Patria" w:cs="Patria"/>
          <w:b/>
          <w:sz w:val="26"/>
          <w:szCs w:val="26"/>
        </w:rPr>
        <w:t>Optimización de recursos</w:t>
      </w:r>
      <w:r>
        <w:rPr>
          <w:rFonts w:ascii="Patria" w:eastAsia="Patria" w:hAnsi="Patria" w:cs="Patria"/>
          <w:sz w:val="26"/>
          <w:szCs w:val="26"/>
        </w:rPr>
        <w:t>: Aplicación de cálculo variacional para determinar distribución óptima de recursos de retención a lo largo del ciclo académico</w:t>
      </w:r>
    </w:p>
    <w:p w14:paraId="2C48D811" w14:textId="77777777" w:rsidR="000022F5" w:rsidRDefault="00000000">
      <w:pPr>
        <w:numPr>
          <w:ilvl w:val="0"/>
          <w:numId w:val="25"/>
        </w:numPr>
        <w:rPr>
          <w:rFonts w:ascii="Patria" w:eastAsia="Patria" w:hAnsi="Patria" w:cs="Patria"/>
          <w:sz w:val="26"/>
          <w:szCs w:val="26"/>
        </w:rPr>
      </w:pPr>
      <w:r>
        <w:rPr>
          <w:rFonts w:ascii="Patria" w:eastAsia="Patria" w:hAnsi="Patria" w:cs="Patria"/>
          <w:b/>
          <w:sz w:val="26"/>
          <w:szCs w:val="26"/>
        </w:rPr>
        <w:t>Cuantificación de impacto</w:t>
      </w:r>
      <w:r>
        <w:rPr>
          <w:rFonts w:ascii="Patria" w:eastAsia="Patria" w:hAnsi="Patria" w:cs="Patria"/>
          <w:sz w:val="26"/>
          <w:szCs w:val="26"/>
        </w:rPr>
        <w:t>: Integración de funciones de costo para calcular el impacto económico acumulado de la deserción en diferentes escenarios temporales</w:t>
      </w:r>
    </w:p>
    <w:p w14:paraId="0195C5D1" w14:textId="77777777" w:rsidR="000022F5" w:rsidRDefault="000022F5">
      <w:pPr>
        <w:rPr>
          <w:rFonts w:ascii="Patria" w:eastAsia="Patria" w:hAnsi="Patria" w:cs="Patria"/>
          <w:sz w:val="26"/>
          <w:szCs w:val="26"/>
        </w:rPr>
      </w:pPr>
    </w:p>
    <w:p w14:paraId="69D29AE5" w14:textId="77777777" w:rsidR="000022F5" w:rsidRDefault="00000000">
      <w:pPr>
        <w:rPr>
          <w:rFonts w:ascii="Patria" w:eastAsia="Patria" w:hAnsi="Patria" w:cs="Patria"/>
          <w:b/>
          <w:sz w:val="28"/>
          <w:szCs w:val="28"/>
        </w:rPr>
      </w:pPr>
      <w:r>
        <w:rPr>
          <w:rFonts w:ascii="Patria" w:eastAsia="Patria" w:hAnsi="Patria" w:cs="Patria"/>
          <w:b/>
          <w:sz w:val="28"/>
          <w:szCs w:val="28"/>
        </w:rPr>
        <w:t>3. Contabilidad Financiera</w:t>
      </w:r>
    </w:p>
    <w:p w14:paraId="4F8D3755" w14:textId="77777777" w:rsidR="000022F5" w:rsidRDefault="00000000">
      <w:pPr>
        <w:rPr>
          <w:rFonts w:ascii="Patria" w:eastAsia="Patria" w:hAnsi="Patria" w:cs="Patria"/>
          <w:sz w:val="26"/>
          <w:szCs w:val="26"/>
        </w:rPr>
      </w:pPr>
      <w:r>
        <w:rPr>
          <w:rFonts w:ascii="Patria" w:eastAsia="Patria" w:hAnsi="Patria" w:cs="Patria"/>
          <w:b/>
          <w:sz w:val="26"/>
          <w:szCs w:val="26"/>
        </w:rPr>
        <w:t>Aplicación en el estudio:</w:t>
      </w:r>
    </w:p>
    <w:p w14:paraId="77908BA5" w14:textId="77777777" w:rsidR="000022F5" w:rsidRDefault="00000000">
      <w:pPr>
        <w:numPr>
          <w:ilvl w:val="0"/>
          <w:numId w:val="26"/>
        </w:numPr>
        <w:rPr>
          <w:rFonts w:ascii="Patria" w:eastAsia="Patria" w:hAnsi="Patria" w:cs="Patria"/>
          <w:sz w:val="26"/>
          <w:szCs w:val="26"/>
        </w:rPr>
      </w:pPr>
      <w:r>
        <w:rPr>
          <w:rFonts w:ascii="Patria" w:eastAsia="Patria" w:hAnsi="Patria" w:cs="Patria"/>
          <w:b/>
          <w:sz w:val="26"/>
          <w:szCs w:val="26"/>
        </w:rPr>
        <w:t>Costeo por estudiante</w:t>
      </w:r>
      <w:r>
        <w:rPr>
          <w:rFonts w:ascii="Patria" w:eastAsia="Patria" w:hAnsi="Patria" w:cs="Patria"/>
          <w:sz w:val="26"/>
          <w:szCs w:val="26"/>
        </w:rPr>
        <w:t>: Cálculo detallado de costos directos (docencia, materiales, infraestructura) e indirectos (administración, servicios) asociados a cada estudiante</w:t>
      </w:r>
    </w:p>
    <w:p w14:paraId="7F4A3BFD" w14:textId="77777777" w:rsidR="000022F5" w:rsidRDefault="00000000">
      <w:pPr>
        <w:numPr>
          <w:ilvl w:val="0"/>
          <w:numId w:val="26"/>
        </w:numPr>
        <w:rPr>
          <w:rFonts w:ascii="Patria" w:eastAsia="Patria" w:hAnsi="Patria" w:cs="Patria"/>
          <w:sz w:val="26"/>
          <w:szCs w:val="26"/>
        </w:rPr>
      </w:pPr>
      <w:r>
        <w:rPr>
          <w:rFonts w:ascii="Patria" w:eastAsia="Patria" w:hAnsi="Patria" w:cs="Patria"/>
          <w:b/>
          <w:sz w:val="26"/>
          <w:szCs w:val="26"/>
        </w:rPr>
        <w:t>Análisis de pérdidas</w:t>
      </w:r>
      <w:r>
        <w:rPr>
          <w:rFonts w:ascii="Patria" w:eastAsia="Patria" w:hAnsi="Patria" w:cs="Patria"/>
          <w:sz w:val="26"/>
          <w:szCs w:val="26"/>
        </w:rPr>
        <w:t>: Cuantificación del impacto económico de la deserción considerando inversión no recuperada y costos de oportunidad</w:t>
      </w:r>
    </w:p>
    <w:p w14:paraId="5DEC4D46" w14:textId="77777777" w:rsidR="000022F5" w:rsidRDefault="00000000">
      <w:pPr>
        <w:numPr>
          <w:ilvl w:val="0"/>
          <w:numId w:val="26"/>
        </w:numPr>
        <w:rPr>
          <w:rFonts w:ascii="Patria" w:eastAsia="Patria" w:hAnsi="Patria" w:cs="Patria"/>
          <w:sz w:val="26"/>
          <w:szCs w:val="26"/>
        </w:rPr>
      </w:pPr>
      <w:r>
        <w:rPr>
          <w:rFonts w:ascii="Patria" w:eastAsia="Patria" w:hAnsi="Patria" w:cs="Patria"/>
          <w:b/>
          <w:sz w:val="26"/>
          <w:szCs w:val="26"/>
        </w:rPr>
        <w:t>Modelado de escenarios financieros</w:t>
      </w:r>
      <w:r>
        <w:rPr>
          <w:rFonts w:ascii="Patria" w:eastAsia="Patria" w:hAnsi="Patria" w:cs="Patria"/>
          <w:sz w:val="26"/>
          <w:szCs w:val="26"/>
        </w:rPr>
        <w:t>: Proyección de impactos económicos bajo diferentes tasas de retención y estrategias de intervención</w:t>
      </w:r>
    </w:p>
    <w:p w14:paraId="4D5D53B7" w14:textId="77777777" w:rsidR="000022F5" w:rsidRDefault="000022F5">
      <w:pPr>
        <w:rPr>
          <w:rFonts w:ascii="Patria" w:eastAsia="Patria" w:hAnsi="Patria" w:cs="Patria"/>
          <w:sz w:val="26"/>
          <w:szCs w:val="26"/>
        </w:rPr>
      </w:pPr>
    </w:p>
    <w:p w14:paraId="106172CB" w14:textId="77777777" w:rsidR="000022F5" w:rsidRDefault="00000000">
      <w:pPr>
        <w:rPr>
          <w:rFonts w:ascii="Patria" w:eastAsia="Patria" w:hAnsi="Patria" w:cs="Patria"/>
          <w:b/>
          <w:sz w:val="28"/>
          <w:szCs w:val="28"/>
        </w:rPr>
      </w:pPr>
      <w:r>
        <w:rPr>
          <w:rFonts w:ascii="Patria" w:eastAsia="Patria" w:hAnsi="Patria" w:cs="Patria"/>
          <w:b/>
          <w:sz w:val="28"/>
          <w:szCs w:val="28"/>
        </w:rPr>
        <w:t>4. Fundamentos de Bases de Datos</w:t>
      </w:r>
    </w:p>
    <w:p w14:paraId="057D8B06" w14:textId="77777777" w:rsidR="000022F5" w:rsidRDefault="00000000">
      <w:pPr>
        <w:rPr>
          <w:rFonts w:ascii="Patria" w:eastAsia="Patria" w:hAnsi="Patria" w:cs="Patria"/>
          <w:sz w:val="26"/>
          <w:szCs w:val="26"/>
        </w:rPr>
      </w:pPr>
      <w:r>
        <w:rPr>
          <w:rFonts w:ascii="Patria" w:eastAsia="Patria" w:hAnsi="Patria" w:cs="Patria"/>
          <w:b/>
          <w:sz w:val="26"/>
          <w:szCs w:val="26"/>
        </w:rPr>
        <w:t>Aplicación en el estudio:</w:t>
      </w:r>
    </w:p>
    <w:p w14:paraId="3C4B1E47" w14:textId="77777777" w:rsidR="000022F5" w:rsidRDefault="00000000">
      <w:pPr>
        <w:numPr>
          <w:ilvl w:val="0"/>
          <w:numId w:val="27"/>
        </w:numPr>
        <w:rPr>
          <w:rFonts w:ascii="Patria" w:eastAsia="Patria" w:hAnsi="Patria" w:cs="Patria"/>
          <w:sz w:val="26"/>
          <w:szCs w:val="26"/>
        </w:rPr>
      </w:pPr>
      <w:r>
        <w:rPr>
          <w:rFonts w:ascii="Patria" w:eastAsia="Patria" w:hAnsi="Patria" w:cs="Patria"/>
          <w:b/>
          <w:sz w:val="26"/>
          <w:szCs w:val="26"/>
        </w:rPr>
        <w:t>Diseño de modelo entidad-relación</w:t>
      </w:r>
      <w:r>
        <w:rPr>
          <w:rFonts w:ascii="Patria" w:eastAsia="Patria" w:hAnsi="Patria" w:cs="Patria"/>
          <w:sz w:val="26"/>
          <w:szCs w:val="26"/>
        </w:rPr>
        <w:t>: Estructuración de bases de datos que integren información académica, socioeconómica, administrativa y de seguimiento estudiantil</w:t>
      </w:r>
    </w:p>
    <w:p w14:paraId="28D54D01" w14:textId="77777777" w:rsidR="000022F5" w:rsidRDefault="00000000">
      <w:pPr>
        <w:numPr>
          <w:ilvl w:val="0"/>
          <w:numId w:val="27"/>
        </w:numPr>
        <w:rPr>
          <w:rFonts w:ascii="Patria" w:eastAsia="Patria" w:hAnsi="Patria" w:cs="Patria"/>
          <w:sz w:val="26"/>
          <w:szCs w:val="26"/>
        </w:rPr>
      </w:pPr>
      <w:r>
        <w:rPr>
          <w:rFonts w:ascii="Patria" w:eastAsia="Patria" w:hAnsi="Patria" w:cs="Patria"/>
          <w:b/>
          <w:sz w:val="26"/>
          <w:szCs w:val="26"/>
        </w:rPr>
        <w:t>Integridad y normalización</w:t>
      </w:r>
      <w:r>
        <w:rPr>
          <w:rFonts w:ascii="Patria" w:eastAsia="Patria" w:hAnsi="Patria" w:cs="Patria"/>
          <w:sz w:val="26"/>
          <w:szCs w:val="26"/>
        </w:rPr>
        <w:t>: Garantizar consistencia de datos estudiantiles.</w:t>
      </w:r>
    </w:p>
    <w:p w14:paraId="19F7F695" w14:textId="77777777" w:rsidR="000022F5" w:rsidRDefault="000022F5">
      <w:pPr>
        <w:ind w:left="720"/>
        <w:rPr>
          <w:rFonts w:ascii="Patria" w:eastAsia="Patria" w:hAnsi="Patria" w:cs="Patria"/>
          <w:sz w:val="26"/>
          <w:szCs w:val="26"/>
        </w:rPr>
      </w:pPr>
    </w:p>
    <w:p w14:paraId="58BB7616" w14:textId="77777777" w:rsidR="000022F5" w:rsidRDefault="00000000">
      <w:pPr>
        <w:rPr>
          <w:rFonts w:ascii="Patria" w:eastAsia="Patria" w:hAnsi="Patria" w:cs="Patria"/>
          <w:b/>
          <w:sz w:val="28"/>
          <w:szCs w:val="28"/>
        </w:rPr>
      </w:pPr>
      <w:r>
        <w:rPr>
          <w:rFonts w:ascii="Patria" w:eastAsia="Patria" w:hAnsi="Patria" w:cs="Patria"/>
          <w:b/>
          <w:sz w:val="28"/>
          <w:szCs w:val="28"/>
        </w:rPr>
        <w:t>5. Probabilidad y Estadística</w:t>
      </w:r>
    </w:p>
    <w:p w14:paraId="2AAE2088" w14:textId="77777777" w:rsidR="000022F5" w:rsidRDefault="00000000">
      <w:pPr>
        <w:rPr>
          <w:rFonts w:ascii="Patria" w:eastAsia="Patria" w:hAnsi="Patria" w:cs="Patria"/>
          <w:sz w:val="26"/>
          <w:szCs w:val="26"/>
        </w:rPr>
      </w:pPr>
      <w:r>
        <w:rPr>
          <w:rFonts w:ascii="Patria" w:eastAsia="Patria" w:hAnsi="Patria" w:cs="Patria"/>
          <w:b/>
          <w:sz w:val="26"/>
          <w:szCs w:val="26"/>
        </w:rPr>
        <w:t>Aplicación en el estudio:</w:t>
      </w:r>
    </w:p>
    <w:p w14:paraId="7522C284" w14:textId="77777777" w:rsidR="000022F5" w:rsidRDefault="00000000">
      <w:pPr>
        <w:numPr>
          <w:ilvl w:val="0"/>
          <w:numId w:val="28"/>
        </w:numPr>
        <w:rPr>
          <w:rFonts w:ascii="Patria" w:eastAsia="Patria" w:hAnsi="Patria" w:cs="Patria"/>
          <w:sz w:val="26"/>
          <w:szCs w:val="26"/>
        </w:rPr>
      </w:pPr>
      <w:r>
        <w:rPr>
          <w:rFonts w:ascii="Patria" w:eastAsia="Patria" w:hAnsi="Patria" w:cs="Patria"/>
          <w:b/>
          <w:sz w:val="26"/>
          <w:szCs w:val="26"/>
        </w:rPr>
        <w:t>Análisis de correlaciones</w:t>
      </w:r>
      <w:r>
        <w:rPr>
          <w:rFonts w:ascii="Patria" w:eastAsia="Patria" w:hAnsi="Patria" w:cs="Patria"/>
          <w:sz w:val="26"/>
          <w:szCs w:val="26"/>
        </w:rPr>
        <w:t>: Identificación de relaciones estadísticamente significativas entre variables académicas, socioeconómicas e institucionales</w:t>
      </w:r>
    </w:p>
    <w:p w14:paraId="518D3C3C" w14:textId="77777777" w:rsidR="000022F5" w:rsidRDefault="00000000">
      <w:pPr>
        <w:numPr>
          <w:ilvl w:val="0"/>
          <w:numId w:val="28"/>
        </w:numPr>
        <w:rPr>
          <w:rFonts w:ascii="Patria" w:eastAsia="Patria" w:hAnsi="Patria" w:cs="Patria"/>
          <w:sz w:val="26"/>
          <w:szCs w:val="26"/>
        </w:rPr>
      </w:pPr>
      <w:r>
        <w:rPr>
          <w:rFonts w:ascii="Patria" w:eastAsia="Patria" w:hAnsi="Patria" w:cs="Patria"/>
          <w:b/>
          <w:sz w:val="26"/>
          <w:szCs w:val="26"/>
        </w:rPr>
        <w:t>Pruebas de hipótesis</w:t>
      </w:r>
      <w:r>
        <w:rPr>
          <w:rFonts w:ascii="Patria" w:eastAsia="Patria" w:hAnsi="Patria" w:cs="Patria"/>
          <w:sz w:val="26"/>
          <w:szCs w:val="26"/>
        </w:rPr>
        <w:t>: Validación estadística de diferencias en tasas de deserción entre grupos, carreras y modalidades</w:t>
      </w:r>
    </w:p>
    <w:p w14:paraId="324CB46C" w14:textId="77777777" w:rsidR="000022F5" w:rsidRDefault="00000000">
      <w:pPr>
        <w:numPr>
          <w:ilvl w:val="0"/>
          <w:numId w:val="28"/>
        </w:numPr>
        <w:rPr>
          <w:rFonts w:ascii="Patria" w:eastAsia="Patria" w:hAnsi="Patria" w:cs="Patria"/>
          <w:sz w:val="26"/>
          <w:szCs w:val="26"/>
        </w:rPr>
      </w:pPr>
      <w:r>
        <w:rPr>
          <w:rFonts w:ascii="Patria" w:eastAsia="Patria" w:hAnsi="Patria" w:cs="Patria"/>
          <w:b/>
          <w:sz w:val="26"/>
          <w:szCs w:val="26"/>
        </w:rPr>
        <w:t>Análisis predictivo</w:t>
      </w:r>
      <w:r>
        <w:rPr>
          <w:rFonts w:ascii="Patria" w:eastAsia="Patria" w:hAnsi="Patria" w:cs="Patria"/>
          <w:sz w:val="26"/>
          <w:szCs w:val="26"/>
        </w:rPr>
        <w:t>: Construcción de modelos de regresión logística y análisis de supervivencia para predicción temprana de abandono</w:t>
      </w:r>
    </w:p>
    <w:p w14:paraId="43B258EB" w14:textId="77777777" w:rsidR="000022F5" w:rsidRDefault="00000000">
      <w:pPr>
        <w:numPr>
          <w:ilvl w:val="0"/>
          <w:numId w:val="28"/>
        </w:numPr>
        <w:rPr>
          <w:rFonts w:ascii="Patria" w:eastAsia="Patria" w:hAnsi="Patria" w:cs="Patria"/>
          <w:sz w:val="26"/>
          <w:szCs w:val="26"/>
        </w:rPr>
      </w:pPr>
      <w:r>
        <w:rPr>
          <w:rFonts w:ascii="Patria" w:eastAsia="Patria" w:hAnsi="Patria" w:cs="Patria"/>
          <w:b/>
          <w:sz w:val="26"/>
          <w:szCs w:val="26"/>
        </w:rPr>
        <w:t>Intervalos de confianza</w:t>
      </w:r>
      <w:r>
        <w:rPr>
          <w:rFonts w:ascii="Patria" w:eastAsia="Patria" w:hAnsi="Patria" w:cs="Patria"/>
          <w:sz w:val="26"/>
          <w:szCs w:val="26"/>
        </w:rPr>
        <w:t>: Estimación de rangos de incertidumbre en proyecciones y recomendaciones estratégicas</w:t>
      </w:r>
    </w:p>
    <w:p w14:paraId="2C0A065D" w14:textId="77777777" w:rsidR="000022F5" w:rsidRDefault="000022F5">
      <w:pPr>
        <w:rPr>
          <w:rFonts w:ascii="Patria" w:eastAsia="Patria" w:hAnsi="Patria" w:cs="Patria"/>
          <w:sz w:val="26"/>
          <w:szCs w:val="26"/>
        </w:rPr>
      </w:pPr>
    </w:p>
    <w:p w14:paraId="17A2F335" w14:textId="77777777" w:rsidR="000022F5" w:rsidRDefault="00000000">
      <w:pPr>
        <w:rPr>
          <w:rFonts w:ascii="Patria" w:eastAsia="Patria" w:hAnsi="Patria" w:cs="Patria"/>
          <w:b/>
          <w:sz w:val="28"/>
          <w:szCs w:val="28"/>
        </w:rPr>
      </w:pPr>
      <w:r>
        <w:rPr>
          <w:rFonts w:ascii="Patria" w:eastAsia="Patria" w:hAnsi="Patria" w:cs="Patria"/>
          <w:b/>
          <w:sz w:val="28"/>
          <w:szCs w:val="28"/>
        </w:rPr>
        <w:t>6. Pensamiento Complejo para la Argumentación</w:t>
      </w:r>
    </w:p>
    <w:p w14:paraId="6158EE6D" w14:textId="77777777" w:rsidR="000022F5" w:rsidRDefault="00000000">
      <w:pPr>
        <w:rPr>
          <w:rFonts w:ascii="Patria" w:eastAsia="Patria" w:hAnsi="Patria" w:cs="Patria"/>
          <w:sz w:val="26"/>
          <w:szCs w:val="26"/>
        </w:rPr>
      </w:pPr>
      <w:r>
        <w:rPr>
          <w:rFonts w:ascii="Patria" w:eastAsia="Patria" w:hAnsi="Patria" w:cs="Patria"/>
          <w:b/>
          <w:sz w:val="26"/>
          <w:szCs w:val="26"/>
        </w:rPr>
        <w:t>Aplicación en el estudio:</w:t>
      </w:r>
    </w:p>
    <w:p w14:paraId="2BBFB1F4" w14:textId="77777777" w:rsidR="000022F5" w:rsidRDefault="00000000">
      <w:pPr>
        <w:numPr>
          <w:ilvl w:val="0"/>
          <w:numId w:val="12"/>
        </w:numPr>
        <w:rPr>
          <w:rFonts w:ascii="Patria" w:eastAsia="Patria" w:hAnsi="Patria" w:cs="Patria"/>
          <w:sz w:val="26"/>
          <w:szCs w:val="26"/>
        </w:rPr>
      </w:pPr>
      <w:r>
        <w:rPr>
          <w:rFonts w:ascii="Patria" w:eastAsia="Patria" w:hAnsi="Patria" w:cs="Patria"/>
          <w:b/>
          <w:sz w:val="26"/>
          <w:szCs w:val="26"/>
        </w:rPr>
        <w:t>Análisis sistémico</w:t>
      </w:r>
      <w:r>
        <w:rPr>
          <w:rFonts w:ascii="Patria" w:eastAsia="Patria" w:hAnsi="Patria" w:cs="Patria"/>
          <w:sz w:val="26"/>
          <w:szCs w:val="26"/>
        </w:rPr>
        <w:t>: Comprensión de la deserción como fenómeno emergente de interacciones múltiples entre actores, procesos y contextos institucionales</w:t>
      </w:r>
    </w:p>
    <w:p w14:paraId="741A95C2" w14:textId="77777777" w:rsidR="000022F5" w:rsidRDefault="00000000">
      <w:pPr>
        <w:numPr>
          <w:ilvl w:val="0"/>
          <w:numId w:val="12"/>
        </w:numPr>
        <w:rPr>
          <w:rFonts w:ascii="Patria" w:eastAsia="Patria" w:hAnsi="Patria" w:cs="Patria"/>
          <w:sz w:val="26"/>
          <w:szCs w:val="26"/>
        </w:rPr>
      </w:pPr>
      <w:r>
        <w:rPr>
          <w:rFonts w:ascii="Patria" w:eastAsia="Patria" w:hAnsi="Patria" w:cs="Patria"/>
          <w:b/>
          <w:sz w:val="26"/>
          <w:szCs w:val="26"/>
        </w:rPr>
        <w:t>Epistemología situada</w:t>
      </w:r>
      <w:r>
        <w:rPr>
          <w:rFonts w:ascii="Patria" w:eastAsia="Patria" w:hAnsi="Patria" w:cs="Patria"/>
          <w:sz w:val="26"/>
          <w:szCs w:val="26"/>
        </w:rPr>
        <w:t>: Desarrollo de metodologías de investigación que reconozcan la especificidad del contexto UNRC y su población estudiantil</w:t>
      </w:r>
    </w:p>
    <w:p w14:paraId="3AF0358D" w14:textId="77777777" w:rsidR="000022F5" w:rsidRDefault="00000000">
      <w:pPr>
        <w:numPr>
          <w:ilvl w:val="0"/>
          <w:numId w:val="12"/>
        </w:numPr>
        <w:rPr>
          <w:rFonts w:ascii="Patria" w:eastAsia="Patria" w:hAnsi="Patria" w:cs="Patria"/>
          <w:sz w:val="26"/>
          <w:szCs w:val="26"/>
        </w:rPr>
      </w:pPr>
      <w:r>
        <w:rPr>
          <w:rFonts w:ascii="Patria" w:eastAsia="Patria" w:hAnsi="Patria" w:cs="Patria"/>
          <w:b/>
          <w:sz w:val="26"/>
          <w:szCs w:val="26"/>
        </w:rPr>
        <w:t>Síntesis interdisciplinaria</w:t>
      </w:r>
      <w:r>
        <w:rPr>
          <w:rFonts w:ascii="Patria" w:eastAsia="Patria" w:hAnsi="Patria" w:cs="Patria"/>
          <w:sz w:val="26"/>
          <w:szCs w:val="26"/>
        </w:rPr>
        <w:t>: Integración coherente de hallazgos cuantitativos desde múltiples perspectivas disciplinarias</w:t>
      </w:r>
    </w:p>
    <w:p w14:paraId="2C4348A7" w14:textId="77777777" w:rsidR="000022F5" w:rsidRDefault="00000000">
      <w:pPr>
        <w:numPr>
          <w:ilvl w:val="0"/>
          <w:numId w:val="12"/>
        </w:numPr>
        <w:rPr>
          <w:rFonts w:ascii="Patria" w:eastAsia="Patria" w:hAnsi="Patria" w:cs="Patria"/>
          <w:sz w:val="26"/>
          <w:szCs w:val="26"/>
        </w:rPr>
      </w:pPr>
      <w:r>
        <w:rPr>
          <w:rFonts w:ascii="Patria" w:eastAsia="Patria" w:hAnsi="Patria" w:cs="Patria"/>
          <w:b/>
          <w:sz w:val="26"/>
          <w:szCs w:val="26"/>
        </w:rPr>
        <w:t>Argumentación crítica</w:t>
      </w:r>
      <w:r>
        <w:rPr>
          <w:rFonts w:ascii="Patria" w:eastAsia="Patria" w:hAnsi="Patria" w:cs="Patria"/>
          <w:sz w:val="26"/>
          <w:szCs w:val="26"/>
        </w:rPr>
        <w:t>: Construcción de propuestas fundamentadas que consideren la complejidad, incertidumbre y dimensiones éticas del fenómeno</w:t>
      </w:r>
    </w:p>
    <w:p w14:paraId="2C46EDC2" w14:textId="77777777" w:rsidR="000022F5" w:rsidRDefault="00000000">
      <w:pPr>
        <w:numPr>
          <w:ilvl w:val="0"/>
          <w:numId w:val="12"/>
        </w:numPr>
        <w:rPr>
          <w:rFonts w:ascii="Patria" w:eastAsia="Patria" w:hAnsi="Patria" w:cs="Patria"/>
          <w:sz w:val="26"/>
          <w:szCs w:val="26"/>
        </w:rPr>
      </w:pPr>
      <w:r>
        <w:rPr>
          <w:rFonts w:ascii="Patria" w:eastAsia="Patria" w:hAnsi="Patria" w:cs="Patria"/>
          <w:b/>
          <w:sz w:val="26"/>
          <w:szCs w:val="26"/>
        </w:rPr>
        <w:t>Enfoque relacional</w:t>
      </w:r>
      <w:r>
        <w:rPr>
          <w:rFonts w:ascii="Patria" w:eastAsia="Patria" w:hAnsi="Patria" w:cs="Patria"/>
          <w:sz w:val="26"/>
          <w:szCs w:val="26"/>
        </w:rPr>
        <w:t>: Análisis de redes de factores interconectados que influyen en las trayectorias estudiantiles, evitando explicaciones lineales o reduccionistas</w:t>
      </w:r>
    </w:p>
    <w:p w14:paraId="381C0312" w14:textId="77777777" w:rsidR="000022F5" w:rsidRDefault="000022F5">
      <w:pPr>
        <w:ind w:left="720"/>
        <w:rPr>
          <w:rFonts w:ascii="Patria" w:eastAsia="Patria" w:hAnsi="Patria" w:cs="Patria"/>
          <w:sz w:val="26"/>
          <w:szCs w:val="26"/>
        </w:rPr>
      </w:pPr>
    </w:p>
    <w:p w14:paraId="25AE89FB" w14:textId="77777777" w:rsidR="000022F5" w:rsidRDefault="00000000">
      <w:pPr>
        <w:rPr>
          <w:rFonts w:ascii="Patria" w:eastAsia="Patria" w:hAnsi="Patria" w:cs="Patria"/>
          <w:b/>
          <w:sz w:val="28"/>
          <w:szCs w:val="28"/>
        </w:rPr>
      </w:pPr>
      <w:r>
        <w:rPr>
          <w:rFonts w:ascii="Patria" w:eastAsia="Patria" w:hAnsi="Patria" w:cs="Patria"/>
          <w:b/>
          <w:sz w:val="28"/>
          <w:szCs w:val="28"/>
        </w:rPr>
        <w:lastRenderedPageBreak/>
        <w:t>Profesores de carrera:</w:t>
      </w:r>
    </w:p>
    <w:p w14:paraId="33F01DC1" w14:textId="77777777" w:rsidR="000022F5" w:rsidRDefault="00000000">
      <w:pPr>
        <w:rPr>
          <w:rFonts w:ascii="Patria" w:eastAsia="Patria" w:hAnsi="Patria" w:cs="Patria"/>
          <w:i/>
          <w:sz w:val="26"/>
          <w:szCs w:val="26"/>
        </w:rPr>
      </w:pPr>
      <w:r>
        <w:rPr>
          <w:rFonts w:ascii="Patria" w:eastAsia="Patria" w:hAnsi="Patria" w:cs="Patria"/>
          <w:i/>
          <w:sz w:val="26"/>
          <w:szCs w:val="26"/>
        </w:rPr>
        <w:t xml:space="preserve">Probabilidad: Rene </w:t>
      </w:r>
      <w:proofErr w:type="spellStart"/>
      <w:r>
        <w:rPr>
          <w:rFonts w:ascii="Patria" w:eastAsia="Patria" w:hAnsi="Patria" w:cs="Patria"/>
          <w:i/>
          <w:sz w:val="26"/>
          <w:szCs w:val="26"/>
        </w:rPr>
        <w:t>Chable</w:t>
      </w:r>
      <w:proofErr w:type="spellEnd"/>
      <w:r>
        <w:rPr>
          <w:rFonts w:ascii="Patria" w:eastAsia="Patria" w:hAnsi="Patria" w:cs="Patria"/>
          <w:i/>
          <w:sz w:val="26"/>
          <w:szCs w:val="26"/>
        </w:rPr>
        <w:t xml:space="preserve"> </w:t>
      </w:r>
      <w:proofErr w:type="spellStart"/>
      <w:r>
        <w:rPr>
          <w:rFonts w:ascii="Patria" w:eastAsia="Patria" w:hAnsi="Patria" w:cs="Patria"/>
          <w:i/>
          <w:sz w:val="26"/>
          <w:szCs w:val="26"/>
        </w:rPr>
        <w:t>Garcia</w:t>
      </w:r>
      <w:proofErr w:type="spellEnd"/>
    </w:p>
    <w:p w14:paraId="1DB2381A" w14:textId="77777777" w:rsidR="000022F5" w:rsidRDefault="00000000">
      <w:pPr>
        <w:rPr>
          <w:rFonts w:ascii="Patria" w:eastAsia="Patria" w:hAnsi="Patria" w:cs="Patria"/>
          <w:i/>
          <w:sz w:val="26"/>
          <w:szCs w:val="26"/>
        </w:rPr>
      </w:pPr>
      <w:r>
        <w:rPr>
          <w:rFonts w:ascii="Patria" w:eastAsia="Patria" w:hAnsi="Patria" w:cs="Patria"/>
          <w:i/>
          <w:sz w:val="26"/>
          <w:szCs w:val="26"/>
        </w:rPr>
        <w:t>Fundamentos de bases de datos: Edgar Díaz Pérez</w:t>
      </w:r>
    </w:p>
    <w:p w14:paraId="591EFFC1" w14:textId="77777777" w:rsidR="000022F5" w:rsidRDefault="00000000">
      <w:pPr>
        <w:rPr>
          <w:rFonts w:ascii="Patria" w:eastAsia="Patria" w:hAnsi="Patria" w:cs="Patria"/>
          <w:i/>
          <w:sz w:val="26"/>
          <w:szCs w:val="26"/>
        </w:rPr>
      </w:pPr>
      <w:r>
        <w:rPr>
          <w:rFonts w:ascii="Patria" w:eastAsia="Patria" w:hAnsi="Patria" w:cs="Patria"/>
          <w:i/>
          <w:sz w:val="26"/>
          <w:szCs w:val="26"/>
        </w:rPr>
        <w:t xml:space="preserve">Estructuras de datos: </w:t>
      </w:r>
      <w:proofErr w:type="spellStart"/>
      <w:r>
        <w:rPr>
          <w:rFonts w:ascii="Patria" w:eastAsia="Patria" w:hAnsi="Patria" w:cs="Patria"/>
          <w:i/>
          <w:sz w:val="26"/>
          <w:szCs w:val="26"/>
        </w:rPr>
        <w:t>Jose</w:t>
      </w:r>
      <w:proofErr w:type="spellEnd"/>
      <w:r>
        <w:rPr>
          <w:rFonts w:ascii="Patria" w:eastAsia="Patria" w:hAnsi="Patria" w:cs="Patria"/>
          <w:i/>
          <w:sz w:val="26"/>
          <w:szCs w:val="26"/>
        </w:rPr>
        <w:t xml:space="preserve"> </w:t>
      </w:r>
      <w:proofErr w:type="spellStart"/>
      <w:r>
        <w:rPr>
          <w:rFonts w:ascii="Patria" w:eastAsia="Patria" w:hAnsi="Patria" w:cs="Patria"/>
          <w:i/>
          <w:sz w:val="26"/>
          <w:szCs w:val="26"/>
        </w:rPr>
        <w:t>Jovany</w:t>
      </w:r>
      <w:proofErr w:type="spellEnd"/>
      <w:r>
        <w:rPr>
          <w:rFonts w:ascii="Patria" w:eastAsia="Patria" w:hAnsi="Patria" w:cs="Patria"/>
          <w:i/>
          <w:sz w:val="26"/>
          <w:szCs w:val="26"/>
        </w:rPr>
        <w:t xml:space="preserve"> </w:t>
      </w:r>
      <w:proofErr w:type="spellStart"/>
      <w:r>
        <w:rPr>
          <w:rFonts w:ascii="Patria" w:eastAsia="Patria" w:hAnsi="Patria" w:cs="Patria"/>
          <w:i/>
          <w:sz w:val="26"/>
          <w:szCs w:val="26"/>
        </w:rPr>
        <w:t>Martinez</w:t>
      </w:r>
      <w:proofErr w:type="spellEnd"/>
      <w:r>
        <w:rPr>
          <w:rFonts w:ascii="Patria" w:eastAsia="Patria" w:hAnsi="Patria" w:cs="Patria"/>
          <w:i/>
          <w:sz w:val="26"/>
          <w:szCs w:val="26"/>
        </w:rPr>
        <w:t xml:space="preserve"> Muñoz</w:t>
      </w:r>
    </w:p>
    <w:p w14:paraId="154685CD" w14:textId="77777777" w:rsidR="000022F5" w:rsidRDefault="00000000">
      <w:pPr>
        <w:rPr>
          <w:rFonts w:ascii="Patria" w:eastAsia="Patria" w:hAnsi="Patria" w:cs="Patria"/>
          <w:sz w:val="26"/>
          <w:szCs w:val="26"/>
        </w:rPr>
      </w:pPr>
      <w:r>
        <w:rPr>
          <w:rFonts w:ascii="Patria" w:eastAsia="Patria" w:hAnsi="Patria" w:cs="Patria"/>
          <w:sz w:val="26"/>
          <w:szCs w:val="26"/>
        </w:rPr>
        <w:t xml:space="preserve">Contabilidad Financiera: Lucia </w:t>
      </w:r>
      <w:proofErr w:type="spellStart"/>
      <w:r>
        <w:rPr>
          <w:rFonts w:ascii="Patria" w:eastAsia="Patria" w:hAnsi="Patria" w:cs="Patria"/>
          <w:sz w:val="26"/>
          <w:szCs w:val="26"/>
        </w:rPr>
        <w:t>Guizar</w:t>
      </w:r>
      <w:proofErr w:type="spellEnd"/>
      <w:r>
        <w:rPr>
          <w:rFonts w:ascii="Patria" w:eastAsia="Patria" w:hAnsi="Patria" w:cs="Patria"/>
          <w:sz w:val="26"/>
          <w:szCs w:val="26"/>
        </w:rPr>
        <w:t xml:space="preserve"> </w:t>
      </w:r>
      <w:proofErr w:type="spellStart"/>
      <w:r>
        <w:rPr>
          <w:rFonts w:ascii="Patria" w:eastAsia="Patria" w:hAnsi="Patria" w:cs="Patria"/>
          <w:sz w:val="26"/>
          <w:szCs w:val="26"/>
        </w:rPr>
        <w:t>Martinez</w:t>
      </w:r>
      <w:proofErr w:type="spellEnd"/>
    </w:p>
    <w:p w14:paraId="4D87D886" w14:textId="77777777" w:rsidR="000022F5" w:rsidRDefault="00000000">
      <w:pPr>
        <w:rPr>
          <w:rFonts w:ascii="Patria" w:eastAsia="Patria" w:hAnsi="Patria" w:cs="Patria"/>
          <w:i/>
          <w:sz w:val="26"/>
          <w:szCs w:val="26"/>
        </w:rPr>
      </w:pPr>
      <w:r>
        <w:rPr>
          <w:rFonts w:ascii="Patria" w:eastAsia="Patria" w:hAnsi="Patria" w:cs="Patria"/>
          <w:i/>
          <w:sz w:val="26"/>
          <w:szCs w:val="26"/>
        </w:rPr>
        <w:t xml:space="preserve">Calculo Integral: </w:t>
      </w:r>
      <w:proofErr w:type="spellStart"/>
      <w:r>
        <w:rPr>
          <w:rFonts w:ascii="Patria" w:eastAsia="Patria" w:hAnsi="Patria" w:cs="Patria"/>
          <w:i/>
          <w:sz w:val="26"/>
          <w:szCs w:val="26"/>
        </w:rPr>
        <w:t>Victor</w:t>
      </w:r>
      <w:proofErr w:type="spellEnd"/>
      <w:r>
        <w:rPr>
          <w:rFonts w:ascii="Patria" w:eastAsia="Patria" w:hAnsi="Patria" w:cs="Patria"/>
          <w:i/>
          <w:sz w:val="26"/>
          <w:szCs w:val="26"/>
        </w:rPr>
        <w:t xml:space="preserve"> Arellano </w:t>
      </w:r>
    </w:p>
    <w:p w14:paraId="6F8A585B" w14:textId="77777777" w:rsidR="000022F5" w:rsidRDefault="00000000">
      <w:pPr>
        <w:rPr>
          <w:rFonts w:ascii="Patria" w:eastAsia="Patria" w:hAnsi="Patria" w:cs="Patria"/>
          <w:i/>
          <w:sz w:val="26"/>
          <w:szCs w:val="26"/>
        </w:rPr>
      </w:pPr>
      <w:r>
        <w:rPr>
          <w:rFonts w:ascii="Patria" w:eastAsia="Patria" w:hAnsi="Patria" w:cs="Patria"/>
          <w:i/>
          <w:sz w:val="26"/>
          <w:szCs w:val="26"/>
        </w:rPr>
        <w:t>Pensamiento lógico para la argumentación: Tania Salazar Ponce</w:t>
      </w:r>
    </w:p>
    <w:p w14:paraId="296C866F" w14:textId="77777777" w:rsidR="000022F5" w:rsidRDefault="000022F5">
      <w:pPr>
        <w:ind w:left="720"/>
        <w:rPr>
          <w:rFonts w:ascii="Patria" w:eastAsia="Patria" w:hAnsi="Patria" w:cs="Patria"/>
          <w:sz w:val="26"/>
          <w:szCs w:val="26"/>
        </w:rPr>
      </w:pPr>
    </w:p>
    <w:p w14:paraId="436E0F0A" w14:textId="77777777" w:rsidR="000022F5" w:rsidRDefault="00000000">
      <w:pPr>
        <w:rPr>
          <w:rFonts w:ascii="Patria" w:eastAsia="Patria" w:hAnsi="Patria" w:cs="Patria"/>
          <w:b/>
          <w:i/>
          <w:sz w:val="26"/>
          <w:szCs w:val="26"/>
        </w:rPr>
      </w:pPr>
      <w:r>
        <w:rPr>
          <w:rFonts w:ascii="Patria" w:eastAsia="Patria" w:hAnsi="Patria" w:cs="Patria"/>
          <w:b/>
          <w:sz w:val="28"/>
          <w:szCs w:val="28"/>
        </w:rPr>
        <w:t>Fases del Análisis</w:t>
      </w:r>
    </w:p>
    <w:p w14:paraId="7043CDBE" w14:textId="77777777" w:rsidR="000022F5" w:rsidRDefault="00000000">
      <w:pPr>
        <w:rPr>
          <w:rFonts w:ascii="Patria" w:eastAsia="Patria" w:hAnsi="Patria" w:cs="Patria"/>
          <w:b/>
          <w:sz w:val="26"/>
          <w:szCs w:val="26"/>
        </w:rPr>
      </w:pPr>
      <w:r>
        <w:rPr>
          <w:rFonts w:ascii="Patria" w:eastAsia="Patria" w:hAnsi="Patria" w:cs="Patria"/>
          <w:b/>
          <w:sz w:val="26"/>
          <w:szCs w:val="26"/>
        </w:rPr>
        <w:t>Fase 1: Preparación y Limpieza de Datos</w:t>
      </w:r>
    </w:p>
    <w:p w14:paraId="7438ED6D" w14:textId="77777777" w:rsidR="000022F5" w:rsidRDefault="00000000">
      <w:pPr>
        <w:numPr>
          <w:ilvl w:val="0"/>
          <w:numId w:val="23"/>
        </w:numPr>
        <w:pBdr>
          <w:top w:val="nil"/>
          <w:left w:val="nil"/>
          <w:bottom w:val="nil"/>
          <w:right w:val="nil"/>
          <w:between w:val="nil"/>
        </w:pBdr>
        <w:spacing w:after="0"/>
        <w:rPr>
          <w:rFonts w:ascii="Patria" w:eastAsia="Patria" w:hAnsi="Patria" w:cs="Patria"/>
          <w:b/>
          <w:color w:val="000000"/>
        </w:rPr>
      </w:pPr>
      <w:r>
        <w:rPr>
          <w:rFonts w:ascii="Patria" w:eastAsia="Patria" w:hAnsi="Patria" w:cs="Patria"/>
          <w:color w:val="000000"/>
        </w:rPr>
        <w:t>Armar la base de datos en base a los registros de los profesores</w:t>
      </w:r>
    </w:p>
    <w:p w14:paraId="46F97518" w14:textId="77777777" w:rsidR="000022F5" w:rsidRDefault="00000000">
      <w:pPr>
        <w:numPr>
          <w:ilvl w:val="0"/>
          <w:numId w:val="23"/>
        </w:numPr>
        <w:pBdr>
          <w:top w:val="nil"/>
          <w:left w:val="nil"/>
          <w:bottom w:val="nil"/>
          <w:right w:val="nil"/>
          <w:between w:val="nil"/>
        </w:pBdr>
        <w:spacing w:after="0"/>
        <w:rPr>
          <w:rFonts w:ascii="Patria" w:eastAsia="Patria" w:hAnsi="Patria" w:cs="Patria"/>
          <w:b/>
          <w:color w:val="000000"/>
        </w:rPr>
      </w:pPr>
      <w:r>
        <w:rPr>
          <w:rFonts w:ascii="Patria" w:eastAsia="Patria" w:hAnsi="Patria" w:cs="Patria"/>
          <w:color w:val="000000"/>
        </w:rPr>
        <w:t>Verificación de registros estudiantiles</w:t>
      </w:r>
    </w:p>
    <w:p w14:paraId="6B0DF55B" w14:textId="77777777" w:rsidR="000022F5" w:rsidRDefault="00000000">
      <w:pPr>
        <w:numPr>
          <w:ilvl w:val="0"/>
          <w:numId w:val="23"/>
        </w:numPr>
        <w:pBdr>
          <w:top w:val="nil"/>
          <w:left w:val="nil"/>
          <w:bottom w:val="nil"/>
          <w:right w:val="nil"/>
          <w:between w:val="nil"/>
        </w:pBdr>
        <w:spacing w:after="0"/>
        <w:rPr>
          <w:rFonts w:ascii="Patria" w:eastAsia="Patria" w:hAnsi="Patria" w:cs="Patria"/>
          <w:b/>
          <w:color w:val="000000"/>
        </w:rPr>
      </w:pPr>
      <w:r>
        <w:rPr>
          <w:rFonts w:ascii="Patria" w:eastAsia="Patria" w:hAnsi="Patria" w:cs="Patria"/>
          <w:color w:val="000000"/>
        </w:rPr>
        <w:t>Normalización de variables categóricas (Carrera, Modalidad, Grupo, Actividad)</w:t>
      </w:r>
    </w:p>
    <w:p w14:paraId="118A8385" w14:textId="77777777" w:rsidR="000022F5" w:rsidRDefault="00000000">
      <w:pPr>
        <w:numPr>
          <w:ilvl w:val="0"/>
          <w:numId w:val="23"/>
        </w:numPr>
        <w:pBdr>
          <w:top w:val="nil"/>
          <w:left w:val="nil"/>
          <w:bottom w:val="nil"/>
          <w:right w:val="nil"/>
          <w:between w:val="nil"/>
        </w:pBdr>
        <w:rPr>
          <w:rFonts w:ascii="Patria" w:eastAsia="Patria" w:hAnsi="Patria" w:cs="Patria"/>
          <w:b/>
          <w:color w:val="000000"/>
        </w:rPr>
      </w:pPr>
      <w:r>
        <w:rPr>
          <w:rFonts w:ascii="Patria" w:eastAsia="Patria" w:hAnsi="Patria" w:cs="Patria"/>
          <w:color w:val="000000"/>
        </w:rPr>
        <w:t>Tratamiento de valores faltantes o atípicos</w:t>
      </w:r>
    </w:p>
    <w:p w14:paraId="09E448AE" w14:textId="77777777" w:rsidR="000022F5" w:rsidRDefault="000022F5">
      <w:pPr>
        <w:rPr>
          <w:rFonts w:ascii="Patria" w:eastAsia="Patria" w:hAnsi="Patria" w:cs="Patria"/>
          <w:b/>
          <w:sz w:val="26"/>
          <w:szCs w:val="26"/>
        </w:rPr>
      </w:pPr>
    </w:p>
    <w:p w14:paraId="15C4FA01" w14:textId="77777777" w:rsidR="000022F5" w:rsidRDefault="00000000">
      <w:pPr>
        <w:rPr>
          <w:rFonts w:ascii="Patria" w:eastAsia="Patria" w:hAnsi="Patria" w:cs="Patria"/>
          <w:b/>
          <w:sz w:val="26"/>
          <w:szCs w:val="26"/>
        </w:rPr>
      </w:pPr>
      <w:r>
        <w:rPr>
          <w:rFonts w:ascii="Patria" w:eastAsia="Patria" w:hAnsi="Patria" w:cs="Patria"/>
          <w:b/>
          <w:sz w:val="26"/>
          <w:szCs w:val="26"/>
        </w:rPr>
        <w:t>Fase 2: Análisis Exploratorio</w:t>
      </w:r>
    </w:p>
    <w:p w14:paraId="40B7B415" w14:textId="77777777" w:rsidR="000022F5" w:rsidRDefault="00000000">
      <w:pPr>
        <w:numPr>
          <w:ilvl w:val="0"/>
          <w:numId w:val="30"/>
        </w:numPr>
        <w:pBdr>
          <w:top w:val="nil"/>
          <w:left w:val="nil"/>
          <w:bottom w:val="nil"/>
          <w:right w:val="nil"/>
          <w:between w:val="nil"/>
        </w:pBdr>
        <w:spacing w:after="0"/>
        <w:rPr>
          <w:rFonts w:ascii="Patria" w:eastAsia="Patria" w:hAnsi="Patria" w:cs="Patria"/>
          <w:color w:val="000000"/>
        </w:rPr>
      </w:pPr>
      <w:r>
        <w:rPr>
          <w:rFonts w:ascii="Patria" w:eastAsia="Patria" w:hAnsi="Patria" w:cs="Patria"/>
          <w:color w:val="000000"/>
        </w:rPr>
        <w:t>Cálculo de tasas generales de deserción – TA / TI</w:t>
      </w:r>
    </w:p>
    <w:p w14:paraId="62845A8D" w14:textId="77777777" w:rsidR="000022F5" w:rsidRDefault="00000000">
      <w:pPr>
        <w:numPr>
          <w:ilvl w:val="0"/>
          <w:numId w:val="30"/>
        </w:numPr>
        <w:pBdr>
          <w:top w:val="nil"/>
          <w:left w:val="nil"/>
          <w:bottom w:val="nil"/>
          <w:right w:val="nil"/>
          <w:between w:val="nil"/>
        </w:pBdr>
        <w:spacing w:after="0"/>
        <w:rPr>
          <w:rFonts w:ascii="Patria" w:eastAsia="Patria" w:hAnsi="Patria" w:cs="Patria"/>
          <w:color w:val="000000"/>
        </w:rPr>
      </w:pPr>
      <w:r>
        <w:rPr>
          <w:rFonts w:ascii="Patria" w:eastAsia="Patria" w:hAnsi="Patria" w:cs="Patria"/>
          <w:color w:val="000000"/>
        </w:rPr>
        <w:t>Análisis descriptivo por carrera, semestre y modalidad</w:t>
      </w:r>
    </w:p>
    <w:p w14:paraId="0A92B3A9" w14:textId="77777777" w:rsidR="000022F5" w:rsidRDefault="00000000">
      <w:pPr>
        <w:numPr>
          <w:ilvl w:val="0"/>
          <w:numId w:val="30"/>
        </w:numPr>
        <w:pBdr>
          <w:top w:val="nil"/>
          <w:left w:val="nil"/>
          <w:bottom w:val="nil"/>
          <w:right w:val="nil"/>
          <w:between w:val="nil"/>
        </w:pBdr>
        <w:spacing w:after="0"/>
        <w:rPr>
          <w:rFonts w:ascii="Patria" w:eastAsia="Patria" w:hAnsi="Patria" w:cs="Patria"/>
          <w:color w:val="000000"/>
        </w:rPr>
      </w:pPr>
      <w:r>
        <w:rPr>
          <w:rFonts w:ascii="Patria" w:eastAsia="Patria" w:hAnsi="Patria" w:cs="Patria"/>
          <w:color w:val="000000"/>
        </w:rPr>
        <w:t>Identificación de patrones temporales</w:t>
      </w:r>
    </w:p>
    <w:p w14:paraId="3903051B" w14:textId="77777777" w:rsidR="000022F5" w:rsidRDefault="00000000">
      <w:pPr>
        <w:numPr>
          <w:ilvl w:val="0"/>
          <w:numId w:val="30"/>
        </w:numPr>
        <w:pBdr>
          <w:top w:val="nil"/>
          <w:left w:val="nil"/>
          <w:bottom w:val="nil"/>
          <w:right w:val="nil"/>
          <w:between w:val="nil"/>
        </w:pBdr>
        <w:rPr>
          <w:rFonts w:ascii="Patria" w:eastAsia="Patria" w:hAnsi="Patria" w:cs="Patria"/>
          <w:color w:val="000000"/>
        </w:rPr>
      </w:pPr>
      <w:r>
        <w:rPr>
          <w:rFonts w:ascii="Patria" w:eastAsia="Patria" w:hAnsi="Patria" w:cs="Patria"/>
          <w:color w:val="000000"/>
        </w:rPr>
        <w:t xml:space="preserve">Detección de </w:t>
      </w:r>
      <w:proofErr w:type="spellStart"/>
      <w:r>
        <w:rPr>
          <w:rFonts w:ascii="Patria" w:eastAsia="Patria" w:hAnsi="Patria" w:cs="Patria"/>
          <w:color w:val="000000"/>
        </w:rPr>
        <w:t>outliners</w:t>
      </w:r>
      <w:proofErr w:type="spellEnd"/>
      <w:r>
        <w:rPr>
          <w:rFonts w:ascii="Patria" w:eastAsia="Patria" w:hAnsi="Patria" w:cs="Patria"/>
          <w:color w:val="000000"/>
        </w:rPr>
        <w:t xml:space="preserve"> y anomalías</w:t>
      </w:r>
    </w:p>
    <w:p w14:paraId="43E7A4D1" w14:textId="77777777" w:rsidR="000022F5" w:rsidRDefault="00000000">
      <w:pPr>
        <w:rPr>
          <w:rFonts w:ascii="Patria" w:eastAsia="Patria" w:hAnsi="Patria" w:cs="Patria"/>
          <w:b/>
          <w:sz w:val="26"/>
          <w:szCs w:val="26"/>
        </w:rPr>
      </w:pPr>
      <w:r>
        <w:rPr>
          <w:rFonts w:ascii="Patria" w:eastAsia="Patria" w:hAnsi="Patria" w:cs="Patria"/>
          <w:b/>
          <w:sz w:val="26"/>
          <w:szCs w:val="26"/>
        </w:rPr>
        <w:t>Fase 3: Análisis de deserción específicos</w:t>
      </w:r>
    </w:p>
    <w:p w14:paraId="28AAAEC2" w14:textId="77777777" w:rsidR="000022F5" w:rsidRDefault="00000000">
      <w:pPr>
        <w:numPr>
          <w:ilvl w:val="0"/>
          <w:numId w:val="32"/>
        </w:numPr>
        <w:pBdr>
          <w:top w:val="nil"/>
          <w:left w:val="nil"/>
          <w:bottom w:val="nil"/>
          <w:right w:val="nil"/>
          <w:between w:val="nil"/>
        </w:pBdr>
        <w:spacing w:after="0"/>
        <w:rPr>
          <w:rFonts w:ascii="Patria" w:eastAsia="Patria" w:hAnsi="Patria" w:cs="Patria"/>
          <w:b/>
          <w:color w:val="000000"/>
          <w:sz w:val="26"/>
          <w:szCs w:val="26"/>
        </w:rPr>
      </w:pPr>
      <w:r>
        <w:rPr>
          <w:rFonts w:ascii="Patria" w:eastAsia="Patria" w:hAnsi="Patria" w:cs="Patria"/>
          <w:color w:val="000000"/>
        </w:rPr>
        <w:t>Cálculo de tasas por cada variable categórica</w:t>
      </w:r>
    </w:p>
    <w:p w14:paraId="36FF113C" w14:textId="77777777" w:rsidR="000022F5" w:rsidRDefault="00000000">
      <w:pPr>
        <w:numPr>
          <w:ilvl w:val="0"/>
          <w:numId w:val="32"/>
        </w:numPr>
        <w:pBdr>
          <w:top w:val="nil"/>
          <w:left w:val="nil"/>
          <w:bottom w:val="nil"/>
          <w:right w:val="nil"/>
          <w:between w:val="nil"/>
        </w:pBdr>
        <w:spacing w:after="0"/>
        <w:rPr>
          <w:rFonts w:ascii="Patria" w:eastAsia="Patria" w:hAnsi="Patria" w:cs="Patria"/>
          <w:b/>
          <w:color w:val="000000"/>
          <w:sz w:val="26"/>
          <w:szCs w:val="26"/>
        </w:rPr>
      </w:pPr>
      <w:r>
        <w:rPr>
          <w:rFonts w:ascii="Patria" w:eastAsia="Patria" w:hAnsi="Patria" w:cs="Patria"/>
          <w:color w:val="000000"/>
        </w:rPr>
        <w:t>Tablas de contingencia para análisis cruzado</w:t>
      </w:r>
    </w:p>
    <w:p w14:paraId="7244EC95" w14:textId="77777777" w:rsidR="000022F5" w:rsidRDefault="00000000">
      <w:pPr>
        <w:numPr>
          <w:ilvl w:val="0"/>
          <w:numId w:val="32"/>
        </w:numPr>
        <w:pBdr>
          <w:top w:val="nil"/>
          <w:left w:val="nil"/>
          <w:bottom w:val="nil"/>
          <w:right w:val="nil"/>
          <w:between w:val="nil"/>
        </w:pBdr>
        <w:rPr>
          <w:rFonts w:ascii="Patria" w:eastAsia="Patria" w:hAnsi="Patria" w:cs="Patria"/>
          <w:b/>
          <w:color w:val="000000"/>
          <w:sz w:val="26"/>
          <w:szCs w:val="26"/>
        </w:rPr>
      </w:pPr>
      <w:r>
        <w:rPr>
          <w:rFonts w:ascii="Patria" w:eastAsia="Patria" w:hAnsi="Patria" w:cs="Patria"/>
          <w:color w:val="000000"/>
        </w:rPr>
        <w:t>Análisis para visualizar relaciones</w:t>
      </w:r>
    </w:p>
    <w:p w14:paraId="5934FC66" w14:textId="77777777" w:rsidR="000022F5" w:rsidRDefault="00000000">
      <w:pPr>
        <w:rPr>
          <w:rFonts w:ascii="Patria" w:eastAsia="Patria" w:hAnsi="Patria" w:cs="Patria"/>
          <w:b/>
          <w:sz w:val="26"/>
          <w:szCs w:val="26"/>
        </w:rPr>
      </w:pPr>
      <w:r>
        <w:rPr>
          <w:rFonts w:ascii="Patria" w:eastAsia="Patria" w:hAnsi="Patria" w:cs="Patria"/>
          <w:b/>
          <w:sz w:val="26"/>
          <w:szCs w:val="26"/>
        </w:rPr>
        <w:t>Fase 4: Visualización de patrones</w:t>
      </w:r>
    </w:p>
    <w:p w14:paraId="60C3C106" w14:textId="77777777" w:rsidR="000022F5" w:rsidRDefault="00000000">
      <w:pPr>
        <w:numPr>
          <w:ilvl w:val="0"/>
          <w:numId w:val="33"/>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color w:val="000000"/>
          <w:sz w:val="26"/>
          <w:szCs w:val="26"/>
        </w:rPr>
        <w:t>Gráficos de barras para tasas por carrera y modalidad</w:t>
      </w:r>
    </w:p>
    <w:p w14:paraId="50D0F991" w14:textId="77777777" w:rsidR="000022F5" w:rsidRDefault="00000000">
      <w:pPr>
        <w:numPr>
          <w:ilvl w:val="0"/>
          <w:numId w:val="33"/>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color w:val="000000"/>
          <w:sz w:val="26"/>
          <w:szCs w:val="26"/>
        </w:rPr>
        <w:t>Mapas de calor para cruce carrera x semestre</w:t>
      </w:r>
    </w:p>
    <w:p w14:paraId="7C030936" w14:textId="77777777" w:rsidR="000022F5" w:rsidRDefault="00000000">
      <w:pPr>
        <w:numPr>
          <w:ilvl w:val="0"/>
          <w:numId w:val="33"/>
        </w:numPr>
        <w:pBdr>
          <w:top w:val="nil"/>
          <w:left w:val="nil"/>
          <w:bottom w:val="nil"/>
          <w:right w:val="nil"/>
          <w:between w:val="nil"/>
        </w:pBdr>
        <w:spacing w:after="0"/>
        <w:rPr>
          <w:rFonts w:ascii="Patria" w:eastAsia="Patria" w:hAnsi="Patria" w:cs="Patria"/>
          <w:color w:val="000000"/>
          <w:sz w:val="26"/>
          <w:szCs w:val="26"/>
        </w:rPr>
      </w:pPr>
      <w:r>
        <w:rPr>
          <w:rFonts w:ascii="Patria" w:eastAsia="Patria" w:hAnsi="Patria" w:cs="Patria"/>
          <w:color w:val="000000"/>
          <w:sz w:val="26"/>
          <w:szCs w:val="26"/>
        </w:rPr>
        <w:t>Histogramas de edad segmentados por estado</w:t>
      </w:r>
    </w:p>
    <w:p w14:paraId="1B855F25" w14:textId="77777777" w:rsidR="000022F5" w:rsidRDefault="00000000">
      <w:pPr>
        <w:numPr>
          <w:ilvl w:val="0"/>
          <w:numId w:val="33"/>
        </w:numPr>
        <w:pBdr>
          <w:top w:val="nil"/>
          <w:left w:val="nil"/>
          <w:bottom w:val="nil"/>
          <w:right w:val="nil"/>
          <w:between w:val="nil"/>
        </w:pBdr>
        <w:rPr>
          <w:rFonts w:ascii="Patria" w:eastAsia="Patria" w:hAnsi="Patria" w:cs="Patria"/>
          <w:color w:val="000000"/>
          <w:sz w:val="26"/>
          <w:szCs w:val="26"/>
        </w:rPr>
      </w:pPr>
      <w:r>
        <w:rPr>
          <w:rFonts w:ascii="Patria" w:eastAsia="Patria" w:hAnsi="Patria" w:cs="Patria"/>
          <w:color w:val="000000"/>
          <w:sz w:val="26"/>
          <w:szCs w:val="26"/>
        </w:rPr>
        <w:lastRenderedPageBreak/>
        <w:t>Gráficos apilados para análisis de composición</w:t>
      </w:r>
    </w:p>
    <w:p w14:paraId="669FD21A" w14:textId="77777777" w:rsidR="000022F5" w:rsidRDefault="00000000">
      <w:pPr>
        <w:rPr>
          <w:rFonts w:ascii="Patria" w:eastAsia="Patria" w:hAnsi="Patria" w:cs="Patria"/>
          <w:b/>
          <w:sz w:val="26"/>
          <w:szCs w:val="26"/>
        </w:rPr>
      </w:pPr>
      <w:r>
        <w:rPr>
          <w:rFonts w:ascii="Patria" w:eastAsia="Patria" w:hAnsi="Patria" w:cs="Patria"/>
          <w:b/>
          <w:sz w:val="26"/>
          <w:szCs w:val="26"/>
        </w:rPr>
        <w:t xml:space="preserve">Fase 5: Modelado predictivo con machine </w:t>
      </w:r>
      <w:proofErr w:type="spellStart"/>
      <w:r>
        <w:rPr>
          <w:rFonts w:ascii="Patria" w:eastAsia="Patria" w:hAnsi="Patria" w:cs="Patria"/>
          <w:b/>
          <w:sz w:val="26"/>
          <w:szCs w:val="26"/>
        </w:rPr>
        <w:t>learning</w:t>
      </w:r>
      <w:proofErr w:type="spellEnd"/>
    </w:p>
    <w:p w14:paraId="1C4C0A1C" w14:textId="77777777" w:rsidR="000022F5" w:rsidRDefault="00000000">
      <w:pPr>
        <w:numPr>
          <w:ilvl w:val="0"/>
          <w:numId w:val="34"/>
        </w:numPr>
        <w:pBdr>
          <w:top w:val="nil"/>
          <w:left w:val="nil"/>
          <w:bottom w:val="nil"/>
          <w:right w:val="nil"/>
          <w:between w:val="nil"/>
        </w:pBdr>
        <w:spacing w:after="0"/>
        <w:rPr>
          <w:rFonts w:ascii="Patria" w:eastAsia="Patria" w:hAnsi="Patria" w:cs="Patria"/>
          <w:b/>
          <w:color w:val="000000"/>
          <w:sz w:val="26"/>
          <w:szCs w:val="26"/>
        </w:rPr>
      </w:pPr>
      <w:r>
        <w:rPr>
          <w:rFonts w:ascii="Patria" w:eastAsia="Patria" w:hAnsi="Patria" w:cs="Patria"/>
          <w:color w:val="000000"/>
        </w:rPr>
        <w:t xml:space="preserve">Regresión multivariada usando variables del </w:t>
      </w:r>
      <w:proofErr w:type="spellStart"/>
      <w:r>
        <w:rPr>
          <w:rFonts w:ascii="Patria" w:eastAsia="Patria" w:hAnsi="Patria" w:cs="Patria"/>
          <w:color w:val="000000"/>
        </w:rPr>
        <w:t>dataframe</w:t>
      </w:r>
      <w:proofErr w:type="spellEnd"/>
    </w:p>
    <w:p w14:paraId="2C2CA5C5" w14:textId="77777777" w:rsidR="000022F5" w:rsidRDefault="00000000">
      <w:pPr>
        <w:numPr>
          <w:ilvl w:val="0"/>
          <w:numId w:val="34"/>
        </w:numPr>
        <w:pBdr>
          <w:top w:val="nil"/>
          <w:left w:val="nil"/>
          <w:bottom w:val="nil"/>
          <w:right w:val="nil"/>
          <w:between w:val="nil"/>
        </w:pBdr>
        <w:spacing w:after="0"/>
        <w:rPr>
          <w:rFonts w:ascii="Patria" w:eastAsia="Patria" w:hAnsi="Patria" w:cs="Patria"/>
          <w:b/>
          <w:color w:val="000000"/>
          <w:sz w:val="26"/>
          <w:szCs w:val="26"/>
        </w:rPr>
      </w:pPr>
      <w:proofErr w:type="spellStart"/>
      <w:r>
        <w:rPr>
          <w:rFonts w:ascii="Patria" w:eastAsia="Patria" w:hAnsi="Patria" w:cs="Patria"/>
          <w:color w:val="000000"/>
        </w:rPr>
        <w:t>Clustering</w:t>
      </w:r>
      <w:proofErr w:type="spellEnd"/>
      <w:r>
        <w:rPr>
          <w:rFonts w:ascii="Patria" w:eastAsia="Patria" w:hAnsi="Patria" w:cs="Patria"/>
          <w:color w:val="000000"/>
        </w:rPr>
        <w:t xml:space="preserve"> realizar aprendizaje no supervisado </w:t>
      </w:r>
    </w:p>
    <w:p w14:paraId="47E048FD" w14:textId="77777777" w:rsidR="000022F5" w:rsidRDefault="00000000">
      <w:pPr>
        <w:numPr>
          <w:ilvl w:val="0"/>
          <w:numId w:val="34"/>
        </w:numPr>
        <w:pBdr>
          <w:top w:val="nil"/>
          <w:left w:val="nil"/>
          <w:bottom w:val="nil"/>
          <w:right w:val="nil"/>
          <w:between w:val="nil"/>
        </w:pBdr>
        <w:spacing w:after="0"/>
        <w:rPr>
          <w:rFonts w:ascii="Patria" w:eastAsia="Patria" w:hAnsi="Patria" w:cs="Patria"/>
          <w:b/>
          <w:color w:val="000000"/>
          <w:sz w:val="26"/>
          <w:szCs w:val="26"/>
        </w:rPr>
      </w:pPr>
      <w:r>
        <w:rPr>
          <w:rFonts w:ascii="Patria" w:eastAsia="Patria" w:hAnsi="Patria" w:cs="Patria"/>
          <w:color w:val="000000"/>
        </w:rPr>
        <w:t>Análisis de importancia de variables</w:t>
      </w:r>
    </w:p>
    <w:p w14:paraId="025CE443" w14:textId="77777777" w:rsidR="000022F5" w:rsidRDefault="00000000">
      <w:pPr>
        <w:numPr>
          <w:ilvl w:val="0"/>
          <w:numId w:val="34"/>
        </w:numPr>
        <w:pBdr>
          <w:top w:val="nil"/>
          <w:left w:val="nil"/>
          <w:bottom w:val="nil"/>
          <w:right w:val="nil"/>
          <w:between w:val="nil"/>
        </w:pBdr>
        <w:rPr>
          <w:rFonts w:ascii="Patria" w:eastAsia="Patria" w:hAnsi="Patria" w:cs="Patria"/>
          <w:b/>
          <w:color w:val="000000"/>
          <w:sz w:val="26"/>
          <w:szCs w:val="26"/>
        </w:rPr>
      </w:pPr>
      <w:r>
        <w:rPr>
          <w:rFonts w:ascii="Patria" w:eastAsia="Patria" w:hAnsi="Patria" w:cs="Patria"/>
          <w:color w:val="000000"/>
        </w:rPr>
        <w:t>Validación cruzada para evaluar la capacidad predictiva</w:t>
      </w:r>
    </w:p>
    <w:p w14:paraId="40AD835B" w14:textId="77777777" w:rsidR="000022F5" w:rsidRDefault="00000000">
      <w:pPr>
        <w:rPr>
          <w:rFonts w:ascii="Patria" w:eastAsia="Patria" w:hAnsi="Patria" w:cs="Patria"/>
          <w:b/>
          <w:sz w:val="26"/>
          <w:szCs w:val="26"/>
        </w:rPr>
      </w:pPr>
      <w:r>
        <w:rPr>
          <w:rFonts w:ascii="Patria" w:eastAsia="Patria" w:hAnsi="Patria" w:cs="Patria"/>
          <w:b/>
          <w:sz w:val="26"/>
          <w:szCs w:val="26"/>
        </w:rPr>
        <w:t>Fase 6: Análisis de costos</w:t>
      </w:r>
    </w:p>
    <w:p w14:paraId="5B95098F" w14:textId="77777777" w:rsidR="000022F5" w:rsidRDefault="00000000">
      <w:pPr>
        <w:numPr>
          <w:ilvl w:val="0"/>
          <w:numId w:val="34"/>
        </w:numPr>
        <w:pBdr>
          <w:top w:val="nil"/>
          <w:left w:val="nil"/>
          <w:bottom w:val="nil"/>
          <w:right w:val="nil"/>
          <w:between w:val="nil"/>
        </w:pBdr>
        <w:spacing w:after="0"/>
        <w:rPr>
          <w:rFonts w:ascii="Patria" w:eastAsia="Patria" w:hAnsi="Patria" w:cs="Patria"/>
          <w:b/>
          <w:color w:val="000000"/>
          <w:sz w:val="26"/>
          <w:szCs w:val="26"/>
        </w:rPr>
      </w:pPr>
      <w:r>
        <w:rPr>
          <w:rFonts w:ascii="Patria" w:eastAsia="Patria" w:hAnsi="Patria" w:cs="Patria"/>
          <w:color w:val="000000"/>
        </w:rPr>
        <w:t xml:space="preserve">Regresión multivariada usando variables del </w:t>
      </w:r>
      <w:proofErr w:type="spellStart"/>
      <w:r>
        <w:rPr>
          <w:rFonts w:ascii="Patria" w:eastAsia="Patria" w:hAnsi="Patria" w:cs="Patria"/>
          <w:color w:val="000000"/>
        </w:rPr>
        <w:t>dataframe</w:t>
      </w:r>
      <w:proofErr w:type="spellEnd"/>
    </w:p>
    <w:p w14:paraId="7F9C9913" w14:textId="77777777" w:rsidR="000022F5" w:rsidRDefault="00000000">
      <w:pPr>
        <w:numPr>
          <w:ilvl w:val="0"/>
          <w:numId w:val="34"/>
        </w:numPr>
        <w:pBdr>
          <w:top w:val="nil"/>
          <w:left w:val="nil"/>
          <w:bottom w:val="nil"/>
          <w:right w:val="nil"/>
          <w:between w:val="nil"/>
        </w:pBdr>
        <w:spacing w:after="0"/>
        <w:rPr>
          <w:rFonts w:ascii="Patria" w:eastAsia="Patria" w:hAnsi="Patria" w:cs="Patria"/>
          <w:b/>
          <w:color w:val="000000"/>
          <w:sz w:val="26"/>
          <w:szCs w:val="26"/>
        </w:rPr>
      </w:pPr>
      <w:r>
        <w:rPr>
          <w:rFonts w:ascii="Patria" w:eastAsia="Patria" w:hAnsi="Patria" w:cs="Patria"/>
          <w:color w:val="000000"/>
        </w:rPr>
        <w:t>Análisis de importancia de variables</w:t>
      </w:r>
    </w:p>
    <w:p w14:paraId="35A95DD9" w14:textId="77777777" w:rsidR="000022F5" w:rsidRDefault="00000000">
      <w:pPr>
        <w:numPr>
          <w:ilvl w:val="0"/>
          <w:numId w:val="34"/>
        </w:numPr>
        <w:pBdr>
          <w:top w:val="nil"/>
          <w:left w:val="nil"/>
          <w:bottom w:val="nil"/>
          <w:right w:val="nil"/>
          <w:between w:val="nil"/>
        </w:pBdr>
        <w:rPr>
          <w:rFonts w:ascii="Patria" w:eastAsia="Patria" w:hAnsi="Patria" w:cs="Patria"/>
          <w:b/>
          <w:color w:val="000000"/>
          <w:sz w:val="26"/>
          <w:szCs w:val="26"/>
        </w:rPr>
      </w:pPr>
      <w:r>
        <w:rPr>
          <w:rFonts w:ascii="Patria" w:eastAsia="Patria" w:hAnsi="Patria" w:cs="Patria"/>
          <w:color w:val="000000"/>
        </w:rPr>
        <w:t>Validación cruzada para evaluar la capacidad predictiva</w:t>
      </w:r>
    </w:p>
    <w:p w14:paraId="3D820FB2" w14:textId="77777777" w:rsidR="000022F5" w:rsidRDefault="00000000">
      <w:pPr>
        <w:rPr>
          <w:rFonts w:ascii="Patria" w:eastAsia="Patria" w:hAnsi="Patria" w:cs="Patria"/>
          <w:b/>
          <w:sz w:val="30"/>
          <w:szCs w:val="30"/>
        </w:rPr>
      </w:pPr>
      <w:r>
        <w:rPr>
          <w:rFonts w:ascii="Patria" w:eastAsia="Patria" w:hAnsi="Patria" w:cs="Patria"/>
          <w:b/>
          <w:sz w:val="30"/>
          <w:szCs w:val="30"/>
        </w:rPr>
        <w:t>Consideraciones Éticas y Metodológicas</w:t>
      </w:r>
    </w:p>
    <w:p w14:paraId="41A0EC8A" w14:textId="77777777" w:rsidR="000022F5" w:rsidRDefault="00000000">
      <w:pPr>
        <w:rPr>
          <w:rFonts w:ascii="Patria" w:eastAsia="Patria" w:hAnsi="Patria" w:cs="Patria"/>
          <w:b/>
          <w:sz w:val="26"/>
          <w:szCs w:val="26"/>
        </w:rPr>
      </w:pPr>
      <w:r>
        <w:rPr>
          <w:rFonts w:ascii="Patria" w:eastAsia="Patria" w:hAnsi="Patria" w:cs="Patria"/>
          <w:b/>
          <w:sz w:val="26"/>
          <w:szCs w:val="26"/>
        </w:rPr>
        <w:t>Protección de Datos</w:t>
      </w:r>
    </w:p>
    <w:p w14:paraId="559F51E8" w14:textId="77777777" w:rsidR="000022F5" w:rsidRDefault="00000000">
      <w:pPr>
        <w:numPr>
          <w:ilvl w:val="0"/>
          <w:numId w:val="35"/>
        </w:numPr>
        <w:rPr>
          <w:rFonts w:ascii="Patria" w:eastAsia="Patria" w:hAnsi="Patria" w:cs="Patria"/>
        </w:rPr>
      </w:pPr>
      <w:proofErr w:type="spellStart"/>
      <w:r>
        <w:rPr>
          <w:rFonts w:ascii="Patria" w:eastAsia="Patria" w:hAnsi="Patria" w:cs="Patria"/>
        </w:rPr>
        <w:t>Anonimización</w:t>
      </w:r>
      <w:proofErr w:type="spellEnd"/>
      <w:r>
        <w:rPr>
          <w:rFonts w:ascii="Patria" w:eastAsia="Patria" w:hAnsi="Patria" w:cs="Patria"/>
        </w:rPr>
        <w:t xml:space="preserve"> de información personal estudiantil</w:t>
      </w:r>
    </w:p>
    <w:p w14:paraId="5C162113" w14:textId="77777777" w:rsidR="000022F5" w:rsidRDefault="00000000">
      <w:pPr>
        <w:numPr>
          <w:ilvl w:val="0"/>
          <w:numId w:val="35"/>
        </w:numPr>
        <w:rPr>
          <w:rFonts w:ascii="Patria" w:eastAsia="Patria" w:hAnsi="Patria" w:cs="Patria"/>
        </w:rPr>
      </w:pPr>
      <w:r>
        <w:rPr>
          <w:rFonts w:ascii="Patria" w:eastAsia="Patria" w:hAnsi="Patria" w:cs="Patria"/>
        </w:rPr>
        <w:t>Cumplimiento de normativas de privacidad institucional</w:t>
      </w:r>
    </w:p>
    <w:p w14:paraId="57FFB00A" w14:textId="77777777" w:rsidR="000022F5" w:rsidRDefault="00000000">
      <w:pPr>
        <w:numPr>
          <w:ilvl w:val="0"/>
          <w:numId w:val="35"/>
        </w:numPr>
        <w:rPr>
          <w:rFonts w:ascii="Patria" w:eastAsia="Patria" w:hAnsi="Patria" w:cs="Patria"/>
        </w:rPr>
      </w:pPr>
      <w:r>
        <w:rPr>
          <w:rFonts w:ascii="Patria" w:eastAsia="Patria" w:hAnsi="Patria" w:cs="Patria"/>
        </w:rPr>
        <w:t xml:space="preserve">Almacenamiento seguro de </w:t>
      </w:r>
      <w:proofErr w:type="spellStart"/>
      <w:r>
        <w:rPr>
          <w:rFonts w:ascii="Patria" w:eastAsia="Patria" w:hAnsi="Patria" w:cs="Patria"/>
        </w:rPr>
        <w:t>datasets</w:t>
      </w:r>
      <w:proofErr w:type="spellEnd"/>
    </w:p>
    <w:p w14:paraId="07115D2F" w14:textId="77777777" w:rsidR="000022F5" w:rsidRDefault="00000000">
      <w:pPr>
        <w:rPr>
          <w:rFonts w:ascii="Patria" w:eastAsia="Patria" w:hAnsi="Patria" w:cs="Patria"/>
          <w:b/>
          <w:sz w:val="26"/>
          <w:szCs w:val="26"/>
        </w:rPr>
      </w:pPr>
      <w:r>
        <w:rPr>
          <w:rFonts w:ascii="Patria" w:eastAsia="Patria" w:hAnsi="Patria" w:cs="Patria"/>
          <w:b/>
          <w:sz w:val="26"/>
          <w:szCs w:val="26"/>
        </w:rPr>
        <w:t>Rigor Científico</w:t>
      </w:r>
    </w:p>
    <w:p w14:paraId="4030769E" w14:textId="77777777" w:rsidR="000022F5" w:rsidRDefault="00000000">
      <w:pPr>
        <w:numPr>
          <w:ilvl w:val="0"/>
          <w:numId w:val="2"/>
        </w:numPr>
        <w:rPr>
          <w:rFonts w:ascii="Patria" w:eastAsia="Patria" w:hAnsi="Patria" w:cs="Patria"/>
        </w:rPr>
      </w:pPr>
      <w:r>
        <w:rPr>
          <w:rFonts w:ascii="Patria" w:eastAsia="Patria" w:hAnsi="Patria" w:cs="Patria"/>
        </w:rPr>
        <w:t>Documentación completa de procesos metodológicos</w:t>
      </w:r>
    </w:p>
    <w:p w14:paraId="1E435B20" w14:textId="77777777" w:rsidR="000022F5" w:rsidRDefault="00000000">
      <w:pPr>
        <w:numPr>
          <w:ilvl w:val="0"/>
          <w:numId w:val="2"/>
        </w:numPr>
        <w:rPr>
          <w:rFonts w:ascii="Patria" w:eastAsia="Patria" w:hAnsi="Patria" w:cs="Patria"/>
        </w:rPr>
      </w:pPr>
      <w:r>
        <w:rPr>
          <w:rFonts w:ascii="Patria" w:eastAsia="Patria" w:hAnsi="Patria" w:cs="Patria"/>
        </w:rPr>
        <w:t>Reproducibilidad de análisis mediante código documentado</w:t>
      </w:r>
    </w:p>
    <w:p w14:paraId="190B984B" w14:textId="77777777" w:rsidR="000022F5" w:rsidRDefault="00000000">
      <w:pPr>
        <w:numPr>
          <w:ilvl w:val="0"/>
          <w:numId w:val="2"/>
        </w:numPr>
        <w:rPr>
          <w:rFonts w:ascii="Patria" w:eastAsia="Patria" w:hAnsi="Patria" w:cs="Patria"/>
        </w:rPr>
      </w:pPr>
      <w:r>
        <w:rPr>
          <w:rFonts w:ascii="Patria" w:eastAsia="Patria" w:hAnsi="Patria" w:cs="Patria"/>
        </w:rPr>
        <w:t>Validación de resultados mediante múltiples técnicas</w:t>
      </w:r>
    </w:p>
    <w:p w14:paraId="6CDE3B87" w14:textId="77777777" w:rsidR="000022F5" w:rsidRDefault="00000000">
      <w:pPr>
        <w:rPr>
          <w:rFonts w:ascii="Patria" w:eastAsia="Patria" w:hAnsi="Patria" w:cs="Patria"/>
          <w:b/>
          <w:sz w:val="26"/>
          <w:szCs w:val="26"/>
        </w:rPr>
      </w:pPr>
      <w:r>
        <w:rPr>
          <w:rFonts w:ascii="Patria" w:eastAsia="Patria" w:hAnsi="Patria" w:cs="Patria"/>
          <w:b/>
          <w:sz w:val="26"/>
          <w:szCs w:val="26"/>
        </w:rPr>
        <w:t>Perspectiva Humanística</w:t>
      </w:r>
    </w:p>
    <w:p w14:paraId="249E926C" w14:textId="77777777" w:rsidR="000022F5" w:rsidRDefault="00000000">
      <w:pPr>
        <w:numPr>
          <w:ilvl w:val="0"/>
          <w:numId w:val="3"/>
        </w:numPr>
        <w:rPr>
          <w:rFonts w:ascii="Patria" w:eastAsia="Patria" w:hAnsi="Patria" w:cs="Patria"/>
        </w:rPr>
      </w:pPr>
      <w:r>
        <w:rPr>
          <w:rFonts w:ascii="Patria" w:eastAsia="Patria" w:hAnsi="Patria" w:cs="Patria"/>
        </w:rPr>
        <w:t>Reconocimiento de la dignidad detrás de cada dato</w:t>
      </w:r>
    </w:p>
    <w:p w14:paraId="7263EDC2" w14:textId="77777777" w:rsidR="000022F5" w:rsidRDefault="00000000">
      <w:pPr>
        <w:numPr>
          <w:ilvl w:val="0"/>
          <w:numId w:val="3"/>
        </w:numPr>
        <w:rPr>
          <w:rFonts w:ascii="Patria" w:eastAsia="Patria" w:hAnsi="Patria" w:cs="Patria"/>
        </w:rPr>
      </w:pPr>
      <w:r>
        <w:rPr>
          <w:rFonts w:ascii="Patria" w:eastAsia="Patria" w:hAnsi="Patria" w:cs="Patria"/>
        </w:rPr>
        <w:t>Evitar reduccionismo estadístico en interpretaciones</w:t>
      </w:r>
    </w:p>
    <w:p w14:paraId="7EA511FA" w14:textId="77777777" w:rsidR="000022F5" w:rsidRDefault="00000000">
      <w:pPr>
        <w:numPr>
          <w:ilvl w:val="0"/>
          <w:numId w:val="3"/>
        </w:numPr>
        <w:rPr>
          <w:rFonts w:ascii="Patria" w:eastAsia="Patria" w:hAnsi="Patria" w:cs="Patria"/>
        </w:rPr>
      </w:pPr>
      <w:r>
        <w:rPr>
          <w:rFonts w:ascii="Patria" w:eastAsia="Patria" w:hAnsi="Patria" w:cs="Patria"/>
        </w:rPr>
        <w:t>Orientación hacia soluciones que fortalezcan trayectorias estudiantiles</w:t>
      </w:r>
    </w:p>
    <w:p w14:paraId="1DAF903E" w14:textId="77777777" w:rsidR="000022F5" w:rsidRDefault="000022F5">
      <w:pPr>
        <w:rPr>
          <w:rFonts w:ascii="Patria" w:eastAsia="Patria" w:hAnsi="Patria" w:cs="Patria"/>
        </w:rPr>
      </w:pPr>
    </w:p>
    <w:p w14:paraId="733D6E11" w14:textId="77777777" w:rsidR="000022F5" w:rsidRDefault="00000000">
      <w:pPr>
        <w:rPr>
          <w:rFonts w:ascii="Patria" w:eastAsia="Patria" w:hAnsi="Patria" w:cs="Patria"/>
        </w:rPr>
      </w:pPr>
      <w:proofErr w:type="spellStart"/>
      <w:r>
        <w:rPr>
          <w:rFonts w:ascii="Patria" w:eastAsia="Patria" w:hAnsi="Patria" w:cs="Patria"/>
          <w:b/>
        </w:rPr>
        <w:t>Titulo</w:t>
      </w:r>
      <w:proofErr w:type="spellEnd"/>
      <w:r>
        <w:rPr>
          <w:rFonts w:ascii="Patria" w:eastAsia="Patria" w:hAnsi="Patria" w:cs="Patria"/>
          <w:b/>
        </w:rPr>
        <w:t xml:space="preserve"> de la materia:</w:t>
      </w:r>
      <w:r>
        <w:rPr>
          <w:rFonts w:ascii="Patria" w:eastAsia="Patria" w:hAnsi="Patria" w:cs="Patria"/>
        </w:rPr>
        <w:t xml:space="preserve"> Contabilidad Financiera</w:t>
      </w:r>
    </w:p>
    <w:p w14:paraId="16B47053" w14:textId="77777777" w:rsidR="000022F5" w:rsidRDefault="00000000">
      <w:pPr>
        <w:rPr>
          <w:rFonts w:ascii="Patria" w:eastAsia="Patria" w:hAnsi="Patria" w:cs="Patria"/>
        </w:rPr>
      </w:pPr>
      <w:r>
        <w:rPr>
          <w:rFonts w:ascii="Patria" w:eastAsia="Patria" w:hAnsi="Patria" w:cs="Patria"/>
          <w:b/>
        </w:rPr>
        <w:t>Profesor:</w:t>
      </w:r>
      <w:r>
        <w:rPr>
          <w:rFonts w:ascii="Patria" w:eastAsia="Patria" w:hAnsi="Patria" w:cs="Patria"/>
        </w:rPr>
        <w:t xml:space="preserve"> Lucia </w:t>
      </w:r>
      <w:proofErr w:type="spellStart"/>
      <w:r>
        <w:rPr>
          <w:rFonts w:ascii="Patria" w:eastAsia="Patria" w:hAnsi="Patria" w:cs="Patria"/>
        </w:rPr>
        <w:t>Guizar</w:t>
      </w:r>
      <w:proofErr w:type="spellEnd"/>
      <w:r>
        <w:rPr>
          <w:rFonts w:ascii="Patria" w:eastAsia="Patria" w:hAnsi="Patria" w:cs="Patria"/>
        </w:rPr>
        <w:t xml:space="preserve"> </w:t>
      </w:r>
      <w:proofErr w:type="spellStart"/>
      <w:r>
        <w:rPr>
          <w:rFonts w:ascii="Patria" w:eastAsia="Patria" w:hAnsi="Patria" w:cs="Patria"/>
        </w:rPr>
        <w:t>Martinez</w:t>
      </w:r>
      <w:proofErr w:type="spellEnd"/>
    </w:p>
    <w:p w14:paraId="2345D43B" w14:textId="77777777" w:rsidR="000022F5" w:rsidRDefault="00000000">
      <w:pPr>
        <w:rPr>
          <w:rFonts w:ascii="Patria" w:eastAsia="Patria" w:hAnsi="Patria" w:cs="Patria"/>
        </w:rPr>
      </w:pPr>
      <w:r>
        <w:rPr>
          <w:rFonts w:ascii="Patria" w:eastAsia="Patria" w:hAnsi="Patria" w:cs="Patria"/>
          <w:b/>
        </w:rPr>
        <w:t>Semestre:</w:t>
      </w:r>
      <w:r>
        <w:rPr>
          <w:rFonts w:ascii="Patria" w:eastAsia="Patria" w:hAnsi="Patria" w:cs="Patria"/>
        </w:rPr>
        <w:t xml:space="preserve"> 3°</w:t>
      </w:r>
    </w:p>
    <w:p w14:paraId="48EB9820" w14:textId="77777777" w:rsidR="000022F5" w:rsidRDefault="000022F5">
      <w:pPr>
        <w:rPr>
          <w:rFonts w:ascii="Patria" w:eastAsia="Patria" w:hAnsi="Patria" w:cs="Patria"/>
        </w:rPr>
      </w:pPr>
    </w:p>
    <w:p w14:paraId="1137E26A" w14:textId="77777777" w:rsidR="000022F5" w:rsidRDefault="000022F5">
      <w:pPr>
        <w:rPr>
          <w:rFonts w:ascii="Patria" w:eastAsia="Patria" w:hAnsi="Patria" w:cs="Patria"/>
        </w:rPr>
      </w:pPr>
    </w:p>
    <w:p w14:paraId="27F5A75E" w14:textId="77777777" w:rsidR="000022F5" w:rsidRDefault="00000000">
      <w:pPr>
        <w:rPr>
          <w:rFonts w:ascii="Patria" w:eastAsia="Patria" w:hAnsi="Patria" w:cs="Patria"/>
        </w:rPr>
      </w:pPr>
      <w:r>
        <w:rPr>
          <w:rFonts w:ascii="Patria" w:eastAsia="Patria" w:hAnsi="Patria" w:cs="Patria"/>
        </w:rPr>
        <w:t xml:space="preserve">En la clase de la maestra </w:t>
      </w:r>
      <w:r>
        <w:rPr>
          <w:rFonts w:ascii="Patria" w:eastAsia="Patria" w:hAnsi="Patria" w:cs="Patria"/>
          <w:b/>
        </w:rPr>
        <w:t xml:space="preserve">Lucia </w:t>
      </w:r>
      <w:proofErr w:type="spellStart"/>
      <w:r>
        <w:rPr>
          <w:rFonts w:ascii="Patria" w:eastAsia="Patria" w:hAnsi="Patria" w:cs="Patria"/>
          <w:b/>
        </w:rPr>
        <w:t>Guizar</w:t>
      </w:r>
      <w:proofErr w:type="spellEnd"/>
      <w:r>
        <w:rPr>
          <w:rFonts w:ascii="Patria" w:eastAsia="Patria" w:hAnsi="Patria" w:cs="Patria"/>
          <w:b/>
        </w:rPr>
        <w:t xml:space="preserve"> </w:t>
      </w:r>
      <w:proofErr w:type="spellStart"/>
      <w:r>
        <w:rPr>
          <w:rFonts w:ascii="Patria" w:eastAsia="Patria" w:hAnsi="Patria" w:cs="Patria"/>
          <w:b/>
        </w:rPr>
        <w:t>Martinez</w:t>
      </w:r>
      <w:proofErr w:type="spellEnd"/>
      <w:r>
        <w:rPr>
          <w:rFonts w:ascii="Patria" w:eastAsia="Patria" w:hAnsi="Patria" w:cs="Patria"/>
          <w:b/>
        </w:rPr>
        <w:t xml:space="preserve"> aprendimos </w:t>
      </w:r>
      <w:r>
        <w:rPr>
          <w:rFonts w:ascii="Patria" w:eastAsia="Patria" w:hAnsi="Patria" w:cs="Patria"/>
        </w:rPr>
        <w:t>diferentes conceptos de la contabilidad, para abordar su UCA tomaremos en cuenta los siguientes factores:</w:t>
      </w:r>
    </w:p>
    <w:p w14:paraId="16229718" w14:textId="77777777" w:rsidR="000022F5" w:rsidRDefault="00000000">
      <w:pPr>
        <w:rPr>
          <w:rFonts w:ascii="Patria" w:eastAsia="Patria" w:hAnsi="Patria" w:cs="Patria"/>
        </w:rPr>
      </w:pPr>
      <w:r>
        <w:rPr>
          <w:rFonts w:ascii="Patria" w:eastAsia="Patria" w:hAnsi="Patria" w:cs="Patria"/>
          <w:b/>
        </w:rPr>
        <w:t>Inversión económica del estudiante (UNRC en contexto CDMX, modalidad presencial/híbrida)</w:t>
      </w:r>
    </w:p>
    <w:p w14:paraId="480B344F" w14:textId="77777777" w:rsidR="000022F5" w:rsidRDefault="00000000">
      <w:pPr>
        <w:rPr>
          <w:rFonts w:ascii="Patria" w:eastAsia="Patria" w:hAnsi="Patria" w:cs="Patria"/>
          <w:b/>
        </w:rPr>
      </w:pPr>
      <w:r>
        <w:rPr>
          <w:rFonts w:ascii="Patria" w:eastAsia="Patria" w:hAnsi="Patria" w:cs="Patria"/>
          <w:b/>
        </w:rPr>
        <w:t>a) Transporte</w:t>
      </w:r>
    </w:p>
    <w:p w14:paraId="70E28434" w14:textId="77777777" w:rsidR="000022F5" w:rsidRDefault="00000000">
      <w:pPr>
        <w:numPr>
          <w:ilvl w:val="0"/>
          <w:numId w:val="7"/>
        </w:numPr>
        <w:rPr>
          <w:rFonts w:ascii="Patria" w:eastAsia="Patria" w:hAnsi="Patria" w:cs="Patria"/>
        </w:rPr>
      </w:pPr>
      <w:r>
        <w:rPr>
          <w:rFonts w:ascii="Patria" w:eastAsia="Patria" w:hAnsi="Patria" w:cs="Patria"/>
          <w:b/>
        </w:rPr>
        <w:t>Presencial híbrida (3 días/semana en universidad)</w:t>
      </w:r>
    </w:p>
    <w:p w14:paraId="3CF6A000" w14:textId="77777777" w:rsidR="000022F5" w:rsidRDefault="00000000">
      <w:pPr>
        <w:numPr>
          <w:ilvl w:val="1"/>
          <w:numId w:val="7"/>
        </w:numPr>
        <w:rPr>
          <w:rFonts w:ascii="Patria" w:eastAsia="Patria" w:hAnsi="Patria" w:cs="Patria"/>
        </w:rPr>
      </w:pPr>
      <w:r>
        <w:rPr>
          <w:rFonts w:ascii="Patria" w:eastAsia="Patria" w:hAnsi="Patria" w:cs="Patria"/>
        </w:rPr>
        <w:t xml:space="preserve">Metro: $5 ida + $5 vuelta = </w:t>
      </w:r>
      <w:r>
        <w:rPr>
          <w:rFonts w:ascii="Patria" w:eastAsia="Patria" w:hAnsi="Patria" w:cs="Patria"/>
          <w:b/>
        </w:rPr>
        <w:t>$10 por día</w:t>
      </w:r>
    </w:p>
    <w:p w14:paraId="5C64E30F" w14:textId="77777777" w:rsidR="000022F5" w:rsidRDefault="00000000">
      <w:pPr>
        <w:numPr>
          <w:ilvl w:val="1"/>
          <w:numId w:val="7"/>
        </w:numPr>
        <w:rPr>
          <w:rFonts w:ascii="Patria" w:eastAsia="Patria" w:hAnsi="Patria" w:cs="Patria"/>
        </w:rPr>
      </w:pPr>
      <w:r>
        <w:rPr>
          <w:rFonts w:ascii="Patria" w:eastAsia="Patria" w:hAnsi="Patria" w:cs="Patria"/>
        </w:rPr>
        <w:t>3 días/semana → $30/semana → ~$120/mes</w:t>
      </w:r>
    </w:p>
    <w:p w14:paraId="2567A618" w14:textId="77777777" w:rsidR="000022F5" w:rsidRDefault="00000000">
      <w:pPr>
        <w:numPr>
          <w:ilvl w:val="1"/>
          <w:numId w:val="7"/>
        </w:numPr>
        <w:rPr>
          <w:rFonts w:ascii="Patria" w:eastAsia="Patria" w:hAnsi="Patria" w:cs="Patria"/>
        </w:rPr>
      </w:pPr>
      <w:r>
        <w:rPr>
          <w:rFonts w:ascii="Patria" w:eastAsia="Patria" w:hAnsi="Patria" w:cs="Patria"/>
          <w:b/>
        </w:rPr>
        <w:t>$480 por semestre</w:t>
      </w:r>
    </w:p>
    <w:p w14:paraId="145BB2EC" w14:textId="77777777" w:rsidR="000022F5" w:rsidRDefault="00000000">
      <w:pPr>
        <w:numPr>
          <w:ilvl w:val="0"/>
          <w:numId w:val="7"/>
        </w:numPr>
        <w:rPr>
          <w:rFonts w:ascii="Patria" w:eastAsia="Patria" w:hAnsi="Patria" w:cs="Patria"/>
        </w:rPr>
      </w:pPr>
      <w:r>
        <w:rPr>
          <w:rFonts w:ascii="Patria" w:eastAsia="Patria" w:hAnsi="Patria" w:cs="Patria"/>
          <w:b/>
        </w:rPr>
        <w:t>Escolarizada (5 días/semana)</w:t>
      </w:r>
    </w:p>
    <w:p w14:paraId="1CEBD729" w14:textId="77777777" w:rsidR="000022F5" w:rsidRDefault="00000000">
      <w:pPr>
        <w:numPr>
          <w:ilvl w:val="1"/>
          <w:numId w:val="7"/>
        </w:numPr>
        <w:rPr>
          <w:rFonts w:ascii="Patria" w:eastAsia="Patria" w:hAnsi="Patria" w:cs="Patria"/>
        </w:rPr>
      </w:pPr>
      <w:r>
        <w:rPr>
          <w:rFonts w:ascii="Patria" w:eastAsia="Patria" w:hAnsi="Patria" w:cs="Patria"/>
        </w:rPr>
        <w:t>Metro: $10 por día</w:t>
      </w:r>
    </w:p>
    <w:p w14:paraId="1EAA080E" w14:textId="77777777" w:rsidR="000022F5" w:rsidRDefault="00000000">
      <w:pPr>
        <w:numPr>
          <w:ilvl w:val="1"/>
          <w:numId w:val="7"/>
        </w:numPr>
        <w:rPr>
          <w:rFonts w:ascii="Patria" w:eastAsia="Patria" w:hAnsi="Patria" w:cs="Patria"/>
        </w:rPr>
      </w:pPr>
      <w:r>
        <w:rPr>
          <w:rFonts w:ascii="Patria" w:eastAsia="Patria" w:hAnsi="Patria" w:cs="Patria"/>
        </w:rPr>
        <w:t>5 días/semana → $50/semana → ~$200/mes</w:t>
      </w:r>
    </w:p>
    <w:p w14:paraId="7C03B17C" w14:textId="77777777" w:rsidR="000022F5" w:rsidRDefault="00000000">
      <w:pPr>
        <w:numPr>
          <w:ilvl w:val="1"/>
          <w:numId w:val="7"/>
        </w:numPr>
        <w:rPr>
          <w:rFonts w:ascii="Patria" w:eastAsia="Patria" w:hAnsi="Patria" w:cs="Patria"/>
        </w:rPr>
      </w:pPr>
      <w:r>
        <w:rPr>
          <w:rFonts w:ascii="Patria" w:eastAsia="Patria" w:hAnsi="Patria" w:cs="Patria"/>
          <w:b/>
        </w:rPr>
        <w:t xml:space="preserve">4 meses </w:t>
      </w:r>
      <w:proofErr w:type="gramStart"/>
      <w:r>
        <w:rPr>
          <w:rFonts w:ascii="Patria" w:eastAsia="Patria" w:hAnsi="Patria" w:cs="Patria"/>
        </w:rPr>
        <w:t xml:space="preserve">→ </w:t>
      </w:r>
      <w:r>
        <w:rPr>
          <w:rFonts w:ascii="Patria" w:eastAsia="Patria" w:hAnsi="Patria" w:cs="Patria"/>
          <w:b/>
        </w:rPr>
        <w:t xml:space="preserve"> $</w:t>
      </w:r>
      <w:proofErr w:type="gramEnd"/>
      <w:r>
        <w:rPr>
          <w:rFonts w:ascii="Patria" w:eastAsia="Patria" w:hAnsi="Patria" w:cs="Patria"/>
          <w:b/>
        </w:rPr>
        <w:t>800 por semestre</w:t>
      </w:r>
    </w:p>
    <w:p w14:paraId="34BCEF4A" w14:textId="77777777" w:rsidR="000022F5" w:rsidRDefault="00000000">
      <w:pPr>
        <w:numPr>
          <w:ilvl w:val="0"/>
          <w:numId w:val="7"/>
        </w:numPr>
        <w:pBdr>
          <w:top w:val="nil"/>
          <w:left w:val="nil"/>
          <w:bottom w:val="nil"/>
          <w:right w:val="nil"/>
          <w:between w:val="nil"/>
        </w:pBdr>
        <w:spacing w:after="0"/>
        <w:rPr>
          <w:rFonts w:ascii="Patria" w:eastAsia="Patria" w:hAnsi="Patria" w:cs="Patria"/>
          <w:color w:val="000000"/>
        </w:rPr>
      </w:pPr>
      <w:r>
        <w:rPr>
          <w:rFonts w:ascii="Patria" w:eastAsia="Patria" w:hAnsi="Patria" w:cs="Patria"/>
          <w:b/>
          <w:color w:val="000000"/>
        </w:rPr>
        <w:t>Escenario mixto (camión/metro combinado)</w:t>
      </w:r>
    </w:p>
    <w:p w14:paraId="4F34AC7E" w14:textId="77777777" w:rsidR="000022F5" w:rsidRDefault="00000000">
      <w:pPr>
        <w:numPr>
          <w:ilvl w:val="1"/>
          <w:numId w:val="7"/>
        </w:numPr>
        <w:pBdr>
          <w:top w:val="nil"/>
          <w:left w:val="nil"/>
          <w:bottom w:val="nil"/>
          <w:right w:val="nil"/>
          <w:between w:val="nil"/>
        </w:pBdr>
        <w:spacing w:after="0"/>
        <w:rPr>
          <w:rFonts w:ascii="Patria" w:eastAsia="Patria" w:hAnsi="Patria" w:cs="Patria"/>
          <w:color w:val="000000"/>
        </w:rPr>
      </w:pPr>
      <w:r>
        <w:rPr>
          <w:rFonts w:ascii="Patria" w:eastAsia="Patria" w:hAnsi="Patria" w:cs="Patria"/>
          <w:color w:val="000000"/>
        </w:rPr>
        <w:t>$50–60/día promedio → ~$55/día</w:t>
      </w:r>
    </w:p>
    <w:p w14:paraId="32CA49F9" w14:textId="77777777" w:rsidR="000022F5" w:rsidRDefault="00000000">
      <w:pPr>
        <w:numPr>
          <w:ilvl w:val="1"/>
          <w:numId w:val="7"/>
        </w:numPr>
        <w:pBdr>
          <w:top w:val="nil"/>
          <w:left w:val="nil"/>
          <w:bottom w:val="nil"/>
          <w:right w:val="nil"/>
          <w:between w:val="nil"/>
        </w:pBdr>
        <w:spacing w:after="0"/>
        <w:rPr>
          <w:rFonts w:ascii="Patria" w:eastAsia="Patria" w:hAnsi="Patria" w:cs="Patria"/>
          <w:color w:val="000000"/>
        </w:rPr>
      </w:pPr>
      <w:r>
        <w:rPr>
          <w:rFonts w:ascii="Patria" w:eastAsia="Patria" w:hAnsi="Patria" w:cs="Patria"/>
          <w:color w:val="000000"/>
        </w:rPr>
        <w:t xml:space="preserve">5 días/semana → $275/semana → ~$1,100/mes </w:t>
      </w:r>
    </w:p>
    <w:p w14:paraId="15849406" w14:textId="77777777" w:rsidR="000022F5" w:rsidRDefault="00000000">
      <w:pPr>
        <w:numPr>
          <w:ilvl w:val="1"/>
          <w:numId w:val="7"/>
        </w:numPr>
        <w:pBdr>
          <w:top w:val="nil"/>
          <w:left w:val="nil"/>
          <w:bottom w:val="nil"/>
          <w:right w:val="nil"/>
          <w:between w:val="nil"/>
        </w:pBdr>
        <w:rPr>
          <w:rFonts w:ascii="Patria" w:eastAsia="Patria" w:hAnsi="Patria" w:cs="Patria"/>
          <w:color w:val="000000"/>
        </w:rPr>
      </w:pPr>
      <w:r>
        <w:rPr>
          <w:rFonts w:ascii="Patria" w:eastAsia="Patria" w:hAnsi="Patria" w:cs="Patria"/>
          <w:color w:val="000000"/>
        </w:rPr>
        <w:t xml:space="preserve">4 meses → </w:t>
      </w:r>
      <w:r>
        <w:rPr>
          <w:rFonts w:ascii="Patria" w:eastAsia="Patria" w:hAnsi="Patria" w:cs="Patria"/>
          <w:b/>
          <w:color w:val="000000"/>
        </w:rPr>
        <w:t>$4,400 por semestre</w:t>
      </w:r>
    </w:p>
    <w:p w14:paraId="1A2F775C" w14:textId="77777777" w:rsidR="000022F5" w:rsidRDefault="000022F5">
      <w:pPr>
        <w:rPr>
          <w:rFonts w:ascii="Patria" w:eastAsia="Patria" w:hAnsi="Patria" w:cs="Patria"/>
        </w:rPr>
      </w:pPr>
    </w:p>
    <w:p w14:paraId="2A02BB59" w14:textId="77777777" w:rsidR="000022F5" w:rsidRDefault="00000000">
      <w:pPr>
        <w:rPr>
          <w:rFonts w:ascii="Patria" w:eastAsia="Patria" w:hAnsi="Patria" w:cs="Patria"/>
        </w:rPr>
      </w:pPr>
      <w:r>
        <w:pict w14:anchorId="512D67C7">
          <v:rect id="_x0000_i1025" style="width:0;height:1.5pt" o:hralign="center" o:hrstd="t" o:hr="t" fillcolor="#a0a0a0" stroked="f"/>
        </w:pict>
      </w:r>
    </w:p>
    <w:p w14:paraId="45D9FE47" w14:textId="77777777" w:rsidR="000022F5" w:rsidRDefault="00000000">
      <w:pPr>
        <w:rPr>
          <w:rFonts w:ascii="Patria" w:eastAsia="Patria" w:hAnsi="Patria" w:cs="Patria"/>
          <w:b/>
        </w:rPr>
      </w:pPr>
      <w:r>
        <w:rPr>
          <w:rFonts w:ascii="Patria" w:eastAsia="Patria" w:hAnsi="Patria" w:cs="Patria"/>
          <w:b/>
        </w:rPr>
        <w:t>b) Comidas</w:t>
      </w:r>
    </w:p>
    <w:p w14:paraId="56FCC56E" w14:textId="77777777" w:rsidR="000022F5" w:rsidRDefault="00000000">
      <w:pPr>
        <w:rPr>
          <w:rFonts w:ascii="Patria" w:eastAsia="Patria" w:hAnsi="Patria" w:cs="Patria"/>
          <w:b/>
        </w:rPr>
      </w:pPr>
      <w:r>
        <w:rPr>
          <w:rFonts w:ascii="Patria" w:eastAsia="Patria" w:hAnsi="Patria" w:cs="Patria"/>
          <w:b/>
        </w:rPr>
        <w:t>*Las comidas solo toman 3 días tomando en cuenta por prisas no puede comer en casa o no puede prepararse*</w:t>
      </w:r>
    </w:p>
    <w:p w14:paraId="3A2EEC6C" w14:textId="77777777" w:rsidR="000022F5" w:rsidRDefault="00000000">
      <w:pPr>
        <w:numPr>
          <w:ilvl w:val="0"/>
          <w:numId w:val="8"/>
        </w:numPr>
        <w:rPr>
          <w:rFonts w:ascii="Patria" w:eastAsia="Patria" w:hAnsi="Patria" w:cs="Patria"/>
        </w:rPr>
      </w:pPr>
      <w:r>
        <w:rPr>
          <w:rFonts w:ascii="Patria" w:eastAsia="Patria" w:hAnsi="Patria" w:cs="Patria"/>
        </w:rPr>
        <w:t>Promedio comida económica (CDMX, fonda/menú): $75</w:t>
      </w:r>
    </w:p>
    <w:p w14:paraId="3530AE72" w14:textId="77777777" w:rsidR="000022F5" w:rsidRDefault="00000000">
      <w:pPr>
        <w:numPr>
          <w:ilvl w:val="0"/>
          <w:numId w:val="8"/>
        </w:numPr>
        <w:rPr>
          <w:rFonts w:ascii="Patria" w:eastAsia="Patria" w:hAnsi="Patria" w:cs="Patria"/>
        </w:rPr>
      </w:pPr>
      <w:r>
        <w:rPr>
          <w:rFonts w:ascii="Patria" w:eastAsia="Patria" w:hAnsi="Patria" w:cs="Patria"/>
          <w:b/>
        </w:rPr>
        <w:t>Híbrida (3 días/semana)</w:t>
      </w:r>
      <w:r>
        <w:rPr>
          <w:rFonts w:ascii="Patria" w:eastAsia="Patria" w:hAnsi="Patria" w:cs="Patria"/>
        </w:rPr>
        <w:t xml:space="preserve"> → $225/semana → $900/mes → </w:t>
      </w:r>
      <w:r>
        <w:rPr>
          <w:rFonts w:ascii="Patria" w:eastAsia="Patria" w:hAnsi="Patria" w:cs="Patria"/>
          <w:b/>
        </w:rPr>
        <w:t>$3600/semestre</w:t>
      </w:r>
    </w:p>
    <w:p w14:paraId="27A122A2" w14:textId="77777777" w:rsidR="000022F5" w:rsidRDefault="00000000">
      <w:pPr>
        <w:numPr>
          <w:ilvl w:val="0"/>
          <w:numId w:val="8"/>
        </w:numPr>
        <w:rPr>
          <w:rFonts w:ascii="Patria" w:eastAsia="Patria" w:hAnsi="Patria" w:cs="Patria"/>
        </w:rPr>
      </w:pPr>
      <w:r>
        <w:rPr>
          <w:rFonts w:ascii="Patria" w:eastAsia="Patria" w:hAnsi="Patria" w:cs="Patria"/>
          <w:b/>
        </w:rPr>
        <w:t>Escolarizada (5 días/semana)</w:t>
      </w:r>
      <w:r>
        <w:rPr>
          <w:rFonts w:ascii="Patria" w:eastAsia="Patria" w:hAnsi="Patria" w:cs="Patria"/>
        </w:rPr>
        <w:t xml:space="preserve"> → $375/semana → $1,500/mes → $6000/semestre</w:t>
      </w:r>
    </w:p>
    <w:p w14:paraId="6BBA64CF" w14:textId="77777777" w:rsidR="000022F5" w:rsidRDefault="00000000">
      <w:pPr>
        <w:rPr>
          <w:rFonts w:ascii="Patria" w:eastAsia="Patria" w:hAnsi="Patria" w:cs="Patria"/>
        </w:rPr>
      </w:pPr>
      <w:r>
        <w:rPr>
          <w:rFonts w:ascii="Patria" w:eastAsia="Patria" w:hAnsi="Patria" w:cs="Patria"/>
        </w:rPr>
        <w:lastRenderedPageBreak/>
        <w:t xml:space="preserve">Tengamos en cuenta que se alimente mediamente bien y no consume </w:t>
      </w:r>
      <w:proofErr w:type="spellStart"/>
      <w:r>
        <w:rPr>
          <w:rFonts w:ascii="Patria" w:eastAsia="Patria" w:hAnsi="Patria" w:cs="Patria"/>
        </w:rPr>
        <w:t>maruchan</w:t>
      </w:r>
      <w:proofErr w:type="spellEnd"/>
      <w:r>
        <w:rPr>
          <w:rFonts w:ascii="Patria" w:eastAsia="Patria" w:hAnsi="Patria" w:cs="Patria"/>
        </w:rPr>
        <w:t xml:space="preserve"> o comida chatarra, que es la realidad del universitario.</w:t>
      </w:r>
    </w:p>
    <w:p w14:paraId="68BA4FBC" w14:textId="77777777" w:rsidR="000022F5" w:rsidRDefault="00000000">
      <w:pPr>
        <w:rPr>
          <w:rFonts w:ascii="Patria" w:eastAsia="Patria" w:hAnsi="Patria" w:cs="Patria"/>
        </w:rPr>
      </w:pPr>
      <w:r>
        <w:pict w14:anchorId="55F31F73">
          <v:rect id="_x0000_i1026" style="width:0;height:1.5pt" o:hralign="center" o:hrstd="t" o:hr="t" fillcolor="#a0a0a0" stroked="f"/>
        </w:pict>
      </w:r>
    </w:p>
    <w:p w14:paraId="4E91C6EC" w14:textId="77777777" w:rsidR="000022F5" w:rsidRDefault="00000000">
      <w:pPr>
        <w:rPr>
          <w:rFonts w:ascii="Patria" w:eastAsia="Patria" w:hAnsi="Patria" w:cs="Patria"/>
          <w:b/>
        </w:rPr>
      </w:pPr>
      <w:r>
        <w:rPr>
          <w:rFonts w:ascii="Patria" w:eastAsia="Patria" w:hAnsi="Patria" w:cs="Patria"/>
          <w:b/>
        </w:rPr>
        <w:t>c) Vivienda</w:t>
      </w:r>
    </w:p>
    <w:p w14:paraId="49892D97" w14:textId="77777777" w:rsidR="000022F5" w:rsidRDefault="00000000">
      <w:pPr>
        <w:numPr>
          <w:ilvl w:val="0"/>
          <w:numId w:val="9"/>
        </w:numPr>
        <w:rPr>
          <w:rFonts w:ascii="Patria" w:eastAsia="Patria" w:hAnsi="Patria" w:cs="Patria"/>
        </w:rPr>
      </w:pPr>
      <w:r>
        <w:rPr>
          <w:rFonts w:ascii="Patria" w:eastAsia="Patria" w:hAnsi="Patria" w:cs="Patria"/>
        </w:rPr>
        <w:t>Renta compartida en CDMX (zona media, estudiante): $2,000–3,000/mes</w:t>
      </w:r>
    </w:p>
    <w:p w14:paraId="2EA6DC3D" w14:textId="77777777" w:rsidR="000022F5" w:rsidRDefault="00000000">
      <w:pPr>
        <w:numPr>
          <w:ilvl w:val="0"/>
          <w:numId w:val="9"/>
        </w:numPr>
        <w:rPr>
          <w:rFonts w:ascii="Patria" w:eastAsia="Patria" w:hAnsi="Patria" w:cs="Patria"/>
        </w:rPr>
      </w:pPr>
      <w:r>
        <w:rPr>
          <w:rFonts w:ascii="Patria" w:eastAsia="Patria" w:hAnsi="Patria" w:cs="Patria"/>
        </w:rPr>
        <w:t>Si vive solo: $4,000–8,000/mes</w:t>
      </w:r>
    </w:p>
    <w:p w14:paraId="525BD698" w14:textId="77777777" w:rsidR="000022F5" w:rsidRDefault="00000000">
      <w:pPr>
        <w:numPr>
          <w:ilvl w:val="0"/>
          <w:numId w:val="9"/>
        </w:numPr>
        <w:rPr>
          <w:rFonts w:ascii="Patria" w:eastAsia="Patria" w:hAnsi="Patria" w:cs="Patria"/>
        </w:rPr>
      </w:pPr>
      <w:r>
        <w:rPr>
          <w:rFonts w:ascii="Patria" w:eastAsia="Patria" w:hAnsi="Patria" w:cs="Patria"/>
        </w:rPr>
        <w:t xml:space="preserve">Anual: </w:t>
      </w:r>
      <w:r>
        <w:rPr>
          <w:rFonts w:ascii="Patria" w:eastAsia="Patria" w:hAnsi="Patria" w:cs="Patria"/>
          <w:b/>
        </w:rPr>
        <w:t>$24,000–36,000 (compartida) o $48,000–96,000 (solo)</w:t>
      </w:r>
    </w:p>
    <w:p w14:paraId="2844552B" w14:textId="77777777" w:rsidR="000022F5" w:rsidRDefault="00000000">
      <w:pPr>
        <w:rPr>
          <w:rFonts w:ascii="Patria" w:eastAsia="Patria" w:hAnsi="Patria" w:cs="Patria"/>
        </w:rPr>
      </w:pPr>
      <w:r>
        <w:pict w14:anchorId="6B0A56AA">
          <v:rect id="_x0000_i1027" style="width:0;height:1.5pt" o:hralign="center" o:hrstd="t" o:hr="t" fillcolor="#a0a0a0" stroked="f"/>
        </w:pict>
      </w:r>
    </w:p>
    <w:p w14:paraId="60842531" w14:textId="77777777" w:rsidR="000022F5" w:rsidRDefault="00000000">
      <w:pPr>
        <w:rPr>
          <w:rFonts w:ascii="Patria" w:eastAsia="Patria" w:hAnsi="Patria" w:cs="Patria"/>
          <w:b/>
        </w:rPr>
      </w:pPr>
      <w:r>
        <w:rPr>
          <w:rFonts w:ascii="Patria" w:eastAsia="Patria" w:hAnsi="Patria" w:cs="Patria"/>
          <w:b/>
        </w:rPr>
        <w:t>d) Materiales y misceláneos</w:t>
      </w:r>
    </w:p>
    <w:p w14:paraId="4893A915" w14:textId="77777777" w:rsidR="000022F5" w:rsidRDefault="00000000">
      <w:pPr>
        <w:rPr>
          <w:rFonts w:ascii="Patria" w:eastAsia="Patria" w:hAnsi="Patria" w:cs="Patria"/>
          <w:b/>
        </w:rPr>
      </w:pPr>
      <w:r>
        <w:rPr>
          <w:rFonts w:ascii="Patria" w:eastAsia="Patria" w:hAnsi="Patria" w:cs="Patria"/>
        </w:rPr>
        <w:t>Por parte de los cuadernos ocupamos sencillos gracias a la flexibilidad de los profesores de la UNRC</w:t>
      </w:r>
    </w:p>
    <w:p w14:paraId="63CA7420" w14:textId="77777777" w:rsidR="000022F5" w:rsidRDefault="00000000">
      <w:pPr>
        <w:numPr>
          <w:ilvl w:val="0"/>
          <w:numId w:val="10"/>
        </w:numPr>
        <w:rPr>
          <w:rFonts w:ascii="Patria" w:eastAsia="Patria" w:hAnsi="Patria" w:cs="Patria"/>
        </w:rPr>
      </w:pPr>
      <w:r>
        <w:rPr>
          <w:rFonts w:ascii="Patria" w:eastAsia="Patria" w:hAnsi="Patria" w:cs="Patria"/>
        </w:rPr>
        <w:t xml:space="preserve">Cuadernos (5) </w:t>
      </w:r>
      <w:proofErr w:type="gramStart"/>
      <w:r>
        <w:rPr>
          <w:rFonts w:ascii="Patria" w:eastAsia="Patria" w:hAnsi="Patria" w:cs="Patria"/>
        </w:rPr>
        <w:t>→  $</w:t>
      </w:r>
      <w:proofErr w:type="gramEnd"/>
      <w:r>
        <w:rPr>
          <w:rFonts w:ascii="Patria" w:eastAsia="Patria" w:hAnsi="Patria" w:cs="Patria"/>
        </w:rPr>
        <w:t>30 c/</w:t>
      </w:r>
      <w:proofErr w:type="gramStart"/>
      <w:r>
        <w:rPr>
          <w:rFonts w:ascii="Patria" w:eastAsia="Patria" w:hAnsi="Patria" w:cs="Patria"/>
        </w:rPr>
        <w:t>u  →</w:t>
      </w:r>
      <w:proofErr w:type="gramEnd"/>
      <w:r>
        <w:rPr>
          <w:rFonts w:ascii="Patria" w:eastAsia="Patria" w:hAnsi="Patria" w:cs="Patria"/>
        </w:rPr>
        <w:t xml:space="preserve"> $150 / </w:t>
      </w:r>
      <w:proofErr w:type="gramStart"/>
      <w:r>
        <w:rPr>
          <w:rFonts w:ascii="Patria" w:eastAsia="Patria" w:hAnsi="Patria" w:cs="Patria"/>
        </w:rPr>
        <w:t>semestre  →</w:t>
      </w:r>
      <w:proofErr w:type="gramEnd"/>
      <w:r>
        <w:rPr>
          <w:rFonts w:ascii="Patria" w:eastAsia="Patria" w:hAnsi="Patria" w:cs="Patria"/>
        </w:rPr>
        <w:t xml:space="preserve"> $ 300 / año (2 semestres)</w:t>
      </w:r>
    </w:p>
    <w:p w14:paraId="68D5E63C" w14:textId="77777777" w:rsidR="000022F5" w:rsidRDefault="00000000">
      <w:pPr>
        <w:numPr>
          <w:ilvl w:val="0"/>
          <w:numId w:val="10"/>
        </w:numPr>
        <w:rPr>
          <w:rFonts w:ascii="Patria" w:eastAsia="Patria" w:hAnsi="Patria" w:cs="Patria"/>
        </w:rPr>
      </w:pPr>
      <w:r>
        <w:rPr>
          <w:rFonts w:ascii="Patria" w:eastAsia="Patria" w:hAnsi="Patria" w:cs="Patria"/>
        </w:rPr>
        <w:t>Internet/mes (promedio →$300-$600) →$3600-$7200/año</w:t>
      </w:r>
    </w:p>
    <w:p w14:paraId="70EE7A3D" w14:textId="77777777" w:rsidR="000022F5" w:rsidRDefault="00000000">
      <w:pPr>
        <w:numPr>
          <w:ilvl w:val="0"/>
          <w:numId w:val="10"/>
        </w:numPr>
        <w:rPr>
          <w:rFonts w:ascii="Patria" w:eastAsia="Patria" w:hAnsi="Patria" w:cs="Patria"/>
        </w:rPr>
      </w:pPr>
      <w:r>
        <w:rPr>
          <w:rFonts w:ascii="Patria" w:eastAsia="Patria" w:hAnsi="Patria" w:cs="Patria"/>
        </w:rPr>
        <w:t xml:space="preserve">Útiles o </w:t>
      </w:r>
      <w:proofErr w:type="gramStart"/>
      <w:r>
        <w:rPr>
          <w:rFonts w:ascii="Patria" w:eastAsia="Patria" w:hAnsi="Patria" w:cs="Patria"/>
        </w:rPr>
        <w:t>copias  →</w:t>
      </w:r>
      <w:proofErr w:type="gramEnd"/>
      <w:r>
        <w:rPr>
          <w:rFonts w:ascii="Patria" w:eastAsia="Patria" w:hAnsi="Patria" w:cs="Patria"/>
        </w:rPr>
        <w:t xml:space="preserve"> $300/año </w:t>
      </w:r>
    </w:p>
    <w:p w14:paraId="07D46C53" w14:textId="77777777" w:rsidR="000022F5" w:rsidRDefault="00000000">
      <w:pPr>
        <w:numPr>
          <w:ilvl w:val="0"/>
          <w:numId w:val="10"/>
        </w:numPr>
        <w:rPr>
          <w:rFonts w:ascii="Patria" w:eastAsia="Patria" w:hAnsi="Patria" w:cs="Patria"/>
        </w:rPr>
      </w:pPr>
      <w:r>
        <w:rPr>
          <w:rFonts w:ascii="Patria" w:eastAsia="Patria" w:hAnsi="Patria" w:cs="Patria"/>
          <w:b/>
        </w:rPr>
        <w:t>$4,200/año-7,800/año</w:t>
      </w:r>
    </w:p>
    <w:p w14:paraId="7B4C70DC" w14:textId="77777777" w:rsidR="000022F5" w:rsidRDefault="00000000">
      <w:pPr>
        <w:rPr>
          <w:rFonts w:ascii="Patria" w:eastAsia="Patria" w:hAnsi="Patria" w:cs="Patria"/>
        </w:rPr>
      </w:pPr>
      <w:r>
        <w:pict w14:anchorId="06ABBA70">
          <v:rect id="_x0000_i1028" style="width:0;height:1.5pt" o:hralign="center" o:hrstd="t" o:hr="t" fillcolor="#a0a0a0" stroked="f"/>
        </w:pict>
      </w:r>
    </w:p>
    <w:p w14:paraId="3E92976A" w14:textId="77777777" w:rsidR="000022F5" w:rsidRDefault="000022F5">
      <w:pPr>
        <w:rPr>
          <w:rFonts w:ascii="Patria" w:eastAsia="Patria" w:hAnsi="Patria" w:cs="Patria"/>
          <w:b/>
        </w:rPr>
      </w:pPr>
    </w:p>
    <w:p w14:paraId="18C7A224" w14:textId="77777777" w:rsidR="000022F5" w:rsidRDefault="000022F5">
      <w:pPr>
        <w:rPr>
          <w:rFonts w:ascii="Patria" w:eastAsia="Patria" w:hAnsi="Patria" w:cs="Patria"/>
          <w:b/>
        </w:rPr>
      </w:pPr>
    </w:p>
    <w:p w14:paraId="3DA3F062" w14:textId="77777777" w:rsidR="000022F5" w:rsidRDefault="000022F5">
      <w:pPr>
        <w:rPr>
          <w:rFonts w:ascii="Patria" w:eastAsia="Patria" w:hAnsi="Patria" w:cs="Patria"/>
          <w:b/>
        </w:rPr>
      </w:pPr>
    </w:p>
    <w:p w14:paraId="5549A702" w14:textId="77777777" w:rsidR="000022F5" w:rsidRDefault="000022F5">
      <w:pPr>
        <w:rPr>
          <w:rFonts w:ascii="Patria" w:eastAsia="Patria" w:hAnsi="Patria" w:cs="Patria"/>
          <w:b/>
        </w:rPr>
      </w:pPr>
    </w:p>
    <w:p w14:paraId="0598D58A" w14:textId="77777777" w:rsidR="000022F5" w:rsidRDefault="000022F5">
      <w:pPr>
        <w:rPr>
          <w:rFonts w:ascii="Patria" w:eastAsia="Patria" w:hAnsi="Patria" w:cs="Patria"/>
          <w:b/>
        </w:rPr>
      </w:pPr>
    </w:p>
    <w:p w14:paraId="5344D27E" w14:textId="77777777" w:rsidR="000022F5" w:rsidRDefault="00000000">
      <w:pPr>
        <w:rPr>
          <w:rFonts w:ascii="Patria" w:eastAsia="Patria" w:hAnsi="Patria" w:cs="Patria"/>
          <w:b/>
        </w:rPr>
      </w:pPr>
      <w:r>
        <w:rPr>
          <w:rFonts w:ascii="Patria" w:eastAsia="Patria" w:hAnsi="Patria" w:cs="Patria"/>
          <w:b/>
        </w:rPr>
        <w:t>2. Totales estimados del estudiante</w:t>
      </w:r>
    </w:p>
    <w:p w14:paraId="124C10EE" w14:textId="77777777" w:rsidR="000022F5" w:rsidRDefault="00000000">
      <w:pPr>
        <w:numPr>
          <w:ilvl w:val="0"/>
          <w:numId w:val="13"/>
        </w:numPr>
        <w:rPr>
          <w:rFonts w:ascii="Patria" w:eastAsia="Patria" w:hAnsi="Patria" w:cs="Patria"/>
        </w:rPr>
      </w:pPr>
      <w:r>
        <w:rPr>
          <w:rFonts w:ascii="Patria" w:eastAsia="Patria" w:hAnsi="Patria" w:cs="Patria"/>
          <w:b/>
        </w:rPr>
        <w:t>Híbrida – renta compartida</w:t>
      </w:r>
      <w:r>
        <w:rPr>
          <w:rFonts w:ascii="Patria" w:eastAsia="Patria" w:hAnsi="Patria" w:cs="Patria"/>
        </w:rPr>
        <w:t>:</w:t>
      </w:r>
      <w:r>
        <w:rPr>
          <w:rFonts w:ascii="Patria" w:eastAsia="Patria" w:hAnsi="Patria" w:cs="Patria"/>
        </w:rPr>
        <w:br/>
        <w:t xml:space="preserve">Transporte $480 + Comidas $3,600 + Vivienda $12,000–18,000 + Materiales $2,100–3,900 → </w:t>
      </w:r>
      <w:r>
        <w:rPr>
          <w:rFonts w:ascii="Patria" w:eastAsia="Patria" w:hAnsi="Patria" w:cs="Patria"/>
          <w:b/>
        </w:rPr>
        <w:t>$18,180 – 25,980 por semestre</w:t>
      </w:r>
    </w:p>
    <w:p w14:paraId="0B32362F" w14:textId="77777777" w:rsidR="000022F5" w:rsidRDefault="00000000">
      <w:pPr>
        <w:numPr>
          <w:ilvl w:val="0"/>
          <w:numId w:val="13"/>
        </w:numPr>
        <w:rPr>
          <w:rFonts w:ascii="Patria" w:eastAsia="Patria" w:hAnsi="Patria" w:cs="Patria"/>
        </w:rPr>
      </w:pPr>
      <w:r>
        <w:rPr>
          <w:rFonts w:ascii="Patria" w:eastAsia="Patria" w:hAnsi="Patria" w:cs="Patria"/>
          <w:b/>
        </w:rPr>
        <w:t>Híbrida – vive solo</w:t>
      </w:r>
      <w:r>
        <w:rPr>
          <w:rFonts w:ascii="Patria" w:eastAsia="Patria" w:hAnsi="Patria" w:cs="Patria"/>
        </w:rPr>
        <w:t>:</w:t>
      </w:r>
      <w:r>
        <w:rPr>
          <w:rFonts w:ascii="Patria" w:eastAsia="Patria" w:hAnsi="Patria" w:cs="Patria"/>
        </w:rPr>
        <w:br/>
        <w:t xml:space="preserve">$480 + $3,600 + $24,000–48,000 + $2,100–3,900 → </w:t>
      </w:r>
      <w:r>
        <w:rPr>
          <w:rFonts w:ascii="Patria" w:eastAsia="Patria" w:hAnsi="Patria" w:cs="Patria"/>
          <w:b/>
        </w:rPr>
        <w:t>$30,180 – 56,00 por semestre</w:t>
      </w:r>
    </w:p>
    <w:p w14:paraId="205553A3" w14:textId="77777777" w:rsidR="000022F5" w:rsidRDefault="00000000">
      <w:pPr>
        <w:numPr>
          <w:ilvl w:val="0"/>
          <w:numId w:val="13"/>
        </w:numPr>
        <w:rPr>
          <w:rFonts w:ascii="Patria" w:eastAsia="Patria" w:hAnsi="Patria" w:cs="Patria"/>
        </w:rPr>
      </w:pPr>
      <w:proofErr w:type="gramStart"/>
      <w:r>
        <w:rPr>
          <w:rFonts w:ascii="Patria" w:eastAsia="Patria" w:hAnsi="Patria" w:cs="Patria"/>
          <w:b/>
        </w:rPr>
        <w:lastRenderedPageBreak/>
        <w:t>Escolarizada metro</w:t>
      </w:r>
      <w:proofErr w:type="gramEnd"/>
      <w:r>
        <w:rPr>
          <w:rFonts w:ascii="Patria" w:eastAsia="Patria" w:hAnsi="Patria" w:cs="Patria"/>
          <w:b/>
        </w:rPr>
        <w:t xml:space="preserve"> – renta compartida</w:t>
      </w:r>
      <w:r>
        <w:rPr>
          <w:rFonts w:ascii="Patria" w:eastAsia="Patria" w:hAnsi="Patria" w:cs="Patria"/>
        </w:rPr>
        <w:t>:</w:t>
      </w:r>
      <w:r>
        <w:rPr>
          <w:rFonts w:ascii="Patria" w:eastAsia="Patria" w:hAnsi="Patria" w:cs="Patria"/>
        </w:rPr>
        <w:br/>
        <w:t xml:space="preserve">$800 + $6,000 + $12,000–18,000 + $2,100–3,900 → </w:t>
      </w:r>
      <w:r>
        <w:rPr>
          <w:rFonts w:ascii="Patria" w:eastAsia="Patria" w:hAnsi="Patria" w:cs="Patria"/>
          <w:b/>
        </w:rPr>
        <w:t>$20,900 – 28,700 por semestre</w:t>
      </w:r>
    </w:p>
    <w:p w14:paraId="04764E4A" w14:textId="77777777" w:rsidR="000022F5" w:rsidRDefault="00000000">
      <w:pPr>
        <w:numPr>
          <w:ilvl w:val="0"/>
          <w:numId w:val="13"/>
        </w:numPr>
        <w:rPr>
          <w:rFonts w:ascii="Patria" w:eastAsia="Patria" w:hAnsi="Patria" w:cs="Patria"/>
        </w:rPr>
      </w:pPr>
      <w:proofErr w:type="gramStart"/>
      <w:r>
        <w:rPr>
          <w:rFonts w:ascii="Patria" w:eastAsia="Patria" w:hAnsi="Patria" w:cs="Patria"/>
          <w:b/>
        </w:rPr>
        <w:t>Escolarizada metro</w:t>
      </w:r>
      <w:proofErr w:type="gramEnd"/>
      <w:r>
        <w:rPr>
          <w:rFonts w:ascii="Patria" w:eastAsia="Patria" w:hAnsi="Patria" w:cs="Patria"/>
          <w:b/>
        </w:rPr>
        <w:t xml:space="preserve"> – vive solo</w:t>
      </w:r>
      <w:r>
        <w:rPr>
          <w:rFonts w:ascii="Patria" w:eastAsia="Patria" w:hAnsi="Patria" w:cs="Patria"/>
        </w:rPr>
        <w:t>:</w:t>
      </w:r>
      <w:r>
        <w:rPr>
          <w:rFonts w:ascii="Patria" w:eastAsia="Patria" w:hAnsi="Patria" w:cs="Patria"/>
        </w:rPr>
        <w:br/>
        <w:t xml:space="preserve">$800 + $6,000 + $24,000–48,000 + $2,100–3,900 → </w:t>
      </w:r>
      <w:r>
        <w:rPr>
          <w:rFonts w:ascii="Patria" w:eastAsia="Patria" w:hAnsi="Patria" w:cs="Patria"/>
          <w:b/>
        </w:rPr>
        <w:t>$32,900 – 58,700 por semestre</w:t>
      </w:r>
    </w:p>
    <w:p w14:paraId="49A61797" w14:textId="77777777" w:rsidR="000022F5" w:rsidRDefault="00000000">
      <w:pPr>
        <w:numPr>
          <w:ilvl w:val="0"/>
          <w:numId w:val="13"/>
        </w:numPr>
        <w:rPr>
          <w:rFonts w:ascii="Patria" w:eastAsia="Patria" w:hAnsi="Patria" w:cs="Patria"/>
        </w:rPr>
      </w:pPr>
      <w:proofErr w:type="gramStart"/>
      <w:r>
        <w:rPr>
          <w:rFonts w:ascii="Patria" w:eastAsia="Patria" w:hAnsi="Patria" w:cs="Patria"/>
          <w:b/>
        </w:rPr>
        <w:t>Escolarizada mixto</w:t>
      </w:r>
      <w:proofErr w:type="gramEnd"/>
      <w:r>
        <w:rPr>
          <w:rFonts w:ascii="Patria" w:eastAsia="Patria" w:hAnsi="Patria" w:cs="Patria"/>
          <w:b/>
        </w:rPr>
        <w:t xml:space="preserve"> – renta compartida</w:t>
      </w:r>
      <w:r>
        <w:rPr>
          <w:rFonts w:ascii="Patria" w:eastAsia="Patria" w:hAnsi="Patria" w:cs="Patria"/>
        </w:rPr>
        <w:t>:</w:t>
      </w:r>
      <w:r>
        <w:rPr>
          <w:rFonts w:ascii="Patria" w:eastAsia="Patria" w:hAnsi="Patria" w:cs="Patria"/>
        </w:rPr>
        <w:br/>
        <w:t xml:space="preserve">$4,400 + $6,000 + $12,000–18,000 + $2,100–3,900 → </w:t>
      </w:r>
      <w:r>
        <w:rPr>
          <w:rFonts w:ascii="Patria" w:eastAsia="Patria" w:hAnsi="Patria" w:cs="Patria"/>
          <w:b/>
        </w:rPr>
        <w:t>$24,500 – 32,300 por semestre</w:t>
      </w:r>
    </w:p>
    <w:p w14:paraId="03E3EA3B" w14:textId="77777777" w:rsidR="000022F5" w:rsidRDefault="00000000">
      <w:pPr>
        <w:numPr>
          <w:ilvl w:val="0"/>
          <w:numId w:val="13"/>
        </w:numPr>
        <w:rPr>
          <w:rFonts w:ascii="Patria" w:eastAsia="Patria" w:hAnsi="Patria" w:cs="Patria"/>
        </w:rPr>
      </w:pPr>
      <w:proofErr w:type="gramStart"/>
      <w:r>
        <w:rPr>
          <w:rFonts w:ascii="Patria" w:eastAsia="Patria" w:hAnsi="Patria" w:cs="Patria"/>
          <w:b/>
        </w:rPr>
        <w:t>Escolarizada mixto</w:t>
      </w:r>
      <w:proofErr w:type="gramEnd"/>
      <w:r>
        <w:rPr>
          <w:rFonts w:ascii="Patria" w:eastAsia="Patria" w:hAnsi="Patria" w:cs="Patria"/>
          <w:b/>
        </w:rPr>
        <w:t xml:space="preserve"> – vive solo</w:t>
      </w:r>
      <w:r>
        <w:rPr>
          <w:rFonts w:ascii="Patria" w:eastAsia="Patria" w:hAnsi="Patria" w:cs="Patria"/>
        </w:rPr>
        <w:t>:</w:t>
      </w:r>
      <w:r>
        <w:rPr>
          <w:rFonts w:ascii="Patria" w:eastAsia="Patria" w:hAnsi="Patria" w:cs="Patria"/>
        </w:rPr>
        <w:br/>
        <w:t xml:space="preserve">$4,400 + $6,000 + $24,000–48,000 + $2,100–3,900 → </w:t>
      </w:r>
      <w:r>
        <w:rPr>
          <w:rFonts w:ascii="Patria" w:eastAsia="Patria" w:hAnsi="Patria" w:cs="Patria"/>
          <w:b/>
        </w:rPr>
        <w:t>$36,500 – 62,300 por semestre</w:t>
      </w:r>
    </w:p>
    <w:p w14:paraId="599D7BE6" w14:textId="77777777" w:rsidR="000022F5" w:rsidRDefault="00000000">
      <w:pPr>
        <w:rPr>
          <w:rFonts w:ascii="Patria" w:eastAsia="Patria" w:hAnsi="Patria" w:cs="Patria"/>
          <w:b/>
        </w:rPr>
      </w:pPr>
      <w:r>
        <w:rPr>
          <w:rFonts w:ascii="Patria" w:eastAsia="Patria" w:hAnsi="Patria" w:cs="Patria"/>
          <w:b/>
        </w:rPr>
        <w:t>3. Relación de variables sociales y económicas con la inversión y la deserción</w:t>
      </w:r>
    </w:p>
    <w:p w14:paraId="09A715AD" w14:textId="77777777" w:rsidR="000022F5" w:rsidRDefault="00000000">
      <w:pPr>
        <w:rPr>
          <w:rFonts w:ascii="Patria" w:eastAsia="Patria" w:hAnsi="Patria" w:cs="Patria"/>
        </w:rPr>
      </w:pPr>
      <w:r>
        <w:rPr>
          <w:rFonts w:ascii="Patria" w:eastAsia="Patria" w:hAnsi="Patria" w:cs="Patria"/>
        </w:rPr>
        <w:t xml:space="preserve">La deserción universitaria no depende únicamente de factores académicos, sino también de variables sociales y económicas que influyen directamente en la permanencia de los estudiantes. En el contexto de la </w:t>
      </w:r>
      <w:r>
        <w:rPr>
          <w:rFonts w:ascii="Patria" w:eastAsia="Patria" w:hAnsi="Patria" w:cs="Patria"/>
          <w:b/>
        </w:rPr>
        <w:t>UNRC en CDMX</w:t>
      </w:r>
      <w:r>
        <w:rPr>
          <w:rFonts w:ascii="Patria" w:eastAsia="Patria" w:hAnsi="Patria" w:cs="Patria"/>
        </w:rPr>
        <w:t>, se pueden identificar los siguientes ejes:</w:t>
      </w:r>
    </w:p>
    <w:p w14:paraId="69F74FA2" w14:textId="77777777" w:rsidR="000022F5" w:rsidRDefault="00000000">
      <w:pPr>
        <w:rPr>
          <w:rFonts w:ascii="Patria" w:eastAsia="Patria" w:hAnsi="Patria" w:cs="Patria"/>
        </w:rPr>
      </w:pPr>
      <w:r>
        <w:pict w14:anchorId="051C05C6">
          <v:rect id="_x0000_i1029" style="width:0;height:1.5pt" o:hralign="center" o:hrstd="t" o:hr="t" fillcolor="#a0a0a0" stroked="f"/>
        </w:pict>
      </w:r>
    </w:p>
    <w:p w14:paraId="4FB6E61F" w14:textId="77777777" w:rsidR="000022F5" w:rsidRDefault="00000000">
      <w:pPr>
        <w:rPr>
          <w:rFonts w:ascii="Patria" w:eastAsia="Patria" w:hAnsi="Patria" w:cs="Patria"/>
          <w:b/>
        </w:rPr>
      </w:pPr>
      <w:r>
        <w:rPr>
          <w:rFonts w:ascii="Patria" w:eastAsia="Patria" w:hAnsi="Patria" w:cs="Patria"/>
          <w:b/>
        </w:rPr>
        <w:t>a) Desigualdad de ingresos</w:t>
      </w:r>
    </w:p>
    <w:p w14:paraId="36A71F29" w14:textId="77777777" w:rsidR="000022F5" w:rsidRDefault="00000000">
      <w:pPr>
        <w:numPr>
          <w:ilvl w:val="0"/>
          <w:numId w:val="14"/>
        </w:numPr>
        <w:rPr>
          <w:rFonts w:ascii="Patria" w:eastAsia="Patria" w:hAnsi="Patria" w:cs="Patria"/>
        </w:rPr>
      </w:pPr>
      <w:r>
        <w:rPr>
          <w:rFonts w:ascii="Patria" w:eastAsia="Patria" w:hAnsi="Patria" w:cs="Patria"/>
        </w:rPr>
        <w:t xml:space="preserve">Muchos estudiantes provienen de familias con ingresos limitados, para quienes un gasto semestral de entre </w:t>
      </w:r>
      <w:r>
        <w:rPr>
          <w:rFonts w:ascii="Patria" w:eastAsia="Patria" w:hAnsi="Patria" w:cs="Patria"/>
          <w:b/>
        </w:rPr>
        <w:t>$18,000 y $62,000</w:t>
      </w:r>
      <w:r>
        <w:rPr>
          <w:rFonts w:ascii="Patria" w:eastAsia="Patria" w:hAnsi="Patria" w:cs="Patria"/>
        </w:rPr>
        <w:t xml:space="preserve"> (dependiendo del escenario) representa una carga significativa.</w:t>
      </w:r>
    </w:p>
    <w:p w14:paraId="446330F3" w14:textId="77777777" w:rsidR="000022F5" w:rsidRDefault="00000000">
      <w:pPr>
        <w:numPr>
          <w:ilvl w:val="0"/>
          <w:numId w:val="14"/>
        </w:numPr>
        <w:rPr>
          <w:rFonts w:ascii="Patria" w:eastAsia="Patria" w:hAnsi="Patria" w:cs="Patria"/>
        </w:rPr>
      </w:pPr>
      <w:r>
        <w:rPr>
          <w:rFonts w:ascii="Patria" w:eastAsia="Patria" w:hAnsi="Patria" w:cs="Patria"/>
        </w:rPr>
        <w:t>La diferencia de oportunidades se amplía: estudiantes de familias con mayor poder adquisitivo pueden cubrir renta cercana a la universidad, acceder a mejores materiales y alimentación adecuada, mientras que los de bajos recursos deben recurrir a transporte más largo, comidas poco nutritivas y trabajos extra para sostenerse.</w:t>
      </w:r>
    </w:p>
    <w:p w14:paraId="2C59B7F0" w14:textId="77777777" w:rsidR="000022F5" w:rsidRDefault="00000000">
      <w:pPr>
        <w:numPr>
          <w:ilvl w:val="0"/>
          <w:numId w:val="14"/>
        </w:numPr>
        <w:rPr>
          <w:rFonts w:ascii="Patria" w:eastAsia="Patria" w:hAnsi="Patria" w:cs="Patria"/>
        </w:rPr>
      </w:pPr>
      <w:r>
        <w:rPr>
          <w:rFonts w:ascii="Patria" w:eastAsia="Patria" w:hAnsi="Patria" w:cs="Patria"/>
        </w:rPr>
        <w:t>Esta desigualdad eleva la probabilidad de abandono en sectores vulnerables.</w:t>
      </w:r>
    </w:p>
    <w:p w14:paraId="08F24DFA" w14:textId="77777777" w:rsidR="000022F5" w:rsidRDefault="00000000">
      <w:pPr>
        <w:rPr>
          <w:rFonts w:ascii="Patria" w:eastAsia="Patria" w:hAnsi="Patria" w:cs="Patria"/>
        </w:rPr>
      </w:pPr>
      <w:r>
        <w:pict w14:anchorId="1F16416B">
          <v:rect id="_x0000_i1030" style="width:0;height:1.5pt" o:hralign="center" o:hrstd="t" o:hr="t" fillcolor="#a0a0a0" stroked="f"/>
        </w:pict>
      </w:r>
    </w:p>
    <w:p w14:paraId="52A636DA" w14:textId="77777777" w:rsidR="000022F5" w:rsidRDefault="00000000">
      <w:pPr>
        <w:rPr>
          <w:rFonts w:ascii="Patria" w:eastAsia="Patria" w:hAnsi="Patria" w:cs="Patria"/>
          <w:b/>
        </w:rPr>
      </w:pPr>
      <w:r>
        <w:rPr>
          <w:rFonts w:ascii="Patria" w:eastAsia="Patria" w:hAnsi="Patria" w:cs="Patria"/>
          <w:b/>
        </w:rPr>
        <w:t>b) Costos asociados a la vida universitaria</w:t>
      </w:r>
    </w:p>
    <w:p w14:paraId="4D932A87" w14:textId="77777777" w:rsidR="000022F5" w:rsidRDefault="00000000">
      <w:pPr>
        <w:numPr>
          <w:ilvl w:val="0"/>
          <w:numId w:val="15"/>
        </w:numPr>
        <w:rPr>
          <w:rFonts w:ascii="Patria" w:eastAsia="Patria" w:hAnsi="Patria" w:cs="Patria"/>
        </w:rPr>
      </w:pPr>
      <w:r>
        <w:rPr>
          <w:rFonts w:ascii="Patria" w:eastAsia="Patria" w:hAnsi="Patria" w:cs="Patria"/>
          <w:b/>
        </w:rPr>
        <w:t>Transporte</w:t>
      </w:r>
      <w:r>
        <w:rPr>
          <w:rFonts w:ascii="Patria" w:eastAsia="Patria" w:hAnsi="Patria" w:cs="Patria"/>
        </w:rPr>
        <w:t>: aunque el metro sea económico, el tiempo invertido (aprox. 2 horas diarias ida y vuelta) se traduce en menor tiempo de estudio y descanso.</w:t>
      </w:r>
    </w:p>
    <w:p w14:paraId="21D35503" w14:textId="77777777" w:rsidR="000022F5" w:rsidRDefault="00000000">
      <w:pPr>
        <w:numPr>
          <w:ilvl w:val="0"/>
          <w:numId w:val="15"/>
        </w:numPr>
        <w:rPr>
          <w:rFonts w:ascii="Patria" w:eastAsia="Patria" w:hAnsi="Patria" w:cs="Patria"/>
        </w:rPr>
      </w:pPr>
      <w:r>
        <w:rPr>
          <w:rFonts w:ascii="Patria" w:eastAsia="Patria" w:hAnsi="Patria" w:cs="Patria"/>
          <w:b/>
        </w:rPr>
        <w:lastRenderedPageBreak/>
        <w:t>Vivienda</w:t>
      </w:r>
      <w:r>
        <w:rPr>
          <w:rFonts w:ascii="Patria" w:eastAsia="Patria" w:hAnsi="Patria" w:cs="Patria"/>
        </w:rPr>
        <w:t xml:space="preserve">: es el gasto más fuerte. Un estudiante que vive solo debe cubrir al menos </w:t>
      </w:r>
      <w:r>
        <w:rPr>
          <w:rFonts w:ascii="Patria" w:eastAsia="Patria" w:hAnsi="Patria" w:cs="Patria"/>
          <w:b/>
        </w:rPr>
        <w:t>$24,000 por semestre</w:t>
      </w:r>
      <w:r>
        <w:rPr>
          <w:rFonts w:ascii="Patria" w:eastAsia="Patria" w:hAnsi="Patria" w:cs="Patria"/>
        </w:rPr>
        <w:t xml:space="preserve"> en renta, lo que condiciona su estabilidad financiera.</w:t>
      </w:r>
    </w:p>
    <w:p w14:paraId="43711102" w14:textId="77777777" w:rsidR="000022F5" w:rsidRDefault="00000000">
      <w:pPr>
        <w:numPr>
          <w:ilvl w:val="0"/>
          <w:numId w:val="15"/>
        </w:numPr>
        <w:rPr>
          <w:rFonts w:ascii="Patria" w:eastAsia="Patria" w:hAnsi="Patria" w:cs="Patria"/>
        </w:rPr>
      </w:pPr>
      <w:r>
        <w:rPr>
          <w:rFonts w:ascii="Patria" w:eastAsia="Patria" w:hAnsi="Patria" w:cs="Patria"/>
          <w:b/>
        </w:rPr>
        <w:t>Comida</w:t>
      </w:r>
      <w:r>
        <w:rPr>
          <w:rFonts w:ascii="Patria" w:eastAsia="Patria" w:hAnsi="Patria" w:cs="Patria"/>
        </w:rPr>
        <w:t>: garantizar una alimentación adecuada eleva el gasto; cuando no es posible, se afecta la concentración y rendimiento académico.</w:t>
      </w:r>
    </w:p>
    <w:p w14:paraId="63A6470D" w14:textId="77777777" w:rsidR="000022F5" w:rsidRDefault="00000000">
      <w:pPr>
        <w:numPr>
          <w:ilvl w:val="0"/>
          <w:numId w:val="15"/>
        </w:numPr>
        <w:rPr>
          <w:rFonts w:ascii="Patria" w:eastAsia="Patria" w:hAnsi="Patria" w:cs="Patria"/>
        </w:rPr>
      </w:pPr>
      <w:r>
        <w:rPr>
          <w:rFonts w:ascii="Patria" w:eastAsia="Patria" w:hAnsi="Patria" w:cs="Patria"/>
          <w:b/>
        </w:rPr>
        <w:t>Materiales e internet</w:t>
      </w:r>
      <w:r>
        <w:rPr>
          <w:rFonts w:ascii="Patria" w:eastAsia="Patria" w:hAnsi="Patria" w:cs="Patria"/>
        </w:rPr>
        <w:t>: aunque son menores comparados con vivienda, son imprescindibles; la falta de conexión limita el acceso a clases híbridas y materiales en línea.</w:t>
      </w:r>
    </w:p>
    <w:p w14:paraId="7D00A8F1" w14:textId="77777777" w:rsidR="000022F5" w:rsidRDefault="00000000">
      <w:pPr>
        <w:rPr>
          <w:rFonts w:ascii="Patria" w:eastAsia="Patria" w:hAnsi="Patria" w:cs="Patria"/>
        </w:rPr>
      </w:pPr>
      <w:r>
        <w:pict w14:anchorId="33D85A19">
          <v:rect id="_x0000_i1031" style="width:0;height:1.5pt" o:hralign="center" o:hrstd="t" o:hr="t" fillcolor="#a0a0a0" stroked="f"/>
        </w:pict>
      </w:r>
    </w:p>
    <w:p w14:paraId="1D5E22FC" w14:textId="77777777" w:rsidR="000022F5" w:rsidRDefault="00000000">
      <w:pPr>
        <w:rPr>
          <w:rFonts w:ascii="Patria" w:eastAsia="Patria" w:hAnsi="Patria" w:cs="Patria"/>
          <w:b/>
        </w:rPr>
      </w:pPr>
      <w:r>
        <w:rPr>
          <w:rFonts w:ascii="Patria" w:eastAsia="Patria" w:hAnsi="Patria" w:cs="Patria"/>
          <w:b/>
        </w:rPr>
        <w:t>c) Trabajo y tiempo disponible</w:t>
      </w:r>
    </w:p>
    <w:p w14:paraId="3F70D3B8" w14:textId="77777777" w:rsidR="000022F5" w:rsidRDefault="00000000">
      <w:pPr>
        <w:numPr>
          <w:ilvl w:val="0"/>
          <w:numId w:val="16"/>
        </w:numPr>
        <w:rPr>
          <w:rFonts w:ascii="Patria" w:eastAsia="Patria" w:hAnsi="Patria" w:cs="Patria"/>
        </w:rPr>
      </w:pPr>
      <w:r>
        <w:rPr>
          <w:rFonts w:ascii="Patria" w:eastAsia="Patria" w:hAnsi="Patria" w:cs="Patria"/>
        </w:rPr>
        <w:t xml:space="preserve">Muchos estudiantes deben </w:t>
      </w:r>
      <w:r>
        <w:rPr>
          <w:rFonts w:ascii="Patria" w:eastAsia="Patria" w:hAnsi="Patria" w:cs="Patria"/>
          <w:b/>
        </w:rPr>
        <w:t>trabajar a medio tiempo o incluso tiempo completo</w:t>
      </w:r>
      <w:r>
        <w:rPr>
          <w:rFonts w:ascii="Patria" w:eastAsia="Patria" w:hAnsi="Patria" w:cs="Patria"/>
        </w:rPr>
        <w:t xml:space="preserve"> para costear sus estudios.</w:t>
      </w:r>
    </w:p>
    <w:p w14:paraId="66772032" w14:textId="77777777" w:rsidR="000022F5" w:rsidRDefault="00000000">
      <w:pPr>
        <w:numPr>
          <w:ilvl w:val="0"/>
          <w:numId w:val="16"/>
        </w:numPr>
        <w:rPr>
          <w:rFonts w:ascii="Patria" w:eastAsia="Patria" w:hAnsi="Patria" w:cs="Patria"/>
        </w:rPr>
      </w:pPr>
      <w:r>
        <w:rPr>
          <w:rFonts w:ascii="Patria" w:eastAsia="Patria" w:hAnsi="Patria" w:cs="Patria"/>
        </w:rPr>
        <w:t>Esto reduce las horas disponibles para clases, estudio y descanso, lo que afecta el rendimiento académico.</w:t>
      </w:r>
    </w:p>
    <w:p w14:paraId="031AFCA7" w14:textId="77777777" w:rsidR="000022F5" w:rsidRDefault="00000000">
      <w:pPr>
        <w:numPr>
          <w:ilvl w:val="0"/>
          <w:numId w:val="16"/>
        </w:numPr>
        <w:rPr>
          <w:rFonts w:ascii="Patria" w:eastAsia="Patria" w:hAnsi="Patria" w:cs="Patria"/>
        </w:rPr>
      </w:pPr>
      <w:r>
        <w:rPr>
          <w:rFonts w:ascii="Patria" w:eastAsia="Patria" w:hAnsi="Patria" w:cs="Patria"/>
        </w:rPr>
        <w:t>El “doble rol” estudiante–trabajador se convierte en un factor de riesgo para la deserción.</w:t>
      </w:r>
    </w:p>
    <w:p w14:paraId="3D5B4804" w14:textId="77777777" w:rsidR="000022F5" w:rsidRDefault="00000000">
      <w:pPr>
        <w:rPr>
          <w:rFonts w:ascii="Patria" w:eastAsia="Patria" w:hAnsi="Patria" w:cs="Patria"/>
        </w:rPr>
      </w:pPr>
      <w:r>
        <w:pict w14:anchorId="0E053BB7">
          <v:rect id="_x0000_i1032" style="width:0;height:1.5pt" o:hralign="center" o:hrstd="t" o:hr="t" fillcolor="#a0a0a0" stroked="f"/>
        </w:pict>
      </w:r>
    </w:p>
    <w:p w14:paraId="71E6A7E1" w14:textId="77777777" w:rsidR="000022F5" w:rsidRDefault="00000000">
      <w:pPr>
        <w:rPr>
          <w:rFonts w:ascii="Patria" w:eastAsia="Patria" w:hAnsi="Patria" w:cs="Patria"/>
          <w:b/>
        </w:rPr>
      </w:pPr>
      <w:r>
        <w:rPr>
          <w:rFonts w:ascii="Patria" w:eastAsia="Patria" w:hAnsi="Patria" w:cs="Patria"/>
          <w:b/>
        </w:rPr>
        <w:t>d) Factores sociales</w:t>
      </w:r>
    </w:p>
    <w:p w14:paraId="38C35F32" w14:textId="77777777" w:rsidR="000022F5" w:rsidRDefault="00000000">
      <w:pPr>
        <w:numPr>
          <w:ilvl w:val="0"/>
          <w:numId w:val="17"/>
        </w:numPr>
        <w:rPr>
          <w:rFonts w:ascii="Patria" w:eastAsia="Patria" w:hAnsi="Patria" w:cs="Patria"/>
        </w:rPr>
      </w:pPr>
      <w:r>
        <w:rPr>
          <w:rFonts w:ascii="Patria" w:eastAsia="Patria" w:hAnsi="Patria" w:cs="Patria"/>
        </w:rPr>
        <w:t>Estudiantes que provienen de zonas periféricas o rurales enfrentan mayor desgaste por los traslados largos.</w:t>
      </w:r>
    </w:p>
    <w:p w14:paraId="3A27CFC4" w14:textId="77777777" w:rsidR="000022F5" w:rsidRDefault="00000000">
      <w:pPr>
        <w:numPr>
          <w:ilvl w:val="0"/>
          <w:numId w:val="17"/>
        </w:numPr>
        <w:rPr>
          <w:rFonts w:ascii="Patria" w:eastAsia="Patria" w:hAnsi="Patria" w:cs="Patria"/>
        </w:rPr>
      </w:pPr>
      <w:r>
        <w:rPr>
          <w:rFonts w:ascii="Patria" w:eastAsia="Patria" w:hAnsi="Patria" w:cs="Patria"/>
        </w:rPr>
        <w:t>Las redes de apoyo (familia, becas, comunidad estudiantil) son clave para amortiguar la carga económica. En su ausencia, la permanencia universitaria se complica.</w:t>
      </w:r>
    </w:p>
    <w:p w14:paraId="245A5A70" w14:textId="77777777" w:rsidR="000022F5" w:rsidRDefault="00000000">
      <w:pPr>
        <w:numPr>
          <w:ilvl w:val="0"/>
          <w:numId w:val="17"/>
        </w:numPr>
        <w:rPr>
          <w:rFonts w:ascii="Patria" w:eastAsia="Patria" w:hAnsi="Patria" w:cs="Patria"/>
        </w:rPr>
      </w:pPr>
      <w:r>
        <w:rPr>
          <w:rFonts w:ascii="Patria" w:eastAsia="Patria" w:hAnsi="Patria" w:cs="Patria"/>
        </w:rPr>
        <w:t>Presiones sociales (como apoyar económicamente a la familia) compiten con el tiempo de dedicación al estudio.</w:t>
      </w:r>
    </w:p>
    <w:p w14:paraId="394C320F" w14:textId="77777777" w:rsidR="000022F5" w:rsidRDefault="00000000">
      <w:pPr>
        <w:rPr>
          <w:rFonts w:ascii="Patria" w:eastAsia="Patria" w:hAnsi="Patria" w:cs="Patria"/>
        </w:rPr>
      </w:pPr>
      <w:r>
        <w:rPr>
          <w:rFonts w:ascii="Patria" w:eastAsia="Patria" w:hAnsi="Patria" w:cs="Patria"/>
        </w:rPr>
        <w:t xml:space="preserve">Realizamos una tabla en Excel con la misma referencia antes calculada cambiando ciertos puntos, pero con el mismo fin de ver los gastos posibles que puede cargar un estudiante. </w:t>
      </w:r>
    </w:p>
    <w:p w14:paraId="3B294C35" w14:textId="77777777" w:rsidR="000022F5" w:rsidRDefault="00000000">
      <w:pPr>
        <w:rPr>
          <w:rFonts w:ascii="Patria" w:eastAsia="Patria" w:hAnsi="Patria" w:cs="Patria"/>
        </w:rPr>
      </w:pPr>
      <w:r>
        <w:rPr>
          <w:rFonts w:ascii="Patria" w:eastAsia="Patria" w:hAnsi="Patria" w:cs="Patria"/>
          <w:noProof/>
        </w:rPr>
        <w:drawing>
          <wp:inline distT="0" distB="0" distL="0" distR="0" wp14:anchorId="79D08BA8" wp14:editId="508AA45E">
            <wp:extent cx="5603240" cy="968375"/>
            <wp:effectExtent l="0" t="0" r="0" b="0"/>
            <wp:docPr id="212589660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603240" cy="968375"/>
                    </a:xfrm>
                    <a:prstGeom prst="rect">
                      <a:avLst/>
                    </a:prstGeom>
                    <a:ln/>
                  </pic:spPr>
                </pic:pic>
              </a:graphicData>
            </a:graphic>
          </wp:inline>
        </w:drawing>
      </w:r>
    </w:p>
    <w:p w14:paraId="3A5D502A" w14:textId="77777777" w:rsidR="000022F5" w:rsidRDefault="00000000">
      <w:pPr>
        <w:rPr>
          <w:rFonts w:ascii="Patria" w:eastAsia="Patria" w:hAnsi="Patria" w:cs="Patria"/>
        </w:rPr>
      </w:pPr>
      <w:r>
        <w:rPr>
          <w:rFonts w:ascii="Patria" w:eastAsia="Patria" w:hAnsi="Patria" w:cs="Patria"/>
        </w:rPr>
        <w:lastRenderedPageBreak/>
        <w:t>Un dato que se pidió en la UCA fue ¿Cuánto se dinero se destina para la UNRC?</w:t>
      </w:r>
    </w:p>
    <w:p w14:paraId="28D93CF7" w14:textId="77777777" w:rsidR="000022F5" w:rsidRDefault="00000000">
      <w:pPr>
        <w:rPr>
          <w:rFonts w:ascii="Patria" w:eastAsia="Patria" w:hAnsi="Patria" w:cs="Patria"/>
        </w:rPr>
      </w:pPr>
      <w:r>
        <w:rPr>
          <w:rFonts w:ascii="Patria" w:eastAsia="Patria" w:hAnsi="Patria" w:cs="Patria"/>
        </w:rPr>
        <w:t xml:space="preserve">Para 2024, la Universidad Rosario Castellanos tiene asignado un presupuesto autorizado de aproximadamente 214.49 millones de pesos a valores del 2025, distribuido en distintos programas y actividades, incluyendo acceso a educación superior, posgrados, apoyo administrativo y otros. </w:t>
      </w:r>
    </w:p>
    <w:p w14:paraId="3104A42D" w14:textId="77777777" w:rsidR="000022F5" w:rsidRDefault="00000000">
      <w:pPr>
        <w:rPr>
          <w:rFonts w:ascii="Patria" w:eastAsia="Patria" w:hAnsi="Patria" w:cs="Patria"/>
          <w:sz w:val="16"/>
          <w:szCs w:val="16"/>
        </w:rPr>
      </w:pPr>
      <w:r>
        <w:rPr>
          <w:rFonts w:ascii="Patria" w:eastAsia="Patria" w:hAnsi="Patria" w:cs="Patria"/>
          <w:sz w:val="16"/>
          <w:szCs w:val="16"/>
        </w:rPr>
        <w:t>(S/f). Nuestropresupuesto.mx. Recuperado el 6 de octubre de 2025, de https://app.nuestropresupuesto.mx/CDMX/ur/36CD-ES?v=18</w:t>
      </w:r>
    </w:p>
    <w:p w14:paraId="1A1B2106" w14:textId="77777777" w:rsidR="000022F5" w:rsidRDefault="00000000">
      <w:pPr>
        <w:rPr>
          <w:rFonts w:ascii="Patria" w:eastAsia="Patria" w:hAnsi="Patria" w:cs="Patria"/>
        </w:rPr>
      </w:pPr>
      <w:r>
        <w:rPr>
          <w:rFonts w:ascii="Patria" w:eastAsia="Patria" w:hAnsi="Patria" w:cs="Patria"/>
        </w:rPr>
        <w:tab/>
      </w:r>
    </w:p>
    <w:p w14:paraId="1DCEB262" w14:textId="77777777" w:rsidR="000022F5" w:rsidRDefault="00000000">
      <w:pPr>
        <w:rPr>
          <w:rFonts w:ascii="Patria" w:eastAsia="Patria" w:hAnsi="Patria" w:cs="Patria"/>
        </w:rPr>
      </w:pPr>
      <w:r>
        <w:rPr>
          <w:rFonts w:ascii="Patria" w:eastAsia="Patria" w:hAnsi="Patria" w:cs="Patria"/>
        </w:rPr>
        <w:t>Para 2025, se tiene previsto un presupuesto superior a mil millones de pesos para la construcción, adecuación y operación de varias sedes de la universidad, lo que refleja un aumento significativo respecto al presupuesto del año anterior.</w:t>
      </w:r>
    </w:p>
    <w:p w14:paraId="1D9E0CDB" w14:textId="77777777" w:rsidR="000022F5" w:rsidRDefault="00000000">
      <w:pPr>
        <w:rPr>
          <w:rFonts w:ascii="Patria" w:eastAsia="Patria" w:hAnsi="Patria" w:cs="Patria"/>
          <w:sz w:val="16"/>
          <w:szCs w:val="16"/>
        </w:rPr>
      </w:pPr>
      <w:r>
        <w:rPr>
          <w:rFonts w:ascii="Patria" w:eastAsia="Patria" w:hAnsi="Patria" w:cs="Patria"/>
          <w:sz w:val="16"/>
          <w:szCs w:val="16"/>
        </w:rPr>
        <w:t>Noticias, A. [@acustiknoticias6875]. (s/f). </w:t>
      </w:r>
      <w:r>
        <w:rPr>
          <w:rFonts w:ascii="Quattrocento Sans" w:eastAsia="Quattrocento Sans" w:hAnsi="Quattrocento Sans" w:cs="Quattrocento Sans"/>
          <w:i/>
          <w:sz w:val="16"/>
          <w:szCs w:val="16"/>
        </w:rPr>
        <w:t>📚</w:t>
      </w:r>
      <w:r>
        <w:rPr>
          <w:rFonts w:ascii="Patria" w:eastAsia="Patria" w:hAnsi="Patria" w:cs="Patria"/>
          <w:i/>
          <w:sz w:val="16"/>
          <w:szCs w:val="16"/>
        </w:rPr>
        <w:t xml:space="preserve"> La Universidad Rosario Castellanos tendrá un presupuesto de $1,318 millones</w:t>
      </w:r>
      <w:r>
        <w:rPr>
          <w:rFonts w:ascii="Patria" w:eastAsia="Patria" w:hAnsi="Patria" w:cs="Patria"/>
          <w:sz w:val="16"/>
          <w:szCs w:val="16"/>
        </w:rPr>
        <w:t> [[</w:t>
      </w:r>
      <w:proofErr w:type="spellStart"/>
      <w:r>
        <w:rPr>
          <w:rFonts w:ascii="Patria" w:eastAsia="Patria" w:hAnsi="Patria" w:cs="Patria"/>
          <w:sz w:val="16"/>
          <w:szCs w:val="16"/>
        </w:rPr>
        <w:t>Object</w:t>
      </w:r>
      <w:proofErr w:type="spellEnd"/>
      <w:r>
        <w:rPr>
          <w:rFonts w:ascii="Patria" w:eastAsia="Patria" w:hAnsi="Patria" w:cs="Patria"/>
          <w:sz w:val="16"/>
          <w:szCs w:val="16"/>
        </w:rPr>
        <w:t xml:space="preserve"> </w:t>
      </w:r>
      <w:proofErr w:type="spellStart"/>
      <w:r>
        <w:rPr>
          <w:rFonts w:ascii="Patria" w:eastAsia="Patria" w:hAnsi="Patria" w:cs="Patria"/>
          <w:sz w:val="16"/>
          <w:szCs w:val="16"/>
        </w:rPr>
        <w:t>Object</w:t>
      </w:r>
      <w:proofErr w:type="spellEnd"/>
      <w:r>
        <w:rPr>
          <w:rFonts w:ascii="Patria" w:eastAsia="Patria" w:hAnsi="Patria" w:cs="Patria"/>
          <w:sz w:val="16"/>
          <w:szCs w:val="16"/>
        </w:rPr>
        <w:t xml:space="preserve">]]. </w:t>
      </w:r>
      <w:proofErr w:type="spellStart"/>
      <w:r>
        <w:rPr>
          <w:rFonts w:ascii="Patria" w:eastAsia="Patria" w:hAnsi="Patria" w:cs="Patria"/>
          <w:sz w:val="16"/>
          <w:szCs w:val="16"/>
        </w:rPr>
        <w:t>Youtube</w:t>
      </w:r>
      <w:proofErr w:type="spellEnd"/>
      <w:r>
        <w:rPr>
          <w:rFonts w:ascii="Patria" w:eastAsia="Patria" w:hAnsi="Patria" w:cs="Patria"/>
          <w:sz w:val="16"/>
          <w:szCs w:val="16"/>
        </w:rPr>
        <w:t>. Recuperado el 6 de octubre de 2025, de https://www.youtube.com/shorts/Fn1AkGk6GTk</w:t>
      </w:r>
    </w:p>
    <w:p w14:paraId="535FEA53" w14:textId="77777777" w:rsidR="000022F5" w:rsidRDefault="00000000">
      <w:pPr>
        <w:rPr>
          <w:rFonts w:ascii="Patria" w:eastAsia="Patria" w:hAnsi="Patria" w:cs="Patria"/>
        </w:rPr>
      </w:pPr>
      <w:proofErr w:type="spellStart"/>
      <w:r>
        <w:rPr>
          <w:rFonts w:ascii="Patria" w:eastAsia="Patria" w:hAnsi="Patria" w:cs="Patria"/>
          <w:b/>
        </w:rPr>
        <w:t>Titulo</w:t>
      </w:r>
      <w:proofErr w:type="spellEnd"/>
      <w:r>
        <w:rPr>
          <w:rFonts w:ascii="Patria" w:eastAsia="Patria" w:hAnsi="Patria" w:cs="Patria"/>
          <w:b/>
        </w:rPr>
        <w:t xml:space="preserve"> de la materia:</w:t>
      </w:r>
      <w:r>
        <w:rPr>
          <w:rFonts w:ascii="Patria" w:eastAsia="Patria" w:hAnsi="Patria" w:cs="Patria"/>
        </w:rPr>
        <w:t xml:space="preserve"> Bases de datos</w:t>
      </w:r>
    </w:p>
    <w:p w14:paraId="21AD57E8" w14:textId="77777777" w:rsidR="000022F5" w:rsidRDefault="00000000">
      <w:pPr>
        <w:rPr>
          <w:rFonts w:ascii="Patria" w:eastAsia="Patria" w:hAnsi="Patria" w:cs="Patria"/>
        </w:rPr>
      </w:pPr>
      <w:r>
        <w:rPr>
          <w:rFonts w:ascii="Patria" w:eastAsia="Patria" w:hAnsi="Patria" w:cs="Patria"/>
          <w:b/>
        </w:rPr>
        <w:t>Profesor:</w:t>
      </w:r>
      <w:r>
        <w:rPr>
          <w:rFonts w:ascii="Patria" w:eastAsia="Patria" w:hAnsi="Patria" w:cs="Patria"/>
        </w:rPr>
        <w:t xml:space="preserve"> Edgar Díaz Pérez</w:t>
      </w:r>
    </w:p>
    <w:p w14:paraId="12122C63" w14:textId="77777777" w:rsidR="000022F5" w:rsidRDefault="00000000">
      <w:pPr>
        <w:rPr>
          <w:rFonts w:ascii="Patria" w:eastAsia="Patria" w:hAnsi="Patria" w:cs="Patria"/>
        </w:rPr>
      </w:pPr>
      <w:r>
        <w:rPr>
          <w:rFonts w:ascii="Patria" w:eastAsia="Patria" w:hAnsi="Patria" w:cs="Patria"/>
          <w:b/>
        </w:rPr>
        <w:t>Semestre:</w:t>
      </w:r>
      <w:r>
        <w:rPr>
          <w:rFonts w:ascii="Patria" w:eastAsia="Patria" w:hAnsi="Patria" w:cs="Patria"/>
        </w:rPr>
        <w:t xml:space="preserve"> 3°</w:t>
      </w:r>
    </w:p>
    <w:p w14:paraId="5E3D81EB" w14:textId="77777777" w:rsidR="000022F5" w:rsidRDefault="00000000">
      <w:pPr>
        <w:rPr>
          <w:rFonts w:ascii="Patria" w:eastAsia="Patria" w:hAnsi="Patria" w:cs="Patria"/>
        </w:rPr>
      </w:pPr>
      <w:r>
        <w:rPr>
          <w:rFonts w:ascii="Patria" w:eastAsia="Patria" w:hAnsi="Patria" w:cs="Patria"/>
        </w:rPr>
        <w:t>Esta UCA se deriva del problema prototípico de deserción escolar en la UNRC, enfocándonos en un caso específico para ilustrar la aplicación de bases de datos en su resolución.</w:t>
      </w:r>
    </w:p>
    <w:p w14:paraId="78ADF7CC" w14:textId="77777777" w:rsidR="000022F5" w:rsidRDefault="00000000">
      <w:pPr>
        <w:rPr>
          <w:rFonts w:ascii="Patria" w:eastAsia="Patria" w:hAnsi="Patria" w:cs="Patria"/>
        </w:rPr>
      </w:pPr>
      <w:r>
        <w:rPr>
          <w:rFonts w:ascii="Patria" w:eastAsia="Patria" w:hAnsi="Patria" w:cs="Patria"/>
          <w:b/>
        </w:rPr>
        <w:t>Esquema Principal (Tablas):</w:t>
      </w:r>
    </w:p>
    <w:p w14:paraId="45084EBC" w14:textId="77777777" w:rsidR="000022F5" w:rsidRDefault="00000000">
      <w:pPr>
        <w:numPr>
          <w:ilvl w:val="0"/>
          <w:numId w:val="18"/>
        </w:numPr>
        <w:rPr>
          <w:rFonts w:ascii="Patria" w:eastAsia="Patria" w:hAnsi="Patria" w:cs="Patria"/>
        </w:rPr>
      </w:pPr>
      <w:r>
        <w:rPr>
          <w:rFonts w:ascii="Patria" w:eastAsia="Patria" w:hAnsi="Patria" w:cs="Patria"/>
          <w:b/>
        </w:rPr>
        <w:t>Estudiantes:</w:t>
      </w:r>
      <w:r>
        <w:rPr>
          <w:rFonts w:ascii="Patria" w:eastAsia="Patria" w:hAnsi="Patria" w:cs="Patria"/>
        </w:rPr>
        <w:t xml:space="preserve"> Almacena datos personales (ID, Nombre, Edad, Género).</w:t>
      </w:r>
    </w:p>
    <w:p w14:paraId="6AC1656D" w14:textId="77777777" w:rsidR="000022F5" w:rsidRDefault="00000000">
      <w:pPr>
        <w:numPr>
          <w:ilvl w:val="0"/>
          <w:numId w:val="18"/>
        </w:numPr>
        <w:rPr>
          <w:rFonts w:ascii="Patria" w:eastAsia="Patria" w:hAnsi="Patria" w:cs="Patria"/>
        </w:rPr>
      </w:pPr>
      <w:r>
        <w:rPr>
          <w:rFonts w:ascii="Patria" w:eastAsia="Patria" w:hAnsi="Patria" w:cs="Patria"/>
          <w:b/>
        </w:rPr>
        <w:t>Inscripciones:</w:t>
      </w:r>
      <w:r>
        <w:rPr>
          <w:rFonts w:ascii="Patria" w:eastAsia="Patria" w:hAnsi="Patria" w:cs="Patria"/>
        </w:rPr>
        <w:t xml:space="preserve"> Registra matrícula por semestre (ID, </w:t>
      </w:r>
      <w:proofErr w:type="spellStart"/>
      <w:r>
        <w:rPr>
          <w:rFonts w:ascii="Patria" w:eastAsia="Patria" w:hAnsi="Patria" w:cs="Patria"/>
        </w:rPr>
        <w:t>EstudianteID</w:t>
      </w:r>
      <w:proofErr w:type="spellEnd"/>
      <w:r>
        <w:rPr>
          <w:rFonts w:ascii="Patria" w:eastAsia="Patria" w:hAnsi="Patria" w:cs="Patria"/>
        </w:rPr>
        <w:t xml:space="preserve">, </w:t>
      </w:r>
      <w:proofErr w:type="spellStart"/>
      <w:r>
        <w:rPr>
          <w:rFonts w:ascii="Patria" w:eastAsia="Patria" w:hAnsi="Patria" w:cs="Patria"/>
        </w:rPr>
        <w:t>CarreraID</w:t>
      </w:r>
      <w:proofErr w:type="spellEnd"/>
      <w:r>
        <w:rPr>
          <w:rFonts w:ascii="Patria" w:eastAsia="Patria" w:hAnsi="Patria" w:cs="Patria"/>
        </w:rPr>
        <w:t xml:space="preserve">, </w:t>
      </w:r>
      <w:proofErr w:type="spellStart"/>
      <w:r>
        <w:rPr>
          <w:rFonts w:ascii="Patria" w:eastAsia="Patria" w:hAnsi="Patria" w:cs="Patria"/>
        </w:rPr>
        <w:t>SemestreID</w:t>
      </w:r>
      <w:proofErr w:type="spellEnd"/>
      <w:r>
        <w:rPr>
          <w:rFonts w:ascii="Patria" w:eastAsia="Patria" w:hAnsi="Patria" w:cs="Patria"/>
        </w:rPr>
        <w:t>, Estatus).</w:t>
      </w:r>
    </w:p>
    <w:p w14:paraId="185CEC5A" w14:textId="77777777" w:rsidR="000022F5" w:rsidRDefault="00000000">
      <w:pPr>
        <w:numPr>
          <w:ilvl w:val="0"/>
          <w:numId w:val="18"/>
        </w:numPr>
        <w:rPr>
          <w:rFonts w:ascii="Patria" w:eastAsia="Patria" w:hAnsi="Patria" w:cs="Patria"/>
        </w:rPr>
      </w:pPr>
      <w:proofErr w:type="spellStart"/>
      <w:r>
        <w:rPr>
          <w:rFonts w:ascii="Patria" w:eastAsia="Patria" w:hAnsi="Patria" w:cs="Patria"/>
          <w:b/>
        </w:rPr>
        <w:t>Rendimiento_Academico</w:t>
      </w:r>
      <w:proofErr w:type="spellEnd"/>
      <w:r>
        <w:rPr>
          <w:rFonts w:ascii="Patria" w:eastAsia="Patria" w:hAnsi="Patria" w:cs="Patria"/>
          <w:b/>
        </w:rPr>
        <w:t>:</w:t>
      </w:r>
      <w:r>
        <w:rPr>
          <w:rFonts w:ascii="Patria" w:eastAsia="Patria" w:hAnsi="Patria" w:cs="Patria"/>
        </w:rPr>
        <w:t xml:space="preserve"> Calificaciones y asistencia (ID, </w:t>
      </w:r>
      <w:proofErr w:type="spellStart"/>
      <w:r>
        <w:rPr>
          <w:rFonts w:ascii="Patria" w:eastAsia="Patria" w:hAnsi="Patria" w:cs="Patria"/>
        </w:rPr>
        <w:t>EstudianteID</w:t>
      </w:r>
      <w:proofErr w:type="spellEnd"/>
      <w:r>
        <w:rPr>
          <w:rFonts w:ascii="Patria" w:eastAsia="Patria" w:hAnsi="Patria" w:cs="Patria"/>
        </w:rPr>
        <w:t xml:space="preserve">, </w:t>
      </w:r>
      <w:proofErr w:type="spellStart"/>
      <w:r>
        <w:rPr>
          <w:rFonts w:ascii="Patria" w:eastAsia="Patria" w:hAnsi="Patria" w:cs="Patria"/>
        </w:rPr>
        <w:t>SemestreID</w:t>
      </w:r>
      <w:proofErr w:type="spellEnd"/>
      <w:r>
        <w:rPr>
          <w:rFonts w:ascii="Patria" w:eastAsia="Patria" w:hAnsi="Patria" w:cs="Patria"/>
        </w:rPr>
        <w:t xml:space="preserve">, </w:t>
      </w:r>
      <w:proofErr w:type="spellStart"/>
      <w:r>
        <w:rPr>
          <w:rFonts w:ascii="Patria" w:eastAsia="Patria" w:hAnsi="Patria" w:cs="Patria"/>
        </w:rPr>
        <w:t>Calificacion_Promedio</w:t>
      </w:r>
      <w:proofErr w:type="spellEnd"/>
      <w:r>
        <w:rPr>
          <w:rFonts w:ascii="Patria" w:eastAsia="Patria" w:hAnsi="Patria" w:cs="Patria"/>
        </w:rPr>
        <w:t>).</w:t>
      </w:r>
    </w:p>
    <w:p w14:paraId="3FE405CC" w14:textId="77777777" w:rsidR="000022F5" w:rsidRDefault="00000000">
      <w:pPr>
        <w:numPr>
          <w:ilvl w:val="0"/>
          <w:numId w:val="18"/>
        </w:numPr>
        <w:rPr>
          <w:rFonts w:ascii="Patria" w:eastAsia="Patria" w:hAnsi="Patria" w:cs="Patria"/>
        </w:rPr>
      </w:pPr>
      <w:proofErr w:type="spellStart"/>
      <w:r>
        <w:rPr>
          <w:rFonts w:ascii="Patria" w:eastAsia="Patria" w:hAnsi="Patria" w:cs="Patria"/>
          <w:b/>
        </w:rPr>
        <w:t>Factores_Socioeconomicos</w:t>
      </w:r>
      <w:proofErr w:type="spellEnd"/>
      <w:r>
        <w:rPr>
          <w:rFonts w:ascii="Patria" w:eastAsia="Patria" w:hAnsi="Patria" w:cs="Patria"/>
          <w:b/>
        </w:rPr>
        <w:t>:</w:t>
      </w:r>
      <w:r>
        <w:rPr>
          <w:rFonts w:ascii="Patria" w:eastAsia="Patria" w:hAnsi="Patria" w:cs="Patria"/>
        </w:rPr>
        <w:t xml:space="preserve"> Datos económicos (ID, </w:t>
      </w:r>
      <w:proofErr w:type="spellStart"/>
      <w:r>
        <w:rPr>
          <w:rFonts w:ascii="Patria" w:eastAsia="Patria" w:hAnsi="Patria" w:cs="Patria"/>
        </w:rPr>
        <w:t>EstudianteID</w:t>
      </w:r>
      <w:proofErr w:type="spellEnd"/>
      <w:r>
        <w:rPr>
          <w:rFonts w:ascii="Patria" w:eastAsia="Patria" w:hAnsi="Patria" w:cs="Patria"/>
        </w:rPr>
        <w:t xml:space="preserve">, </w:t>
      </w:r>
      <w:proofErr w:type="spellStart"/>
      <w:r>
        <w:rPr>
          <w:rFonts w:ascii="Patria" w:eastAsia="Patria" w:hAnsi="Patria" w:cs="Patria"/>
        </w:rPr>
        <w:t>Ingresos_Mensuales</w:t>
      </w:r>
      <w:proofErr w:type="spellEnd"/>
      <w:r>
        <w:rPr>
          <w:rFonts w:ascii="Patria" w:eastAsia="Patria" w:hAnsi="Patria" w:cs="Patria"/>
        </w:rPr>
        <w:t>, Empleo).</w:t>
      </w:r>
    </w:p>
    <w:p w14:paraId="29BF396E" w14:textId="77777777" w:rsidR="000022F5" w:rsidRDefault="00000000">
      <w:pPr>
        <w:numPr>
          <w:ilvl w:val="0"/>
          <w:numId w:val="18"/>
        </w:numPr>
        <w:rPr>
          <w:rFonts w:ascii="Patria" w:eastAsia="Patria" w:hAnsi="Patria" w:cs="Patria"/>
        </w:rPr>
      </w:pPr>
      <w:r>
        <w:rPr>
          <w:rFonts w:ascii="Patria" w:eastAsia="Patria" w:hAnsi="Patria" w:cs="Patria"/>
          <w:b/>
        </w:rPr>
        <w:t>Intervenciones:</w:t>
      </w:r>
      <w:r>
        <w:rPr>
          <w:rFonts w:ascii="Patria" w:eastAsia="Patria" w:hAnsi="Patria" w:cs="Patria"/>
        </w:rPr>
        <w:t xml:space="preserve"> Apoyos institucionales (ID, </w:t>
      </w:r>
      <w:proofErr w:type="spellStart"/>
      <w:r>
        <w:rPr>
          <w:rFonts w:ascii="Patria" w:eastAsia="Patria" w:hAnsi="Patria" w:cs="Patria"/>
        </w:rPr>
        <w:t>EstudianteID</w:t>
      </w:r>
      <w:proofErr w:type="spellEnd"/>
      <w:r>
        <w:rPr>
          <w:rFonts w:ascii="Patria" w:eastAsia="Patria" w:hAnsi="Patria" w:cs="Patria"/>
        </w:rPr>
        <w:t>, Tipo, Fecha).</w:t>
      </w:r>
    </w:p>
    <w:p w14:paraId="280AEE07" w14:textId="77777777" w:rsidR="000022F5" w:rsidRDefault="00000000">
      <w:pPr>
        <w:rPr>
          <w:rFonts w:ascii="Patria" w:eastAsia="Patria" w:hAnsi="Patria" w:cs="Patria"/>
          <w:b/>
        </w:rPr>
      </w:pPr>
      <w:r>
        <w:rPr>
          <w:rFonts w:ascii="Patria" w:eastAsia="Patria" w:hAnsi="Patria" w:cs="Patria"/>
          <w:b/>
        </w:rPr>
        <w:t>Explicación de la Aplicación de las Formas Normales</w:t>
      </w:r>
    </w:p>
    <w:p w14:paraId="465A5DCE" w14:textId="77777777" w:rsidR="000022F5" w:rsidRDefault="00000000">
      <w:pPr>
        <w:rPr>
          <w:rFonts w:ascii="Patria" w:eastAsia="Patria" w:hAnsi="Patria" w:cs="Patria"/>
        </w:rPr>
      </w:pPr>
      <w:r>
        <w:rPr>
          <w:rFonts w:ascii="Patria" w:eastAsia="Patria" w:hAnsi="Patria" w:cs="Patria"/>
        </w:rPr>
        <w:t>Las formas normales se aplican para optimizar el esquema, eliminando redundancias y asegurando consistencia, especialmente en datos multifactoriales de deserción.</w:t>
      </w:r>
    </w:p>
    <w:p w14:paraId="13CD8AD2" w14:textId="77777777" w:rsidR="000022F5" w:rsidRDefault="00000000">
      <w:pPr>
        <w:numPr>
          <w:ilvl w:val="0"/>
          <w:numId w:val="19"/>
        </w:numPr>
        <w:rPr>
          <w:rFonts w:ascii="Patria" w:eastAsia="Patria" w:hAnsi="Patria" w:cs="Patria"/>
        </w:rPr>
      </w:pPr>
      <w:r>
        <w:rPr>
          <w:rFonts w:ascii="Patria" w:eastAsia="Patria" w:hAnsi="Patria" w:cs="Patria"/>
          <w:b/>
        </w:rPr>
        <w:lastRenderedPageBreak/>
        <w:t>1NF (Primera Forma Normal):</w:t>
      </w:r>
      <w:r>
        <w:rPr>
          <w:rFonts w:ascii="Patria" w:eastAsia="Patria" w:hAnsi="Patria" w:cs="Patria"/>
        </w:rPr>
        <w:t xml:space="preserve"> Valores atómicos y sin grupos repetidos. Ejemplo: En </w:t>
      </w:r>
      <w:proofErr w:type="spellStart"/>
      <w:r>
        <w:rPr>
          <w:rFonts w:ascii="Patria" w:eastAsia="Patria" w:hAnsi="Patria" w:cs="Patria"/>
        </w:rPr>
        <w:t>Factores_Socioeconomicos</w:t>
      </w:r>
      <w:proofErr w:type="spellEnd"/>
      <w:r>
        <w:rPr>
          <w:rFonts w:ascii="Patria" w:eastAsia="Patria" w:hAnsi="Patria" w:cs="Patria"/>
        </w:rPr>
        <w:t>, se descompone "Responsabilidades" (lista) en atributos separados (</w:t>
      </w:r>
      <w:proofErr w:type="spellStart"/>
      <w:r>
        <w:rPr>
          <w:rFonts w:ascii="Patria" w:eastAsia="Patria" w:hAnsi="Patria" w:cs="Patria"/>
        </w:rPr>
        <w:t>e.g</w:t>
      </w:r>
      <w:proofErr w:type="spellEnd"/>
      <w:r>
        <w:rPr>
          <w:rFonts w:ascii="Patria" w:eastAsia="Patria" w:hAnsi="Patria" w:cs="Patria"/>
        </w:rPr>
        <w:t xml:space="preserve">., </w:t>
      </w:r>
      <w:proofErr w:type="spellStart"/>
      <w:r>
        <w:rPr>
          <w:rFonts w:ascii="Patria" w:eastAsia="Patria" w:hAnsi="Patria" w:cs="Patria"/>
        </w:rPr>
        <w:t>Familiares_Si</w:t>
      </w:r>
      <w:proofErr w:type="spellEnd"/>
      <w:r>
        <w:rPr>
          <w:rFonts w:ascii="Patria" w:eastAsia="Patria" w:hAnsi="Patria" w:cs="Patria"/>
        </w:rPr>
        <w:t xml:space="preserve">/No), evitando </w:t>
      </w:r>
      <w:proofErr w:type="spellStart"/>
      <w:r>
        <w:rPr>
          <w:rFonts w:ascii="Patria" w:eastAsia="Patria" w:hAnsi="Patria" w:cs="Patria"/>
        </w:rPr>
        <w:t>multivalores</w:t>
      </w:r>
      <w:proofErr w:type="spellEnd"/>
      <w:r>
        <w:rPr>
          <w:rFonts w:ascii="Patria" w:eastAsia="Patria" w:hAnsi="Patria" w:cs="Patria"/>
        </w:rPr>
        <w:t>.</w:t>
      </w:r>
    </w:p>
    <w:p w14:paraId="4F534BBE" w14:textId="77777777" w:rsidR="000022F5" w:rsidRDefault="00000000">
      <w:pPr>
        <w:numPr>
          <w:ilvl w:val="0"/>
          <w:numId w:val="19"/>
        </w:numPr>
        <w:rPr>
          <w:rFonts w:ascii="Patria" w:eastAsia="Patria" w:hAnsi="Patria" w:cs="Patria"/>
        </w:rPr>
      </w:pPr>
      <w:r>
        <w:rPr>
          <w:rFonts w:ascii="Patria" w:eastAsia="Patria" w:hAnsi="Patria" w:cs="Patria"/>
          <w:b/>
        </w:rPr>
        <w:t>2NF (Segunda Forma Normal):</w:t>
      </w:r>
      <w:r>
        <w:rPr>
          <w:rFonts w:ascii="Patria" w:eastAsia="Patria" w:hAnsi="Patria" w:cs="Patria"/>
        </w:rPr>
        <w:t xml:space="preserve"> Requiere 1NF y elimina dependencias parciales. Ejemplo: En Inscripciones, se separa "</w:t>
      </w:r>
      <w:proofErr w:type="spellStart"/>
      <w:r>
        <w:rPr>
          <w:rFonts w:ascii="Patria" w:eastAsia="Patria" w:hAnsi="Patria" w:cs="Patria"/>
        </w:rPr>
        <w:t>Nombre_Carrera</w:t>
      </w:r>
      <w:proofErr w:type="spellEnd"/>
      <w:r>
        <w:rPr>
          <w:rFonts w:ascii="Patria" w:eastAsia="Patria" w:hAnsi="Patria" w:cs="Patria"/>
        </w:rPr>
        <w:t xml:space="preserve">" a la tabla Carreras, dependiendo solo de </w:t>
      </w:r>
      <w:proofErr w:type="spellStart"/>
      <w:r>
        <w:rPr>
          <w:rFonts w:ascii="Patria" w:eastAsia="Patria" w:hAnsi="Patria" w:cs="Patria"/>
        </w:rPr>
        <w:t>CarreraID</w:t>
      </w:r>
      <w:proofErr w:type="spellEnd"/>
      <w:r>
        <w:rPr>
          <w:rFonts w:ascii="Patria" w:eastAsia="Patria" w:hAnsi="Patria" w:cs="Patria"/>
        </w:rPr>
        <w:t>, no de una clave compuesta parcial.</w:t>
      </w:r>
    </w:p>
    <w:p w14:paraId="498D8D5E" w14:textId="77777777" w:rsidR="000022F5" w:rsidRDefault="00000000">
      <w:pPr>
        <w:numPr>
          <w:ilvl w:val="0"/>
          <w:numId w:val="19"/>
        </w:numPr>
        <w:rPr>
          <w:rFonts w:ascii="Patria" w:eastAsia="Patria" w:hAnsi="Patria" w:cs="Patria"/>
        </w:rPr>
      </w:pPr>
      <w:r>
        <w:rPr>
          <w:rFonts w:ascii="Patria" w:eastAsia="Patria" w:hAnsi="Patria" w:cs="Patria"/>
          <w:b/>
        </w:rPr>
        <w:t>3NF (Tercera Forma Normal):</w:t>
      </w:r>
      <w:r>
        <w:rPr>
          <w:rFonts w:ascii="Patria" w:eastAsia="Patria" w:hAnsi="Patria" w:cs="Patria"/>
        </w:rPr>
        <w:t xml:space="preserve"> Requiere 2NF y elimina dependencias transitivas. Ejemplo: En Estudiantes, "</w:t>
      </w:r>
      <w:proofErr w:type="spellStart"/>
      <w:r>
        <w:rPr>
          <w:rFonts w:ascii="Patria" w:eastAsia="Patria" w:hAnsi="Patria" w:cs="Patria"/>
        </w:rPr>
        <w:t>Alcaldia</w:t>
      </w:r>
      <w:proofErr w:type="spellEnd"/>
      <w:r>
        <w:rPr>
          <w:rFonts w:ascii="Patria" w:eastAsia="Patria" w:hAnsi="Patria" w:cs="Patria"/>
        </w:rPr>
        <w:t xml:space="preserve">" (dependiente de </w:t>
      </w:r>
      <w:proofErr w:type="spellStart"/>
      <w:r>
        <w:rPr>
          <w:rFonts w:ascii="Patria" w:eastAsia="Patria" w:hAnsi="Patria" w:cs="Patria"/>
        </w:rPr>
        <w:t>Direccion</w:t>
      </w:r>
      <w:proofErr w:type="spellEnd"/>
      <w:r>
        <w:rPr>
          <w:rFonts w:ascii="Patria" w:eastAsia="Patria" w:hAnsi="Patria" w:cs="Patria"/>
        </w:rPr>
        <w:t>) se normaliza en una tabla Ubicaciones, evitando actualizaciones inconsistentes si cambia un nombre de alcaldía.</w:t>
      </w:r>
    </w:p>
    <w:p w14:paraId="567524B7" w14:textId="77777777" w:rsidR="000022F5" w:rsidRDefault="00000000">
      <w:pPr>
        <w:rPr>
          <w:rFonts w:ascii="Patria" w:eastAsia="Patria" w:hAnsi="Patria" w:cs="Patria"/>
        </w:rPr>
      </w:pPr>
      <w:r>
        <w:rPr>
          <w:rFonts w:ascii="Patria" w:eastAsia="Patria" w:hAnsi="Patria" w:cs="Patria"/>
        </w:rPr>
        <w:t>Esto reduce anomalías, como actualizar costos de transporte en múltiples lugares, y facilita análisis integrales.</w:t>
      </w:r>
    </w:p>
    <w:p w14:paraId="670E6AF4" w14:textId="77777777" w:rsidR="000022F5" w:rsidRDefault="00000000">
      <w:pPr>
        <w:rPr>
          <w:rFonts w:ascii="Patria" w:eastAsia="Patria" w:hAnsi="Patria" w:cs="Patria"/>
          <w:b/>
        </w:rPr>
      </w:pPr>
      <w:r>
        <w:rPr>
          <w:rFonts w:ascii="Patria" w:eastAsia="Patria" w:hAnsi="Patria" w:cs="Patria"/>
          <w:b/>
        </w:rPr>
        <w:t>Especificación de las Llaves Primarias y Foráneas</w:t>
      </w:r>
    </w:p>
    <w:p w14:paraId="2F29F0C0" w14:textId="77777777" w:rsidR="000022F5" w:rsidRDefault="00000000">
      <w:pPr>
        <w:numPr>
          <w:ilvl w:val="0"/>
          <w:numId w:val="20"/>
        </w:numPr>
        <w:rPr>
          <w:rFonts w:ascii="Patria" w:eastAsia="Patria" w:hAnsi="Patria" w:cs="Patria"/>
        </w:rPr>
      </w:pPr>
      <w:r>
        <w:rPr>
          <w:rFonts w:ascii="Patria" w:eastAsia="Patria" w:hAnsi="Patria" w:cs="Patria"/>
          <w:b/>
        </w:rPr>
        <w:t>Estudiantes:</w:t>
      </w:r>
      <w:r>
        <w:rPr>
          <w:rFonts w:ascii="Patria" w:eastAsia="Patria" w:hAnsi="Patria" w:cs="Patria"/>
        </w:rPr>
        <w:t xml:space="preserve"> PK: </w:t>
      </w:r>
      <w:proofErr w:type="spellStart"/>
      <w:r>
        <w:rPr>
          <w:rFonts w:ascii="Patria" w:eastAsia="Patria" w:hAnsi="Patria" w:cs="Patria"/>
        </w:rPr>
        <w:t>EstudianteID</w:t>
      </w:r>
      <w:proofErr w:type="spellEnd"/>
      <w:r>
        <w:rPr>
          <w:rFonts w:ascii="Patria" w:eastAsia="Patria" w:hAnsi="Patria" w:cs="Patria"/>
        </w:rPr>
        <w:t xml:space="preserve"> (INT, AUTO_INCREMENT).</w:t>
      </w:r>
    </w:p>
    <w:p w14:paraId="7705D4FB" w14:textId="77777777" w:rsidR="000022F5" w:rsidRDefault="00000000">
      <w:pPr>
        <w:numPr>
          <w:ilvl w:val="0"/>
          <w:numId w:val="20"/>
        </w:numPr>
        <w:rPr>
          <w:rFonts w:ascii="Patria" w:eastAsia="Patria" w:hAnsi="Patria" w:cs="Patria"/>
        </w:rPr>
      </w:pPr>
      <w:r>
        <w:rPr>
          <w:rFonts w:ascii="Patria" w:eastAsia="Patria" w:hAnsi="Patria" w:cs="Patria"/>
          <w:b/>
        </w:rPr>
        <w:t>Carreras:</w:t>
      </w:r>
      <w:r>
        <w:rPr>
          <w:rFonts w:ascii="Patria" w:eastAsia="Patria" w:hAnsi="Patria" w:cs="Patria"/>
        </w:rPr>
        <w:t xml:space="preserve"> PK: </w:t>
      </w:r>
      <w:proofErr w:type="spellStart"/>
      <w:r>
        <w:rPr>
          <w:rFonts w:ascii="Patria" w:eastAsia="Patria" w:hAnsi="Patria" w:cs="Patria"/>
        </w:rPr>
        <w:t>CarreraID</w:t>
      </w:r>
      <w:proofErr w:type="spellEnd"/>
      <w:r>
        <w:rPr>
          <w:rFonts w:ascii="Patria" w:eastAsia="Patria" w:hAnsi="Patria" w:cs="Patria"/>
        </w:rPr>
        <w:t xml:space="preserve"> (INT, AUTO_INCREMENT).</w:t>
      </w:r>
    </w:p>
    <w:p w14:paraId="35C89C38" w14:textId="77777777" w:rsidR="000022F5" w:rsidRDefault="00000000">
      <w:pPr>
        <w:numPr>
          <w:ilvl w:val="0"/>
          <w:numId w:val="20"/>
        </w:numPr>
        <w:rPr>
          <w:rFonts w:ascii="Patria" w:eastAsia="Patria" w:hAnsi="Patria" w:cs="Patria"/>
        </w:rPr>
      </w:pPr>
      <w:r>
        <w:rPr>
          <w:rFonts w:ascii="Patria" w:eastAsia="Patria" w:hAnsi="Patria" w:cs="Patria"/>
          <w:b/>
        </w:rPr>
        <w:t>Semestres:</w:t>
      </w:r>
      <w:r>
        <w:rPr>
          <w:rFonts w:ascii="Patria" w:eastAsia="Patria" w:hAnsi="Patria" w:cs="Patria"/>
        </w:rPr>
        <w:t xml:space="preserve"> PK: </w:t>
      </w:r>
      <w:proofErr w:type="spellStart"/>
      <w:r>
        <w:rPr>
          <w:rFonts w:ascii="Patria" w:eastAsia="Patria" w:hAnsi="Patria" w:cs="Patria"/>
        </w:rPr>
        <w:t>SemestreID</w:t>
      </w:r>
      <w:proofErr w:type="spellEnd"/>
      <w:r>
        <w:rPr>
          <w:rFonts w:ascii="Patria" w:eastAsia="Patria" w:hAnsi="Patria" w:cs="Patria"/>
        </w:rPr>
        <w:t xml:space="preserve"> (INT, AUTO_INCREMENT).</w:t>
      </w:r>
    </w:p>
    <w:p w14:paraId="6C1DCDB5" w14:textId="77777777" w:rsidR="000022F5" w:rsidRDefault="00000000">
      <w:pPr>
        <w:numPr>
          <w:ilvl w:val="0"/>
          <w:numId w:val="20"/>
        </w:numPr>
        <w:rPr>
          <w:rFonts w:ascii="Patria" w:eastAsia="Patria" w:hAnsi="Patria" w:cs="Patria"/>
        </w:rPr>
      </w:pPr>
      <w:r>
        <w:rPr>
          <w:rFonts w:ascii="Patria" w:eastAsia="Patria" w:hAnsi="Patria" w:cs="Patria"/>
          <w:b/>
        </w:rPr>
        <w:t>Inscripciones:</w:t>
      </w:r>
      <w:r>
        <w:rPr>
          <w:rFonts w:ascii="Patria" w:eastAsia="Patria" w:hAnsi="Patria" w:cs="Patria"/>
        </w:rPr>
        <w:t xml:space="preserve"> PK: </w:t>
      </w:r>
      <w:proofErr w:type="spellStart"/>
      <w:r>
        <w:rPr>
          <w:rFonts w:ascii="Patria" w:eastAsia="Patria" w:hAnsi="Patria" w:cs="Patria"/>
        </w:rPr>
        <w:t>InscripcionID</w:t>
      </w:r>
      <w:proofErr w:type="spellEnd"/>
      <w:r>
        <w:rPr>
          <w:rFonts w:ascii="Patria" w:eastAsia="Patria" w:hAnsi="Patria" w:cs="Patria"/>
        </w:rPr>
        <w:t xml:space="preserve"> (INT, AUTO_INCREMENT); FK: </w:t>
      </w:r>
      <w:proofErr w:type="spellStart"/>
      <w:r>
        <w:rPr>
          <w:rFonts w:ascii="Patria" w:eastAsia="Patria" w:hAnsi="Patria" w:cs="Patria"/>
        </w:rPr>
        <w:t>EstudianteID</w:t>
      </w:r>
      <w:proofErr w:type="spellEnd"/>
      <w:r>
        <w:rPr>
          <w:rFonts w:ascii="Patria" w:eastAsia="Patria" w:hAnsi="Patria" w:cs="Patria"/>
        </w:rPr>
        <w:t xml:space="preserve"> (ref. Estudiantes), </w:t>
      </w:r>
      <w:proofErr w:type="spellStart"/>
      <w:r>
        <w:rPr>
          <w:rFonts w:ascii="Patria" w:eastAsia="Patria" w:hAnsi="Patria" w:cs="Patria"/>
        </w:rPr>
        <w:t>CarreraID</w:t>
      </w:r>
      <w:proofErr w:type="spellEnd"/>
      <w:r>
        <w:rPr>
          <w:rFonts w:ascii="Patria" w:eastAsia="Patria" w:hAnsi="Patria" w:cs="Patria"/>
        </w:rPr>
        <w:t xml:space="preserve"> (ref. Carreras), </w:t>
      </w:r>
      <w:proofErr w:type="spellStart"/>
      <w:r>
        <w:rPr>
          <w:rFonts w:ascii="Patria" w:eastAsia="Patria" w:hAnsi="Patria" w:cs="Patria"/>
        </w:rPr>
        <w:t>SemestreID</w:t>
      </w:r>
      <w:proofErr w:type="spellEnd"/>
      <w:r>
        <w:rPr>
          <w:rFonts w:ascii="Patria" w:eastAsia="Patria" w:hAnsi="Patria" w:cs="Patria"/>
        </w:rPr>
        <w:t xml:space="preserve"> (ref. Semestres).</w:t>
      </w:r>
    </w:p>
    <w:p w14:paraId="4E698FE4" w14:textId="77777777" w:rsidR="000022F5" w:rsidRDefault="00000000">
      <w:pPr>
        <w:numPr>
          <w:ilvl w:val="0"/>
          <w:numId w:val="20"/>
        </w:numPr>
        <w:rPr>
          <w:rFonts w:ascii="Patria" w:eastAsia="Patria" w:hAnsi="Patria" w:cs="Patria"/>
        </w:rPr>
      </w:pPr>
      <w:proofErr w:type="spellStart"/>
      <w:r>
        <w:rPr>
          <w:rFonts w:ascii="Patria" w:eastAsia="Patria" w:hAnsi="Patria" w:cs="Patria"/>
          <w:b/>
        </w:rPr>
        <w:t>Rendimiento_Academico</w:t>
      </w:r>
      <w:proofErr w:type="spellEnd"/>
      <w:r>
        <w:rPr>
          <w:rFonts w:ascii="Patria" w:eastAsia="Patria" w:hAnsi="Patria" w:cs="Patria"/>
          <w:b/>
        </w:rPr>
        <w:t>:</w:t>
      </w:r>
      <w:r>
        <w:rPr>
          <w:rFonts w:ascii="Patria" w:eastAsia="Patria" w:hAnsi="Patria" w:cs="Patria"/>
        </w:rPr>
        <w:t xml:space="preserve"> PK: </w:t>
      </w:r>
      <w:proofErr w:type="spellStart"/>
      <w:r>
        <w:rPr>
          <w:rFonts w:ascii="Patria" w:eastAsia="Patria" w:hAnsi="Patria" w:cs="Patria"/>
        </w:rPr>
        <w:t>RendimientoID</w:t>
      </w:r>
      <w:proofErr w:type="spellEnd"/>
      <w:r>
        <w:rPr>
          <w:rFonts w:ascii="Patria" w:eastAsia="Patria" w:hAnsi="Patria" w:cs="Patria"/>
        </w:rPr>
        <w:t xml:space="preserve"> (INT, AUTO_INCREMENT); FK: </w:t>
      </w:r>
      <w:proofErr w:type="spellStart"/>
      <w:r>
        <w:rPr>
          <w:rFonts w:ascii="Patria" w:eastAsia="Patria" w:hAnsi="Patria" w:cs="Patria"/>
        </w:rPr>
        <w:t>EstudianteID</w:t>
      </w:r>
      <w:proofErr w:type="spellEnd"/>
      <w:r>
        <w:rPr>
          <w:rFonts w:ascii="Patria" w:eastAsia="Patria" w:hAnsi="Patria" w:cs="Patria"/>
        </w:rPr>
        <w:t xml:space="preserve">, </w:t>
      </w:r>
      <w:proofErr w:type="spellStart"/>
      <w:r>
        <w:rPr>
          <w:rFonts w:ascii="Patria" w:eastAsia="Patria" w:hAnsi="Patria" w:cs="Patria"/>
        </w:rPr>
        <w:t>SemestreID</w:t>
      </w:r>
      <w:proofErr w:type="spellEnd"/>
      <w:r>
        <w:rPr>
          <w:rFonts w:ascii="Patria" w:eastAsia="Patria" w:hAnsi="Patria" w:cs="Patria"/>
        </w:rPr>
        <w:t>.</w:t>
      </w:r>
    </w:p>
    <w:p w14:paraId="42C1F079" w14:textId="77777777" w:rsidR="000022F5" w:rsidRDefault="00000000">
      <w:pPr>
        <w:numPr>
          <w:ilvl w:val="0"/>
          <w:numId w:val="20"/>
        </w:numPr>
        <w:rPr>
          <w:rFonts w:ascii="Patria" w:eastAsia="Patria" w:hAnsi="Patria" w:cs="Patria"/>
        </w:rPr>
      </w:pPr>
      <w:proofErr w:type="spellStart"/>
      <w:r>
        <w:rPr>
          <w:rFonts w:ascii="Patria" w:eastAsia="Patria" w:hAnsi="Patria" w:cs="Patria"/>
          <w:b/>
        </w:rPr>
        <w:t>Factores_Socioeconomicos</w:t>
      </w:r>
      <w:proofErr w:type="spellEnd"/>
      <w:r>
        <w:rPr>
          <w:rFonts w:ascii="Patria" w:eastAsia="Patria" w:hAnsi="Patria" w:cs="Patria"/>
          <w:b/>
        </w:rPr>
        <w:t>:</w:t>
      </w:r>
      <w:r>
        <w:rPr>
          <w:rFonts w:ascii="Patria" w:eastAsia="Patria" w:hAnsi="Patria" w:cs="Patria"/>
        </w:rPr>
        <w:t xml:space="preserve"> PK: </w:t>
      </w:r>
      <w:proofErr w:type="spellStart"/>
      <w:r>
        <w:rPr>
          <w:rFonts w:ascii="Patria" w:eastAsia="Patria" w:hAnsi="Patria" w:cs="Patria"/>
        </w:rPr>
        <w:t>FactorID</w:t>
      </w:r>
      <w:proofErr w:type="spellEnd"/>
      <w:r>
        <w:rPr>
          <w:rFonts w:ascii="Patria" w:eastAsia="Patria" w:hAnsi="Patria" w:cs="Patria"/>
        </w:rPr>
        <w:t xml:space="preserve"> (INT, AUTO_INCREMENT); FK: </w:t>
      </w:r>
      <w:proofErr w:type="spellStart"/>
      <w:r>
        <w:rPr>
          <w:rFonts w:ascii="Patria" w:eastAsia="Patria" w:hAnsi="Patria" w:cs="Patria"/>
        </w:rPr>
        <w:t>EstudianteID</w:t>
      </w:r>
      <w:proofErr w:type="spellEnd"/>
      <w:r>
        <w:rPr>
          <w:rFonts w:ascii="Patria" w:eastAsia="Patria" w:hAnsi="Patria" w:cs="Patria"/>
        </w:rPr>
        <w:t>.</w:t>
      </w:r>
    </w:p>
    <w:p w14:paraId="25333936" w14:textId="77777777" w:rsidR="000022F5" w:rsidRDefault="00000000">
      <w:pPr>
        <w:numPr>
          <w:ilvl w:val="0"/>
          <w:numId w:val="20"/>
        </w:numPr>
        <w:rPr>
          <w:rFonts w:ascii="Patria" w:eastAsia="Patria" w:hAnsi="Patria" w:cs="Patria"/>
        </w:rPr>
      </w:pPr>
      <w:r>
        <w:rPr>
          <w:rFonts w:ascii="Patria" w:eastAsia="Patria" w:hAnsi="Patria" w:cs="Patria"/>
          <w:b/>
        </w:rPr>
        <w:t>Intervenciones:</w:t>
      </w:r>
      <w:r>
        <w:rPr>
          <w:rFonts w:ascii="Patria" w:eastAsia="Patria" w:hAnsi="Patria" w:cs="Patria"/>
        </w:rPr>
        <w:t xml:space="preserve"> PK: </w:t>
      </w:r>
      <w:proofErr w:type="spellStart"/>
      <w:r>
        <w:rPr>
          <w:rFonts w:ascii="Patria" w:eastAsia="Patria" w:hAnsi="Patria" w:cs="Patria"/>
        </w:rPr>
        <w:t>IntervencionID</w:t>
      </w:r>
      <w:proofErr w:type="spellEnd"/>
      <w:r>
        <w:rPr>
          <w:rFonts w:ascii="Patria" w:eastAsia="Patria" w:hAnsi="Patria" w:cs="Patria"/>
        </w:rPr>
        <w:t xml:space="preserve"> (INT, AUTO_INCREMENT); FK: </w:t>
      </w:r>
      <w:proofErr w:type="spellStart"/>
      <w:r>
        <w:rPr>
          <w:rFonts w:ascii="Patria" w:eastAsia="Patria" w:hAnsi="Patria" w:cs="Patria"/>
        </w:rPr>
        <w:t>EstudianteID</w:t>
      </w:r>
      <w:proofErr w:type="spellEnd"/>
      <w:r>
        <w:rPr>
          <w:rFonts w:ascii="Patria" w:eastAsia="Patria" w:hAnsi="Patria" w:cs="Patria"/>
        </w:rPr>
        <w:t>.</w:t>
      </w:r>
    </w:p>
    <w:p w14:paraId="39268BA2" w14:textId="77777777" w:rsidR="000022F5" w:rsidRDefault="00000000">
      <w:pPr>
        <w:rPr>
          <w:rFonts w:ascii="Patria" w:eastAsia="Patria" w:hAnsi="Patria" w:cs="Patria"/>
        </w:rPr>
      </w:pPr>
      <w:r>
        <w:rPr>
          <w:rFonts w:ascii="Patria" w:eastAsia="Patria" w:hAnsi="Patria" w:cs="Patria"/>
        </w:rPr>
        <w:t>Las FK incluyen restricciones como ON DELETE CASCADE para mantener integridad.</w:t>
      </w:r>
    </w:p>
    <w:p w14:paraId="16C7967A" w14:textId="77777777" w:rsidR="000022F5" w:rsidRDefault="00000000">
      <w:pPr>
        <w:rPr>
          <w:rFonts w:ascii="Patria" w:eastAsia="Patria" w:hAnsi="Patria" w:cs="Patria"/>
          <w:b/>
        </w:rPr>
      </w:pPr>
      <w:r>
        <w:rPr>
          <w:rFonts w:ascii="Patria" w:eastAsia="Patria" w:hAnsi="Patria" w:cs="Patria"/>
          <w:b/>
        </w:rPr>
        <w:t>Tipos de Relaciones (Cardinalidad)</w:t>
      </w:r>
    </w:p>
    <w:p w14:paraId="01E48AE2" w14:textId="77777777" w:rsidR="000022F5" w:rsidRDefault="00000000">
      <w:pPr>
        <w:numPr>
          <w:ilvl w:val="0"/>
          <w:numId w:val="21"/>
        </w:numPr>
        <w:rPr>
          <w:rFonts w:ascii="Patria" w:eastAsia="Patria" w:hAnsi="Patria" w:cs="Patria"/>
        </w:rPr>
      </w:pPr>
      <w:r>
        <w:rPr>
          <w:rFonts w:ascii="Patria" w:eastAsia="Patria" w:hAnsi="Patria" w:cs="Patria"/>
          <w:b/>
        </w:rPr>
        <w:t>Estudiantes - Inscripciones:</w:t>
      </w:r>
      <w:r>
        <w:rPr>
          <w:rFonts w:ascii="Patria" w:eastAsia="Patria" w:hAnsi="Patria" w:cs="Patria"/>
        </w:rPr>
        <w:t xml:space="preserve"> </w:t>
      </w:r>
      <w:proofErr w:type="gramStart"/>
      <w:r>
        <w:rPr>
          <w:rFonts w:ascii="Patria" w:eastAsia="Patria" w:hAnsi="Patria" w:cs="Patria"/>
        </w:rPr>
        <w:t>1:N</w:t>
      </w:r>
      <w:proofErr w:type="gramEnd"/>
      <w:r>
        <w:rPr>
          <w:rFonts w:ascii="Patria" w:eastAsia="Patria" w:hAnsi="Patria" w:cs="Patria"/>
        </w:rPr>
        <w:t xml:space="preserve"> (Un estudiante tiene múltiples inscripciones; una inscripción pertenece a un estudiante).</w:t>
      </w:r>
    </w:p>
    <w:p w14:paraId="37B0BB4C" w14:textId="77777777" w:rsidR="000022F5" w:rsidRDefault="00000000">
      <w:pPr>
        <w:numPr>
          <w:ilvl w:val="0"/>
          <w:numId w:val="21"/>
        </w:numPr>
        <w:rPr>
          <w:rFonts w:ascii="Patria" w:eastAsia="Patria" w:hAnsi="Patria" w:cs="Patria"/>
        </w:rPr>
      </w:pPr>
      <w:r>
        <w:rPr>
          <w:rFonts w:ascii="Patria" w:eastAsia="Patria" w:hAnsi="Patria" w:cs="Patria"/>
          <w:b/>
        </w:rPr>
        <w:t>Carreras - Inscripciones:</w:t>
      </w:r>
      <w:r>
        <w:rPr>
          <w:rFonts w:ascii="Patria" w:eastAsia="Patria" w:hAnsi="Patria" w:cs="Patria"/>
        </w:rPr>
        <w:t xml:space="preserve"> </w:t>
      </w:r>
      <w:proofErr w:type="gramStart"/>
      <w:r>
        <w:rPr>
          <w:rFonts w:ascii="Patria" w:eastAsia="Patria" w:hAnsi="Patria" w:cs="Patria"/>
        </w:rPr>
        <w:t>1:N</w:t>
      </w:r>
      <w:proofErr w:type="gramEnd"/>
      <w:r>
        <w:rPr>
          <w:rFonts w:ascii="Patria" w:eastAsia="Patria" w:hAnsi="Patria" w:cs="Patria"/>
        </w:rPr>
        <w:t xml:space="preserve"> (Una carrera tiene muchas inscripciones).</w:t>
      </w:r>
    </w:p>
    <w:p w14:paraId="120E191F" w14:textId="77777777" w:rsidR="000022F5" w:rsidRDefault="00000000">
      <w:pPr>
        <w:numPr>
          <w:ilvl w:val="0"/>
          <w:numId w:val="21"/>
        </w:numPr>
        <w:rPr>
          <w:rFonts w:ascii="Patria" w:eastAsia="Patria" w:hAnsi="Patria" w:cs="Patria"/>
        </w:rPr>
      </w:pPr>
      <w:r>
        <w:rPr>
          <w:rFonts w:ascii="Patria" w:eastAsia="Patria" w:hAnsi="Patria" w:cs="Patria"/>
          <w:b/>
        </w:rPr>
        <w:t>Semestres - Inscripciones:</w:t>
      </w:r>
      <w:r>
        <w:rPr>
          <w:rFonts w:ascii="Patria" w:eastAsia="Patria" w:hAnsi="Patria" w:cs="Patria"/>
        </w:rPr>
        <w:t xml:space="preserve"> </w:t>
      </w:r>
      <w:proofErr w:type="gramStart"/>
      <w:r>
        <w:rPr>
          <w:rFonts w:ascii="Patria" w:eastAsia="Patria" w:hAnsi="Patria" w:cs="Patria"/>
        </w:rPr>
        <w:t>1:N</w:t>
      </w:r>
      <w:proofErr w:type="gramEnd"/>
      <w:r>
        <w:rPr>
          <w:rFonts w:ascii="Patria" w:eastAsia="Patria" w:hAnsi="Patria" w:cs="Patria"/>
        </w:rPr>
        <w:t xml:space="preserve"> (Un semestre tiene muchas inscripciones).</w:t>
      </w:r>
    </w:p>
    <w:p w14:paraId="41E681D2" w14:textId="77777777" w:rsidR="000022F5" w:rsidRDefault="00000000">
      <w:pPr>
        <w:numPr>
          <w:ilvl w:val="0"/>
          <w:numId w:val="21"/>
        </w:numPr>
        <w:rPr>
          <w:rFonts w:ascii="Patria" w:eastAsia="Patria" w:hAnsi="Patria" w:cs="Patria"/>
        </w:rPr>
      </w:pPr>
      <w:r>
        <w:rPr>
          <w:rFonts w:ascii="Patria" w:eastAsia="Patria" w:hAnsi="Patria" w:cs="Patria"/>
          <w:b/>
        </w:rPr>
        <w:t xml:space="preserve">Estudiantes - </w:t>
      </w:r>
      <w:proofErr w:type="spellStart"/>
      <w:r>
        <w:rPr>
          <w:rFonts w:ascii="Patria" w:eastAsia="Patria" w:hAnsi="Patria" w:cs="Patria"/>
          <w:b/>
        </w:rPr>
        <w:t>Rendimiento_Academico</w:t>
      </w:r>
      <w:proofErr w:type="spellEnd"/>
      <w:r>
        <w:rPr>
          <w:rFonts w:ascii="Patria" w:eastAsia="Patria" w:hAnsi="Patria" w:cs="Patria"/>
          <w:b/>
        </w:rPr>
        <w:t>:</w:t>
      </w:r>
      <w:r>
        <w:rPr>
          <w:rFonts w:ascii="Patria" w:eastAsia="Patria" w:hAnsi="Patria" w:cs="Patria"/>
        </w:rPr>
        <w:t xml:space="preserve"> </w:t>
      </w:r>
      <w:proofErr w:type="gramStart"/>
      <w:r>
        <w:rPr>
          <w:rFonts w:ascii="Patria" w:eastAsia="Patria" w:hAnsi="Patria" w:cs="Patria"/>
        </w:rPr>
        <w:t>1:N</w:t>
      </w:r>
      <w:proofErr w:type="gramEnd"/>
      <w:r>
        <w:rPr>
          <w:rFonts w:ascii="Patria" w:eastAsia="Patria" w:hAnsi="Patria" w:cs="Patria"/>
        </w:rPr>
        <w:t xml:space="preserve"> (Múltiples registros por estudiante).</w:t>
      </w:r>
    </w:p>
    <w:p w14:paraId="430F1AAC" w14:textId="77777777" w:rsidR="000022F5" w:rsidRDefault="00000000">
      <w:pPr>
        <w:numPr>
          <w:ilvl w:val="0"/>
          <w:numId w:val="21"/>
        </w:numPr>
        <w:rPr>
          <w:rFonts w:ascii="Patria" w:eastAsia="Patria" w:hAnsi="Patria" w:cs="Patria"/>
        </w:rPr>
      </w:pPr>
      <w:r>
        <w:rPr>
          <w:rFonts w:ascii="Patria" w:eastAsia="Patria" w:hAnsi="Patria" w:cs="Patria"/>
          <w:b/>
        </w:rPr>
        <w:lastRenderedPageBreak/>
        <w:t xml:space="preserve">Estudiantes - </w:t>
      </w:r>
      <w:proofErr w:type="spellStart"/>
      <w:r>
        <w:rPr>
          <w:rFonts w:ascii="Patria" w:eastAsia="Patria" w:hAnsi="Patria" w:cs="Patria"/>
          <w:b/>
        </w:rPr>
        <w:t>Factores_Socioeconomicos</w:t>
      </w:r>
      <w:proofErr w:type="spellEnd"/>
      <w:r>
        <w:rPr>
          <w:rFonts w:ascii="Patria" w:eastAsia="Patria" w:hAnsi="Patria" w:cs="Patria"/>
          <w:b/>
        </w:rPr>
        <w:t>:</w:t>
      </w:r>
      <w:r>
        <w:rPr>
          <w:rFonts w:ascii="Patria" w:eastAsia="Patria" w:hAnsi="Patria" w:cs="Patria"/>
        </w:rPr>
        <w:t xml:space="preserve"> </w:t>
      </w:r>
      <w:proofErr w:type="gramStart"/>
      <w:r>
        <w:rPr>
          <w:rFonts w:ascii="Patria" w:eastAsia="Patria" w:hAnsi="Patria" w:cs="Patria"/>
        </w:rPr>
        <w:t>1:N</w:t>
      </w:r>
      <w:proofErr w:type="gramEnd"/>
      <w:r>
        <w:rPr>
          <w:rFonts w:ascii="Patria" w:eastAsia="Patria" w:hAnsi="Patria" w:cs="Patria"/>
        </w:rPr>
        <w:t xml:space="preserve"> (Múltiples factores por estudiante).</w:t>
      </w:r>
    </w:p>
    <w:p w14:paraId="357F19F8" w14:textId="77777777" w:rsidR="000022F5" w:rsidRDefault="00000000">
      <w:pPr>
        <w:numPr>
          <w:ilvl w:val="0"/>
          <w:numId w:val="21"/>
        </w:numPr>
        <w:rPr>
          <w:rFonts w:ascii="Patria" w:eastAsia="Patria" w:hAnsi="Patria" w:cs="Patria"/>
        </w:rPr>
      </w:pPr>
      <w:r>
        <w:rPr>
          <w:rFonts w:ascii="Patria" w:eastAsia="Patria" w:hAnsi="Patria" w:cs="Patria"/>
          <w:b/>
        </w:rPr>
        <w:t>Estudiantes - Intervenciones:</w:t>
      </w:r>
      <w:r>
        <w:rPr>
          <w:rFonts w:ascii="Patria" w:eastAsia="Patria" w:hAnsi="Patria" w:cs="Patria"/>
        </w:rPr>
        <w:t xml:space="preserve"> </w:t>
      </w:r>
      <w:proofErr w:type="gramStart"/>
      <w:r>
        <w:rPr>
          <w:rFonts w:ascii="Patria" w:eastAsia="Patria" w:hAnsi="Patria" w:cs="Patria"/>
        </w:rPr>
        <w:t>1:N</w:t>
      </w:r>
      <w:proofErr w:type="gramEnd"/>
      <w:r>
        <w:rPr>
          <w:rFonts w:ascii="Patria" w:eastAsia="Patria" w:hAnsi="Patria" w:cs="Patria"/>
        </w:rPr>
        <w:t xml:space="preserve"> (Múltiples intervenciones por estudiante).</w:t>
      </w:r>
    </w:p>
    <w:p w14:paraId="6813FEA1" w14:textId="77777777" w:rsidR="000022F5" w:rsidRDefault="00000000">
      <w:pPr>
        <w:rPr>
          <w:rFonts w:ascii="Patria" w:eastAsia="Patria" w:hAnsi="Patria" w:cs="Patria"/>
        </w:rPr>
      </w:pPr>
      <w:r>
        <w:rPr>
          <w:rFonts w:ascii="Patria" w:eastAsia="Patria" w:hAnsi="Patria" w:cs="Patria"/>
        </w:rPr>
        <w:t xml:space="preserve">Estas relaciones permiten rastreo longitudinal y análisis cruzado </w:t>
      </w:r>
    </w:p>
    <w:p w14:paraId="621C67E3" w14:textId="77777777" w:rsidR="000022F5" w:rsidRDefault="00000000">
      <w:pPr>
        <w:rPr>
          <w:rFonts w:ascii="Patria" w:eastAsia="Patria" w:hAnsi="Patria" w:cs="Patria"/>
          <w:b/>
          <w:i/>
        </w:rPr>
      </w:pPr>
      <w:r>
        <w:rPr>
          <w:rFonts w:ascii="Patria" w:eastAsia="Patria" w:hAnsi="Patria" w:cs="Patria"/>
          <w:b/>
          <w:i/>
        </w:rPr>
        <w:t>En el siguiente entregable será entregado una base de datos de la UCA</w:t>
      </w:r>
    </w:p>
    <w:p w14:paraId="76CA63E6" w14:textId="77777777" w:rsidR="000022F5" w:rsidRDefault="000022F5">
      <w:pPr>
        <w:rPr>
          <w:rFonts w:ascii="Patria" w:eastAsia="Patria" w:hAnsi="Patria" w:cs="Patria"/>
        </w:rPr>
      </w:pPr>
    </w:p>
    <w:p w14:paraId="4D677919" w14:textId="77777777" w:rsidR="000022F5" w:rsidRDefault="00000000">
      <w:pPr>
        <w:rPr>
          <w:rFonts w:ascii="Patria" w:eastAsia="Patria" w:hAnsi="Patria" w:cs="Patria"/>
        </w:rPr>
      </w:pPr>
      <w:r>
        <w:rPr>
          <w:rFonts w:ascii="Patria" w:eastAsia="Patria" w:hAnsi="Patria" w:cs="Patria"/>
        </w:rPr>
        <w:t>Título de la Materia: Estructuras de datos</w:t>
      </w:r>
    </w:p>
    <w:p w14:paraId="159D8861" w14:textId="77777777" w:rsidR="000022F5" w:rsidRDefault="00000000">
      <w:pPr>
        <w:rPr>
          <w:rFonts w:ascii="Patria" w:eastAsia="Patria" w:hAnsi="Patria" w:cs="Patria"/>
        </w:rPr>
      </w:pPr>
      <w:r>
        <w:rPr>
          <w:rFonts w:ascii="Patria" w:eastAsia="Patria" w:hAnsi="Patria" w:cs="Patria"/>
        </w:rPr>
        <w:t xml:space="preserve">Profesor: </w:t>
      </w:r>
      <w:proofErr w:type="spellStart"/>
      <w:r>
        <w:rPr>
          <w:rFonts w:ascii="Patria" w:eastAsia="Patria" w:hAnsi="Patria" w:cs="Patria"/>
        </w:rPr>
        <w:t>Jose</w:t>
      </w:r>
      <w:proofErr w:type="spellEnd"/>
      <w:r>
        <w:rPr>
          <w:rFonts w:ascii="Patria" w:eastAsia="Patria" w:hAnsi="Patria" w:cs="Patria"/>
        </w:rPr>
        <w:t xml:space="preserve"> </w:t>
      </w:r>
      <w:proofErr w:type="spellStart"/>
      <w:r>
        <w:rPr>
          <w:rFonts w:ascii="Patria" w:eastAsia="Patria" w:hAnsi="Patria" w:cs="Patria"/>
        </w:rPr>
        <w:t>Jovany</w:t>
      </w:r>
      <w:proofErr w:type="spellEnd"/>
      <w:r>
        <w:rPr>
          <w:rFonts w:ascii="Patria" w:eastAsia="Patria" w:hAnsi="Patria" w:cs="Patria"/>
        </w:rPr>
        <w:t xml:space="preserve"> </w:t>
      </w:r>
      <w:proofErr w:type="spellStart"/>
      <w:r>
        <w:rPr>
          <w:rFonts w:ascii="Patria" w:eastAsia="Patria" w:hAnsi="Patria" w:cs="Patria"/>
        </w:rPr>
        <w:t>Martinez</w:t>
      </w:r>
      <w:proofErr w:type="spellEnd"/>
      <w:r>
        <w:rPr>
          <w:rFonts w:ascii="Patria" w:eastAsia="Patria" w:hAnsi="Patria" w:cs="Patria"/>
        </w:rPr>
        <w:t xml:space="preserve"> Muñoz</w:t>
      </w:r>
    </w:p>
    <w:p w14:paraId="5785B1FA" w14:textId="77777777" w:rsidR="000022F5" w:rsidRDefault="000022F5">
      <w:pPr>
        <w:rPr>
          <w:rFonts w:ascii="Patria" w:eastAsia="Patria" w:hAnsi="Patria" w:cs="Patria"/>
        </w:rPr>
      </w:pPr>
    </w:p>
    <w:p w14:paraId="3F099B43" w14:textId="77777777" w:rsidR="000022F5" w:rsidRDefault="00000000">
      <w:pPr>
        <w:rPr>
          <w:rFonts w:ascii="Patria" w:eastAsia="Patria" w:hAnsi="Patria" w:cs="Patria"/>
        </w:rPr>
      </w:pPr>
      <w:r>
        <w:rPr>
          <w:rFonts w:ascii="Patria" w:eastAsia="Patria" w:hAnsi="Patria" w:cs="Patria"/>
        </w:rPr>
        <w:t xml:space="preserve">La colaboración de los cuatro grupos LCDN 302 utiliza Google </w:t>
      </w:r>
      <w:proofErr w:type="spellStart"/>
      <w:r>
        <w:rPr>
          <w:rFonts w:ascii="Patria" w:eastAsia="Patria" w:hAnsi="Patria" w:cs="Patria"/>
        </w:rPr>
        <w:t>Forms</w:t>
      </w:r>
      <w:proofErr w:type="spellEnd"/>
      <w:r>
        <w:rPr>
          <w:rFonts w:ascii="Patria" w:eastAsia="Patria" w:hAnsi="Patria" w:cs="Patria"/>
        </w:rPr>
        <w:t xml:space="preserve"> para recolectar datos de encuestas, que luego se procesarán con estructuras de datos en Python, alineándose con los objetivos de la UCA.</w:t>
      </w:r>
    </w:p>
    <w:p w14:paraId="6E963234" w14:textId="77777777" w:rsidR="000022F5" w:rsidRPr="00E934F8" w:rsidRDefault="00000000">
      <w:pPr>
        <w:rPr>
          <w:rFonts w:ascii="Patria" w:eastAsia="Patria" w:hAnsi="Patria" w:cs="Patria"/>
          <w:b/>
          <w:sz w:val="26"/>
          <w:szCs w:val="26"/>
        </w:rPr>
      </w:pPr>
      <w:r w:rsidRPr="00E934F8">
        <w:rPr>
          <w:rFonts w:ascii="Patria" w:eastAsia="Patria" w:hAnsi="Patria" w:cs="Patria"/>
          <w:b/>
          <w:sz w:val="26"/>
          <w:szCs w:val="26"/>
        </w:rPr>
        <w:t>Primera Etapa: Definición de Variables Constantes y Categóricas</w:t>
      </w:r>
    </w:p>
    <w:p w14:paraId="7AEDEAE8" w14:textId="77777777" w:rsidR="00E934F8" w:rsidRDefault="00E934F8" w:rsidP="00E934F8">
      <w:pPr>
        <w:rPr>
          <w:rFonts w:ascii="Patria" w:eastAsia="Patria" w:hAnsi="Patria" w:cs="Patria"/>
          <w:b/>
          <w:bCs/>
          <w:sz w:val="26"/>
          <w:szCs w:val="26"/>
        </w:rPr>
      </w:pPr>
      <w:r w:rsidRPr="00E934F8">
        <w:rPr>
          <w:rFonts w:ascii="Patria" w:eastAsia="Patria" w:hAnsi="Patria" w:cs="Patria"/>
          <w:b/>
          <w:bCs/>
          <w:sz w:val="26"/>
          <w:szCs w:val="26"/>
        </w:rPr>
        <w:t>Instrumento de Recolección</w:t>
      </w:r>
    </w:p>
    <w:p w14:paraId="5EFE9CB2" w14:textId="77777777" w:rsidR="00BA1F37" w:rsidRPr="00BA1F37" w:rsidRDefault="00BA1F37" w:rsidP="00BA1F37">
      <w:pPr>
        <w:rPr>
          <w:rFonts w:ascii="Patria" w:eastAsia="Patria" w:hAnsi="Patria" w:cs="Patria"/>
          <w:sz w:val="26"/>
          <w:szCs w:val="26"/>
        </w:rPr>
      </w:pPr>
      <w:r w:rsidRPr="00BA1F37">
        <w:rPr>
          <w:rFonts w:ascii="Patria" w:eastAsia="Patria" w:hAnsi="Patria" w:cs="Patria"/>
          <w:b/>
          <w:bCs/>
          <w:sz w:val="26"/>
          <w:szCs w:val="26"/>
        </w:rPr>
        <w:t>Población objetivo</w:t>
      </w:r>
      <w:r w:rsidRPr="00BA1F37">
        <w:rPr>
          <w:rFonts w:ascii="Patria" w:eastAsia="Patria" w:hAnsi="Patria" w:cs="Patria"/>
          <w:sz w:val="26"/>
          <w:szCs w:val="26"/>
        </w:rPr>
        <w:t>: Estudiantes de nuevo ingreso a Licenciatura en Ciencias de Datos para Negocios</w:t>
      </w:r>
    </w:p>
    <w:p w14:paraId="68CE5305" w14:textId="77777777" w:rsidR="00BA1F37" w:rsidRPr="00BA1F37" w:rsidRDefault="00BA1F37" w:rsidP="00BA1F37">
      <w:pPr>
        <w:rPr>
          <w:rFonts w:ascii="Patria" w:eastAsia="Patria" w:hAnsi="Patria" w:cs="Patria"/>
          <w:sz w:val="26"/>
          <w:szCs w:val="26"/>
        </w:rPr>
      </w:pPr>
      <w:r w:rsidRPr="00BA1F37">
        <w:rPr>
          <w:rFonts w:ascii="Patria" w:eastAsia="Patria" w:hAnsi="Patria" w:cs="Patria"/>
          <w:b/>
          <w:bCs/>
          <w:sz w:val="26"/>
          <w:szCs w:val="26"/>
        </w:rPr>
        <w:t>Muestra mínima recomendada:</w:t>
      </w:r>
      <w:r w:rsidRPr="00BA1F37">
        <w:rPr>
          <w:rFonts w:ascii="Patria" w:eastAsia="Patria" w:hAnsi="Patria" w:cs="Patria"/>
          <w:sz w:val="26"/>
          <w:szCs w:val="26"/>
        </w:rPr>
        <w:t xml:space="preserve"> 100-150 estudiantes para entrenamiento del modelo</w:t>
      </w:r>
    </w:p>
    <w:p w14:paraId="4E53D868" w14:textId="0D49B3EA" w:rsidR="00BA1F37" w:rsidRPr="00BA1F37" w:rsidRDefault="00BA1F37" w:rsidP="00BA1F37">
      <w:pPr>
        <w:rPr>
          <w:rFonts w:ascii="Patria" w:eastAsia="Patria" w:hAnsi="Patria" w:cs="Patria"/>
          <w:sz w:val="26"/>
          <w:szCs w:val="26"/>
        </w:rPr>
      </w:pPr>
      <w:r w:rsidRPr="00BA1F37">
        <w:rPr>
          <w:rFonts w:ascii="Patria" w:eastAsia="Patria" w:hAnsi="Patria" w:cs="Patria"/>
          <w:b/>
          <w:bCs/>
          <w:sz w:val="26"/>
          <w:szCs w:val="26"/>
        </w:rPr>
        <w:t>Tipo de muestreo:</w:t>
      </w:r>
      <w:r w:rsidRPr="00BA1F37">
        <w:rPr>
          <w:rFonts w:ascii="Patria" w:eastAsia="Patria" w:hAnsi="Patria" w:cs="Patria"/>
          <w:sz w:val="26"/>
          <w:szCs w:val="26"/>
        </w:rPr>
        <w:t xml:space="preserve"> </w:t>
      </w:r>
      <w:r>
        <w:rPr>
          <w:rFonts w:ascii="Patria" w:eastAsia="Patria" w:hAnsi="Patria" w:cs="Patria"/>
          <w:sz w:val="26"/>
          <w:szCs w:val="26"/>
        </w:rPr>
        <w:t>Todos los alumnos de la Licenciatura en Ciencias de Datos</w:t>
      </w:r>
    </w:p>
    <w:p w14:paraId="7D4D312B" w14:textId="77777777" w:rsidR="00BA1F37" w:rsidRPr="00E934F8" w:rsidRDefault="00BA1F37" w:rsidP="00E934F8">
      <w:pPr>
        <w:rPr>
          <w:rFonts w:ascii="Patria" w:eastAsia="Patria" w:hAnsi="Patria" w:cs="Patria"/>
          <w:b/>
          <w:bCs/>
          <w:sz w:val="26"/>
          <w:szCs w:val="26"/>
        </w:rPr>
      </w:pPr>
    </w:p>
    <w:p w14:paraId="1459D253" w14:textId="77777777" w:rsidR="00E934F8" w:rsidRPr="00E934F8" w:rsidRDefault="00E934F8" w:rsidP="00E934F8">
      <w:pPr>
        <w:rPr>
          <w:rFonts w:ascii="Patria" w:eastAsia="Patria" w:hAnsi="Patria" w:cs="Patria"/>
          <w:b/>
          <w:sz w:val="26"/>
          <w:szCs w:val="26"/>
        </w:rPr>
      </w:pPr>
      <w:r w:rsidRPr="00E934F8">
        <w:rPr>
          <w:rFonts w:ascii="Patria" w:eastAsia="Patria" w:hAnsi="Patria" w:cs="Patria"/>
          <w:b/>
          <w:bCs/>
          <w:sz w:val="26"/>
          <w:szCs w:val="26"/>
        </w:rPr>
        <w:t>Cuestionario estructurado</w:t>
      </w:r>
      <w:r w:rsidRPr="00E934F8">
        <w:rPr>
          <w:rFonts w:ascii="Patria" w:eastAsia="Patria" w:hAnsi="Patria" w:cs="Patria"/>
          <w:b/>
          <w:sz w:val="26"/>
          <w:szCs w:val="26"/>
        </w:rPr>
        <w:t xml:space="preserve"> de 25 preguntas con escala Likert de 5 opciones, distribuidas en:</w:t>
      </w:r>
    </w:p>
    <w:p w14:paraId="54E6805C" w14:textId="77777777" w:rsidR="00E934F8" w:rsidRPr="00E934F8" w:rsidRDefault="00E934F8" w:rsidP="00E934F8">
      <w:pPr>
        <w:numPr>
          <w:ilvl w:val="0"/>
          <w:numId w:val="38"/>
        </w:numPr>
        <w:rPr>
          <w:rFonts w:ascii="Patria" w:eastAsia="Patria" w:hAnsi="Patria" w:cs="Patria"/>
          <w:bCs/>
        </w:rPr>
      </w:pPr>
      <w:r w:rsidRPr="00E934F8">
        <w:rPr>
          <w:rFonts w:ascii="Patria" w:eastAsia="Patria" w:hAnsi="Patria" w:cs="Patria"/>
          <w:bCs/>
        </w:rPr>
        <w:t>5 preguntas de Socioeconómico</w:t>
      </w:r>
    </w:p>
    <w:p w14:paraId="29D72AD5" w14:textId="77777777" w:rsidR="00E934F8" w:rsidRPr="00E934F8" w:rsidRDefault="00E934F8" w:rsidP="00E934F8">
      <w:pPr>
        <w:numPr>
          <w:ilvl w:val="0"/>
          <w:numId w:val="38"/>
        </w:numPr>
        <w:rPr>
          <w:rFonts w:ascii="Patria" w:eastAsia="Patria" w:hAnsi="Patria" w:cs="Patria"/>
          <w:bCs/>
        </w:rPr>
      </w:pPr>
      <w:r w:rsidRPr="00E934F8">
        <w:rPr>
          <w:rFonts w:ascii="Patria" w:eastAsia="Patria" w:hAnsi="Patria" w:cs="Patria"/>
          <w:bCs/>
        </w:rPr>
        <w:t>5 preguntas de Académico</w:t>
      </w:r>
    </w:p>
    <w:p w14:paraId="3E92E5F3" w14:textId="77777777" w:rsidR="00E934F8" w:rsidRPr="00E934F8" w:rsidRDefault="00E934F8" w:rsidP="00E934F8">
      <w:pPr>
        <w:numPr>
          <w:ilvl w:val="0"/>
          <w:numId w:val="38"/>
        </w:numPr>
        <w:rPr>
          <w:rFonts w:ascii="Patria" w:eastAsia="Patria" w:hAnsi="Patria" w:cs="Patria"/>
          <w:bCs/>
        </w:rPr>
      </w:pPr>
      <w:r w:rsidRPr="00E934F8">
        <w:rPr>
          <w:rFonts w:ascii="Patria" w:eastAsia="Patria" w:hAnsi="Patria" w:cs="Patria"/>
          <w:bCs/>
        </w:rPr>
        <w:t>5 preguntas de Personal/Emocional</w:t>
      </w:r>
    </w:p>
    <w:p w14:paraId="248C7A70" w14:textId="77777777" w:rsidR="00E934F8" w:rsidRPr="00E934F8" w:rsidRDefault="00E934F8" w:rsidP="00E934F8">
      <w:pPr>
        <w:numPr>
          <w:ilvl w:val="0"/>
          <w:numId w:val="38"/>
        </w:numPr>
        <w:rPr>
          <w:rFonts w:ascii="Patria" w:eastAsia="Patria" w:hAnsi="Patria" w:cs="Patria"/>
          <w:bCs/>
        </w:rPr>
      </w:pPr>
      <w:r w:rsidRPr="00E934F8">
        <w:rPr>
          <w:rFonts w:ascii="Patria" w:eastAsia="Patria" w:hAnsi="Patria" w:cs="Patria"/>
          <w:bCs/>
        </w:rPr>
        <w:t>5 preguntas de Orientación Vocacional</w:t>
      </w:r>
    </w:p>
    <w:p w14:paraId="3C41E864" w14:textId="77777777" w:rsidR="00E934F8" w:rsidRPr="00E934F8" w:rsidRDefault="00E934F8" w:rsidP="00E934F8">
      <w:pPr>
        <w:numPr>
          <w:ilvl w:val="0"/>
          <w:numId w:val="38"/>
        </w:numPr>
        <w:rPr>
          <w:rFonts w:ascii="Patria" w:eastAsia="Patria" w:hAnsi="Patria" w:cs="Patria"/>
          <w:bCs/>
        </w:rPr>
      </w:pPr>
      <w:r w:rsidRPr="00E934F8">
        <w:rPr>
          <w:rFonts w:ascii="Patria" w:eastAsia="Patria" w:hAnsi="Patria" w:cs="Patria"/>
          <w:bCs/>
        </w:rPr>
        <w:t>5 preguntas de Factores Institucionales</w:t>
      </w:r>
    </w:p>
    <w:p w14:paraId="477D05AA" w14:textId="1C9A45A8" w:rsidR="00E934F8" w:rsidRPr="00E934F8" w:rsidRDefault="00E934F8" w:rsidP="00E934F8">
      <w:pPr>
        <w:rPr>
          <w:rFonts w:ascii="Patria" w:eastAsia="Patria" w:hAnsi="Patria" w:cs="Patria"/>
          <w:b/>
        </w:rPr>
      </w:pPr>
      <w:r w:rsidRPr="00E934F8">
        <w:rPr>
          <w:rFonts w:ascii="Patria" w:eastAsia="Patria" w:hAnsi="Patria" w:cs="Patria"/>
          <w:b/>
          <w:bCs/>
        </w:rPr>
        <w:lastRenderedPageBreak/>
        <w:t>Plataforma:</w:t>
      </w:r>
      <w:r w:rsidRPr="00E934F8">
        <w:rPr>
          <w:rFonts w:ascii="Patria" w:eastAsia="Patria" w:hAnsi="Patria" w:cs="Patria"/>
          <w:b/>
        </w:rPr>
        <w:t xml:space="preserve"> Google </w:t>
      </w:r>
      <w:proofErr w:type="spellStart"/>
      <w:r w:rsidRPr="00E934F8">
        <w:rPr>
          <w:rFonts w:ascii="Patria" w:eastAsia="Patria" w:hAnsi="Patria" w:cs="Patria"/>
          <w:b/>
        </w:rPr>
        <w:t>Forms</w:t>
      </w:r>
      <w:proofErr w:type="spellEnd"/>
      <w:r w:rsidRPr="00E934F8">
        <w:rPr>
          <w:rFonts w:ascii="Patria" w:eastAsia="Patria" w:hAnsi="Patria" w:cs="Patria"/>
          <w:b/>
        </w:rPr>
        <w:br/>
      </w:r>
      <w:r w:rsidRPr="00E934F8">
        <w:rPr>
          <w:rFonts w:ascii="Patria" w:eastAsia="Patria" w:hAnsi="Patria" w:cs="Patria"/>
          <w:b/>
          <w:bCs/>
        </w:rPr>
        <w:t>Tiempo de aplicación:</w:t>
      </w:r>
      <w:r w:rsidRPr="00E934F8">
        <w:rPr>
          <w:rFonts w:ascii="Patria" w:eastAsia="Patria" w:hAnsi="Patria" w:cs="Patria"/>
          <w:b/>
        </w:rPr>
        <w:t xml:space="preserve"> </w:t>
      </w:r>
      <w:r w:rsidRPr="00E934F8">
        <w:rPr>
          <w:rFonts w:ascii="Patria" w:eastAsia="Patria" w:hAnsi="Patria" w:cs="Patria"/>
          <w:bCs/>
        </w:rPr>
        <w:t>10-15 minutos</w:t>
      </w:r>
    </w:p>
    <w:p w14:paraId="4CD78CC9" w14:textId="77777777" w:rsidR="000022F5" w:rsidRDefault="00000000">
      <w:pPr>
        <w:rPr>
          <w:rFonts w:ascii="Patria" w:eastAsia="Patria" w:hAnsi="Patria" w:cs="Patria"/>
        </w:rPr>
      </w:pPr>
      <w:r>
        <w:rPr>
          <w:rFonts w:ascii="Patria" w:eastAsia="Patria" w:hAnsi="Patria" w:cs="Patria"/>
        </w:rPr>
        <w:t>Teniendo en cuenta que faltan descartar preguntas dependiendo a la evaluación del profesor.</w:t>
      </w:r>
    </w:p>
    <w:p w14:paraId="0440D310" w14:textId="77777777" w:rsidR="000022F5" w:rsidRDefault="00000000">
      <w:pPr>
        <w:rPr>
          <w:rFonts w:ascii="Patria" w:eastAsia="Patria" w:hAnsi="Patria" w:cs="Patria"/>
        </w:rPr>
      </w:pPr>
      <w:r>
        <w:rPr>
          <w:rFonts w:ascii="Patria" w:eastAsia="Patria" w:hAnsi="Patria" w:cs="Patria"/>
        </w:rPr>
        <w:t>La fase inicial de propuesta:</w:t>
      </w:r>
    </w:p>
    <w:p w14:paraId="45EDD0B3" w14:textId="77777777" w:rsidR="000022F5" w:rsidRDefault="000022F5">
      <w:pPr>
        <w:rPr>
          <w:rFonts w:ascii="Patria" w:eastAsia="Patria" w:hAnsi="Patria" w:cs="Patria"/>
        </w:rPr>
      </w:pPr>
      <w:hyperlink r:id="rId10">
        <w:r>
          <w:rPr>
            <w:rFonts w:ascii="Patria" w:eastAsia="Patria" w:hAnsi="Patria" w:cs="Patria"/>
            <w:color w:val="467886"/>
            <w:u w:val="single"/>
          </w:rPr>
          <w:t>https://docs.google.com/document/d/1p2Ys8HQRvCs_2PCJAffcF-kOUMVaTDG7b011BVWq9Bw/edit?tab=t.0</w:t>
        </w:r>
      </w:hyperlink>
    </w:p>
    <w:p w14:paraId="4F6C2C3B" w14:textId="67D9519A" w:rsidR="000022F5" w:rsidRDefault="00000000">
      <w:pPr>
        <w:rPr>
          <w:rFonts w:ascii="Patria" w:eastAsia="Patria" w:hAnsi="Patria" w:cs="Patria"/>
        </w:rPr>
      </w:pPr>
      <w:r>
        <w:rPr>
          <w:rFonts w:ascii="Patria" w:eastAsia="Patria" w:hAnsi="Patria" w:cs="Patria"/>
        </w:rPr>
        <w:t xml:space="preserve">El </w:t>
      </w:r>
      <w:proofErr w:type="spellStart"/>
      <w:r>
        <w:rPr>
          <w:rFonts w:ascii="Patria" w:eastAsia="Patria" w:hAnsi="Patria" w:cs="Patria"/>
        </w:rPr>
        <w:t>forms</w:t>
      </w:r>
      <w:proofErr w:type="spellEnd"/>
      <w:r>
        <w:rPr>
          <w:rFonts w:ascii="Patria" w:eastAsia="Patria" w:hAnsi="Patria" w:cs="Patria"/>
        </w:rPr>
        <w:t xml:space="preserve"> a entrevistar</w:t>
      </w:r>
      <w:r w:rsidR="009352D7">
        <w:rPr>
          <w:rFonts w:ascii="Patria" w:eastAsia="Patria" w:hAnsi="Patria" w:cs="Patria"/>
        </w:rPr>
        <w:t>:</w:t>
      </w:r>
    </w:p>
    <w:p w14:paraId="45A0D444" w14:textId="06FADBDF" w:rsidR="000022F5" w:rsidRDefault="00E934F8">
      <w:pPr>
        <w:rPr>
          <w:rFonts w:ascii="Patria" w:eastAsia="Patria" w:hAnsi="Patria" w:cs="Patria"/>
        </w:rPr>
      </w:pPr>
      <w:hyperlink r:id="rId11" w:history="1">
        <w:r w:rsidRPr="00D30CF4">
          <w:rPr>
            <w:rStyle w:val="Hipervnculo"/>
            <w:rFonts w:ascii="Patria" w:eastAsia="Patria" w:hAnsi="Patria" w:cs="Patria"/>
          </w:rPr>
          <w:t>https://docs.google.com/forms/d/e/1FAIpQLSedzNOSeTx7xaJxFHsICLsCKehApPZt5hBsWfOWgDnEX2MN9Q/viewform</w:t>
        </w:r>
      </w:hyperlink>
    </w:p>
    <w:p w14:paraId="31B985A1" w14:textId="77777777" w:rsidR="00E934F8" w:rsidRPr="00E934F8" w:rsidRDefault="00E934F8" w:rsidP="00E934F8">
      <w:pPr>
        <w:rPr>
          <w:rFonts w:ascii="Patria" w:eastAsia="Patria" w:hAnsi="Patria" w:cs="Patria"/>
          <w:b/>
          <w:bCs/>
          <w:sz w:val="26"/>
          <w:szCs w:val="26"/>
        </w:rPr>
      </w:pPr>
      <w:r w:rsidRPr="00E934F8">
        <w:rPr>
          <w:rFonts w:ascii="Patria" w:eastAsia="Patria" w:hAnsi="Patria" w:cs="Patria"/>
          <w:b/>
          <w:bCs/>
          <w:sz w:val="26"/>
          <w:szCs w:val="26"/>
        </w:rPr>
        <w:t>Categorías y Distribución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3"/>
        <w:gridCol w:w="1348"/>
        <w:gridCol w:w="647"/>
        <w:gridCol w:w="4142"/>
      </w:tblGrid>
      <w:tr w:rsidR="00106619" w:rsidRPr="00E934F8" w14:paraId="3578AE4C" w14:textId="77777777">
        <w:trPr>
          <w:tblHeader/>
          <w:tblCellSpacing w:w="15" w:type="dxa"/>
        </w:trPr>
        <w:tc>
          <w:tcPr>
            <w:tcW w:w="0" w:type="auto"/>
            <w:vAlign w:val="center"/>
            <w:hideMark/>
          </w:tcPr>
          <w:p w14:paraId="35484436" w14:textId="3B6B03A7" w:rsidR="00106619" w:rsidRPr="00E934F8" w:rsidRDefault="00106619" w:rsidP="00106619">
            <w:pPr>
              <w:rPr>
                <w:rFonts w:ascii="Patria" w:eastAsia="Patria" w:hAnsi="Patria" w:cs="Patria"/>
                <w:b/>
                <w:bCs/>
              </w:rPr>
            </w:pPr>
            <w:r>
              <w:rPr>
                <w:b/>
                <w:bCs/>
              </w:rPr>
              <w:t>Categoría</w:t>
            </w:r>
          </w:p>
        </w:tc>
        <w:tc>
          <w:tcPr>
            <w:tcW w:w="0" w:type="auto"/>
            <w:vAlign w:val="center"/>
            <w:hideMark/>
          </w:tcPr>
          <w:p w14:paraId="306D937A" w14:textId="78D590A2" w:rsidR="00106619" w:rsidRPr="00E934F8" w:rsidRDefault="00106619" w:rsidP="00106619">
            <w:pPr>
              <w:rPr>
                <w:rFonts w:ascii="Patria" w:eastAsia="Patria" w:hAnsi="Patria" w:cs="Patria"/>
                <w:b/>
                <w:bCs/>
              </w:rPr>
            </w:pPr>
            <w:r>
              <w:rPr>
                <w:b/>
                <w:bCs/>
              </w:rPr>
              <w:t># Preguntas</w:t>
            </w:r>
          </w:p>
        </w:tc>
        <w:tc>
          <w:tcPr>
            <w:tcW w:w="0" w:type="auto"/>
            <w:vAlign w:val="center"/>
            <w:hideMark/>
          </w:tcPr>
          <w:p w14:paraId="76BF6A36" w14:textId="7A21F16A" w:rsidR="00106619" w:rsidRPr="00E934F8" w:rsidRDefault="00106619" w:rsidP="00106619">
            <w:pPr>
              <w:rPr>
                <w:rFonts w:ascii="Patria" w:eastAsia="Patria" w:hAnsi="Patria" w:cs="Patria"/>
                <w:b/>
                <w:bCs/>
              </w:rPr>
            </w:pPr>
            <w:r>
              <w:rPr>
                <w:b/>
                <w:bCs/>
              </w:rPr>
              <w:t>Peso</w:t>
            </w:r>
          </w:p>
        </w:tc>
        <w:tc>
          <w:tcPr>
            <w:tcW w:w="0" w:type="auto"/>
            <w:vAlign w:val="center"/>
            <w:hideMark/>
          </w:tcPr>
          <w:p w14:paraId="285A90FB" w14:textId="004410C3" w:rsidR="00106619" w:rsidRPr="00E934F8" w:rsidRDefault="00106619" w:rsidP="00106619">
            <w:pPr>
              <w:rPr>
                <w:rFonts w:ascii="Patria" w:eastAsia="Patria" w:hAnsi="Patria" w:cs="Patria"/>
                <w:b/>
                <w:bCs/>
              </w:rPr>
            </w:pPr>
            <w:r>
              <w:rPr>
                <w:b/>
                <w:bCs/>
              </w:rPr>
              <w:t>Ejemplos de Variables</w:t>
            </w:r>
          </w:p>
        </w:tc>
      </w:tr>
      <w:tr w:rsidR="00106619" w:rsidRPr="00E934F8" w14:paraId="76DFA831" w14:textId="77777777">
        <w:trPr>
          <w:tblCellSpacing w:w="15" w:type="dxa"/>
        </w:trPr>
        <w:tc>
          <w:tcPr>
            <w:tcW w:w="0" w:type="auto"/>
            <w:vAlign w:val="center"/>
            <w:hideMark/>
          </w:tcPr>
          <w:p w14:paraId="71C36D87" w14:textId="18AD6BD0" w:rsidR="00106619" w:rsidRPr="00E934F8" w:rsidRDefault="00106619" w:rsidP="00106619">
            <w:pPr>
              <w:rPr>
                <w:rFonts w:ascii="Patria" w:eastAsia="Patria" w:hAnsi="Patria" w:cs="Patria"/>
              </w:rPr>
            </w:pPr>
            <w:r>
              <w:rPr>
                <w:rStyle w:val="Textoennegrita"/>
              </w:rPr>
              <w:t>Académico</w:t>
            </w:r>
          </w:p>
        </w:tc>
        <w:tc>
          <w:tcPr>
            <w:tcW w:w="0" w:type="auto"/>
            <w:vAlign w:val="center"/>
            <w:hideMark/>
          </w:tcPr>
          <w:p w14:paraId="714DBEAA" w14:textId="3AF56F28" w:rsidR="00106619" w:rsidRPr="00E934F8" w:rsidRDefault="00106619" w:rsidP="00106619">
            <w:pPr>
              <w:rPr>
                <w:rFonts w:ascii="Patria" w:eastAsia="Patria" w:hAnsi="Patria" w:cs="Patria"/>
              </w:rPr>
            </w:pPr>
            <w:r>
              <w:t>5</w:t>
            </w:r>
          </w:p>
        </w:tc>
        <w:tc>
          <w:tcPr>
            <w:tcW w:w="0" w:type="auto"/>
            <w:vAlign w:val="center"/>
            <w:hideMark/>
          </w:tcPr>
          <w:p w14:paraId="4E986BE1" w14:textId="0CEF7E93" w:rsidR="00106619" w:rsidRPr="00E934F8" w:rsidRDefault="00106619" w:rsidP="00106619">
            <w:pPr>
              <w:rPr>
                <w:rFonts w:ascii="Patria" w:eastAsia="Patria" w:hAnsi="Patria" w:cs="Patria"/>
              </w:rPr>
            </w:pPr>
            <w:r>
              <w:t>30%</w:t>
            </w:r>
          </w:p>
        </w:tc>
        <w:tc>
          <w:tcPr>
            <w:tcW w:w="0" w:type="auto"/>
            <w:vAlign w:val="center"/>
            <w:hideMark/>
          </w:tcPr>
          <w:p w14:paraId="486F74C6" w14:textId="179D933E" w:rsidR="00106619" w:rsidRPr="00E934F8" w:rsidRDefault="00106619" w:rsidP="00106619">
            <w:pPr>
              <w:rPr>
                <w:rFonts w:ascii="Patria" w:eastAsia="Patria" w:hAnsi="Patria" w:cs="Patria"/>
              </w:rPr>
            </w:pPr>
            <w:r>
              <w:t>Promedio, matemáticas, programación</w:t>
            </w:r>
          </w:p>
        </w:tc>
      </w:tr>
      <w:tr w:rsidR="00106619" w:rsidRPr="00E934F8" w14:paraId="152E0972" w14:textId="77777777">
        <w:trPr>
          <w:tblCellSpacing w:w="15" w:type="dxa"/>
        </w:trPr>
        <w:tc>
          <w:tcPr>
            <w:tcW w:w="0" w:type="auto"/>
            <w:vAlign w:val="center"/>
            <w:hideMark/>
          </w:tcPr>
          <w:p w14:paraId="7D445EF3" w14:textId="43DDB896" w:rsidR="00106619" w:rsidRPr="00E934F8" w:rsidRDefault="00106619" w:rsidP="00106619">
            <w:pPr>
              <w:rPr>
                <w:rFonts w:ascii="Patria" w:eastAsia="Patria" w:hAnsi="Patria" w:cs="Patria"/>
              </w:rPr>
            </w:pPr>
            <w:r>
              <w:rPr>
                <w:rStyle w:val="Textoennegrita"/>
              </w:rPr>
              <w:t>Socioeconómico</w:t>
            </w:r>
          </w:p>
        </w:tc>
        <w:tc>
          <w:tcPr>
            <w:tcW w:w="0" w:type="auto"/>
            <w:vAlign w:val="center"/>
            <w:hideMark/>
          </w:tcPr>
          <w:p w14:paraId="42FB99EC" w14:textId="7515A46A" w:rsidR="00106619" w:rsidRPr="00E934F8" w:rsidRDefault="00106619" w:rsidP="00106619">
            <w:pPr>
              <w:rPr>
                <w:rFonts w:ascii="Patria" w:eastAsia="Patria" w:hAnsi="Patria" w:cs="Patria"/>
              </w:rPr>
            </w:pPr>
            <w:r>
              <w:t>5</w:t>
            </w:r>
          </w:p>
        </w:tc>
        <w:tc>
          <w:tcPr>
            <w:tcW w:w="0" w:type="auto"/>
            <w:vAlign w:val="center"/>
            <w:hideMark/>
          </w:tcPr>
          <w:p w14:paraId="494CC023" w14:textId="7F3BD8C7" w:rsidR="00106619" w:rsidRPr="00E934F8" w:rsidRDefault="00106619" w:rsidP="00106619">
            <w:pPr>
              <w:rPr>
                <w:rFonts w:ascii="Patria" w:eastAsia="Patria" w:hAnsi="Patria" w:cs="Patria"/>
              </w:rPr>
            </w:pPr>
            <w:r>
              <w:t>25%</w:t>
            </w:r>
          </w:p>
        </w:tc>
        <w:tc>
          <w:tcPr>
            <w:tcW w:w="0" w:type="auto"/>
            <w:vAlign w:val="center"/>
            <w:hideMark/>
          </w:tcPr>
          <w:p w14:paraId="2073CA8B" w14:textId="124E904D" w:rsidR="00106619" w:rsidRPr="00E934F8" w:rsidRDefault="00106619" w:rsidP="00106619">
            <w:pPr>
              <w:rPr>
                <w:rFonts w:ascii="Patria" w:eastAsia="Patria" w:hAnsi="Patria" w:cs="Patria"/>
              </w:rPr>
            </w:pPr>
            <w:r>
              <w:t>Ingreso, trabajo, recursos tecnológicos</w:t>
            </w:r>
          </w:p>
        </w:tc>
      </w:tr>
      <w:tr w:rsidR="00106619" w:rsidRPr="00E934F8" w14:paraId="38B4313B" w14:textId="77777777">
        <w:trPr>
          <w:tblCellSpacing w:w="15" w:type="dxa"/>
        </w:trPr>
        <w:tc>
          <w:tcPr>
            <w:tcW w:w="0" w:type="auto"/>
            <w:vAlign w:val="center"/>
            <w:hideMark/>
          </w:tcPr>
          <w:p w14:paraId="222D10D0" w14:textId="5E6ECA20" w:rsidR="00106619" w:rsidRPr="00E934F8" w:rsidRDefault="00106619" w:rsidP="00106619">
            <w:pPr>
              <w:rPr>
                <w:rFonts w:ascii="Patria" w:eastAsia="Patria" w:hAnsi="Patria" w:cs="Patria"/>
              </w:rPr>
            </w:pPr>
            <w:r>
              <w:rPr>
                <w:rStyle w:val="Textoennegrita"/>
              </w:rPr>
              <w:t>Personal/Emocional</w:t>
            </w:r>
          </w:p>
        </w:tc>
        <w:tc>
          <w:tcPr>
            <w:tcW w:w="0" w:type="auto"/>
            <w:vAlign w:val="center"/>
            <w:hideMark/>
          </w:tcPr>
          <w:p w14:paraId="35EAD075" w14:textId="37D05320" w:rsidR="00106619" w:rsidRPr="00E934F8" w:rsidRDefault="00106619" w:rsidP="00106619">
            <w:pPr>
              <w:rPr>
                <w:rFonts w:ascii="Patria" w:eastAsia="Patria" w:hAnsi="Patria" w:cs="Patria"/>
              </w:rPr>
            </w:pPr>
            <w:r>
              <w:t>5</w:t>
            </w:r>
          </w:p>
        </w:tc>
        <w:tc>
          <w:tcPr>
            <w:tcW w:w="0" w:type="auto"/>
            <w:vAlign w:val="center"/>
            <w:hideMark/>
          </w:tcPr>
          <w:p w14:paraId="0C4BEAA1" w14:textId="188AE92F" w:rsidR="00106619" w:rsidRPr="00E934F8" w:rsidRDefault="00106619" w:rsidP="00106619">
            <w:pPr>
              <w:rPr>
                <w:rFonts w:ascii="Patria" w:eastAsia="Patria" w:hAnsi="Patria" w:cs="Patria"/>
              </w:rPr>
            </w:pPr>
            <w:r>
              <w:t>20%</w:t>
            </w:r>
          </w:p>
        </w:tc>
        <w:tc>
          <w:tcPr>
            <w:tcW w:w="0" w:type="auto"/>
            <w:vAlign w:val="center"/>
            <w:hideMark/>
          </w:tcPr>
          <w:p w14:paraId="5774D8F6" w14:textId="0E1B75E9" w:rsidR="00106619" w:rsidRPr="00E934F8" w:rsidRDefault="00106619" w:rsidP="00106619">
            <w:pPr>
              <w:rPr>
                <w:rFonts w:ascii="Patria" w:eastAsia="Patria" w:hAnsi="Patria" w:cs="Patria"/>
              </w:rPr>
            </w:pPr>
            <w:r>
              <w:t>Salud mental, resiliencia, apoyo</w:t>
            </w:r>
          </w:p>
        </w:tc>
      </w:tr>
      <w:tr w:rsidR="00106619" w:rsidRPr="00E934F8" w14:paraId="5CA5A3B2" w14:textId="77777777">
        <w:trPr>
          <w:tblCellSpacing w:w="15" w:type="dxa"/>
        </w:trPr>
        <w:tc>
          <w:tcPr>
            <w:tcW w:w="0" w:type="auto"/>
            <w:vAlign w:val="center"/>
            <w:hideMark/>
          </w:tcPr>
          <w:p w14:paraId="73D1726E" w14:textId="2FA246DE" w:rsidR="00106619" w:rsidRPr="00E934F8" w:rsidRDefault="00106619" w:rsidP="00106619">
            <w:pPr>
              <w:rPr>
                <w:rFonts w:ascii="Patria" w:eastAsia="Patria" w:hAnsi="Patria" w:cs="Patria"/>
              </w:rPr>
            </w:pPr>
            <w:r>
              <w:rPr>
                <w:rStyle w:val="Textoennegrita"/>
              </w:rPr>
              <w:t>Orientación Vocacional</w:t>
            </w:r>
          </w:p>
        </w:tc>
        <w:tc>
          <w:tcPr>
            <w:tcW w:w="0" w:type="auto"/>
            <w:vAlign w:val="center"/>
            <w:hideMark/>
          </w:tcPr>
          <w:p w14:paraId="451FE989" w14:textId="3FDEBAEE" w:rsidR="00106619" w:rsidRPr="00E934F8" w:rsidRDefault="00106619" w:rsidP="00106619">
            <w:pPr>
              <w:rPr>
                <w:rFonts w:ascii="Patria" w:eastAsia="Patria" w:hAnsi="Patria" w:cs="Patria"/>
              </w:rPr>
            </w:pPr>
            <w:r>
              <w:t>5</w:t>
            </w:r>
          </w:p>
        </w:tc>
        <w:tc>
          <w:tcPr>
            <w:tcW w:w="0" w:type="auto"/>
            <w:vAlign w:val="center"/>
            <w:hideMark/>
          </w:tcPr>
          <w:p w14:paraId="744F051B" w14:textId="096E6610" w:rsidR="00106619" w:rsidRPr="00E934F8" w:rsidRDefault="00106619" w:rsidP="00106619">
            <w:pPr>
              <w:rPr>
                <w:rFonts w:ascii="Patria" w:eastAsia="Patria" w:hAnsi="Patria" w:cs="Patria"/>
              </w:rPr>
            </w:pPr>
            <w:r>
              <w:t>15%</w:t>
            </w:r>
          </w:p>
        </w:tc>
        <w:tc>
          <w:tcPr>
            <w:tcW w:w="0" w:type="auto"/>
            <w:vAlign w:val="center"/>
            <w:hideMark/>
          </w:tcPr>
          <w:p w14:paraId="1683E2EF" w14:textId="3200BFA4" w:rsidR="00106619" w:rsidRPr="00E934F8" w:rsidRDefault="00106619" w:rsidP="00106619">
            <w:pPr>
              <w:rPr>
                <w:rFonts w:ascii="Patria" w:eastAsia="Patria" w:hAnsi="Patria" w:cs="Patria"/>
              </w:rPr>
            </w:pPr>
            <w:r>
              <w:t>Motivación, claridad, compromiso</w:t>
            </w:r>
          </w:p>
        </w:tc>
      </w:tr>
      <w:tr w:rsidR="00106619" w:rsidRPr="00E934F8" w14:paraId="4508DF8E" w14:textId="77777777">
        <w:trPr>
          <w:tblCellSpacing w:w="15" w:type="dxa"/>
        </w:trPr>
        <w:tc>
          <w:tcPr>
            <w:tcW w:w="0" w:type="auto"/>
            <w:vAlign w:val="center"/>
            <w:hideMark/>
          </w:tcPr>
          <w:p w14:paraId="5985B855" w14:textId="534C0F45" w:rsidR="00106619" w:rsidRPr="00E934F8" w:rsidRDefault="00106619" w:rsidP="00106619">
            <w:pPr>
              <w:rPr>
                <w:rFonts w:ascii="Patria" w:eastAsia="Patria" w:hAnsi="Patria" w:cs="Patria"/>
              </w:rPr>
            </w:pPr>
            <w:r>
              <w:rPr>
                <w:rStyle w:val="Textoennegrita"/>
              </w:rPr>
              <w:t>Institucional</w:t>
            </w:r>
          </w:p>
        </w:tc>
        <w:tc>
          <w:tcPr>
            <w:tcW w:w="0" w:type="auto"/>
            <w:vAlign w:val="center"/>
            <w:hideMark/>
          </w:tcPr>
          <w:p w14:paraId="79FD7875" w14:textId="2560EC1B" w:rsidR="00106619" w:rsidRPr="00E934F8" w:rsidRDefault="00106619" w:rsidP="00106619">
            <w:pPr>
              <w:rPr>
                <w:rFonts w:ascii="Patria" w:eastAsia="Patria" w:hAnsi="Patria" w:cs="Patria"/>
              </w:rPr>
            </w:pPr>
            <w:r>
              <w:t>5</w:t>
            </w:r>
          </w:p>
        </w:tc>
        <w:tc>
          <w:tcPr>
            <w:tcW w:w="0" w:type="auto"/>
            <w:vAlign w:val="center"/>
            <w:hideMark/>
          </w:tcPr>
          <w:p w14:paraId="0C0309B5" w14:textId="6BE742A2" w:rsidR="00106619" w:rsidRPr="00E934F8" w:rsidRDefault="00106619" w:rsidP="00106619">
            <w:pPr>
              <w:rPr>
                <w:rFonts w:ascii="Patria" w:eastAsia="Patria" w:hAnsi="Patria" w:cs="Patria"/>
              </w:rPr>
            </w:pPr>
            <w:r>
              <w:t>10%</w:t>
            </w:r>
          </w:p>
        </w:tc>
        <w:tc>
          <w:tcPr>
            <w:tcW w:w="0" w:type="auto"/>
            <w:vAlign w:val="center"/>
            <w:hideMark/>
          </w:tcPr>
          <w:p w14:paraId="6B981920" w14:textId="2E827519" w:rsidR="00106619" w:rsidRPr="00E934F8" w:rsidRDefault="00106619" w:rsidP="00106619">
            <w:pPr>
              <w:rPr>
                <w:rFonts w:ascii="Patria" w:eastAsia="Patria" w:hAnsi="Patria" w:cs="Patria"/>
              </w:rPr>
            </w:pPr>
            <w:r>
              <w:t>Distancia, horarios, servicios</w:t>
            </w:r>
          </w:p>
        </w:tc>
      </w:tr>
      <w:tr w:rsidR="00106619" w:rsidRPr="00E934F8" w14:paraId="2FF842C0" w14:textId="77777777">
        <w:trPr>
          <w:tblCellSpacing w:w="15" w:type="dxa"/>
        </w:trPr>
        <w:tc>
          <w:tcPr>
            <w:tcW w:w="0" w:type="auto"/>
            <w:vAlign w:val="center"/>
            <w:hideMark/>
          </w:tcPr>
          <w:p w14:paraId="0075190A" w14:textId="054033CD" w:rsidR="00106619" w:rsidRPr="00E934F8" w:rsidRDefault="00106619" w:rsidP="00106619">
            <w:pPr>
              <w:rPr>
                <w:rFonts w:ascii="Patria" w:eastAsia="Patria" w:hAnsi="Patria" w:cs="Patria"/>
              </w:rPr>
            </w:pPr>
            <w:r>
              <w:rPr>
                <w:rStyle w:val="Textoennegrita"/>
              </w:rPr>
              <w:t>TOTAL</w:t>
            </w:r>
          </w:p>
        </w:tc>
        <w:tc>
          <w:tcPr>
            <w:tcW w:w="0" w:type="auto"/>
            <w:vAlign w:val="center"/>
            <w:hideMark/>
          </w:tcPr>
          <w:p w14:paraId="274E4EEE" w14:textId="7C97D514" w:rsidR="00106619" w:rsidRPr="00E934F8" w:rsidRDefault="00106619" w:rsidP="00106619">
            <w:pPr>
              <w:rPr>
                <w:rFonts w:ascii="Patria" w:eastAsia="Patria" w:hAnsi="Patria" w:cs="Patria"/>
              </w:rPr>
            </w:pPr>
            <w:r>
              <w:rPr>
                <w:rStyle w:val="Textoennegrita"/>
              </w:rPr>
              <w:t>25</w:t>
            </w:r>
          </w:p>
        </w:tc>
        <w:tc>
          <w:tcPr>
            <w:tcW w:w="0" w:type="auto"/>
            <w:vAlign w:val="center"/>
            <w:hideMark/>
          </w:tcPr>
          <w:p w14:paraId="0236C015" w14:textId="23B32AA0" w:rsidR="00106619" w:rsidRPr="00E934F8" w:rsidRDefault="00106619" w:rsidP="00106619">
            <w:pPr>
              <w:rPr>
                <w:rFonts w:ascii="Patria" w:eastAsia="Patria" w:hAnsi="Patria" w:cs="Patria"/>
              </w:rPr>
            </w:pPr>
            <w:r>
              <w:rPr>
                <w:rStyle w:val="Textoennegrita"/>
              </w:rPr>
              <w:t>100%</w:t>
            </w:r>
          </w:p>
        </w:tc>
        <w:tc>
          <w:tcPr>
            <w:tcW w:w="0" w:type="auto"/>
            <w:vAlign w:val="center"/>
            <w:hideMark/>
          </w:tcPr>
          <w:p w14:paraId="0973866A" w14:textId="0EF7BFEB" w:rsidR="00106619" w:rsidRPr="00E934F8" w:rsidRDefault="00106619" w:rsidP="00106619">
            <w:pPr>
              <w:rPr>
                <w:rFonts w:ascii="Patria" w:eastAsia="Patria" w:hAnsi="Patria" w:cs="Patria"/>
              </w:rPr>
            </w:pPr>
            <w:r>
              <w:t>-</w:t>
            </w:r>
          </w:p>
        </w:tc>
      </w:tr>
    </w:tbl>
    <w:p w14:paraId="5FA6A2EF" w14:textId="77777777" w:rsidR="00E934F8" w:rsidRPr="00E934F8" w:rsidRDefault="00E934F8" w:rsidP="00E934F8">
      <w:pPr>
        <w:rPr>
          <w:rFonts w:ascii="Patria" w:eastAsia="Patria" w:hAnsi="Patria" w:cs="Patria"/>
          <w:b/>
          <w:bCs/>
          <w:sz w:val="26"/>
          <w:szCs w:val="26"/>
        </w:rPr>
      </w:pPr>
      <w:r w:rsidRPr="00E934F8">
        <w:rPr>
          <w:rFonts w:ascii="Patria" w:eastAsia="Patria" w:hAnsi="Patria" w:cs="Patria"/>
          <w:b/>
          <w:bCs/>
          <w:sz w:val="26"/>
          <w:szCs w:val="26"/>
        </w:rPr>
        <w:t>Sistema de Puntuación</w:t>
      </w:r>
    </w:p>
    <w:p w14:paraId="16C583C4" w14:textId="77777777" w:rsidR="00E934F8" w:rsidRPr="00E934F8" w:rsidRDefault="00E934F8" w:rsidP="00E934F8">
      <w:pPr>
        <w:rPr>
          <w:rFonts w:ascii="Patria" w:eastAsia="Patria" w:hAnsi="Patria" w:cs="Patria"/>
        </w:rPr>
      </w:pPr>
      <w:r w:rsidRPr="00E934F8">
        <w:rPr>
          <w:rFonts w:ascii="Patria" w:eastAsia="Patria" w:hAnsi="Patria" w:cs="Patria"/>
        </w:rPr>
        <w:t>Cada pregunta tiene 5 opciones de respuesta que se codifican de la siguiente manera:</w:t>
      </w:r>
    </w:p>
    <w:p w14:paraId="325CC0FC" w14:textId="77777777" w:rsidR="00E934F8" w:rsidRPr="00E934F8" w:rsidRDefault="00E934F8" w:rsidP="00E934F8">
      <w:pPr>
        <w:rPr>
          <w:rFonts w:ascii="Patria" w:eastAsia="Patria" w:hAnsi="Patria" w:cs="Patria"/>
          <w:sz w:val="26"/>
          <w:szCs w:val="26"/>
        </w:rPr>
      </w:pPr>
      <w:r w:rsidRPr="00E934F8">
        <w:rPr>
          <w:rFonts w:ascii="Patria" w:eastAsia="Patria" w:hAnsi="Patria" w:cs="Patria"/>
          <w:b/>
          <w:bCs/>
          <w:sz w:val="26"/>
          <w:szCs w:val="26"/>
        </w:rPr>
        <w:t>Escala invertida de riesgo:</w:t>
      </w:r>
    </w:p>
    <w:p w14:paraId="2B6441AA" w14:textId="77777777" w:rsidR="00E934F8" w:rsidRPr="00E934F8" w:rsidRDefault="00E934F8" w:rsidP="00E934F8">
      <w:pPr>
        <w:numPr>
          <w:ilvl w:val="0"/>
          <w:numId w:val="39"/>
        </w:numPr>
        <w:rPr>
          <w:rFonts w:ascii="Patria" w:eastAsia="Patria" w:hAnsi="Patria" w:cs="Patria"/>
        </w:rPr>
      </w:pPr>
      <w:r w:rsidRPr="00E934F8">
        <w:rPr>
          <w:rFonts w:ascii="Patria" w:eastAsia="Patria" w:hAnsi="Patria" w:cs="Patria"/>
          <w:b/>
          <w:bCs/>
        </w:rPr>
        <w:t>5 puntos</w:t>
      </w:r>
      <w:r w:rsidRPr="00E934F8">
        <w:rPr>
          <w:rFonts w:ascii="Patria" w:eastAsia="Patria" w:hAnsi="Patria" w:cs="Patria"/>
        </w:rPr>
        <w:t xml:space="preserve"> = Condiciones óptimas → </w:t>
      </w:r>
      <w:r w:rsidRPr="00E934F8">
        <w:rPr>
          <w:rFonts w:ascii="Patria" w:eastAsia="Patria" w:hAnsi="Patria" w:cs="Patria"/>
          <w:b/>
          <w:bCs/>
        </w:rPr>
        <w:t>MENOR riesgo de deserción</w:t>
      </w:r>
    </w:p>
    <w:p w14:paraId="4037E07D" w14:textId="77777777" w:rsidR="00E934F8" w:rsidRPr="00E934F8" w:rsidRDefault="00E934F8" w:rsidP="00E934F8">
      <w:pPr>
        <w:numPr>
          <w:ilvl w:val="0"/>
          <w:numId w:val="39"/>
        </w:numPr>
        <w:rPr>
          <w:rFonts w:ascii="Patria" w:eastAsia="Patria" w:hAnsi="Patria" w:cs="Patria"/>
        </w:rPr>
      </w:pPr>
      <w:r w:rsidRPr="00E934F8">
        <w:rPr>
          <w:rFonts w:ascii="Patria" w:eastAsia="Patria" w:hAnsi="Patria" w:cs="Patria"/>
          <w:b/>
          <w:bCs/>
        </w:rPr>
        <w:t>4 puntos</w:t>
      </w:r>
      <w:r w:rsidRPr="00E934F8">
        <w:rPr>
          <w:rFonts w:ascii="Patria" w:eastAsia="Patria" w:hAnsi="Patria" w:cs="Patria"/>
        </w:rPr>
        <w:t xml:space="preserve"> = Buenas condiciones → Bajo riesgo</w:t>
      </w:r>
    </w:p>
    <w:p w14:paraId="3AABEB0F" w14:textId="77777777" w:rsidR="00E934F8" w:rsidRPr="00E934F8" w:rsidRDefault="00E934F8" w:rsidP="00E934F8">
      <w:pPr>
        <w:numPr>
          <w:ilvl w:val="0"/>
          <w:numId w:val="39"/>
        </w:numPr>
        <w:rPr>
          <w:rFonts w:ascii="Patria" w:eastAsia="Patria" w:hAnsi="Patria" w:cs="Patria"/>
        </w:rPr>
      </w:pPr>
      <w:r w:rsidRPr="00E934F8">
        <w:rPr>
          <w:rFonts w:ascii="Patria" w:eastAsia="Patria" w:hAnsi="Patria" w:cs="Patria"/>
          <w:b/>
          <w:bCs/>
        </w:rPr>
        <w:t>3 puntos</w:t>
      </w:r>
      <w:r w:rsidRPr="00E934F8">
        <w:rPr>
          <w:rFonts w:ascii="Patria" w:eastAsia="Patria" w:hAnsi="Patria" w:cs="Patria"/>
        </w:rPr>
        <w:t xml:space="preserve"> = Condiciones regulares → Riesgo moderado</w:t>
      </w:r>
    </w:p>
    <w:p w14:paraId="70657B82" w14:textId="77777777" w:rsidR="00E934F8" w:rsidRPr="00E934F8" w:rsidRDefault="00E934F8" w:rsidP="00E934F8">
      <w:pPr>
        <w:numPr>
          <w:ilvl w:val="0"/>
          <w:numId w:val="39"/>
        </w:numPr>
        <w:rPr>
          <w:rFonts w:ascii="Patria" w:eastAsia="Patria" w:hAnsi="Patria" w:cs="Patria"/>
        </w:rPr>
      </w:pPr>
      <w:r w:rsidRPr="00E934F8">
        <w:rPr>
          <w:rFonts w:ascii="Patria" w:eastAsia="Patria" w:hAnsi="Patria" w:cs="Patria"/>
          <w:b/>
          <w:bCs/>
        </w:rPr>
        <w:t>2 puntos</w:t>
      </w:r>
      <w:r w:rsidRPr="00E934F8">
        <w:rPr>
          <w:rFonts w:ascii="Patria" w:eastAsia="Patria" w:hAnsi="Patria" w:cs="Patria"/>
        </w:rPr>
        <w:t xml:space="preserve"> = Condiciones adversas → Riesgo alto</w:t>
      </w:r>
    </w:p>
    <w:p w14:paraId="00401AFF" w14:textId="77777777" w:rsidR="00E934F8" w:rsidRPr="00E934F8" w:rsidRDefault="00E934F8" w:rsidP="00E934F8">
      <w:pPr>
        <w:numPr>
          <w:ilvl w:val="0"/>
          <w:numId w:val="39"/>
        </w:numPr>
        <w:rPr>
          <w:rFonts w:ascii="Patria" w:eastAsia="Patria" w:hAnsi="Patria" w:cs="Patria"/>
        </w:rPr>
      </w:pPr>
      <w:r w:rsidRPr="00E934F8">
        <w:rPr>
          <w:rFonts w:ascii="Patria" w:eastAsia="Patria" w:hAnsi="Patria" w:cs="Patria"/>
          <w:b/>
          <w:bCs/>
        </w:rPr>
        <w:t>1 punto</w:t>
      </w:r>
      <w:r w:rsidRPr="00E934F8">
        <w:rPr>
          <w:rFonts w:ascii="Patria" w:eastAsia="Patria" w:hAnsi="Patria" w:cs="Patria"/>
        </w:rPr>
        <w:t xml:space="preserve"> = Condiciones críticas → </w:t>
      </w:r>
      <w:r w:rsidRPr="00E934F8">
        <w:rPr>
          <w:rFonts w:ascii="Patria" w:eastAsia="Patria" w:hAnsi="Patria" w:cs="Patria"/>
          <w:b/>
          <w:bCs/>
        </w:rPr>
        <w:t>MAYOR riesgo de deserción</w:t>
      </w:r>
    </w:p>
    <w:p w14:paraId="36586A5A" w14:textId="77777777" w:rsidR="00E934F8" w:rsidRPr="00E934F8" w:rsidRDefault="00E934F8" w:rsidP="00E934F8">
      <w:pPr>
        <w:rPr>
          <w:rFonts w:ascii="Patria" w:eastAsia="Patria" w:hAnsi="Patria" w:cs="Patria"/>
          <w:sz w:val="26"/>
          <w:szCs w:val="26"/>
        </w:rPr>
      </w:pPr>
      <w:r w:rsidRPr="00E934F8">
        <w:rPr>
          <w:rFonts w:ascii="Patria" w:eastAsia="Patria" w:hAnsi="Patria" w:cs="Patria"/>
          <w:b/>
          <w:bCs/>
          <w:sz w:val="26"/>
          <w:szCs w:val="26"/>
        </w:rPr>
        <w:lastRenderedPageBreak/>
        <w:t>Principio fundamental:</w:t>
      </w:r>
    </w:p>
    <w:p w14:paraId="78F4BDA2" w14:textId="77777777" w:rsidR="00E934F8" w:rsidRPr="00E934F8" w:rsidRDefault="00E934F8" w:rsidP="00E934F8">
      <w:pPr>
        <w:rPr>
          <w:rFonts w:ascii="Patria" w:eastAsia="Patria" w:hAnsi="Patria" w:cs="Patria"/>
        </w:rPr>
      </w:pPr>
      <w:r w:rsidRPr="00E934F8">
        <w:rPr>
          <w:rFonts w:ascii="Patria" w:eastAsia="Patria" w:hAnsi="Patria" w:cs="Patria"/>
        </w:rPr>
        <w:t>A mayor puntuación obtenida → Mejores condiciones → MENOR probabilidad de desertar</w:t>
      </w:r>
    </w:p>
    <w:p w14:paraId="618E70B8" w14:textId="77777777" w:rsidR="00E934F8" w:rsidRPr="00E934F8" w:rsidRDefault="00E934F8" w:rsidP="00E934F8">
      <w:pPr>
        <w:rPr>
          <w:rFonts w:ascii="Patria" w:eastAsia="Patria" w:hAnsi="Patria" w:cs="Patria"/>
          <w:b/>
          <w:bCs/>
          <w:sz w:val="30"/>
          <w:szCs w:val="30"/>
        </w:rPr>
      </w:pPr>
      <w:r w:rsidRPr="00E934F8">
        <w:rPr>
          <w:rFonts w:ascii="Patria" w:eastAsia="Patria" w:hAnsi="Patria" w:cs="Patria"/>
          <w:b/>
          <w:bCs/>
          <w:sz w:val="30"/>
          <w:szCs w:val="30"/>
        </w:rPr>
        <w:t>LÓGICA DEL MODELO</w:t>
      </w:r>
    </w:p>
    <w:p w14:paraId="3087291F" w14:textId="10524E63" w:rsidR="00E934F8" w:rsidRPr="00E934F8" w:rsidRDefault="00E934F8" w:rsidP="00E934F8">
      <w:pPr>
        <w:rPr>
          <w:rFonts w:ascii="Patria" w:eastAsia="Patria" w:hAnsi="Patria" w:cs="Patria"/>
          <w:b/>
          <w:bCs/>
          <w:sz w:val="26"/>
          <w:szCs w:val="26"/>
        </w:rPr>
      </w:pPr>
      <w:r w:rsidRPr="00E934F8">
        <w:rPr>
          <w:rFonts w:ascii="Patria" w:eastAsia="Patria" w:hAnsi="Patria" w:cs="Patria"/>
          <w:b/>
          <w:bCs/>
          <w:sz w:val="26"/>
          <w:szCs w:val="26"/>
        </w:rPr>
        <w:t>Fundamento Conceptual</w:t>
      </w:r>
    </w:p>
    <w:p w14:paraId="4C4161C7" w14:textId="77777777" w:rsidR="00E934F8" w:rsidRPr="00E934F8" w:rsidRDefault="00E934F8" w:rsidP="00E934F8">
      <w:pPr>
        <w:rPr>
          <w:rFonts w:ascii="Patria" w:eastAsia="Patria" w:hAnsi="Patria" w:cs="Patria"/>
        </w:rPr>
      </w:pPr>
      <w:r w:rsidRPr="00E934F8">
        <w:rPr>
          <w:rFonts w:ascii="Patria" w:eastAsia="Patria" w:hAnsi="Patria" w:cs="Patria"/>
        </w:rPr>
        <w:t>El modelo se basa en la premisa de que estudiantes con mejores condiciones tienen menor probabilidad de abandonar sus estudios.</w:t>
      </w:r>
    </w:p>
    <w:p w14:paraId="0350EF21" w14:textId="77777777" w:rsidR="00E934F8" w:rsidRPr="00E934F8" w:rsidRDefault="00E934F8" w:rsidP="00E934F8">
      <w:pPr>
        <w:rPr>
          <w:rFonts w:ascii="Patria" w:eastAsia="Patria" w:hAnsi="Patria" w:cs="Patria"/>
        </w:rPr>
      </w:pPr>
      <w:r w:rsidRPr="00E934F8">
        <w:rPr>
          <w:rFonts w:ascii="Patria" w:eastAsia="Patria" w:hAnsi="Patria" w:cs="Patria"/>
        </w:rPr>
        <w:t>Por ejemplo:</w:t>
      </w:r>
    </w:p>
    <w:p w14:paraId="52F284AD" w14:textId="77777777" w:rsidR="00E934F8" w:rsidRPr="00E934F8" w:rsidRDefault="00E934F8" w:rsidP="00E934F8">
      <w:pPr>
        <w:numPr>
          <w:ilvl w:val="0"/>
          <w:numId w:val="40"/>
        </w:numPr>
        <w:rPr>
          <w:rFonts w:ascii="Patria" w:eastAsia="Patria" w:hAnsi="Patria" w:cs="Patria"/>
        </w:rPr>
      </w:pPr>
      <w:r w:rsidRPr="00E934F8">
        <w:rPr>
          <w:rFonts w:ascii="Patria" w:eastAsia="Patria" w:hAnsi="Patria" w:cs="Patria"/>
        </w:rPr>
        <w:t xml:space="preserve">Un estudiante con promedio 9.5, sin necesidad de trabajar, con buena salud mental y vocación clara → </w:t>
      </w:r>
      <w:r w:rsidRPr="00E934F8">
        <w:rPr>
          <w:rFonts w:ascii="Patria" w:eastAsia="Patria" w:hAnsi="Patria" w:cs="Patria"/>
          <w:b/>
          <w:bCs/>
        </w:rPr>
        <w:t>BAJO RIESGO</w:t>
      </w:r>
    </w:p>
    <w:p w14:paraId="608E34B8" w14:textId="77777777" w:rsidR="00E934F8" w:rsidRDefault="00E934F8" w:rsidP="00E934F8">
      <w:pPr>
        <w:numPr>
          <w:ilvl w:val="0"/>
          <w:numId w:val="40"/>
        </w:numPr>
        <w:rPr>
          <w:rFonts w:ascii="Patria" w:eastAsia="Patria" w:hAnsi="Patria" w:cs="Patria"/>
        </w:rPr>
      </w:pPr>
      <w:r w:rsidRPr="00E934F8">
        <w:rPr>
          <w:rFonts w:ascii="Patria" w:eastAsia="Patria" w:hAnsi="Patria" w:cs="Patria"/>
        </w:rPr>
        <w:t xml:space="preserve">Un estudiante con promedio 7.8, trabajando tiempo completo, con ansiedad y dudas vocacionales → </w:t>
      </w:r>
      <w:r w:rsidRPr="00E934F8">
        <w:rPr>
          <w:rFonts w:ascii="Patria" w:eastAsia="Patria" w:hAnsi="Patria" w:cs="Patria"/>
          <w:b/>
          <w:bCs/>
        </w:rPr>
        <w:t>ALTO RIESGO</w:t>
      </w:r>
    </w:p>
    <w:p w14:paraId="63C3807D" w14:textId="6827F927" w:rsidR="00E934F8" w:rsidRPr="00E934F8" w:rsidRDefault="00E934F8" w:rsidP="00E934F8">
      <w:pPr>
        <w:rPr>
          <w:rFonts w:ascii="Patria" w:eastAsia="Patria" w:hAnsi="Patria" w:cs="Patria"/>
          <w:sz w:val="26"/>
          <w:szCs w:val="26"/>
        </w:rPr>
      </w:pPr>
      <w:r w:rsidRPr="00E934F8">
        <w:rPr>
          <w:rFonts w:ascii="Patria" w:eastAsia="Patria" w:hAnsi="Patria" w:cs="Patria"/>
          <w:b/>
          <w:bCs/>
          <w:sz w:val="26"/>
          <w:szCs w:val="26"/>
        </w:rPr>
        <w:t>Pesos por Categoría</w:t>
      </w:r>
    </w:p>
    <w:p w14:paraId="5E251745" w14:textId="57EB8DFE" w:rsidR="00E934F8" w:rsidRPr="00E934F8" w:rsidRDefault="00E934F8" w:rsidP="00E934F8">
      <w:pPr>
        <w:rPr>
          <w:rFonts w:ascii="Patria" w:eastAsia="Patria" w:hAnsi="Patria" w:cs="Patria"/>
          <w:b/>
          <w:bCs/>
        </w:rPr>
      </w:pPr>
      <w:r w:rsidRPr="00E934F8">
        <w:rPr>
          <w:rFonts w:ascii="Patria" w:eastAsia="Patria" w:hAnsi="Patria" w:cs="Patria"/>
          <w:b/>
          <w:bCs/>
        </w:rPr>
        <w:t>¿Por qué Académico tiene 3</w:t>
      </w:r>
      <w:r w:rsidR="00106619">
        <w:rPr>
          <w:rFonts w:ascii="Patria" w:eastAsia="Patria" w:hAnsi="Patria" w:cs="Patria"/>
          <w:b/>
          <w:bCs/>
        </w:rPr>
        <w:t>0</w:t>
      </w:r>
      <w:r w:rsidRPr="00E934F8">
        <w:rPr>
          <w:rFonts w:ascii="Patria" w:eastAsia="Patria" w:hAnsi="Patria" w:cs="Patria"/>
          <w:b/>
          <w:bCs/>
        </w:rPr>
        <w:t>%?</w:t>
      </w:r>
    </w:p>
    <w:p w14:paraId="4FFAA66E" w14:textId="3F4F0B03" w:rsidR="00E934F8" w:rsidRPr="00E934F8" w:rsidRDefault="00E934F8" w:rsidP="00E934F8">
      <w:pPr>
        <w:rPr>
          <w:rFonts w:ascii="Patria" w:eastAsia="Patria" w:hAnsi="Patria" w:cs="Patria"/>
        </w:rPr>
      </w:pPr>
      <w:r w:rsidRPr="00E934F8">
        <w:rPr>
          <w:rFonts w:ascii="Patria" w:eastAsia="Patria" w:hAnsi="Patria" w:cs="Patria"/>
        </w:rPr>
        <w:t>El rendimiento académico previo es el mejor predictor de éxito universitario</w:t>
      </w:r>
    </w:p>
    <w:p w14:paraId="024D1B54" w14:textId="77777777" w:rsidR="00E934F8" w:rsidRPr="00E934F8" w:rsidRDefault="00E934F8" w:rsidP="00E934F8">
      <w:pPr>
        <w:numPr>
          <w:ilvl w:val="0"/>
          <w:numId w:val="41"/>
        </w:numPr>
        <w:rPr>
          <w:rFonts w:ascii="Patria" w:eastAsia="Patria" w:hAnsi="Patria" w:cs="Patria"/>
        </w:rPr>
      </w:pPr>
      <w:r w:rsidRPr="00E934F8">
        <w:rPr>
          <w:rFonts w:ascii="Patria" w:eastAsia="Patria" w:hAnsi="Patria" w:cs="Patria"/>
        </w:rPr>
        <w:t>Las habilidades matemáticas son esenciales en Ciencia de Datos</w:t>
      </w:r>
    </w:p>
    <w:p w14:paraId="631E1EE9" w14:textId="77777777" w:rsidR="00E934F8" w:rsidRPr="00E934F8" w:rsidRDefault="00E934F8" w:rsidP="00E934F8">
      <w:pPr>
        <w:numPr>
          <w:ilvl w:val="0"/>
          <w:numId w:val="41"/>
        </w:numPr>
        <w:rPr>
          <w:rFonts w:ascii="Patria" w:eastAsia="Patria" w:hAnsi="Patria" w:cs="Patria"/>
        </w:rPr>
      </w:pPr>
      <w:r w:rsidRPr="00E934F8">
        <w:rPr>
          <w:rFonts w:ascii="Patria" w:eastAsia="Patria" w:hAnsi="Patria" w:cs="Patria"/>
        </w:rPr>
        <w:t>Los hábitos de estudio son estables y difíciles de cambiar</w:t>
      </w:r>
    </w:p>
    <w:p w14:paraId="1594AFBC" w14:textId="318FB095" w:rsidR="00E934F8" w:rsidRPr="00E934F8" w:rsidRDefault="00E934F8" w:rsidP="00E934F8">
      <w:pPr>
        <w:rPr>
          <w:rFonts w:ascii="Patria" w:eastAsia="Patria" w:hAnsi="Patria" w:cs="Patria"/>
          <w:b/>
          <w:bCs/>
        </w:rPr>
      </w:pPr>
      <w:r w:rsidRPr="00E934F8">
        <w:rPr>
          <w:rFonts w:ascii="Patria" w:eastAsia="Patria" w:hAnsi="Patria" w:cs="Patria"/>
          <w:b/>
          <w:bCs/>
        </w:rPr>
        <w:t>¿Por qué Socioeconómico y Personal tienen 2</w:t>
      </w:r>
      <w:r w:rsidR="00106619">
        <w:rPr>
          <w:rFonts w:ascii="Patria" w:eastAsia="Patria" w:hAnsi="Patria" w:cs="Patria"/>
          <w:b/>
          <w:bCs/>
        </w:rPr>
        <w:t>5</w:t>
      </w:r>
      <w:r w:rsidRPr="00E934F8">
        <w:rPr>
          <w:rFonts w:ascii="Patria" w:eastAsia="Patria" w:hAnsi="Patria" w:cs="Patria"/>
          <w:b/>
          <w:bCs/>
        </w:rPr>
        <w:t>% cada uno?</w:t>
      </w:r>
    </w:p>
    <w:p w14:paraId="042676AC" w14:textId="47750023" w:rsidR="00E934F8" w:rsidRPr="00E934F8" w:rsidRDefault="00E934F8" w:rsidP="00E934F8">
      <w:pPr>
        <w:rPr>
          <w:rFonts w:ascii="Patria" w:eastAsia="Patria" w:hAnsi="Patria" w:cs="Patria"/>
        </w:rPr>
      </w:pPr>
      <w:r w:rsidRPr="00E934F8">
        <w:rPr>
          <w:rFonts w:ascii="Patria" w:eastAsia="Patria" w:hAnsi="Patria" w:cs="Patria"/>
        </w:rPr>
        <w:t xml:space="preserve"> </w:t>
      </w:r>
      <w:r w:rsidR="00BA1F37">
        <w:rPr>
          <w:rFonts w:ascii="Patria" w:eastAsia="Patria" w:hAnsi="Patria" w:cs="Patria"/>
        </w:rPr>
        <w:t>S</w:t>
      </w:r>
      <w:r w:rsidRPr="00E934F8">
        <w:rPr>
          <w:rFonts w:ascii="Patria" w:eastAsia="Patria" w:hAnsi="Patria" w:cs="Patria"/>
          <w:b/>
          <w:bCs/>
        </w:rPr>
        <w:t>ocioeconómico:</w:t>
      </w:r>
    </w:p>
    <w:p w14:paraId="52A360E0" w14:textId="77777777" w:rsidR="00E934F8" w:rsidRPr="00E934F8" w:rsidRDefault="00E934F8" w:rsidP="00E934F8">
      <w:pPr>
        <w:numPr>
          <w:ilvl w:val="0"/>
          <w:numId w:val="42"/>
        </w:numPr>
        <w:rPr>
          <w:rFonts w:ascii="Patria" w:eastAsia="Patria" w:hAnsi="Patria" w:cs="Patria"/>
        </w:rPr>
      </w:pPr>
      <w:r w:rsidRPr="00E934F8">
        <w:rPr>
          <w:rFonts w:ascii="Patria" w:eastAsia="Patria" w:hAnsi="Patria" w:cs="Patria"/>
        </w:rPr>
        <w:t>La necesidad de trabajar reduce tiempo de estudio</w:t>
      </w:r>
    </w:p>
    <w:p w14:paraId="60C85AA6" w14:textId="77777777" w:rsidR="00E934F8" w:rsidRPr="00E934F8" w:rsidRDefault="00E934F8" w:rsidP="00E934F8">
      <w:pPr>
        <w:numPr>
          <w:ilvl w:val="0"/>
          <w:numId w:val="42"/>
        </w:numPr>
        <w:rPr>
          <w:rFonts w:ascii="Patria" w:eastAsia="Patria" w:hAnsi="Patria" w:cs="Patria"/>
        </w:rPr>
      </w:pPr>
      <w:r w:rsidRPr="00E934F8">
        <w:rPr>
          <w:rFonts w:ascii="Patria" w:eastAsia="Patria" w:hAnsi="Patria" w:cs="Patria"/>
        </w:rPr>
        <w:t>La falta de recursos tecnológicos limita el aprendizaje</w:t>
      </w:r>
    </w:p>
    <w:p w14:paraId="014A7404" w14:textId="77777777" w:rsidR="00E934F8" w:rsidRPr="00E934F8" w:rsidRDefault="00E934F8" w:rsidP="00E934F8">
      <w:pPr>
        <w:numPr>
          <w:ilvl w:val="0"/>
          <w:numId w:val="42"/>
        </w:numPr>
        <w:rPr>
          <w:rFonts w:ascii="Patria" w:eastAsia="Patria" w:hAnsi="Patria" w:cs="Patria"/>
        </w:rPr>
      </w:pPr>
      <w:r w:rsidRPr="00E934F8">
        <w:rPr>
          <w:rFonts w:ascii="Patria" w:eastAsia="Patria" w:hAnsi="Patria" w:cs="Patria"/>
        </w:rPr>
        <w:t>El estrés financiero afecta el rendimiento</w:t>
      </w:r>
    </w:p>
    <w:p w14:paraId="20516B89" w14:textId="38C52326" w:rsidR="00E934F8" w:rsidRPr="00E934F8" w:rsidRDefault="00E934F8" w:rsidP="00E934F8">
      <w:pPr>
        <w:rPr>
          <w:rFonts w:ascii="Patria" w:eastAsia="Patria" w:hAnsi="Patria" w:cs="Patria"/>
        </w:rPr>
      </w:pPr>
      <w:r w:rsidRPr="00E934F8">
        <w:rPr>
          <w:rFonts w:ascii="Patria" w:eastAsia="Patria" w:hAnsi="Patria" w:cs="Patria"/>
        </w:rPr>
        <w:t xml:space="preserve"> </w:t>
      </w:r>
      <w:r w:rsidRPr="00E934F8">
        <w:rPr>
          <w:rFonts w:ascii="Patria" w:eastAsia="Patria" w:hAnsi="Patria" w:cs="Patria"/>
          <w:b/>
          <w:bCs/>
        </w:rPr>
        <w:t>Personal/Emocional</w:t>
      </w:r>
      <w:r w:rsidR="00106619">
        <w:rPr>
          <w:rFonts w:ascii="Patria" w:eastAsia="Patria" w:hAnsi="Patria" w:cs="Patria"/>
          <w:b/>
          <w:bCs/>
        </w:rPr>
        <w:t xml:space="preserve"> tiene 20%</w:t>
      </w:r>
      <w:r w:rsidRPr="00E934F8">
        <w:rPr>
          <w:rFonts w:ascii="Patria" w:eastAsia="Patria" w:hAnsi="Patria" w:cs="Patria"/>
          <w:b/>
          <w:bCs/>
        </w:rPr>
        <w:t>:</w:t>
      </w:r>
    </w:p>
    <w:p w14:paraId="6E973571" w14:textId="77777777" w:rsidR="00E934F8" w:rsidRPr="00E934F8" w:rsidRDefault="00E934F8" w:rsidP="00E934F8">
      <w:pPr>
        <w:numPr>
          <w:ilvl w:val="0"/>
          <w:numId w:val="43"/>
        </w:numPr>
        <w:rPr>
          <w:rFonts w:ascii="Patria" w:eastAsia="Patria" w:hAnsi="Patria" w:cs="Patria"/>
        </w:rPr>
      </w:pPr>
      <w:r w:rsidRPr="00E934F8">
        <w:rPr>
          <w:rFonts w:ascii="Patria" w:eastAsia="Patria" w:hAnsi="Patria" w:cs="Patria"/>
        </w:rPr>
        <w:t>La ansiedad y depresión son causas frecuentes de deserción</w:t>
      </w:r>
    </w:p>
    <w:p w14:paraId="39EA311E" w14:textId="77777777" w:rsidR="00E934F8" w:rsidRPr="00E934F8" w:rsidRDefault="00E934F8" w:rsidP="00E934F8">
      <w:pPr>
        <w:numPr>
          <w:ilvl w:val="0"/>
          <w:numId w:val="43"/>
        </w:numPr>
        <w:rPr>
          <w:rFonts w:ascii="Patria" w:eastAsia="Patria" w:hAnsi="Patria" w:cs="Patria"/>
        </w:rPr>
      </w:pPr>
      <w:r w:rsidRPr="00E934F8">
        <w:rPr>
          <w:rFonts w:ascii="Patria" w:eastAsia="Patria" w:hAnsi="Patria" w:cs="Patria"/>
        </w:rPr>
        <w:t>La resiliencia determina quién persiste ante dificultades</w:t>
      </w:r>
    </w:p>
    <w:p w14:paraId="686B0DE8" w14:textId="77777777" w:rsidR="00E934F8" w:rsidRPr="00E934F8" w:rsidRDefault="00E934F8" w:rsidP="00E934F8">
      <w:pPr>
        <w:numPr>
          <w:ilvl w:val="0"/>
          <w:numId w:val="43"/>
        </w:numPr>
        <w:rPr>
          <w:rFonts w:ascii="Patria" w:eastAsia="Patria" w:hAnsi="Patria" w:cs="Patria"/>
        </w:rPr>
      </w:pPr>
      <w:r w:rsidRPr="00E934F8">
        <w:rPr>
          <w:rFonts w:ascii="Patria" w:eastAsia="Patria" w:hAnsi="Patria" w:cs="Patria"/>
        </w:rPr>
        <w:t>El apoyo social es factor protector crítico</w:t>
      </w:r>
    </w:p>
    <w:p w14:paraId="6E017E75" w14:textId="77777777" w:rsidR="00E934F8" w:rsidRPr="00E934F8" w:rsidRDefault="00E934F8" w:rsidP="00E934F8">
      <w:pPr>
        <w:rPr>
          <w:rFonts w:ascii="Patria" w:eastAsia="Patria" w:hAnsi="Patria" w:cs="Patria"/>
          <w:b/>
          <w:bCs/>
        </w:rPr>
      </w:pPr>
      <w:r w:rsidRPr="00E934F8">
        <w:rPr>
          <w:rFonts w:ascii="Patria" w:eastAsia="Patria" w:hAnsi="Patria" w:cs="Patria"/>
          <w:b/>
          <w:bCs/>
        </w:rPr>
        <w:t>¿Por qué Vocacional tiene 15%?</w:t>
      </w:r>
    </w:p>
    <w:p w14:paraId="4A5D2E0A" w14:textId="1A16A8CC" w:rsidR="00E934F8" w:rsidRPr="00E934F8" w:rsidRDefault="00E934F8" w:rsidP="00E934F8">
      <w:pPr>
        <w:rPr>
          <w:rFonts w:ascii="Patria" w:eastAsia="Patria" w:hAnsi="Patria" w:cs="Patria"/>
        </w:rPr>
      </w:pPr>
      <w:r w:rsidRPr="00E934F8">
        <w:rPr>
          <w:rFonts w:ascii="Patria" w:eastAsia="Patria" w:hAnsi="Patria" w:cs="Patria"/>
        </w:rPr>
        <w:t xml:space="preserve"> </w:t>
      </w:r>
      <w:r w:rsidRPr="00E934F8">
        <w:rPr>
          <w:rFonts w:ascii="Patria" w:eastAsia="Patria" w:hAnsi="Patria" w:cs="Patria"/>
          <w:b/>
          <w:bCs/>
        </w:rPr>
        <w:t>Claridad vocacional:</w:t>
      </w:r>
    </w:p>
    <w:p w14:paraId="73BBFFE2" w14:textId="77777777" w:rsidR="00E934F8" w:rsidRPr="00E934F8" w:rsidRDefault="00E934F8" w:rsidP="00E934F8">
      <w:pPr>
        <w:numPr>
          <w:ilvl w:val="0"/>
          <w:numId w:val="44"/>
        </w:numPr>
        <w:rPr>
          <w:rFonts w:ascii="Patria" w:eastAsia="Patria" w:hAnsi="Patria" w:cs="Patria"/>
        </w:rPr>
      </w:pPr>
      <w:r w:rsidRPr="00E934F8">
        <w:rPr>
          <w:rFonts w:ascii="Patria" w:eastAsia="Patria" w:hAnsi="Patria" w:cs="Patria"/>
        </w:rPr>
        <w:lastRenderedPageBreak/>
        <w:t>Estudiantes que eligen por "moda" o presión desertan más</w:t>
      </w:r>
    </w:p>
    <w:p w14:paraId="0E548188" w14:textId="77777777" w:rsidR="00E934F8" w:rsidRPr="00E934F8" w:rsidRDefault="00E934F8" w:rsidP="00E934F8">
      <w:pPr>
        <w:numPr>
          <w:ilvl w:val="0"/>
          <w:numId w:val="44"/>
        </w:numPr>
        <w:rPr>
          <w:rFonts w:ascii="Patria" w:eastAsia="Patria" w:hAnsi="Patria" w:cs="Patria"/>
        </w:rPr>
      </w:pPr>
      <w:r w:rsidRPr="00E934F8">
        <w:rPr>
          <w:rFonts w:ascii="Patria" w:eastAsia="Patria" w:hAnsi="Patria" w:cs="Patria"/>
        </w:rPr>
        <w:t>La desilusión al descubrir la realidad de la carrera causa abandono</w:t>
      </w:r>
    </w:p>
    <w:p w14:paraId="5AF9FEC5" w14:textId="77777777" w:rsidR="00E934F8" w:rsidRPr="00E934F8" w:rsidRDefault="00E934F8" w:rsidP="00E934F8">
      <w:pPr>
        <w:numPr>
          <w:ilvl w:val="0"/>
          <w:numId w:val="44"/>
        </w:numPr>
        <w:rPr>
          <w:rFonts w:ascii="Patria" w:eastAsia="Patria" w:hAnsi="Patria" w:cs="Patria"/>
        </w:rPr>
      </w:pPr>
      <w:r w:rsidRPr="00E934F8">
        <w:rPr>
          <w:rFonts w:ascii="Patria" w:eastAsia="Patria" w:hAnsi="Patria" w:cs="Patria"/>
        </w:rPr>
        <w:t>La motivación intrínseca aumenta la persistencia</w:t>
      </w:r>
    </w:p>
    <w:p w14:paraId="43AFA688" w14:textId="77777777" w:rsidR="00E934F8" w:rsidRPr="00E934F8" w:rsidRDefault="00E934F8" w:rsidP="00E934F8">
      <w:pPr>
        <w:rPr>
          <w:rFonts w:ascii="Patria" w:eastAsia="Patria" w:hAnsi="Patria" w:cs="Patria"/>
          <w:b/>
          <w:bCs/>
        </w:rPr>
      </w:pPr>
      <w:r w:rsidRPr="00E934F8">
        <w:rPr>
          <w:rFonts w:ascii="Patria" w:eastAsia="Patria" w:hAnsi="Patria" w:cs="Patria"/>
          <w:b/>
          <w:bCs/>
        </w:rPr>
        <w:t>¿Por qué Institucional tiene 10%?</w:t>
      </w:r>
    </w:p>
    <w:p w14:paraId="44947683" w14:textId="7704A178" w:rsidR="00E934F8" w:rsidRPr="00E934F8" w:rsidRDefault="00E934F8" w:rsidP="00E934F8">
      <w:pPr>
        <w:rPr>
          <w:rFonts w:ascii="Patria" w:eastAsia="Patria" w:hAnsi="Patria" w:cs="Patria"/>
        </w:rPr>
      </w:pPr>
      <w:r w:rsidRPr="00E934F8">
        <w:rPr>
          <w:rFonts w:ascii="Patria" w:eastAsia="Patria" w:hAnsi="Patria" w:cs="Patria"/>
          <w:b/>
          <w:bCs/>
        </w:rPr>
        <w:t>Factores modificables:</w:t>
      </w:r>
    </w:p>
    <w:p w14:paraId="0E9367E5" w14:textId="77777777" w:rsidR="00E934F8" w:rsidRPr="00E934F8" w:rsidRDefault="00E934F8" w:rsidP="00E934F8">
      <w:pPr>
        <w:numPr>
          <w:ilvl w:val="0"/>
          <w:numId w:val="45"/>
        </w:numPr>
        <w:rPr>
          <w:rFonts w:ascii="Patria" w:eastAsia="Patria" w:hAnsi="Patria" w:cs="Patria"/>
        </w:rPr>
      </w:pPr>
      <w:r w:rsidRPr="00E934F8">
        <w:rPr>
          <w:rFonts w:ascii="Patria" w:eastAsia="Patria" w:hAnsi="Patria" w:cs="Patria"/>
        </w:rPr>
        <w:t>La distancia es menos determinante si hay compromiso</w:t>
      </w:r>
    </w:p>
    <w:p w14:paraId="480569AC" w14:textId="77777777" w:rsidR="00E934F8" w:rsidRPr="00E934F8" w:rsidRDefault="00E934F8" w:rsidP="00E934F8">
      <w:pPr>
        <w:numPr>
          <w:ilvl w:val="0"/>
          <w:numId w:val="45"/>
        </w:numPr>
        <w:rPr>
          <w:rFonts w:ascii="Patria" w:eastAsia="Patria" w:hAnsi="Patria" w:cs="Patria"/>
        </w:rPr>
      </w:pPr>
      <w:r w:rsidRPr="00E934F8">
        <w:rPr>
          <w:rFonts w:ascii="Patria" w:eastAsia="Patria" w:hAnsi="Patria" w:cs="Patria"/>
        </w:rPr>
        <w:t>Los horarios pueden adaptarse</w:t>
      </w:r>
    </w:p>
    <w:p w14:paraId="7F5E80B0" w14:textId="77777777" w:rsidR="00BA1F37" w:rsidRDefault="00E934F8" w:rsidP="00BA1F37">
      <w:pPr>
        <w:numPr>
          <w:ilvl w:val="0"/>
          <w:numId w:val="45"/>
        </w:numPr>
        <w:rPr>
          <w:rFonts w:ascii="Patria" w:eastAsia="Patria" w:hAnsi="Patria" w:cs="Patria"/>
        </w:rPr>
      </w:pPr>
      <w:r w:rsidRPr="00E934F8">
        <w:rPr>
          <w:rFonts w:ascii="Patria" w:eastAsia="Patria" w:hAnsi="Patria" w:cs="Patria"/>
        </w:rPr>
        <w:t>La universidad puede intervenir en estos factores</w:t>
      </w:r>
    </w:p>
    <w:p w14:paraId="0622A1D9" w14:textId="0EAE7194" w:rsidR="00BA1F37" w:rsidRPr="00BA1F37" w:rsidRDefault="00BA1F37" w:rsidP="00BA1F37">
      <w:pPr>
        <w:rPr>
          <w:rFonts w:ascii="Patria" w:eastAsia="Patria" w:hAnsi="Patria" w:cs="Patria"/>
          <w:sz w:val="26"/>
          <w:szCs w:val="26"/>
        </w:rPr>
      </w:pPr>
      <w:r w:rsidRPr="00BA1F37">
        <w:rPr>
          <w:rFonts w:ascii="Patria" w:hAnsi="Patria"/>
          <w:sz w:val="28"/>
          <w:szCs w:val="28"/>
        </w:rPr>
        <w:t>Formula a realizar=(A×0.</w:t>
      </w:r>
      <w:proofErr w:type="gramStart"/>
      <w:r w:rsidRPr="00BA1F37">
        <w:rPr>
          <w:rFonts w:ascii="Patria" w:hAnsi="Patria"/>
          <w:sz w:val="28"/>
          <w:szCs w:val="28"/>
        </w:rPr>
        <w:t>3</w:t>
      </w:r>
      <w:r w:rsidR="00106619">
        <w:rPr>
          <w:rFonts w:ascii="Patria" w:hAnsi="Patria"/>
          <w:sz w:val="28"/>
          <w:szCs w:val="28"/>
        </w:rPr>
        <w:t>0</w:t>
      </w:r>
      <w:r w:rsidRPr="00BA1F37">
        <w:rPr>
          <w:rFonts w:ascii="Patria" w:hAnsi="Patria"/>
          <w:sz w:val="28"/>
          <w:szCs w:val="28"/>
        </w:rPr>
        <w:t>)+(</w:t>
      </w:r>
      <w:proofErr w:type="gramEnd"/>
      <w:r w:rsidRPr="00BA1F37">
        <w:rPr>
          <w:rFonts w:ascii="Patria" w:hAnsi="Patria"/>
          <w:sz w:val="28"/>
          <w:szCs w:val="28"/>
        </w:rPr>
        <w:t>S×0.</w:t>
      </w:r>
      <w:proofErr w:type="gramStart"/>
      <w:r w:rsidRPr="00BA1F37">
        <w:rPr>
          <w:rFonts w:ascii="Patria" w:hAnsi="Patria"/>
          <w:sz w:val="28"/>
          <w:szCs w:val="28"/>
        </w:rPr>
        <w:t>2</w:t>
      </w:r>
      <w:r w:rsidR="00106619">
        <w:rPr>
          <w:rFonts w:ascii="Patria" w:hAnsi="Patria"/>
          <w:sz w:val="28"/>
          <w:szCs w:val="28"/>
        </w:rPr>
        <w:t>5</w:t>
      </w:r>
      <w:r w:rsidRPr="00BA1F37">
        <w:rPr>
          <w:rFonts w:ascii="Patria" w:hAnsi="Patria"/>
          <w:sz w:val="28"/>
          <w:szCs w:val="28"/>
        </w:rPr>
        <w:t>)+(</w:t>
      </w:r>
      <w:proofErr w:type="gramEnd"/>
      <w:r w:rsidRPr="00BA1F37">
        <w:rPr>
          <w:rFonts w:ascii="Patria" w:hAnsi="Patria"/>
          <w:sz w:val="28"/>
          <w:szCs w:val="28"/>
        </w:rPr>
        <w:t>P×0.</w:t>
      </w:r>
      <w:proofErr w:type="gramStart"/>
      <w:r w:rsidRPr="00BA1F37">
        <w:rPr>
          <w:rFonts w:ascii="Patria" w:hAnsi="Patria"/>
          <w:sz w:val="28"/>
          <w:szCs w:val="28"/>
        </w:rPr>
        <w:t>20)+(</w:t>
      </w:r>
      <w:proofErr w:type="gramEnd"/>
      <w:r w:rsidRPr="00BA1F37">
        <w:rPr>
          <w:rFonts w:ascii="Patria" w:hAnsi="Patria"/>
          <w:sz w:val="28"/>
          <w:szCs w:val="28"/>
        </w:rPr>
        <w:t>V×0.</w:t>
      </w:r>
      <w:proofErr w:type="gramStart"/>
      <w:r w:rsidRPr="00BA1F37">
        <w:rPr>
          <w:rFonts w:ascii="Patria" w:hAnsi="Patria"/>
          <w:sz w:val="28"/>
          <w:szCs w:val="28"/>
        </w:rPr>
        <w:t>15)+(</w:t>
      </w:r>
      <w:proofErr w:type="gramEnd"/>
      <w:r w:rsidRPr="00BA1F37">
        <w:rPr>
          <w:rFonts w:ascii="Patria" w:hAnsi="Patria"/>
          <w:sz w:val="28"/>
          <w:szCs w:val="28"/>
        </w:rPr>
        <w:t>I×0.10)</w:t>
      </w:r>
    </w:p>
    <w:p w14:paraId="71BDDD94" w14:textId="77777777" w:rsidR="00BA1F37" w:rsidRPr="00BA1F37" w:rsidRDefault="00BA1F37" w:rsidP="00BA1F37">
      <w:pPr>
        <w:rPr>
          <w:rFonts w:ascii="Patria" w:eastAsia="Patria" w:hAnsi="Patria" w:cs="Patria"/>
          <w:b/>
          <w:bCs/>
        </w:rPr>
      </w:pPr>
      <w:r w:rsidRPr="00BA1F37">
        <w:rPr>
          <w:rFonts w:ascii="Patria" w:eastAsia="Patria" w:hAnsi="Patria" w:cs="Patria"/>
          <w:b/>
          <w:bCs/>
        </w:rPr>
        <w:t>Clasificación de Riesgo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782"/>
        <w:gridCol w:w="2447"/>
        <w:gridCol w:w="2203"/>
        <w:gridCol w:w="81"/>
      </w:tblGrid>
      <w:tr w:rsidR="00BA1F37" w:rsidRPr="00BA1F37" w14:paraId="47BAB10F" w14:textId="10C1063C" w:rsidTr="00BA1F37">
        <w:trPr>
          <w:tblHeader/>
          <w:tblCellSpacing w:w="15" w:type="dxa"/>
        </w:trPr>
        <w:tc>
          <w:tcPr>
            <w:tcW w:w="0" w:type="auto"/>
            <w:vAlign w:val="center"/>
            <w:hideMark/>
          </w:tcPr>
          <w:p w14:paraId="1BEA76BF" w14:textId="77777777" w:rsidR="00BA1F37" w:rsidRPr="00BA1F37" w:rsidRDefault="00BA1F37" w:rsidP="00BA1F37">
            <w:pPr>
              <w:rPr>
                <w:rFonts w:ascii="Patria" w:eastAsia="Patria" w:hAnsi="Patria" w:cs="Patria"/>
                <w:b/>
                <w:bCs/>
              </w:rPr>
            </w:pPr>
            <w:r w:rsidRPr="00BA1F37">
              <w:rPr>
                <w:rFonts w:ascii="Patria" w:eastAsia="Patria" w:hAnsi="Patria" w:cs="Patria"/>
                <w:b/>
                <w:bCs/>
              </w:rPr>
              <w:t>Score Final</w:t>
            </w:r>
          </w:p>
        </w:tc>
        <w:tc>
          <w:tcPr>
            <w:tcW w:w="0" w:type="auto"/>
            <w:vAlign w:val="center"/>
            <w:hideMark/>
          </w:tcPr>
          <w:p w14:paraId="0CDA3A28" w14:textId="716E4A91" w:rsidR="00BA1F37" w:rsidRPr="00BA1F37" w:rsidRDefault="00BA1F37" w:rsidP="00BA1F37">
            <w:pPr>
              <w:rPr>
                <w:rFonts w:ascii="Patria" w:eastAsia="Patria" w:hAnsi="Patria" w:cs="Patria"/>
                <w:b/>
                <w:bCs/>
              </w:rPr>
            </w:pPr>
            <w:r>
              <w:rPr>
                <w:rFonts w:ascii="Patria" w:eastAsia="Patria" w:hAnsi="Patria" w:cs="Patria"/>
                <w:b/>
                <w:bCs/>
              </w:rPr>
              <w:t xml:space="preserve"> </w:t>
            </w:r>
            <w:r w:rsidRPr="00BA1F37">
              <w:rPr>
                <w:rFonts w:ascii="Patria" w:eastAsia="Patria" w:hAnsi="Patria" w:cs="Patria"/>
                <w:b/>
                <w:bCs/>
              </w:rPr>
              <w:t>Categoría</w:t>
            </w:r>
          </w:p>
        </w:tc>
        <w:tc>
          <w:tcPr>
            <w:tcW w:w="0" w:type="auto"/>
            <w:vAlign w:val="center"/>
            <w:hideMark/>
          </w:tcPr>
          <w:p w14:paraId="2AF5CFEC" w14:textId="77777777" w:rsidR="00BA1F37" w:rsidRPr="00BA1F37" w:rsidRDefault="00BA1F37" w:rsidP="00BA1F37">
            <w:pPr>
              <w:rPr>
                <w:rFonts w:ascii="Patria" w:eastAsia="Patria" w:hAnsi="Patria" w:cs="Patria"/>
                <w:b/>
                <w:bCs/>
              </w:rPr>
            </w:pPr>
            <w:r w:rsidRPr="00BA1F37">
              <w:rPr>
                <w:rFonts w:ascii="Patria" w:eastAsia="Patria" w:hAnsi="Patria" w:cs="Patria"/>
                <w:b/>
                <w:bCs/>
              </w:rPr>
              <w:t>Interpretación</w:t>
            </w:r>
          </w:p>
        </w:tc>
        <w:tc>
          <w:tcPr>
            <w:tcW w:w="0" w:type="auto"/>
            <w:vAlign w:val="center"/>
            <w:hideMark/>
          </w:tcPr>
          <w:p w14:paraId="33365DD6" w14:textId="77777777" w:rsidR="00BA1F37" w:rsidRPr="00BA1F37" w:rsidRDefault="00BA1F37" w:rsidP="00BA1F37">
            <w:pPr>
              <w:rPr>
                <w:rFonts w:ascii="Patria" w:eastAsia="Patria" w:hAnsi="Patria" w:cs="Patria"/>
                <w:b/>
                <w:bCs/>
              </w:rPr>
            </w:pPr>
            <w:r w:rsidRPr="00BA1F37">
              <w:rPr>
                <w:rFonts w:ascii="Patria" w:eastAsia="Patria" w:hAnsi="Patria" w:cs="Patria"/>
                <w:b/>
                <w:bCs/>
              </w:rPr>
              <w:t>Acción Recomendada</w:t>
            </w:r>
          </w:p>
        </w:tc>
        <w:tc>
          <w:tcPr>
            <w:tcW w:w="0" w:type="auto"/>
          </w:tcPr>
          <w:p w14:paraId="5818E471" w14:textId="77777777" w:rsidR="00BA1F37" w:rsidRPr="00BA1F37" w:rsidRDefault="00BA1F37" w:rsidP="00BA1F37">
            <w:pPr>
              <w:rPr>
                <w:rFonts w:ascii="Patria" w:eastAsia="Patria" w:hAnsi="Patria" w:cs="Patria"/>
                <w:b/>
                <w:bCs/>
              </w:rPr>
            </w:pPr>
          </w:p>
        </w:tc>
      </w:tr>
      <w:tr w:rsidR="00BA1F37" w:rsidRPr="00BA1F37" w14:paraId="29524658" w14:textId="4E00A92D" w:rsidTr="00BA1F37">
        <w:trPr>
          <w:tblCellSpacing w:w="15" w:type="dxa"/>
        </w:trPr>
        <w:tc>
          <w:tcPr>
            <w:tcW w:w="0" w:type="auto"/>
            <w:vAlign w:val="center"/>
            <w:hideMark/>
          </w:tcPr>
          <w:p w14:paraId="60276FE1" w14:textId="77777777" w:rsidR="00BA1F37" w:rsidRPr="00BA1F37" w:rsidRDefault="00BA1F37" w:rsidP="00BA1F37">
            <w:pPr>
              <w:rPr>
                <w:rFonts w:ascii="Patria" w:eastAsia="Patria" w:hAnsi="Patria" w:cs="Patria"/>
              </w:rPr>
            </w:pPr>
            <w:r w:rsidRPr="00BA1F37">
              <w:rPr>
                <w:rFonts w:ascii="Patria" w:eastAsia="Patria" w:hAnsi="Patria" w:cs="Patria"/>
                <w:b/>
                <w:bCs/>
              </w:rPr>
              <w:t>75-100</w:t>
            </w:r>
          </w:p>
        </w:tc>
        <w:tc>
          <w:tcPr>
            <w:tcW w:w="0" w:type="auto"/>
            <w:vAlign w:val="center"/>
            <w:hideMark/>
          </w:tcPr>
          <w:p w14:paraId="63FBE600" w14:textId="46E7169A" w:rsidR="00BA1F37" w:rsidRPr="00BA1F37" w:rsidRDefault="00BA1F37" w:rsidP="00BA1F37">
            <w:pPr>
              <w:rPr>
                <w:rFonts w:ascii="Patria" w:eastAsia="Patria" w:hAnsi="Patria" w:cs="Patria"/>
              </w:rPr>
            </w:pPr>
            <w:r w:rsidRPr="00BA1F37">
              <w:rPr>
                <w:rFonts w:ascii="Patria" w:eastAsia="Patria" w:hAnsi="Patria" w:cs="Patria"/>
              </w:rPr>
              <w:t xml:space="preserve"> Bajo Riesgo</w:t>
            </w:r>
          </w:p>
        </w:tc>
        <w:tc>
          <w:tcPr>
            <w:tcW w:w="0" w:type="auto"/>
            <w:vAlign w:val="center"/>
            <w:hideMark/>
          </w:tcPr>
          <w:p w14:paraId="51B370FB" w14:textId="77777777" w:rsidR="00BA1F37" w:rsidRPr="00BA1F37" w:rsidRDefault="00BA1F37" w:rsidP="00BA1F37">
            <w:pPr>
              <w:rPr>
                <w:rFonts w:ascii="Patria" w:eastAsia="Patria" w:hAnsi="Patria" w:cs="Patria"/>
              </w:rPr>
            </w:pPr>
            <w:r w:rsidRPr="00BA1F37">
              <w:rPr>
                <w:rFonts w:ascii="Patria" w:eastAsia="Patria" w:hAnsi="Patria" w:cs="Patria"/>
              </w:rPr>
              <w:t>Condiciones óptimas</w:t>
            </w:r>
          </w:p>
        </w:tc>
        <w:tc>
          <w:tcPr>
            <w:tcW w:w="0" w:type="auto"/>
            <w:vAlign w:val="center"/>
            <w:hideMark/>
          </w:tcPr>
          <w:p w14:paraId="6C0224FF" w14:textId="77777777" w:rsidR="00BA1F37" w:rsidRPr="00BA1F37" w:rsidRDefault="00BA1F37" w:rsidP="00BA1F37">
            <w:pPr>
              <w:rPr>
                <w:rFonts w:ascii="Patria" w:eastAsia="Patria" w:hAnsi="Patria" w:cs="Patria"/>
              </w:rPr>
            </w:pPr>
            <w:r w:rsidRPr="00BA1F37">
              <w:rPr>
                <w:rFonts w:ascii="Patria" w:eastAsia="Patria" w:hAnsi="Patria" w:cs="Patria"/>
              </w:rPr>
              <w:t>Seguimiento regular</w:t>
            </w:r>
          </w:p>
        </w:tc>
        <w:tc>
          <w:tcPr>
            <w:tcW w:w="0" w:type="auto"/>
          </w:tcPr>
          <w:p w14:paraId="0A67134B" w14:textId="77777777" w:rsidR="00BA1F37" w:rsidRPr="00BA1F37" w:rsidRDefault="00BA1F37" w:rsidP="00BA1F37">
            <w:pPr>
              <w:rPr>
                <w:rFonts w:ascii="Patria" w:eastAsia="Patria" w:hAnsi="Patria" w:cs="Patria"/>
              </w:rPr>
            </w:pPr>
          </w:p>
        </w:tc>
      </w:tr>
      <w:tr w:rsidR="00BA1F37" w:rsidRPr="00BA1F37" w14:paraId="114C4B09" w14:textId="2F5BE5F6" w:rsidTr="00BA1F37">
        <w:trPr>
          <w:tblCellSpacing w:w="15" w:type="dxa"/>
        </w:trPr>
        <w:tc>
          <w:tcPr>
            <w:tcW w:w="0" w:type="auto"/>
            <w:vAlign w:val="center"/>
            <w:hideMark/>
          </w:tcPr>
          <w:p w14:paraId="5461739C" w14:textId="77777777" w:rsidR="00BA1F37" w:rsidRPr="00BA1F37" w:rsidRDefault="00BA1F37" w:rsidP="00BA1F37">
            <w:pPr>
              <w:rPr>
                <w:rFonts w:ascii="Patria" w:eastAsia="Patria" w:hAnsi="Patria" w:cs="Patria"/>
              </w:rPr>
            </w:pPr>
            <w:r w:rsidRPr="00BA1F37">
              <w:rPr>
                <w:rFonts w:ascii="Patria" w:eastAsia="Patria" w:hAnsi="Patria" w:cs="Patria"/>
                <w:b/>
                <w:bCs/>
              </w:rPr>
              <w:t>60-74</w:t>
            </w:r>
          </w:p>
        </w:tc>
        <w:tc>
          <w:tcPr>
            <w:tcW w:w="0" w:type="auto"/>
            <w:vAlign w:val="center"/>
            <w:hideMark/>
          </w:tcPr>
          <w:p w14:paraId="399D191D" w14:textId="7F13F8AB" w:rsidR="00BA1F37" w:rsidRPr="00BA1F37" w:rsidRDefault="00BA1F37" w:rsidP="00BA1F37">
            <w:pPr>
              <w:rPr>
                <w:rFonts w:ascii="Patria" w:eastAsia="Patria" w:hAnsi="Patria" w:cs="Patria"/>
              </w:rPr>
            </w:pPr>
            <w:r w:rsidRPr="00BA1F37">
              <w:rPr>
                <w:rFonts w:ascii="Patria" w:eastAsia="Patria" w:hAnsi="Patria" w:cs="Patria"/>
              </w:rPr>
              <w:t>Riesgo Moderado</w:t>
            </w:r>
          </w:p>
        </w:tc>
        <w:tc>
          <w:tcPr>
            <w:tcW w:w="0" w:type="auto"/>
            <w:vAlign w:val="center"/>
            <w:hideMark/>
          </w:tcPr>
          <w:p w14:paraId="5AD94786" w14:textId="77777777" w:rsidR="00BA1F37" w:rsidRPr="00BA1F37" w:rsidRDefault="00BA1F37" w:rsidP="00BA1F37">
            <w:pPr>
              <w:rPr>
                <w:rFonts w:ascii="Patria" w:eastAsia="Patria" w:hAnsi="Patria" w:cs="Patria"/>
              </w:rPr>
            </w:pPr>
            <w:r w:rsidRPr="00BA1F37">
              <w:rPr>
                <w:rFonts w:ascii="Patria" w:eastAsia="Patria" w:hAnsi="Patria" w:cs="Patria"/>
              </w:rPr>
              <w:t>Necesita apoyo puntual</w:t>
            </w:r>
          </w:p>
        </w:tc>
        <w:tc>
          <w:tcPr>
            <w:tcW w:w="0" w:type="auto"/>
            <w:vAlign w:val="center"/>
            <w:hideMark/>
          </w:tcPr>
          <w:p w14:paraId="5C99BF49" w14:textId="77777777" w:rsidR="00BA1F37" w:rsidRPr="00BA1F37" w:rsidRDefault="00BA1F37" w:rsidP="00BA1F37">
            <w:pPr>
              <w:rPr>
                <w:rFonts w:ascii="Patria" w:eastAsia="Patria" w:hAnsi="Patria" w:cs="Patria"/>
              </w:rPr>
            </w:pPr>
            <w:r w:rsidRPr="00BA1F37">
              <w:rPr>
                <w:rFonts w:ascii="Patria" w:eastAsia="Patria" w:hAnsi="Patria" w:cs="Patria"/>
              </w:rPr>
              <w:t>Monitoreo mensual</w:t>
            </w:r>
          </w:p>
        </w:tc>
        <w:tc>
          <w:tcPr>
            <w:tcW w:w="0" w:type="auto"/>
          </w:tcPr>
          <w:p w14:paraId="7391CD4E" w14:textId="77777777" w:rsidR="00BA1F37" w:rsidRPr="00BA1F37" w:rsidRDefault="00BA1F37" w:rsidP="00BA1F37">
            <w:pPr>
              <w:rPr>
                <w:rFonts w:ascii="Patria" w:eastAsia="Patria" w:hAnsi="Patria" w:cs="Patria"/>
              </w:rPr>
            </w:pPr>
          </w:p>
        </w:tc>
      </w:tr>
      <w:tr w:rsidR="00BA1F37" w:rsidRPr="00BA1F37" w14:paraId="00E90235" w14:textId="3B7E195B" w:rsidTr="00BA1F37">
        <w:trPr>
          <w:tblCellSpacing w:w="15" w:type="dxa"/>
        </w:trPr>
        <w:tc>
          <w:tcPr>
            <w:tcW w:w="0" w:type="auto"/>
            <w:vAlign w:val="center"/>
            <w:hideMark/>
          </w:tcPr>
          <w:p w14:paraId="36E740E2" w14:textId="77777777" w:rsidR="00BA1F37" w:rsidRPr="00BA1F37" w:rsidRDefault="00BA1F37" w:rsidP="00BA1F37">
            <w:pPr>
              <w:rPr>
                <w:rFonts w:ascii="Patria" w:eastAsia="Patria" w:hAnsi="Patria" w:cs="Patria"/>
              </w:rPr>
            </w:pPr>
            <w:r w:rsidRPr="00BA1F37">
              <w:rPr>
                <w:rFonts w:ascii="Patria" w:eastAsia="Patria" w:hAnsi="Patria" w:cs="Patria"/>
                <w:b/>
                <w:bCs/>
              </w:rPr>
              <w:t>45-59</w:t>
            </w:r>
          </w:p>
        </w:tc>
        <w:tc>
          <w:tcPr>
            <w:tcW w:w="0" w:type="auto"/>
            <w:vAlign w:val="center"/>
            <w:hideMark/>
          </w:tcPr>
          <w:p w14:paraId="60B0E2CF" w14:textId="3FE3A2B2" w:rsidR="00BA1F37" w:rsidRPr="00BA1F37" w:rsidRDefault="00BA1F37" w:rsidP="00BA1F37">
            <w:pPr>
              <w:rPr>
                <w:rFonts w:ascii="Patria" w:eastAsia="Patria" w:hAnsi="Patria" w:cs="Patria"/>
              </w:rPr>
            </w:pPr>
            <w:r w:rsidRPr="00BA1F37">
              <w:rPr>
                <w:rFonts w:ascii="Patria" w:eastAsia="Patria" w:hAnsi="Patria" w:cs="Patria"/>
              </w:rPr>
              <w:t>Riesgo Alto</w:t>
            </w:r>
          </w:p>
        </w:tc>
        <w:tc>
          <w:tcPr>
            <w:tcW w:w="0" w:type="auto"/>
            <w:vAlign w:val="center"/>
            <w:hideMark/>
          </w:tcPr>
          <w:p w14:paraId="7CFA0EB0" w14:textId="77777777" w:rsidR="00BA1F37" w:rsidRPr="00BA1F37" w:rsidRDefault="00BA1F37" w:rsidP="00BA1F37">
            <w:pPr>
              <w:rPr>
                <w:rFonts w:ascii="Patria" w:eastAsia="Patria" w:hAnsi="Patria" w:cs="Patria"/>
              </w:rPr>
            </w:pPr>
            <w:r w:rsidRPr="00BA1F37">
              <w:rPr>
                <w:rFonts w:ascii="Patria" w:eastAsia="Patria" w:hAnsi="Patria" w:cs="Patria"/>
              </w:rPr>
              <w:t>Requiere intervención</w:t>
            </w:r>
          </w:p>
        </w:tc>
        <w:tc>
          <w:tcPr>
            <w:tcW w:w="0" w:type="auto"/>
            <w:vAlign w:val="center"/>
            <w:hideMark/>
          </w:tcPr>
          <w:p w14:paraId="201280EF" w14:textId="77777777" w:rsidR="00BA1F37" w:rsidRPr="00BA1F37" w:rsidRDefault="00BA1F37" w:rsidP="00BA1F37">
            <w:pPr>
              <w:rPr>
                <w:rFonts w:ascii="Patria" w:eastAsia="Patria" w:hAnsi="Patria" w:cs="Patria"/>
              </w:rPr>
            </w:pPr>
            <w:r w:rsidRPr="00BA1F37">
              <w:rPr>
                <w:rFonts w:ascii="Patria" w:eastAsia="Patria" w:hAnsi="Patria" w:cs="Patria"/>
              </w:rPr>
              <w:t>Tutoría intensiva</w:t>
            </w:r>
          </w:p>
        </w:tc>
        <w:tc>
          <w:tcPr>
            <w:tcW w:w="0" w:type="auto"/>
          </w:tcPr>
          <w:p w14:paraId="6F9F80D0" w14:textId="77777777" w:rsidR="00BA1F37" w:rsidRPr="00BA1F37" w:rsidRDefault="00BA1F37" w:rsidP="00BA1F37">
            <w:pPr>
              <w:rPr>
                <w:rFonts w:ascii="Patria" w:eastAsia="Patria" w:hAnsi="Patria" w:cs="Patria"/>
              </w:rPr>
            </w:pPr>
          </w:p>
        </w:tc>
      </w:tr>
      <w:tr w:rsidR="00BA1F37" w:rsidRPr="00BA1F37" w14:paraId="7AB92877" w14:textId="551D93B6" w:rsidTr="00BA1F37">
        <w:trPr>
          <w:tblCellSpacing w:w="15" w:type="dxa"/>
        </w:trPr>
        <w:tc>
          <w:tcPr>
            <w:tcW w:w="0" w:type="auto"/>
            <w:vAlign w:val="center"/>
            <w:hideMark/>
          </w:tcPr>
          <w:p w14:paraId="06065345" w14:textId="77777777" w:rsidR="00BA1F37" w:rsidRPr="00BA1F37" w:rsidRDefault="00BA1F37" w:rsidP="00BA1F37">
            <w:pPr>
              <w:rPr>
                <w:rFonts w:ascii="Patria" w:eastAsia="Patria" w:hAnsi="Patria" w:cs="Patria"/>
              </w:rPr>
            </w:pPr>
            <w:r w:rsidRPr="00BA1F37">
              <w:rPr>
                <w:rFonts w:ascii="Patria" w:eastAsia="Patria" w:hAnsi="Patria" w:cs="Patria"/>
                <w:b/>
                <w:bCs/>
              </w:rPr>
              <w:t>0-44</w:t>
            </w:r>
          </w:p>
        </w:tc>
        <w:tc>
          <w:tcPr>
            <w:tcW w:w="0" w:type="auto"/>
            <w:vAlign w:val="center"/>
            <w:hideMark/>
          </w:tcPr>
          <w:p w14:paraId="3BB53165" w14:textId="69AEC952" w:rsidR="00BA1F37" w:rsidRPr="00BA1F37" w:rsidRDefault="00BA1F37" w:rsidP="00BA1F37">
            <w:pPr>
              <w:rPr>
                <w:rFonts w:ascii="Patria" w:eastAsia="Patria" w:hAnsi="Patria" w:cs="Patria"/>
              </w:rPr>
            </w:pPr>
            <w:r w:rsidRPr="00BA1F37">
              <w:rPr>
                <w:rFonts w:ascii="Patria" w:eastAsia="Patria" w:hAnsi="Patria" w:cs="Patria"/>
              </w:rPr>
              <w:t>Riesgo Crítico</w:t>
            </w:r>
          </w:p>
        </w:tc>
        <w:tc>
          <w:tcPr>
            <w:tcW w:w="0" w:type="auto"/>
            <w:vAlign w:val="center"/>
            <w:hideMark/>
          </w:tcPr>
          <w:p w14:paraId="3134BEED" w14:textId="77777777" w:rsidR="00BA1F37" w:rsidRPr="00BA1F37" w:rsidRDefault="00BA1F37" w:rsidP="00BA1F37">
            <w:pPr>
              <w:rPr>
                <w:rFonts w:ascii="Patria" w:eastAsia="Patria" w:hAnsi="Patria" w:cs="Patria"/>
              </w:rPr>
            </w:pPr>
            <w:r w:rsidRPr="00BA1F37">
              <w:rPr>
                <w:rFonts w:ascii="Patria" w:eastAsia="Patria" w:hAnsi="Patria" w:cs="Patria"/>
              </w:rPr>
              <w:t>Deserción muy probable</w:t>
            </w:r>
          </w:p>
        </w:tc>
        <w:tc>
          <w:tcPr>
            <w:tcW w:w="0" w:type="auto"/>
            <w:vAlign w:val="center"/>
            <w:hideMark/>
          </w:tcPr>
          <w:p w14:paraId="4F8D4C69" w14:textId="77777777" w:rsidR="00BA1F37" w:rsidRPr="00BA1F37" w:rsidRDefault="00BA1F37" w:rsidP="00BA1F37">
            <w:pPr>
              <w:rPr>
                <w:rFonts w:ascii="Patria" w:eastAsia="Patria" w:hAnsi="Patria" w:cs="Patria"/>
              </w:rPr>
            </w:pPr>
            <w:r w:rsidRPr="00BA1F37">
              <w:rPr>
                <w:rFonts w:ascii="Patria" w:eastAsia="Patria" w:hAnsi="Patria" w:cs="Patria"/>
              </w:rPr>
              <w:t>Intervención urgente</w:t>
            </w:r>
          </w:p>
        </w:tc>
        <w:tc>
          <w:tcPr>
            <w:tcW w:w="0" w:type="auto"/>
          </w:tcPr>
          <w:p w14:paraId="6AB89989" w14:textId="77777777" w:rsidR="00BA1F37" w:rsidRPr="00BA1F37" w:rsidRDefault="00BA1F37" w:rsidP="00BA1F37">
            <w:pPr>
              <w:rPr>
                <w:rFonts w:ascii="Patria" w:eastAsia="Patria" w:hAnsi="Patria" w:cs="Patria"/>
              </w:rPr>
            </w:pPr>
          </w:p>
        </w:tc>
      </w:tr>
    </w:tbl>
    <w:p w14:paraId="2C66B4CF" w14:textId="0DB82F3B" w:rsidR="004A0754" w:rsidRPr="004A0754" w:rsidRDefault="004A0754" w:rsidP="004A0754">
      <w:pPr>
        <w:jc w:val="center"/>
        <w:rPr>
          <w:rFonts w:ascii="Patria" w:eastAsia="Patria" w:hAnsi="Patria" w:cs="Patria"/>
          <w:b/>
          <w:bCs/>
        </w:rPr>
      </w:pPr>
      <w:r w:rsidRPr="004A0754">
        <w:rPr>
          <w:rFonts w:ascii="Patria" w:eastAsia="Patria" w:hAnsi="Patria" w:cs="Patria"/>
          <w:b/>
          <w:bCs/>
        </w:rPr>
        <w:t xml:space="preserve">Ejemplo: </w:t>
      </w:r>
      <w:r w:rsidRPr="004A0754">
        <w:rPr>
          <w:rFonts w:ascii="Patria" w:eastAsia="Patria" w:hAnsi="Patria" w:cs="Patria"/>
          <w:b/>
          <w:bCs/>
        </w:rPr>
        <w:t xml:space="preserve">BAJO RIESGO </w:t>
      </w:r>
    </w:p>
    <w:p w14:paraId="414362F1" w14:textId="77777777" w:rsidR="004A0754" w:rsidRPr="004A0754" w:rsidRDefault="004A0754" w:rsidP="004A0754">
      <w:pPr>
        <w:rPr>
          <w:rFonts w:ascii="Patria" w:eastAsia="Patria" w:hAnsi="Patria" w:cs="Patria"/>
        </w:rPr>
      </w:pPr>
      <w:r w:rsidRPr="004A0754">
        <w:rPr>
          <w:rFonts w:ascii="Patria" w:eastAsia="Patria" w:hAnsi="Patria" w:cs="Patria"/>
          <w:b/>
          <w:bCs/>
        </w:rPr>
        <w:t xml:space="preserve">Interpretación: </w:t>
      </w:r>
      <w:r w:rsidRPr="004A0754">
        <w:rPr>
          <w:rFonts w:ascii="Patria" w:eastAsia="Patria" w:hAnsi="Patria" w:cs="Patria"/>
        </w:rPr>
        <w:t>Samuel</w:t>
      </w:r>
      <w:r w:rsidRPr="004A0754">
        <w:rPr>
          <w:rFonts w:ascii="Patria" w:eastAsia="Patria" w:hAnsi="Patria" w:cs="Patria"/>
        </w:rPr>
        <w:t xml:space="preserve"> tiene excelentes condiciones para completar exitosamente la carrera. </w:t>
      </w:r>
    </w:p>
    <w:p w14:paraId="2EADB704" w14:textId="1782B225" w:rsidR="00106619" w:rsidRPr="004A0754" w:rsidRDefault="004A0754" w:rsidP="004A0754">
      <w:pPr>
        <w:rPr>
          <w:rFonts w:ascii="Patria" w:eastAsia="Patria" w:hAnsi="Patria" w:cs="Patria"/>
          <w:b/>
          <w:bCs/>
        </w:rPr>
      </w:pPr>
      <w:r w:rsidRPr="004A0754">
        <w:rPr>
          <w:rFonts w:ascii="Patria" w:eastAsia="Patria" w:hAnsi="Patria" w:cs="Patria"/>
        </w:rPr>
        <w:t>Con una probabilidad del 25% de deserción</w:t>
      </w:r>
    </w:p>
    <w:p w14:paraId="3AA63445" w14:textId="21FE2A69" w:rsidR="00BA1F37" w:rsidRPr="00BA1F37" w:rsidRDefault="00BA1F37" w:rsidP="00BA1F37">
      <w:pPr>
        <w:jc w:val="center"/>
        <w:rPr>
          <w:rFonts w:ascii="Patria" w:eastAsia="Patria" w:hAnsi="Patria" w:cs="Patria"/>
          <w:b/>
          <w:bCs/>
          <w:sz w:val="36"/>
          <w:szCs w:val="36"/>
        </w:rPr>
      </w:pPr>
      <w:r w:rsidRPr="00BA1F37">
        <w:rPr>
          <w:rFonts w:ascii="Patria" w:eastAsia="Patria" w:hAnsi="Patria" w:cs="Patria"/>
          <w:b/>
          <w:bCs/>
          <w:sz w:val="36"/>
          <w:szCs w:val="36"/>
        </w:rPr>
        <w:t>¿Cómo lo haremos?</w:t>
      </w:r>
    </w:p>
    <w:p w14:paraId="7598D27A" w14:textId="0CADA678" w:rsidR="00BA1F37" w:rsidRPr="00BA1F37" w:rsidRDefault="00BA1F37" w:rsidP="00BA1F37">
      <w:pPr>
        <w:rPr>
          <w:rFonts w:ascii="Patria" w:eastAsia="Patria" w:hAnsi="Patria" w:cs="Patria"/>
          <w:b/>
          <w:bCs/>
          <w:sz w:val="26"/>
          <w:szCs w:val="26"/>
        </w:rPr>
      </w:pPr>
      <w:r w:rsidRPr="00BA1F37">
        <w:rPr>
          <w:rFonts w:ascii="Patria" w:eastAsia="Patria" w:hAnsi="Patria" w:cs="Patria"/>
          <w:b/>
          <w:bCs/>
          <w:sz w:val="26"/>
          <w:szCs w:val="26"/>
        </w:rPr>
        <w:t xml:space="preserve">Fase 1: Preparación </w:t>
      </w:r>
    </w:p>
    <w:p w14:paraId="02CF9260" w14:textId="78CAC35D" w:rsidR="00BA1F37" w:rsidRPr="00BA1F37" w:rsidRDefault="00BA1F37" w:rsidP="00BA1F37">
      <w:pPr>
        <w:numPr>
          <w:ilvl w:val="0"/>
          <w:numId w:val="47"/>
        </w:numPr>
        <w:rPr>
          <w:rFonts w:ascii="Patria" w:eastAsia="Patria" w:hAnsi="Patria" w:cs="Patria"/>
        </w:rPr>
      </w:pPr>
      <w:r w:rsidRPr="00BA1F37">
        <w:rPr>
          <w:rFonts w:ascii="Patria" w:eastAsia="Patria" w:hAnsi="Patria" w:cs="Patria"/>
        </w:rPr>
        <w:t xml:space="preserve"> Crear cuestionario en Google </w:t>
      </w:r>
      <w:proofErr w:type="spellStart"/>
      <w:r w:rsidRPr="00BA1F37">
        <w:rPr>
          <w:rFonts w:ascii="Patria" w:eastAsia="Patria" w:hAnsi="Patria" w:cs="Patria"/>
        </w:rPr>
        <w:t>Forms</w:t>
      </w:r>
      <w:proofErr w:type="spellEnd"/>
    </w:p>
    <w:p w14:paraId="702F30AF" w14:textId="71FEDF08" w:rsidR="00BA1F37" w:rsidRPr="00BA1F37" w:rsidRDefault="00BA1F37" w:rsidP="00BA1F37">
      <w:pPr>
        <w:numPr>
          <w:ilvl w:val="0"/>
          <w:numId w:val="47"/>
        </w:numPr>
        <w:rPr>
          <w:rFonts w:ascii="Patria" w:eastAsia="Patria" w:hAnsi="Patria" w:cs="Patria"/>
        </w:rPr>
      </w:pPr>
      <w:r w:rsidRPr="00BA1F37">
        <w:rPr>
          <w:rFonts w:ascii="Patria" w:eastAsia="Patria" w:hAnsi="Patria" w:cs="Patria"/>
        </w:rPr>
        <w:t>Validar preguntas con 10-15 estudiantes piloto</w:t>
      </w:r>
    </w:p>
    <w:p w14:paraId="5D6B922D" w14:textId="162CF1B3" w:rsidR="00BA1F37" w:rsidRPr="00BA1F37" w:rsidRDefault="00BA1F37" w:rsidP="00BA1F37">
      <w:pPr>
        <w:numPr>
          <w:ilvl w:val="0"/>
          <w:numId w:val="47"/>
        </w:numPr>
        <w:rPr>
          <w:rFonts w:ascii="Patria" w:eastAsia="Patria" w:hAnsi="Patria" w:cs="Patria"/>
        </w:rPr>
      </w:pPr>
      <w:r w:rsidRPr="00BA1F37">
        <w:rPr>
          <w:rFonts w:ascii="Patria" w:eastAsia="Patria" w:hAnsi="Patria" w:cs="Patria"/>
        </w:rPr>
        <w:t xml:space="preserve">Ajustar redacción según </w:t>
      </w:r>
      <w:proofErr w:type="spellStart"/>
      <w:r w:rsidRPr="00BA1F37">
        <w:rPr>
          <w:rFonts w:ascii="Patria" w:eastAsia="Patria" w:hAnsi="Patria" w:cs="Patria"/>
        </w:rPr>
        <w:t>feedback</w:t>
      </w:r>
      <w:proofErr w:type="spellEnd"/>
    </w:p>
    <w:p w14:paraId="02D3A8C9" w14:textId="3E2B5B4D" w:rsidR="00BA1F37" w:rsidRPr="00BA1F37" w:rsidRDefault="00BA1F37" w:rsidP="00BA1F37">
      <w:pPr>
        <w:numPr>
          <w:ilvl w:val="0"/>
          <w:numId w:val="47"/>
        </w:numPr>
        <w:rPr>
          <w:rFonts w:ascii="Patria" w:eastAsia="Patria" w:hAnsi="Patria" w:cs="Patria"/>
        </w:rPr>
      </w:pPr>
      <w:r w:rsidRPr="00BA1F37">
        <w:rPr>
          <w:rFonts w:ascii="Patria" w:eastAsia="Patria" w:hAnsi="Patria" w:cs="Patria"/>
        </w:rPr>
        <w:t>Preparar base de datos en Excel/CSV</w:t>
      </w:r>
    </w:p>
    <w:p w14:paraId="0CFED1BB" w14:textId="196D2EEB" w:rsidR="00BA1F37" w:rsidRPr="00BA1F37" w:rsidRDefault="00BA1F37" w:rsidP="00BA1F37">
      <w:pPr>
        <w:rPr>
          <w:rFonts w:ascii="Patria" w:eastAsia="Patria" w:hAnsi="Patria" w:cs="Patria"/>
          <w:b/>
          <w:bCs/>
          <w:sz w:val="26"/>
          <w:szCs w:val="26"/>
        </w:rPr>
      </w:pPr>
      <w:r w:rsidRPr="00BA1F37">
        <w:rPr>
          <w:rFonts w:ascii="Patria" w:eastAsia="Patria" w:hAnsi="Patria" w:cs="Patria"/>
          <w:b/>
          <w:bCs/>
          <w:sz w:val="26"/>
          <w:szCs w:val="26"/>
        </w:rPr>
        <w:lastRenderedPageBreak/>
        <w:t xml:space="preserve">Fase 2: Recolección de Datos </w:t>
      </w:r>
    </w:p>
    <w:p w14:paraId="26C0BAF2" w14:textId="2B0103FF" w:rsidR="00BA1F37" w:rsidRPr="00BA1F37" w:rsidRDefault="00BA1F37" w:rsidP="00BA1F37">
      <w:pPr>
        <w:numPr>
          <w:ilvl w:val="0"/>
          <w:numId w:val="48"/>
        </w:numPr>
        <w:rPr>
          <w:rFonts w:ascii="Patria" w:eastAsia="Patria" w:hAnsi="Patria" w:cs="Patria"/>
        </w:rPr>
      </w:pPr>
      <w:r w:rsidRPr="00BA1F37">
        <w:rPr>
          <w:rFonts w:ascii="Patria" w:eastAsia="Patria" w:hAnsi="Patria" w:cs="Patria"/>
        </w:rPr>
        <w:t xml:space="preserve"> Aplicar cuestionario a estudiantes </w:t>
      </w:r>
      <w:r>
        <w:rPr>
          <w:rFonts w:ascii="Patria" w:eastAsia="Patria" w:hAnsi="Patria" w:cs="Patria"/>
        </w:rPr>
        <w:t>de la LCDN</w:t>
      </w:r>
    </w:p>
    <w:p w14:paraId="4AD08F60" w14:textId="4F1CFB5D" w:rsidR="00BA1F37" w:rsidRPr="00BA1F37" w:rsidRDefault="00BA1F37" w:rsidP="00BA1F37">
      <w:pPr>
        <w:numPr>
          <w:ilvl w:val="0"/>
          <w:numId w:val="48"/>
        </w:numPr>
        <w:rPr>
          <w:rFonts w:ascii="Patria" w:eastAsia="Patria" w:hAnsi="Patria" w:cs="Patria"/>
        </w:rPr>
      </w:pPr>
      <w:r w:rsidRPr="00BA1F37">
        <w:rPr>
          <w:rFonts w:ascii="Patria" w:eastAsia="Patria" w:hAnsi="Patria" w:cs="Patria"/>
        </w:rPr>
        <w:t>Recopilar mínimo 100 respuestas</w:t>
      </w:r>
    </w:p>
    <w:p w14:paraId="3E192CAE" w14:textId="25E40E95" w:rsidR="00BA1F37" w:rsidRPr="00BA1F37" w:rsidRDefault="00BA1F37" w:rsidP="00BA1F37">
      <w:pPr>
        <w:numPr>
          <w:ilvl w:val="0"/>
          <w:numId w:val="48"/>
        </w:numPr>
        <w:rPr>
          <w:rFonts w:ascii="Patria" w:eastAsia="Patria" w:hAnsi="Patria" w:cs="Patria"/>
        </w:rPr>
      </w:pPr>
      <w:r w:rsidRPr="00BA1F37">
        <w:rPr>
          <w:rFonts w:ascii="Patria" w:eastAsia="Patria" w:hAnsi="Patria" w:cs="Patria"/>
        </w:rPr>
        <w:t xml:space="preserve"> Verificar calidad de datos (sin respuestas vacías)</w:t>
      </w:r>
    </w:p>
    <w:p w14:paraId="66D3E66D" w14:textId="4E2423D0" w:rsidR="00BA1F37" w:rsidRPr="00BA1F37" w:rsidRDefault="00BA1F37" w:rsidP="00BA1F37">
      <w:pPr>
        <w:numPr>
          <w:ilvl w:val="0"/>
          <w:numId w:val="48"/>
        </w:numPr>
        <w:rPr>
          <w:rFonts w:ascii="Patria" w:eastAsia="Patria" w:hAnsi="Patria" w:cs="Patria"/>
        </w:rPr>
      </w:pPr>
      <w:r w:rsidRPr="00BA1F37">
        <w:rPr>
          <w:rFonts w:ascii="Patria" w:eastAsia="Patria" w:hAnsi="Patria" w:cs="Patria"/>
        </w:rPr>
        <w:t xml:space="preserve">Exportar CSV desde Google </w:t>
      </w:r>
      <w:proofErr w:type="spellStart"/>
      <w:r w:rsidRPr="00BA1F37">
        <w:rPr>
          <w:rFonts w:ascii="Patria" w:eastAsia="Patria" w:hAnsi="Patria" w:cs="Patria"/>
        </w:rPr>
        <w:t>Forms</w:t>
      </w:r>
      <w:proofErr w:type="spellEnd"/>
    </w:p>
    <w:p w14:paraId="6A3BCDEB" w14:textId="011F6AB1" w:rsidR="00BA1F37" w:rsidRPr="00BA1F37" w:rsidRDefault="00BA1F37" w:rsidP="00BA1F37">
      <w:pPr>
        <w:rPr>
          <w:rFonts w:ascii="Patria" w:eastAsia="Patria" w:hAnsi="Patria" w:cs="Patria"/>
          <w:b/>
          <w:bCs/>
          <w:sz w:val="26"/>
          <w:szCs w:val="26"/>
        </w:rPr>
      </w:pPr>
      <w:r w:rsidRPr="00BA1F37">
        <w:rPr>
          <w:rFonts w:ascii="Patria" w:eastAsia="Patria" w:hAnsi="Patria" w:cs="Patria"/>
          <w:b/>
          <w:bCs/>
          <w:sz w:val="26"/>
          <w:szCs w:val="26"/>
        </w:rPr>
        <w:t>Fase 3: Desarrollo del Modelo</w:t>
      </w:r>
    </w:p>
    <w:p w14:paraId="1357A6E9" w14:textId="28E90343" w:rsidR="00BA1F37" w:rsidRPr="00BA1F37" w:rsidRDefault="00BA1F37" w:rsidP="00BA1F37">
      <w:pPr>
        <w:numPr>
          <w:ilvl w:val="0"/>
          <w:numId w:val="49"/>
        </w:numPr>
        <w:rPr>
          <w:rFonts w:ascii="Patria" w:eastAsia="Patria" w:hAnsi="Patria" w:cs="Patria"/>
        </w:rPr>
      </w:pPr>
      <w:r w:rsidRPr="00BA1F37">
        <w:rPr>
          <w:rFonts w:ascii="Patria" w:eastAsia="Patria" w:hAnsi="Patria" w:cs="Patria"/>
        </w:rPr>
        <w:t>Codificar respuestas en Python</w:t>
      </w:r>
    </w:p>
    <w:p w14:paraId="24AAF9C2" w14:textId="3A643106" w:rsidR="00BA1F37" w:rsidRPr="00BA1F37" w:rsidRDefault="00BA1F37" w:rsidP="00BA1F37">
      <w:pPr>
        <w:numPr>
          <w:ilvl w:val="0"/>
          <w:numId w:val="49"/>
        </w:numPr>
        <w:rPr>
          <w:rFonts w:ascii="Patria" w:eastAsia="Patria" w:hAnsi="Patria" w:cs="Patria"/>
        </w:rPr>
      </w:pPr>
      <w:r w:rsidRPr="00BA1F37">
        <w:rPr>
          <w:rFonts w:ascii="Patria" w:eastAsia="Patria" w:hAnsi="Patria" w:cs="Patria"/>
        </w:rPr>
        <w:t>Calcular scores por categoría y final</w:t>
      </w:r>
    </w:p>
    <w:p w14:paraId="4E3C5B65" w14:textId="30B97FD5" w:rsidR="00BA1F37" w:rsidRPr="00BA1F37" w:rsidRDefault="00BA1F37" w:rsidP="00BA1F37">
      <w:pPr>
        <w:numPr>
          <w:ilvl w:val="0"/>
          <w:numId w:val="49"/>
        </w:numPr>
        <w:rPr>
          <w:rFonts w:ascii="Patria" w:eastAsia="Patria" w:hAnsi="Patria" w:cs="Patria"/>
        </w:rPr>
      </w:pPr>
      <w:r w:rsidRPr="00BA1F37">
        <w:rPr>
          <w:rFonts w:ascii="Patria" w:eastAsia="Patria" w:hAnsi="Patria" w:cs="Patria"/>
        </w:rPr>
        <w:t xml:space="preserve"> Entrenar modelos de Machine </w:t>
      </w:r>
      <w:proofErr w:type="spellStart"/>
      <w:r w:rsidRPr="00BA1F37">
        <w:rPr>
          <w:rFonts w:ascii="Patria" w:eastAsia="Patria" w:hAnsi="Patria" w:cs="Patria"/>
        </w:rPr>
        <w:t>Learning</w:t>
      </w:r>
      <w:proofErr w:type="spellEnd"/>
      <w:r w:rsidRPr="00BA1F37">
        <w:rPr>
          <w:rFonts w:ascii="Patria" w:eastAsia="Patria" w:hAnsi="Patria" w:cs="Patria"/>
        </w:rPr>
        <w:t xml:space="preserve">: </w:t>
      </w:r>
    </w:p>
    <w:p w14:paraId="7C8B1C50" w14:textId="77777777" w:rsidR="00BA1F37" w:rsidRPr="00BA1F37" w:rsidRDefault="00BA1F37" w:rsidP="00BA1F37">
      <w:pPr>
        <w:numPr>
          <w:ilvl w:val="1"/>
          <w:numId w:val="49"/>
        </w:numPr>
        <w:rPr>
          <w:rFonts w:ascii="Patria" w:eastAsia="Patria" w:hAnsi="Patria" w:cs="Patria"/>
        </w:rPr>
      </w:pPr>
      <w:proofErr w:type="spellStart"/>
      <w:r w:rsidRPr="00BA1F37">
        <w:rPr>
          <w:rFonts w:ascii="Patria" w:eastAsia="Patria" w:hAnsi="Patria" w:cs="Patria"/>
        </w:rPr>
        <w:t>Random</w:t>
      </w:r>
      <w:proofErr w:type="spellEnd"/>
      <w:r w:rsidRPr="00BA1F37">
        <w:rPr>
          <w:rFonts w:ascii="Patria" w:eastAsia="Patria" w:hAnsi="Patria" w:cs="Patria"/>
        </w:rPr>
        <w:t xml:space="preserve"> Forest</w:t>
      </w:r>
    </w:p>
    <w:p w14:paraId="7FCA151B" w14:textId="77777777" w:rsidR="00BA1F37" w:rsidRPr="00BA1F37" w:rsidRDefault="00BA1F37" w:rsidP="00BA1F37">
      <w:pPr>
        <w:numPr>
          <w:ilvl w:val="1"/>
          <w:numId w:val="49"/>
        </w:numPr>
        <w:rPr>
          <w:rFonts w:ascii="Patria" w:eastAsia="Patria" w:hAnsi="Patria" w:cs="Patria"/>
        </w:rPr>
      </w:pPr>
      <w:proofErr w:type="spellStart"/>
      <w:r w:rsidRPr="00BA1F37">
        <w:rPr>
          <w:rFonts w:ascii="Patria" w:eastAsia="Patria" w:hAnsi="Patria" w:cs="Patria"/>
        </w:rPr>
        <w:t>Gradient</w:t>
      </w:r>
      <w:proofErr w:type="spellEnd"/>
      <w:r w:rsidRPr="00BA1F37">
        <w:rPr>
          <w:rFonts w:ascii="Patria" w:eastAsia="Patria" w:hAnsi="Patria" w:cs="Patria"/>
        </w:rPr>
        <w:t xml:space="preserve"> </w:t>
      </w:r>
      <w:proofErr w:type="spellStart"/>
      <w:r w:rsidRPr="00BA1F37">
        <w:rPr>
          <w:rFonts w:ascii="Patria" w:eastAsia="Patria" w:hAnsi="Patria" w:cs="Patria"/>
        </w:rPr>
        <w:t>Boosting</w:t>
      </w:r>
      <w:proofErr w:type="spellEnd"/>
    </w:p>
    <w:p w14:paraId="0698AA51" w14:textId="77777777" w:rsidR="00BA1F37" w:rsidRPr="00BA1F37" w:rsidRDefault="00BA1F37" w:rsidP="00BA1F37">
      <w:pPr>
        <w:numPr>
          <w:ilvl w:val="1"/>
          <w:numId w:val="49"/>
        </w:numPr>
        <w:rPr>
          <w:rFonts w:ascii="Patria" w:eastAsia="Patria" w:hAnsi="Patria" w:cs="Patria"/>
        </w:rPr>
      </w:pPr>
      <w:proofErr w:type="spellStart"/>
      <w:r w:rsidRPr="00BA1F37">
        <w:rPr>
          <w:rFonts w:ascii="Patria" w:eastAsia="Patria" w:hAnsi="Patria" w:cs="Patria"/>
        </w:rPr>
        <w:t>Logistic</w:t>
      </w:r>
      <w:proofErr w:type="spellEnd"/>
      <w:r w:rsidRPr="00BA1F37">
        <w:rPr>
          <w:rFonts w:ascii="Patria" w:eastAsia="Patria" w:hAnsi="Patria" w:cs="Patria"/>
        </w:rPr>
        <w:t xml:space="preserve"> </w:t>
      </w:r>
      <w:proofErr w:type="spellStart"/>
      <w:r w:rsidRPr="00BA1F37">
        <w:rPr>
          <w:rFonts w:ascii="Patria" w:eastAsia="Patria" w:hAnsi="Patria" w:cs="Patria"/>
        </w:rPr>
        <w:t>Regression</w:t>
      </w:r>
      <w:proofErr w:type="spellEnd"/>
    </w:p>
    <w:p w14:paraId="29CAA27E" w14:textId="13F32A0C" w:rsidR="00BA1F37" w:rsidRPr="00BA1F37" w:rsidRDefault="00BA1F37" w:rsidP="00BA1F37">
      <w:pPr>
        <w:numPr>
          <w:ilvl w:val="0"/>
          <w:numId w:val="49"/>
        </w:numPr>
        <w:rPr>
          <w:rFonts w:ascii="Patria" w:eastAsia="Patria" w:hAnsi="Patria" w:cs="Patria"/>
        </w:rPr>
      </w:pPr>
      <w:r w:rsidRPr="00BA1F37">
        <w:rPr>
          <w:rFonts w:ascii="Patria" w:eastAsia="Patria" w:hAnsi="Patria" w:cs="Patria"/>
        </w:rPr>
        <w:t>Validar con métricas (</w:t>
      </w:r>
      <w:proofErr w:type="spellStart"/>
      <w:r w:rsidRPr="00BA1F37">
        <w:rPr>
          <w:rFonts w:ascii="Patria" w:eastAsia="Patria" w:hAnsi="Patria" w:cs="Patria"/>
        </w:rPr>
        <w:t>accuracy</w:t>
      </w:r>
      <w:proofErr w:type="spellEnd"/>
      <w:r w:rsidRPr="00BA1F37">
        <w:rPr>
          <w:rFonts w:ascii="Patria" w:eastAsia="Patria" w:hAnsi="Patria" w:cs="Patria"/>
        </w:rPr>
        <w:t xml:space="preserve">, </w:t>
      </w:r>
      <w:proofErr w:type="spellStart"/>
      <w:r w:rsidRPr="00BA1F37">
        <w:rPr>
          <w:rFonts w:ascii="Patria" w:eastAsia="Patria" w:hAnsi="Patria" w:cs="Patria"/>
        </w:rPr>
        <w:t>recall</w:t>
      </w:r>
      <w:proofErr w:type="spellEnd"/>
      <w:r w:rsidRPr="00BA1F37">
        <w:rPr>
          <w:rFonts w:ascii="Patria" w:eastAsia="Patria" w:hAnsi="Patria" w:cs="Patria"/>
        </w:rPr>
        <w:t>, F1-score)</w:t>
      </w:r>
    </w:p>
    <w:p w14:paraId="5DC89709" w14:textId="27FA1DFE" w:rsidR="00BA1F37" w:rsidRPr="00BA1F37" w:rsidRDefault="00BA1F37" w:rsidP="00BA1F37">
      <w:pPr>
        <w:rPr>
          <w:rFonts w:ascii="Patria" w:eastAsia="Patria" w:hAnsi="Patria" w:cs="Patria"/>
          <w:b/>
          <w:bCs/>
          <w:sz w:val="26"/>
          <w:szCs w:val="26"/>
        </w:rPr>
      </w:pPr>
      <w:r w:rsidRPr="00BA1F37">
        <w:rPr>
          <w:rFonts w:ascii="Patria" w:eastAsia="Patria" w:hAnsi="Patria" w:cs="Patria"/>
          <w:b/>
          <w:bCs/>
          <w:sz w:val="26"/>
          <w:szCs w:val="26"/>
        </w:rPr>
        <w:t>Fase 4: Validación</w:t>
      </w:r>
    </w:p>
    <w:p w14:paraId="7357173F" w14:textId="72A0C102" w:rsidR="00BA1F37" w:rsidRPr="00BA1F37" w:rsidRDefault="00BA1F37" w:rsidP="00BA1F37">
      <w:pPr>
        <w:numPr>
          <w:ilvl w:val="0"/>
          <w:numId w:val="50"/>
        </w:numPr>
        <w:rPr>
          <w:rFonts w:ascii="Patria" w:eastAsia="Patria" w:hAnsi="Patria" w:cs="Patria"/>
        </w:rPr>
      </w:pPr>
      <w:r w:rsidRPr="00BA1F37">
        <w:rPr>
          <w:rFonts w:ascii="Patria" w:eastAsia="Patria" w:hAnsi="Patria" w:cs="Patria"/>
        </w:rPr>
        <w:t xml:space="preserve"> Probar modelo con datos de estudiantes actuales</w:t>
      </w:r>
    </w:p>
    <w:p w14:paraId="6F23CA10" w14:textId="1C1961D7" w:rsidR="00BA1F37" w:rsidRPr="00BA1F37" w:rsidRDefault="00BA1F37" w:rsidP="00BA1F37">
      <w:pPr>
        <w:numPr>
          <w:ilvl w:val="0"/>
          <w:numId w:val="50"/>
        </w:numPr>
        <w:rPr>
          <w:rFonts w:ascii="Patria" w:eastAsia="Patria" w:hAnsi="Patria" w:cs="Patria"/>
        </w:rPr>
      </w:pPr>
      <w:r w:rsidRPr="00BA1F37">
        <w:rPr>
          <w:rFonts w:ascii="Patria" w:eastAsia="Patria" w:hAnsi="Patria" w:cs="Patria"/>
        </w:rPr>
        <w:t xml:space="preserve"> Comparar predicciones vs deserción real</w:t>
      </w:r>
    </w:p>
    <w:p w14:paraId="4B0BC385" w14:textId="51DDA26B" w:rsidR="00BA1F37" w:rsidRPr="00BA1F37" w:rsidRDefault="00BA1F37" w:rsidP="00BA1F37">
      <w:pPr>
        <w:numPr>
          <w:ilvl w:val="0"/>
          <w:numId w:val="50"/>
        </w:numPr>
        <w:rPr>
          <w:rFonts w:ascii="Patria" w:eastAsia="Patria" w:hAnsi="Patria" w:cs="Patria"/>
        </w:rPr>
      </w:pPr>
      <w:r w:rsidRPr="00BA1F37">
        <w:rPr>
          <w:rFonts w:ascii="Patria" w:eastAsia="Patria" w:hAnsi="Patria" w:cs="Patria"/>
        </w:rPr>
        <w:t>Ajustar pesos y umbrales si es necesario</w:t>
      </w:r>
    </w:p>
    <w:p w14:paraId="64CE9F0A" w14:textId="65F8DA53" w:rsidR="00E934F8" w:rsidRPr="00BA1F37" w:rsidRDefault="00BA1F37" w:rsidP="00BA1F37">
      <w:pPr>
        <w:numPr>
          <w:ilvl w:val="0"/>
          <w:numId w:val="50"/>
        </w:numPr>
        <w:rPr>
          <w:rFonts w:ascii="Patria" w:eastAsia="Patria" w:hAnsi="Patria" w:cs="Patria"/>
        </w:rPr>
      </w:pPr>
      <w:r w:rsidRPr="00BA1F37">
        <w:rPr>
          <w:rFonts w:ascii="Patria" w:eastAsia="Patria" w:hAnsi="Patria" w:cs="Patria"/>
        </w:rPr>
        <w:t>Validar precisión del modelo (objetivo: &gt;75%)</w:t>
      </w:r>
    </w:p>
    <w:p w14:paraId="26D84253" w14:textId="77777777" w:rsidR="00E934F8" w:rsidRDefault="00E934F8">
      <w:pPr>
        <w:rPr>
          <w:rFonts w:ascii="Patria" w:eastAsia="Patria" w:hAnsi="Patria" w:cs="Patria"/>
        </w:rPr>
      </w:pPr>
    </w:p>
    <w:p w14:paraId="184E7503" w14:textId="77777777" w:rsidR="00E934F8" w:rsidRDefault="00E934F8">
      <w:pPr>
        <w:rPr>
          <w:rFonts w:ascii="Patria" w:eastAsia="Patria" w:hAnsi="Patria" w:cs="Patria"/>
          <w:sz w:val="26"/>
          <w:szCs w:val="26"/>
        </w:rPr>
      </w:pPr>
    </w:p>
    <w:p w14:paraId="45FC08C6" w14:textId="393653CF" w:rsidR="000022F5" w:rsidRDefault="00000000">
      <w:pPr>
        <w:jc w:val="center"/>
        <w:rPr>
          <w:rFonts w:ascii="Patria" w:eastAsia="Patria" w:hAnsi="Patria" w:cs="Patria"/>
          <w:b/>
          <w:sz w:val="30"/>
          <w:szCs w:val="30"/>
        </w:rPr>
      </w:pPr>
      <w:r>
        <w:rPr>
          <w:rFonts w:ascii="Patria" w:eastAsia="Patria" w:hAnsi="Patria" w:cs="Patria"/>
          <w:b/>
          <w:sz w:val="30"/>
          <w:szCs w:val="30"/>
        </w:rPr>
        <w:t>Análisis de datos en la UNRC</w:t>
      </w:r>
      <w:r w:rsidR="000602D5">
        <w:rPr>
          <w:rFonts w:ascii="Patria" w:eastAsia="Patria" w:hAnsi="Patria" w:cs="Patria"/>
          <w:b/>
          <w:sz w:val="30"/>
          <w:szCs w:val="30"/>
        </w:rPr>
        <w:t xml:space="preserve"> (GAM)</w:t>
      </w:r>
    </w:p>
    <w:p w14:paraId="53135264" w14:textId="2A8C0518" w:rsidR="000602D5" w:rsidRDefault="00BA1F37" w:rsidP="00BA1F37">
      <w:pPr>
        <w:jc w:val="center"/>
        <w:rPr>
          <w:rFonts w:ascii="Patria" w:eastAsia="Patria" w:hAnsi="Patria" w:cs="Patria"/>
          <w:b/>
          <w:sz w:val="30"/>
          <w:szCs w:val="30"/>
        </w:rPr>
      </w:pPr>
      <w:r>
        <w:rPr>
          <w:rFonts w:ascii="Patria" w:eastAsia="Patria" w:hAnsi="Patria" w:cs="Patria"/>
          <w:b/>
          <w:sz w:val="30"/>
          <w:szCs w:val="30"/>
        </w:rPr>
        <w:t>(ANUIES)</w:t>
      </w:r>
    </w:p>
    <w:p w14:paraId="44F0BD88" w14:textId="424A6FA6" w:rsidR="000602D5" w:rsidRPr="000602D5" w:rsidRDefault="000602D5" w:rsidP="000602D5">
      <w:pPr>
        <w:rPr>
          <w:rFonts w:ascii="Patria" w:eastAsia="Patria" w:hAnsi="Patria" w:cs="Patria"/>
          <w:b/>
          <w:bCs/>
          <w:i/>
          <w:iCs/>
          <w:sz w:val="26"/>
          <w:szCs w:val="26"/>
        </w:rPr>
      </w:pPr>
      <w:r w:rsidRPr="000602D5">
        <w:rPr>
          <w:rFonts w:ascii="Patria" w:eastAsia="Patria" w:hAnsi="Patria" w:cs="Patria"/>
          <w:b/>
          <w:bCs/>
          <w:i/>
          <w:iCs/>
          <w:sz w:val="26"/>
          <w:szCs w:val="26"/>
        </w:rPr>
        <w:t>Una parte importante es que únicamente nos enfocaremos en la LCDN del campus GAM</w:t>
      </w:r>
    </w:p>
    <w:p w14:paraId="3D94394A" w14:textId="4E24650F" w:rsidR="000602D5" w:rsidRDefault="00000000">
      <w:pPr>
        <w:rPr>
          <w:rFonts w:ascii="Patria" w:eastAsia="Patria" w:hAnsi="Patria" w:cs="Patria"/>
          <w:sz w:val="26"/>
          <w:szCs w:val="26"/>
        </w:rPr>
      </w:pPr>
      <w:r>
        <w:rPr>
          <w:rFonts w:ascii="Patria" w:eastAsia="Patria" w:hAnsi="Patria" w:cs="Patria"/>
          <w:sz w:val="26"/>
          <w:szCs w:val="26"/>
        </w:rPr>
        <w:t xml:space="preserve">Por nuestra parte estamos hemos abordado el entorno del problema, por ahora me gustaría introducirlos al siguiente análisis, el corazón de la UNRC. Por parte de </w:t>
      </w:r>
      <w:r>
        <w:rPr>
          <w:rFonts w:ascii="Patria" w:eastAsia="Patria" w:hAnsi="Patria" w:cs="Patria"/>
          <w:sz w:val="26"/>
          <w:szCs w:val="26"/>
        </w:rPr>
        <w:lastRenderedPageBreak/>
        <w:t xml:space="preserve">la misma unidad Asociación Nacional de Universidades e Instituciones de Educación Superior ANUIES donde extrajimos datos de la Universidad Nacional Rosario Castellanos aquí la mayor parte será parte gráfica por medio de un </w:t>
      </w:r>
      <w:proofErr w:type="spellStart"/>
      <w:r>
        <w:rPr>
          <w:rFonts w:ascii="Patria" w:eastAsia="Patria" w:hAnsi="Patria" w:cs="Patria"/>
          <w:sz w:val="26"/>
          <w:szCs w:val="26"/>
        </w:rPr>
        <w:t>Power</w:t>
      </w:r>
      <w:proofErr w:type="spellEnd"/>
      <w:r>
        <w:rPr>
          <w:rFonts w:ascii="Patria" w:eastAsia="Patria" w:hAnsi="Patria" w:cs="Patria"/>
          <w:sz w:val="26"/>
          <w:szCs w:val="26"/>
        </w:rPr>
        <w:t xml:space="preserve"> BI y un probable EDA del mismo archivo, se realizará una limpieza de datos, normalizar los datos con forme a la clase del profesor </w:t>
      </w:r>
      <w:r>
        <w:rPr>
          <w:rFonts w:ascii="Patria" w:eastAsia="Patria" w:hAnsi="Patria" w:cs="Patria"/>
          <w:b/>
          <w:sz w:val="26"/>
          <w:szCs w:val="26"/>
        </w:rPr>
        <w:t>Edgar Díaz Pérez</w:t>
      </w:r>
      <w:r>
        <w:rPr>
          <w:rFonts w:ascii="Patria" w:eastAsia="Patria" w:hAnsi="Patria" w:cs="Patria"/>
          <w:sz w:val="26"/>
          <w:szCs w:val="26"/>
        </w:rPr>
        <w:t xml:space="preserve"> normalizando la base de datos para realizar un análisis correcto. Recordemos que la calidad del análisis depende de la limpieza de los datos.</w:t>
      </w:r>
    </w:p>
    <w:p w14:paraId="44FFBD6E" w14:textId="77777777" w:rsidR="000022F5" w:rsidRDefault="00000000">
      <w:pPr>
        <w:rPr>
          <w:rFonts w:ascii="Patria" w:eastAsia="Patria" w:hAnsi="Patria" w:cs="Patria"/>
          <w:sz w:val="26"/>
          <w:szCs w:val="26"/>
        </w:rPr>
      </w:pPr>
      <w:r>
        <w:rPr>
          <w:rFonts w:ascii="Patria" w:eastAsia="Patria" w:hAnsi="Patria" w:cs="Patria"/>
          <w:sz w:val="26"/>
          <w:szCs w:val="26"/>
        </w:rPr>
        <w:t>Empezamos partiendo desde la limpieza de datos, por temas metodológicos.</w:t>
      </w:r>
    </w:p>
    <w:p w14:paraId="2212FCB4" w14:textId="65B7BE40" w:rsidR="000022F5" w:rsidRDefault="004A0754">
      <w:pPr>
        <w:rPr>
          <w:rFonts w:ascii="Patria" w:eastAsia="Patria" w:hAnsi="Patria" w:cs="Patria"/>
          <w:sz w:val="26"/>
          <w:szCs w:val="26"/>
        </w:rPr>
      </w:pPr>
      <w:r>
        <w:rPr>
          <w:rFonts w:ascii="Patria" w:eastAsia="Patria" w:hAnsi="Patria" w:cs="Patria"/>
          <w:sz w:val="26"/>
          <w:szCs w:val="26"/>
        </w:rPr>
        <w:t>El primer parte</w:t>
      </w:r>
      <w:r w:rsidR="00000000">
        <w:rPr>
          <w:rFonts w:ascii="Patria" w:eastAsia="Patria" w:hAnsi="Patria" w:cs="Patria"/>
          <w:sz w:val="26"/>
          <w:szCs w:val="26"/>
        </w:rPr>
        <w:t xml:space="preserve"> del análisis empieza desde qué carreras de la Universidad Nacional Rosario Castellanos, la mayoría de </w:t>
      </w:r>
      <w:r>
        <w:rPr>
          <w:rFonts w:ascii="Patria" w:eastAsia="Patria" w:hAnsi="Patria" w:cs="Patria"/>
          <w:sz w:val="26"/>
          <w:szCs w:val="26"/>
        </w:rPr>
        <w:t>las carreras</w:t>
      </w:r>
      <w:r w:rsidR="00000000">
        <w:rPr>
          <w:rFonts w:ascii="Patria" w:eastAsia="Patria" w:hAnsi="Patria" w:cs="Patria"/>
          <w:sz w:val="26"/>
          <w:szCs w:val="26"/>
        </w:rPr>
        <w:t>, que analizamos hoy día 4/10/2025 son de 4 años, entonces un intervalo de 4 años que es la graduación, tomamos dos periodos 2020_2021 - 2023_2024 donde realizamos la limpieza de los datos quedándonos con las siguientes columnas</w:t>
      </w:r>
    </w:p>
    <w:p w14:paraId="4D7553C4" w14:textId="77777777" w:rsidR="000022F5" w:rsidRDefault="000022F5">
      <w:pPr>
        <w:rPr>
          <w:rFonts w:ascii="Patria" w:eastAsia="Patria" w:hAnsi="Patria" w:cs="Patria"/>
          <w:sz w:val="26"/>
          <w:szCs w:val="26"/>
        </w:rPr>
      </w:pPr>
    </w:p>
    <w:p w14:paraId="291B5FE5" w14:textId="77777777" w:rsidR="000022F5" w:rsidRDefault="000022F5">
      <w:pPr>
        <w:rPr>
          <w:rFonts w:ascii="Patria" w:eastAsia="Patria" w:hAnsi="Patria" w:cs="Patria"/>
          <w:sz w:val="26"/>
          <w:szCs w:val="26"/>
        </w:rPr>
      </w:pPr>
    </w:p>
    <w:p w14:paraId="1A3A97EE" w14:textId="77777777" w:rsidR="000022F5" w:rsidRDefault="000022F5">
      <w:pPr>
        <w:rPr>
          <w:rFonts w:ascii="Patria" w:eastAsia="Patria" w:hAnsi="Patria" w:cs="Patria"/>
          <w:sz w:val="26"/>
          <w:szCs w:val="26"/>
        </w:rPr>
      </w:pPr>
    </w:p>
    <w:p w14:paraId="54E340BA" w14:textId="77777777" w:rsidR="000022F5" w:rsidRDefault="000022F5">
      <w:pPr>
        <w:rPr>
          <w:rFonts w:ascii="Patria" w:eastAsia="Patria" w:hAnsi="Patria" w:cs="Patria"/>
          <w:sz w:val="26"/>
          <w:szCs w:val="26"/>
        </w:rPr>
      </w:pPr>
    </w:p>
    <w:p w14:paraId="2D371369" w14:textId="77777777" w:rsidR="000022F5" w:rsidRDefault="00000000">
      <w:pPr>
        <w:jc w:val="center"/>
        <w:rPr>
          <w:rFonts w:ascii="Patria" w:eastAsia="Patria" w:hAnsi="Patria" w:cs="Patria"/>
          <w:b/>
          <w:sz w:val="26"/>
          <w:szCs w:val="26"/>
        </w:rPr>
      </w:pPr>
      <w:r>
        <w:rPr>
          <w:rFonts w:ascii="Patria" w:eastAsia="Patria" w:hAnsi="Patria" w:cs="Patria"/>
          <w:b/>
          <w:sz w:val="26"/>
          <w:szCs w:val="26"/>
        </w:rPr>
        <w:t>Carrera - Modalidad - Matricula Total - Nuevo Ingreso total - Egresos Totales 2020-2021</w:t>
      </w:r>
    </w:p>
    <w:p w14:paraId="34F075F1" w14:textId="77777777" w:rsidR="000022F5" w:rsidRDefault="00000000">
      <w:pPr>
        <w:rPr>
          <w:rFonts w:ascii="Patria" w:eastAsia="Patria" w:hAnsi="Patria" w:cs="Patria"/>
          <w:sz w:val="26"/>
          <w:szCs w:val="26"/>
        </w:rPr>
      </w:pPr>
      <w:r>
        <w:rPr>
          <w:rFonts w:ascii="Patria" w:eastAsia="Patria" w:hAnsi="Patria" w:cs="Patria"/>
          <w:noProof/>
          <w:sz w:val="26"/>
          <w:szCs w:val="26"/>
        </w:rPr>
        <w:lastRenderedPageBreak/>
        <w:drawing>
          <wp:inline distT="114300" distB="114300" distL="114300" distR="114300" wp14:anchorId="2B18F27F" wp14:editId="771BB9EA">
            <wp:extent cx="5612130" cy="3022600"/>
            <wp:effectExtent l="0" t="0" r="0" b="0"/>
            <wp:docPr id="2125896589"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2"/>
                    <a:srcRect/>
                    <a:stretch>
                      <a:fillRect/>
                    </a:stretch>
                  </pic:blipFill>
                  <pic:spPr>
                    <a:xfrm>
                      <a:off x="0" y="0"/>
                      <a:ext cx="5612130" cy="3022600"/>
                    </a:xfrm>
                    <a:prstGeom prst="rect">
                      <a:avLst/>
                    </a:prstGeom>
                    <a:ln/>
                  </pic:spPr>
                </pic:pic>
              </a:graphicData>
            </a:graphic>
          </wp:inline>
        </w:drawing>
      </w:r>
    </w:p>
    <w:p w14:paraId="07E96D61" w14:textId="77777777" w:rsidR="000022F5" w:rsidRDefault="00000000">
      <w:pPr>
        <w:jc w:val="center"/>
        <w:rPr>
          <w:rFonts w:ascii="Patria" w:eastAsia="Patria" w:hAnsi="Patria" w:cs="Patria"/>
          <w:sz w:val="26"/>
          <w:szCs w:val="26"/>
        </w:rPr>
      </w:pPr>
      <w:r>
        <w:rPr>
          <w:rFonts w:ascii="Patria" w:eastAsia="Patria" w:hAnsi="Patria" w:cs="Patria"/>
          <w:b/>
          <w:sz w:val="26"/>
          <w:szCs w:val="26"/>
        </w:rPr>
        <w:t>Carrera - Modalidad - Matricula Total - Nuevo Ingreso total - Egresos Totales 2023-2024</w:t>
      </w:r>
      <w:r>
        <w:rPr>
          <w:rFonts w:ascii="Patria" w:eastAsia="Patria" w:hAnsi="Patria" w:cs="Patria"/>
          <w:noProof/>
          <w:sz w:val="26"/>
          <w:szCs w:val="26"/>
        </w:rPr>
        <w:drawing>
          <wp:inline distT="114300" distB="114300" distL="114300" distR="114300" wp14:anchorId="7DB846A8" wp14:editId="217B9697">
            <wp:extent cx="5612130" cy="2438400"/>
            <wp:effectExtent l="0" t="0" r="0" b="0"/>
            <wp:docPr id="212589659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612130" cy="2438400"/>
                    </a:xfrm>
                    <a:prstGeom prst="rect">
                      <a:avLst/>
                    </a:prstGeom>
                    <a:ln/>
                  </pic:spPr>
                </pic:pic>
              </a:graphicData>
            </a:graphic>
          </wp:inline>
        </w:drawing>
      </w:r>
    </w:p>
    <w:p w14:paraId="2115D903" w14:textId="77777777" w:rsidR="000022F5" w:rsidRDefault="000022F5">
      <w:pPr>
        <w:rPr>
          <w:rFonts w:ascii="Patria" w:eastAsia="Patria" w:hAnsi="Patria" w:cs="Patria"/>
          <w:sz w:val="26"/>
          <w:szCs w:val="26"/>
        </w:rPr>
      </w:pPr>
    </w:p>
    <w:p w14:paraId="5E331976" w14:textId="77777777" w:rsidR="000022F5" w:rsidRDefault="00000000">
      <w:pPr>
        <w:rPr>
          <w:rFonts w:ascii="Patria" w:eastAsia="Patria" w:hAnsi="Patria" w:cs="Patria"/>
          <w:sz w:val="26"/>
          <w:szCs w:val="26"/>
        </w:rPr>
      </w:pPr>
      <w:r>
        <w:rPr>
          <w:rFonts w:ascii="Patria" w:eastAsia="Patria" w:hAnsi="Patria" w:cs="Patria"/>
          <w:sz w:val="26"/>
          <w:szCs w:val="26"/>
        </w:rPr>
        <w:t>Teniendo en cuenta que los datos venían desordenados y fueron limpiados y ordenados bajo la metodología de una base de datos.</w:t>
      </w:r>
    </w:p>
    <w:p w14:paraId="6964A7BF" w14:textId="77777777" w:rsidR="000022F5" w:rsidRDefault="00000000">
      <w:pPr>
        <w:rPr>
          <w:rFonts w:ascii="Patria" w:eastAsia="Patria" w:hAnsi="Patria" w:cs="Patria"/>
          <w:sz w:val="26"/>
          <w:szCs w:val="26"/>
        </w:rPr>
      </w:pPr>
      <w:r>
        <w:rPr>
          <w:rFonts w:ascii="Patria" w:eastAsia="Patria" w:hAnsi="Patria" w:cs="Patria"/>
          <w:sz w:val="26"/>
          <w:szCs w:val="26"/>
        </w:rPr>
        <w:t xml:space="preserve">Lo primero que realizamos fue importar las </w:t>
      </w:r>
      <w:proofErr w:type="gramStart"/>
      <w:r>
        <w:rPr>
          <w:rFonts w:ascii="Patria" w:eastAsia="Patria" w:hAnsi="Patria" w:cs="Patria"/>
          <w:sz w:val="26"/>
          <w:szCs w:val="26"/>
        </w:rPr>
        <w:t>siguiente librerías</w:t>
      </w:r>
      <w:proofErr w:type="gramEnd"/>
      <w:r>
        <w:rPr>
          <w:rFonts w:ascii="Patria" w:eastAsia="Patria" w:hAnsi="Patria" w:cs="Patria"/>
          <w:sz w:val="26"/>
          <w:szCs w:val="26"/>
        </w:rPr>
        <w:t>:</w:t>
      </w:r>
    </w:p>
    <w:p w14:paraId="55842918" w14:textId="77777777" w:rsidR="000022F5" w:rsidRDefault="00000000">
      <w:pPr>
        <w:numPr>
          <w:ilvl w:val="0"/>
          <w:numId w:val="29"/>
        </w:numPr>
        <w:spacing w:after="0"/>
        <w:rPr>
          <w:rFonts w:ascii="Patria" w:eastAsia="Patria" w:hAnsi="Patria" w:cs="Patria"/>
          <w:sz w:val="26"/>
          <w:szCs w:val="26"/>
        </w:rPr>
      </w:pPr>
      <w:r>
        <w:rPr>
          <w:rFonts w:ascii="Patria" w:eastAsia="Patria" w:hAnsi="Patria" w:cs="Patria"/>
          <w:sz w:val="26"/>
          <w:szCs w:val="26"/>
        </w:rPr>
        <w:t xml:space="preserve">Pandas: </w:t>
      </w:r>
      <w:proofErr w:type="spellStart"/>
      <w:r>
        <w:rPr>
          <w:rFonts w:ascii="Patria" w:eastAsia="Patria" w:hAnsi="Patria" w:cs="Patria"/>
          <w:sz w:val="26"/>
          <w:szCs w:val="26"/>
        </w:rPr>
        <w:t>Analisis</w:t>
      </w:r>
      <w:proofErr w:type="spellEnd"/>
      <w:r>
        <w:rPr>
          <w:rFonts w:ascii="Patria" w:eastAsia="Patria" w:hAnsi="Patria" w:cs="Patria"/>
          <w:sz w:val="26"/>
          <w:szCs w:val="26"/>
        </w:rPr>
        <w:t xml:space="preserve"> de datos y manipulación de datos</w:t>
      </w:r>
    </w:p>
    <w:p w14:paraId="4A296E56" w14:textId="77777777" w:rsidR="000022F5" w:rsidRDefault="00000000">
      <w:pPr>
        <w:numPr>
          <w:ilvl w:val="0"/>
          <w:numId w:val="29"/>
        </w:numPr>
        <w:spacing w:after="0"/>
        <w:rPr>
          <w:rFonts w:ascii="Patria" w:eastAsia="Patria" w:hAnsi="Patria" w:cs="Patria"/>
          <w:sz w:val="26"/>
          <w:szCs w:val="26"/>
        </w:rPr>
      </w:pPr>
      <w:proofErr w:type="spellStart"/>
      <w:r>
        <w:rPr>
          <w:rFonts w:ascii="Patria" w:eastAsia="Patria" w:hAnsi="Patria" w:cs="Patria"/>
          <w:sz w:val="26"/>
          <w:szCs w:val="26"/>
        </w:rPr>
        <w:t>Numpy</w:t>
      </w:r>
      <w:proofErr w:type="spellEnd"/>
      <w:r>
        <w:rPr>
          <w:rFonts w:ascii="Patria" w:eastAsia="Patria" w:hAnsi="Patria" w:cs="Patria"/>
          <w:sz w:val="26"/>
          <w:szCs w:val="26"/>
        </w:rPr>
        <w:t xml:space="preserve">: Trabajar con matrices para juntar dos </w:t>
      </w:r>
      <w:proofErr w:type="spellStart"/>
      <w:r>
        <w:rPr>
          <w:rFonts w:ascii="Patria" w:eastAsia="Patria" w:hAnsi="Patria" w:cs="Patria"/>
          <w:sz w:val="26"/>
          <w:szCs w:val="26"/>
        </w:rPr>
        <w:t>dataframes</w:t>
      </w:r>
      <w:proofErr w:type="spellEnd"/>
    </w:p>
    <w:p w14:paraId="327AB34F" w14:textId="77777777" w:rsidR="000022F5" w:rsidRDefault="00000000">
      <w:pPr>
        <w:numPr>
          <w:ilvl w:val="0"/>
          <w:numId w:val="29"/>
        </w:numPr>
        <w:spacing w:after="0"/>
        <w:rPr>
          <w:rFonts w:ascii="Patria" w:eastAsia="Patria" w:hAnsi="Patria" w:cs="Patria"/>
          <w:sz w:val="26"/>
          <w:szCs w:val="26"/>
        </w:rPr>
      </w:pPr>
      <w:proofErr w:type="spellStart"/>
      <w:r>
        <w:rPr>
          <w:rFonts w:ascii="Patria" w:eastAsia="Patria" w:hAnsi="Patria" w:cs="Patria"/>
          <w:sz w:val="26"/>
          <w:szCs w:val="26"/>
        </w:rPr>
        <w:t>Matplotlib</w:t>
      </w:r>
      <w:proofErr w:type="spellEnd"/>
      <w:r>
        <w:rPr>
          <w:rFonts w:ascii="Patria" w:eastAsia="Patria" w:hAnsi="Patria" w:cs="Patria"/>
          <w:sz w:val="26"/>
          <w:szCs w:val="26"/>
        </w:rPr>
        <w:t>: Graficar los datos visualmente</w:t>
      </w:r>
    </w:p>
    <w:p w14:paraId="283D9DEA" w14:textId="77777777" w:rsidR="000022F5" w:rsidRDefault="00000000">
      <w:pPr>
        <w:numPr>
          <w:ilvl w:val="0"/>
          <w:numId w:val="29"/>
        </w:numPr>
        <w:rPr>
          <w:rFonts w:ascii="Patria" w:eastAsia="Patria" w:hAnsi="Patria" w:cs="Patria"/>
          <w:sz w:val="26"/>
          <w:szCs w:val="26"/>
        </w:rPr>
      </w:pPr>
      <w:proofErr w:type="spellStart"/>
      <w:r>
        <w:rPr>
          <w:rFonts w:ascii="Patria" w:eastAsia="Patria" w:hAnsi="Patria" w:cs="Patria"/>
          <w:sz w:val="26"/>
          <w:szCs w:val="26"/>
        </w:rPr>
        <w:lastRenderedPageBreak/>
        <w:t>Seaborn</w:t>
      </w:r>
      <w:proofErr w:type="spellEnd"/>
      <w:r>
        <w:rPr>
          <w:rFonts w:ascii="Patria" w:eastAsia="Patria" w:hAnsi="Patria" w:cs="Patria"/>
          <w:sz w:val="26"/>
          <w:szCs w:val="26"/>
        </w:rPr>
        <w:t>: Darle diseño a las graficas</w:t>
      </w:r>
    </w:p>
    <w:p w14:paraId="5EDFE708" w14:textId="77777777" w:rsidR="000022F5" w:rsidRDefault="00000000">
      <w:pPr>
        <w:rPr>
          <w:rFonts w:ascii="Patria" w:eastAsia="Patria" w:hAnsi="Patria" w:cs="Patria"/>
          <w:sz w:val="26"/>
          <w:szCs w:val="26"/>
        </w:rPr>
      </w:pPr>
      <w:r>
        <w:rPr>
          <w:rFonts w:ascii="Patria" w:eastAsia="Patria" w:hAnsi="Patria" w:cs="Patria"/>
          <w:noProof/>
          <w:sz w:val="26"/>
          <w:szCs w:val="26"/>
        </w:rPr>
        <w:drawing>
          <wp:inline distT="114300" distB="114300" distL="114300" distR="114300" wp14:anchorId="1D4CE690" wp14:editId="2A35F5A2">
            <wp:extent cx="5372100" cy="2371725"/>
            <wp:effectExtent l="0" t="0" r="0" b="0"/>
            <wp:docPr id="21258966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372100" cy="2371725"/>
                    </a:xfrm>
                    <a:prstGeom prst="rect">
                      <a:avLst/>
                    </a:prstGeom>
                    <a:ln/>
                  </pic:spPr>
                </pic:pic>
              </a:graphicData>
            </a:graphic>
          </wp:inline>
        </w:drawing>
      </w:r>
    </w:p>
    <w:p w14:paraId="4EAF139E" w14:textId="77777777" w:rsidR="000022F5" w:rsidRDefault="00000000">
      <w:pPr>
        <w:rPr>
          <w:rFonts w:ascii="Patria" w:eastAsia="Patria" w:hAnsi="Patria" w:cs="Patria"/>
          <w:sz w:val="26"/>
          <w:szCs w:val="26"/>
        </w:rPr>
      </w:pPr>
      <w:r>
        <w:rPr>
          <w:rFonts w:ascii="Patria" w:eastAsia="Patria" w:hAnsi="Patria" w:cs="Patria"/>
          <w:sz w:val="26"/>
          <w:szCs w:val="26"/>
        </w:rPr>
        <w:t xml:space="preserve">Después cargamos los datos de un archivo </w:t>
      </w:r>
      <w:proofErr w:type="spellStart"/>
      <w:proofErr w:type="gramStart"/>
      <w:r>
        <w:rPr>
          <w:rFonts w:ascii="Patria" w:eastAsia="Patria" w:hAnsi="Patria" w:cs="Patria"/>
          <w:sz w:val="26"/>
          <w:szCs w:val="26"/>
        </w:rPr>
        <w:t>excel</w:t>
      </w:r>
      <w:proofErr w:type="spellEnd"/>
      <w:r>
        <w:rPr>
          <w:rFonts w:ascii="Patria" w:eastAsia="Patria" w:hAnsi="Patria" w:cs="Patria"/>
          <w:sz w:val="26"/>
          <w:szCs w:val="26"/>
        </w:rPr>
        <w:t xml:space="preserve">  para</w:t>
      </w:r>
      <w:proofErr w:type="gramEnd"/>
      <w:r>
        <w:rPr>
          <w:rFonts w:ascii="Patria" w:eastAsia="Patria" w:hAnsi="Patria" w:cs="Patria"/>
          <w:sz w:val="26"/>
          <w:szCs w:val="26"/>
        </w:rPr>
        <w:t xml:space="preserve"> un </w:t>
      </w:r>
      <w:proofErr w:type="spellStart"/>
      <w:r>
        <w:rPr>
          <w:rFonts w:ascii="Patria" w:eastAsia="Patria" w:hAnsi="Patria" w:cs="Patria"/>
          <w:sz w:val="26"/>
          <w:szCs w:val="26"/>
        </w:rPr>
        <w:t>dataframe</w:t>
      </w:r>
      <w:proofErr w:type="spellEnd"/>
      <w:r>
        <w:rPr>
          <w:rFonts w:ascii="Patria" w:eastAsia="Patria" w:hAnsi="Patria" w:cs="Patria"/>
          <w:sz w:val="26"/>
          <w:szCs w:val="26"/>
        </w:rPr>
        <w:t xml:space="preserve"> (Columnas y filas)</w:t>
      </w:r>
    </w:p>
    <w:p w14:paraId="2D907BF3" w14:textId="77777777" w:rsidR="000022F5" w:rsidRDefault="00000000">
      <w:pPr>
        <w:rPr>
          <w:rFonts w:ascii="Patria" w:eastAsia="Patria" w:hAnsi="Patria" w:cs="Patria"/>
          <w:sz w:val="26"/>
          <w:szCs w:val="26"/>
        </w:rPr>
      </w:pPr>
      <w:r>
        <w:rPr>
          <w:rFonts w:ascii="Patria" w:eastAsia="Patria" w:hAnsi="Patria" w:cs="Patria"/>
          <w:sz w:val="26"/>
          <w:szCs w:val="26"/>
        </w:rPr>
        <w:t xml:space="preserve">después para evitar problemas de análisis normalizamos nombres, con </w:t>
      </w:r>
      <w:proofErr w:type="gramStart"/>
      <w:r>
        <w:rPr>
          <w:rFonts w:ascii="Patria" w:eastAsia="Patria" w:hAnsi="Patria" w:cs="Patria"/>
          <w:sz w:val="26"/>
          <w:szCs w:val="26"/>
        </w:rPr>
        <w:t>los siguientes funciones</w:t>
      </w:r>
      <w:proofErr w:type="gramEnd"/>
      <w:r>
        <w:rPr>
          <w:rFonts w:ascii="Patria" w:eastAsia="Patria" w:hAnsi="Patria" w:cs="Patria"/>
          <w:sz w:val="26"/>
          <w:szCs w:val="26"/>
        </w:rPr>
        <w:t xml:space="preserve"> de Python:</w:t>
      </w:r>
    </w:p>
    <w:p w14:paraId="1AEFF42B" w14:textId="77777777" w:rsidR="000022F5" w:rsidRDefault="00000000">
      <w:pPr>
        <w:numPr>
          <w:ilvl w:val="0"/>
          <w:numId w:val="1"/>
        </w:numPr>
        <w:spacing w:after="0"/>
        <w:rPr>
          <w:rFonts w:ascii="Patria" w:eastAsia="Patria" w:hAnsi="Patria" w:cs="Patria"/>
          <w:sz w:val="26"/>
          <w:szCs w:val="26"/>
        </w:rPr>
      </w:pPr>
      <w:proofErr w:type="spellStart"/>
      <w:proofErr w:type="gramStart"/>
      <w:r>
        <w:rPr>
          <w:rFonts w:ascii="Patria" w:eastAsia="Patria" w:hAnsi="Patria" w:cs="Patria"/>
          <w:sz w:val="26"/>
          <w:szCs w:val="26"/>
        </w:rPr>
        <w:t>Str</w:t>
      </w:r>
      <w:proofErr w:type="spellEnd"/>
      <w:r>
        <w:rPr>
          <w:rFonts w:ascii="Patria" w:eastAsia="Patria" w:hAnsi="Patria" w:cs="Patria"/>
          <w:sz w:val="26"/>
          <w:szCs w:val="26"/>
        </w:rPr>
        <w:t>(</w:t>
      </w:r>
      <w:proofErr w:type="gramEnd"/>
      <w:r>
        <w:rPr>
          <w:rFonts w:ascii="Patria" w:eastAsia="Patria" w:hAnsi="Patria" w:cs="Patria"/>
          <w:sz w:val="26"/>
          <w:szCs w:val="26"/>
        </w:rPr>
        <w:t xml:space="preserve">): Variable </w:t>
      </w:r>
      <w:proofErr w:type="spellStart"/>
      <w:r>
        <w:rPr>
          <w:rFonts w:ascii="Patria" w:eastAsia="Patria" w:hAnsi="Patria" w:cs="Patria"/>
          <w:sz w:val="26"/>
          <w:szCs w:val="26"/>
        </w:rPr>
        <w:t>string</w:t>
      </w:r>
      <w:proofErr w:type="spellEnd"/>
      <w:r>
        <w:rPr>
          <w:rFonts w:ascii="Patria" w:eastAsia="Patria" w:hAnsi="Patria" w:cs="Patria"/>
          <w:sz w:val="26"/>
          <w:szCs w:val="26"/>
        </w:rPr>
        <w:t xml:space="preserve"> o de cadena</w:t>
      </w:r>
    </w:p>
    <w:p w14:paraId="0276D5C4" w14:textId="77777777" w:rsidR="000022F5" w:rsidRDefault="00000000">
      <w:pPr>
        <w:numPr>
          <w:ilvl w:val="0"/>
          <w:numId w:val="1"/>
        </w:numPr>
        <w:spacing w:after="0"/>
        <w:rPr>
          <w:rFonts w:ascii="Patria" w:eastAsia="Patria" w:hAnsi="Patria" w:cs="Patria"/>
          <w:sz w:val="26"/>
          <w:szCs w:val="26"/>
        </w:rPr>
      </w:pPr>
      <w:proofErr w:type="spellStart"/>
      <w:proofErr w:type="gramStart"/>
      <w:r>
        <w:rPr>
          <w:rFonts w:ascii="Patria" w:eastAsia="Patria" w:hAnsi="Patria" w:cs="Patria"/>
          <w:sz w:val="26"/>
          <w:szCs w:val="26"/>
        </w:rPr>
        <w:t>Upper</w:t>
      </w:r>
      <w:proofErr w:type="spellEnd"/>
      <w:r>
        <w:rPr>
          <w:rFonts w:ascii="Patria" w:eastAsia="Patria" w:hAnsi="Patria" w:cs="Patria"/>
          <w:sz w:val="26"/>
          <w:szCs w:val="26"/>
        </w:rPr>
        <w:t>(</w:t>
      </w:r>
      <w:proofErr w:type="gramEnd"/>
      <w:r>
        <w:rPr>
          <w:rFonts w:ascii="Patria" w:eastAsia="Patria" w:hAnsi="Patria" w:cs="Patria"/>
          <w:sz w:val="26"/>
          <w:szCs w:val="26"/>
        </w:rPr>
        <w:t xml:space="preserve">): Convierte </w:t>
      </w:r>
      <w:proofErr w:type="gramStart"/>
      <w:r>
        <w:rPr>
          <w:rFonts w:ascii="Patria" w:eastAsia="Patria" w:hAnsi="Patria" w:cs="Patria"/>
          <w:sz w:val="26"/>
          <w:szCs w:val="26"/>
        </w:rPr>
        <w:t>todas los caracteres</w:t>
      </w:r>
      <w:proofErr w:type="gramEnd"/>
      <w:r>
        <w:rPr>
          <w:rFonts w:ascii="Patria" w:eastAsia="Patria" w:hAnsi="Patria" w:cs="Patria"/>
          <w:sz w:val="26"/>
          <w:szCs w:val="26"/>
        </w:rPr>
        <w:t xml:space="preserve"> en mayúsculas</w:t>
      </w:r>
    </w:p>
    <w:p w14:paraId="23F35FE6" w14:textId="77777777" w:rsidR="000022F5" w:rsidRDefault="00000000">
      <w:pPr>
        <w:numPr>
          <w:ilvl w:val="0"/>
          <w:numId w:val="1"/>
        </w:numPr>
        <w:rPr>
          <w:rFonts w:ascii="Patria" w:eastAsia="Patria" w:hAnsi="Patria" w:cs="Patria"/>
          <w:sz w:val="26"/>
          <w:szCs w:val="26"/>
        </w:rPr>
      </w:pPr>
      <w:proofErr w:type="spellStart"/>
      <w:proofErr w:type="gramStart"/>
      <w:r>
        <w:rPr>
          <w:rFonts w:ascii="Patria" w:eastAsia="Patria" w:hAnsi="Patria" w:cs="Patria"/>
          <w:sz w:val="26"/>
          <w:szCs w:val="26"/>
        </w:rPr>
        <w:t>Strip</w:t>
      </w:r>
      <w:proofErr w:type="spellEnd"/>
      <w:r>
        <w:rPr>
          <w:rFonts w:ascii="Patria" w:eastAsia="Patria" w:hAnsi="Patria" w:cs="Patria"/>
          <w:sz w:val="26"/>
          <w:szCs w:val="26"/>
        </w:rPr>
        <w:t>(</w:t>
      </w:r>
      <w:proofErr w:type="gramEnd"/>
      <w:r>
        <w:rPr>
          <w:rFonts w:ascii="Patria" w:eastAsia="Patria" w:hAnsi="Patria" w:cs="Patria"/>
          <w:sz w:val="26"/>
          <w:szCs w:val="26"/>
        </w:rPr>
        <w:t xml:space="preserve">): Sirve para quitar espacios dentro de </w:t>
      </w:r>
      <w:proofErr w:type="gramStart"/>
      <w:r>
        <w:rPr>
          <w:rFonts w:ascii="Patria" w:eastAsia="Patria" w:hAnsi="Patria" w:cs="Patria"/>
          <w:sz w:val="26"/>
          <w:szCs w:val="26"/>
        </w:rPr>
        <w:t>un cadena</w:t>
      </w:r>
      <w:proofErr w:type="gramEnd"/>
    </w:p>
    <w:p w14:paraId="4AB2CE07" w14:textId="77777777" w:rsidR="000022F5" w:rsidRDefault="000022F5">
      <w:pPr>
        <w:rPr>
          <w:rFonts w:ascii="Patria" w:eastAsia="Patria" w:hAnsi="Patria" w:cs="Patria"/>
          <w:sz w:val="26"/>
          <w:szCs w:val="26"/>
        </w:rPr>
      </w:pPr>
    </w:p>
    <w:p w14:paraId="4896BA5C" w14:textId="77777777" w:rsidR="000022F5" w:rsidRDefault="00000000">
      <w:pPr>
        <w:rPr>
          <w:rFonts w:ascii="Patria" w:eastAsia="Patria" w:hAnsi="Patria" w:cs="Patria"/>
          <w:sz w:val="26"/>
          <w:szCs w:val="26"/>
        </w:rPr>
      </w:pPr>
      <w:r>
        <w:rPr>
          <w:rFonts w:ascii="Patria" w:eastAsia="Patria" w:hAnsi="Patria" w:cs="Patria"/>
          <w:sz w:val="26"/>
          <w:szCs w:val="26"/>
        </w:rPr>
        <w:t xml:space="preserve">Una vez limpiamos los datos, empezamos a juntar los datos para realizar el </w:t>
      </w:r>
      <w:proofErr w:type="spellStart"/>
      <w:r>
        <w:rPr>
          <w:rFonts w:ascii="Patria" w:eastAsia="Patria" w:hAnsi="Patria" w:cs="Patria"/>
          <w:sz w:val="26"/>
          <w:szCs w:val="26"/>
        </w:rPr>
        <w:t>analisis</w:t>
      </w:r>
      <w:proofErr w:type="spellEnd"/>
      <w:r>
        <w:rPr>
          <w:rFonts w:ascii="Patria" w:eastAsia="Patria" w:hAnsi="Patria" w:cs="Patria"/>
          <w:sz w:val="26"/>
          <w:szCs w:val="26"/>
        </w:rPr>
        <w:t xml:space="preserve"> de datos carrera y modalidad, una vez hecho esto calculamos la </w:t>
      </w:r>
      <w:proofErr w:type="spellStart"/>
      <w:r>
        <w:rPr>
          <w:rFonts w:ascii="Patria" w:eastAsia="Patria" w:hAnsi="Patria" w:cs="Patria"/>
          <w:sz w:val="26"/>
          <w:szCs w:val="26"/>
        </w:rPr>
        <w:t>formula</w:t>
      </w:r>
      <w:proofErr w:type="spellEnd"/>
      <w:r>
        <w:rPr>
          <w:rFonts w:ascii="Patria" w:eastAsia="Patria" w:hAnsi="Patria" w:cs="Patria"/>
          <w:sz w:val="26"/>
          <w:szCs w:val="26"/>
        </w:rPr>
        <w:t xml:space="preserve"> matemática. </w:t>
      </w:r>
    </w:p>
    <w:p w14:paraId="597830C4" w14:textId="76E4CA41" w:rsidR="000022F5" w:rsidRDefault="00000000">
      <w:pPr>
        <w:rPr>
          <w:rFonts w:ascii="Patria" w:eastAsia="Patria" w:hAnsi="Patria" w:cs="Patria"/>
          <w:sz w:val="26"/>
          <w:szCs w:val="26"/>
        </w:rPr>
      </w:pPr>
      <w:r>
        <w:rPr>
          <w:rFonts w:ascii="Patria" w:eastAsia="Patria" w:hAnsi="Patria" w:cs="Patria"/>
          <w:sz w:val="26"/>
          <w:szCs w:val="26"/>
        </w:rPr>
        <w:t xml:space="preserve">Nuevo ingreso total </w:t>
      </w:r>
      <w:r w:rsidR="00065EEC">
        <w:rPr>
          <w:rFonts w:ascii="Patria" w:eastAsia="Patria" w:hAnsi="Patria" w:cs="Patria"/>
          <w:sz w:val="26"/>
          <w:szCs w:val="26"/>
        </w:rPr>
        <w:t>–</w:t>
      </w:r>
      <w:r>
        <w:rPr>
          <w:rFonts w:ascii="Patria" w:eastAsia="Patria" w:hAnsi="Patria" w:cs="Patria"/>
          <w:sz w:val="26"/>
          <w:szCs w:val="26"/>
        </w:rPr>
        <w:t xml:space="preserve"> Egresado</w:t>
      </w:r>
      <w:r w:rsidR="00065EEC">
        <w:rPr>
          <w:rFonts w:ascii="Patria" w:eastAsia="Patria" w:hAnsi="Patria" w:cs="Patria"/>
          <w:sz w:val="26"/>
          <w:szCs w:val="26"/>
        </w:rPr>
        <w:t xml:space="preserve"> </w:t>
      </w:r>
      <w:r>
        <w:rPr>
          <w:rFonts w:ascii="Patria" w:eastAsia="Patria" w:hAnsi="Patria" w:cs="Patria"/>
          <w:sz w:val="26"/>
          <w:szCs w:val="26"/>
        </w:rPr>
        <w:t>s totales / Nuevo ingreso Total * 100</w:t>
      </w:r>
    </w:p>
    <w:p w14:paraId="72F3A4C5" w14:textId="77777777" w:rsidR="000022F5" w:rsidRDefault="00000000">
      <w:pPr>
        <w:rPr>
          <w:rFonts w:ascii="Patria" w:eastAsia="Patria" w:hAnsi="Patria" w:cs="Patria"/>
          <w:sz w:val="26"/>
          <w:szCs w:val="26"/>
        </w:rPr>
      </w:pPr>
      <w:r>
        <w:rPr>
          <w:rFonts w:ascii="Patria" w:eastAsia="Patria" w:hAnsi="Patria" w:cs="Patria"/>
          <w:noProof/>
          <w:sz w:val="26"/>
          <w:szCs w:val="26"/>
        </w:rPr>
        <w:drawing>
          <wp:inline distT="114300" distB="114300" distL="114300" distR="114300" wp14:anchorId="731D2117" wp14:editId="3F8B5602">
            <wp:extent cx="5612130" cy="1854200"/>
            <wp:effectExtent l="0" t="0" r="0" b="0"/>
            <wp:docPr id="212589659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612130" cy="1854200"/>
                    </a:xfrm>
                    <a:prstGeom prst="rect">
                      <a:avLst/>
                    </a:prstGeom>
                    <a:ln/>
                  </pic:spPr>
                </pic:pic>
              </a:graphicData>
            </a:graphic>
          </wp:inline>
        </w:drawing>
      </w:r>
    </w:p>
    <w:p w14:paraId="0805040B" w14:textId="77777777" w:rsidR="000022F5" w:rsidRDefault="00000000">
      <w:pPr>
        <w:rPr>
          <w:rFonts w:ascii="Patria" w:eastAsia="Patria" w:hAnsi="Patria" w:cs="Patria"/>
          <w:sz w:val="26"/>
          <w:szCs w:val="26"/>
        </w:rPr>
      </w:pPr>
      <w:r>
        <w:rPr>
          <w:rFonts w:ascii="Patria" w:eastAsia="Patria" w:hAnsi="Patria" w:cs="Patria"/>
          <w:sz w:val="26"/>
          <w:szCs w:val="26"/>
        </w:rPr>
        <w:lastRenderedPageBreak/>
        <w:t xml:space="preserve">Esto hace el programa listo, solamente con ciertos ajustes para validar datos &lt; 100% son programas </w:t>
      </w:r>
      <w:proofErr w:type="spellStart"/>
      <w:r>
        <w:rPr>
          <w:rFonts w:ascii="Patria" w:eastAsia="Patria" w:hAnsi="Patria" w:cs="Patria"/>
          <w:sz w:val="26"/>
          <w:szCs w:val="26"/>
        </w:rPr>
        <w:t>validos</w:t>
      </w:r>
      <w:proofErr w:type="spellEnd"/>
      <w:r>
        <w:rPr>
          <w:rFonts w:ascii="Patria" w:eastAsia="Patria" w:hAnsi="Patria" w:cs="Patria"/>
          <w:sz w:val="26"/>
          <w:szCs w:val="26"/>
        </w:rPr>
        <w:t xml:space="preserve"> y &gt;0%</w:t>
      </w:r>
    </w:p>
    <w:p w14:paraId="4378D1D1" w14:textId="77777777" w:rsidR="000022F5" w:rsidRDefault="00000000">
      <w:pPr>
        <w:rPr>
          <w:rFonts w:ascii="Patria" w:eastAsia="Patria" w:hAnsi="Patria" w:cs="Patria"/>
          <w:sz w:val="26"/>
          <w:szCs w:val="26"/>
        </w:rPr>
      </w:pPr>
      <w:r>
        <w:rPr>
          <w:rFonts w:ascii="Patria" w:eastAsia="Patria" w:hAnsi="Patria" w:cs="Patria"/>
          <w:noProof/>
          <w:sz w:val="26"/>
          <w:szCs w:val="26"/>
        </w:rPr>
        <w:drawing>
          <wp:inline distT="114300" distB="114300" distL="114300" distR="114300" wp14:anchorId="5F6F5EDF" wp14:editId="4E976A2D">
            <wp:extent cx="5612130" cy="3314700"/>
            <wp:effectExtent l="0" t="0" r="0" b="0"/>
            <wp:docPr id="212589658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5612130" cy="3314700"/>
                    </a:xfrm>
                    <a:prstGeom prst="rect">
                      <a:avLst/>
                    </a:prstGeom>
                    <a:ln/>
                  </pic:spPr>
                </pic:pic>
              </a:graphicData>
            </a:graphic>
          </wp:inline>
        </w:drawing>
      </w:r>
    </w:p>
    <w:p w14:paraId="7589C74F" w14:textId="41B028A5" w:rsidR="00065EEC" w:rsidRDefault="00000000">
      <w:pPr>
        <w:rPr>
          <w:rFonts w:ascii="Patria" w:eastAsia="Patria" w:hAnsi="Patria" w:cs="Patria"/>
          <w:sz w:val="26"/>
          <w:szCs w:val="26"/>
        </w:rPr>
      </w:pPr>
      <w:r>
        <w:rPr>
          <w:rFonts w:ascii="Patria" w:eastAsia="Patria" w:hAnsi="Patria" w:cs="Patria"/>
          <w:sz w:val="26"/>
          <w:szCs w:val="26"/>
        </w:rPr>
        <w:t>Ahora lo que realizamos es iterar en 2 variables (filas) para el nombre de carrera, modalidad y tasa de deserción, en la segunda formatea la salida.</w:t>
      </w:r>
    </w:p>
    <w:p w14:paraId="5ACA7905" w14:textId="4BCDB44A" w:rsidR="00065EEC" w:rsidRDefault="00065EEC">
      <w:pPr>
        <w:rPr>
          <w:rFonts w:ascii="Patria" w:eastAsia="Patria" w:hAnsi="Patria" w:cs="Patria"/>
          <w:sz w:val="26"/>
          <w:szCs w:val="26"/>
        </w:rPr>
      </w:pPr>
      <w:r>
        <w:rPr>
          <w:rFonts w:ascii="Patria" w:eastAsia="Patria" w:hAnsi="Patria" w:cs="Patria"/>
          <w:sz w:val="26"/>
          <w:szCs w:val="26"/>
        </w:rPr>
        <w:t>Dando el siguiente resultado</w:t>
      </w:r>
      <w:r w:rsidR="00C31A44">
        <w:rPr>
          <w:rFonts w:ascii="Patria" w:eastAsia="Patria" w:hAnsi="Patria" w:cs="Patria"/>
          <w:sz w:val="26"/>
          <w:szCs w:val="26"/>
        </w:rPr>
        <w:t>:</w:t>
      </w:r>
    </w:p>
    <w:p w14:paraId="6F374F01" w14:textId="77777777" w:rsidR="00C31A44" w:rsidRDefault="00C31A44">
      <w:pPr>
        <w:rPr>
          <w:rFonts w:ascii="Patria" w:eastAsia="Patria" w:hAnsi="Patria" w:cs="Patria"/>
          <w:sz w:val="26"/>
          <w:szCs w:val="26"/>
        </w:rPr>
      </w:pPr>
    </w:p>
    <w:p w14:paraId="7B6EBAAE" w14:textId="26B7AB67" w:rsidR="00065EEC" w:rsidRPr="00065EEC" w:rsidRDefault="00065EEC">
      <w:pPr>
        <w:rPr>
          <w:rFonts w:ascii="Patria" w:eastAsia="Patria" w:hAnsi="Patria" w:cs="Patria"/>
          <w:i/>
          <w:iCs/>
          <w:sz w:val="26"/>
          <w:szCs w:val="26"/>
        </w:rPr>
      </w:pPr>
      <w:r>
        <w:rPr>
          <w:rFonts w:ascii="Patria" w:eastAsia="Patria" w:hAnsi="Patria" w:cs="Patria"/>
          <w:i/>
          <w:iCs/>
          <w:sz w:val="26"/>
          <w:szCs w:val="26"/>
        </w:rPr>
        <w:t>E</w:t>
      </w:r>
      <w:r w:rsidRPr="00065EEC">
        <w:rPr>
          <w:rFonts w:ascii="Patria" w:eastAsia="Patria" w:hAnsi="Patria" w:cs="Patria"/>
          <w:i/>
          <w:iCs/>
          <w:sz w:val="26"/>
          <w:szCs w:val="26"/>
        </w:rPr>
        <w:t>s la tasa de deserción</w:t>
      </w:r>
      <w:r w:rsidR="00C31A44">
        <w:rPr>
          <w:rFonts w:ascii="Patria" w:eastAsia="Patria" w:hAnsi="Patria" w:cs="Patria"/>
          <w:i/>
          <w:iCs/>
          <w:sz w:val="26"/>
          <w:szCs w:val="26"/>
        </w:rPr>
        <w:t xml:space="preserve"> por</w:t>
      </w:r>
      <w:r w:rsidRPr="00065EEC">
        <w:rPr>
          <w:rFonts w:ascii="Patria" w:eastAsia="Patria" w:hAnsi="Patria" w:cs="Patria"/>
          <w:i/>
          <w:iCs/>
          <w:sz w:val="26"/>
          <w:szCs w:val="26"/>
        </w:rPr>
        <w:t xml:space="preserve"> carreras más desertadas por modalidad PH y En línea</w:t>
      </w:r>
    </w:p>
    <w:p w14:paraId="23A63879" w14:textId="77777777" w:rsidR="00C31A44" w:rsidRDefault="00065EEC" w:rsidP="00065EEC">
      <w:pPr>
        <w:jc w:val="center"/>
        <w:rPr>
          <w:rFonts w:ascii="Patria" w:eastAsia="Patria" w:hAnsi="Patria" w:cs="Patria"/>
          <w:sz w:val="26"/>
          <w:szCs w:val="26"/>
        </w:rPr>
      </w:pPr>
      <w:r>
        <w:rPr>
          <w:rFonts w:ascii="Patria" w:eastAsia="Patria" w:hAnsi="Patria" w:cs="Patria"/>
          <w:noProof/>
          <w:sz w:val="26"/>
          <w:szCs w:val="26"/>
        </w:rPr>
        <w:lastRenderedPageBreak/>
        <w:drawing>
          <wp:inline distT="0" distB="0" distL="0" distR="0" wp14:anchorId="38E96EBF" wp14:editId="5CB70C36">
            <wp:extent cx="5605780" cy="3339465"/>
            <wp:effectExtent l="0" t="0" r="0" b="0"/>
            <wp:docPr id="1244912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3339465"/>
                    </a:xfrm>
                    <a:prstGeom prst="rect">
                      <a:avLst/>
                    </a:prstGeom>
                    <a:noFill/>
                    <a:ln>
                      <a:noFill/>
                    </a:ln>
                  </pic:spPr>
                </pic:pic>
              </a:graphicData>
            </a:graphic>
          </wp:inline>
        </w:drawing>
      </w:r>
    </w:p>
    <w:p w14:paraId="26AA1F20" w14:textId="77777777" w:rsidR="00C31A44" w:rsidRDefault="00C31A44" w:rsidP="00C31A44">
      <w:pPr>
        <w:rPr>
          <w:rFonts w:ascii="Patria" w:eastAsia="Patria" w:hAnsi="Patria" w:cs="Patria"/>
          <w:sz w:val="26"/>
          <w:szCs w:val="26"/>
        </w:rPr>
      </w:pPr>
    </w:p>
    <w:p w14:paraId="2F9949F9" w14:textId="77777777" w:rsidR="00C31A44" w:rsidRDefault="00C31A44" w:rsidP="00065EEC">
      <w:pPr>
        <w:jc w:val="center"/>
        <w:rPr>
          <w:rFonts w:ascii="Patria" w:eastAsia="Patria" w:hAnsi="Patria" w:cs="Patria"/>
          <w:i/>
          <w:iCs/>
          <w:sz w:val="26"/>
          <w:szCs w:val="26"/>
        </w:rPr>
      </w:pPr>
      <w:r w:rsidRPr="00C31A44">
        <w:rPr>
          <w:rFonts w:ascii="Patria" w:eastAsia="Patria" w:hAnsi="Patria" w:cs="Patria"/>
          <w:i/>
          <w:iCs/>
          <w:sz w:val="26"/>
          <w:szCs w:val="26"/>
        </w:rPr>
        <w:t>Aquí tenemos la distribución de la tasa de deserción por modalidad</w:t>
      </w:r>
      <w:r>
        <w:rPr>
          <w:rFonts w:ascii="Patria" w:eastAsia="Patria" w:hAnsi="Patria" w:cs="Patria"/>
          <w:noProof/>
          <w:sz w:val="26"/>
          <w:szCs w:val="26"/>
        </w:rPr>
        <w:drawing>
          <wp:inline distT="0" distB="0" distL="0" distR="0" wp14:anchorId="7829E094" wp14:editId="2A2AA1BD">
            <wp:extent cx="5605780" cy="4194175"/>
            <wp:effectExtent l="0" t="0" r="0" b="0"/>
            <wp:docPr id="2008941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5780" cy="4194175"/>
                    </a:xfrm>
                    <a:prstGeom prst="rect">
                      <a:avLst/>
                    </a:prstGeom>
                    <a:noFill/>
                    <a:ln>
                      <a:noFill/>
                    </a:ln>
                  </pic:spPr>
                </pic:pic>
              </a:graphicData>
            </a:graphic>
          </wp:inline>
        </w:drawing>
      </w:r>
    </w:p>
    <w:p w14:paraId="78DABD9D" w14:textId="52D182DE" w:rsidR="00C31A44" w:rsidRDefault="00C31A44" w:rsidP="00065EEC">
      <w:pPr>
        <w:jc w:val="center"/>
        <w:rPr>
          <w:rFonts w:ascii="Patria" w:eastAsia="Patria" w:hAnsi="Patria" w:cs="Patria"/>
          <w:i/>
          <w:iCs/>
          <w:sz w:val="26"/>
          <w:szCs w:val="26"/>
        </w:rPr>
      </w:pPr>
      <w:r>
        <w:rPr>
          <w:rFonts w:ascii="Patria" w:eastAsia="Patria" w:hAnsi="Patria" w:cs="Patria"/>
          <w:i/>
          <w:iCs/>
          <w:sz w:val="26"/>
          <w:szCs w:val="26"/>
        </w:rPr>
        <w:lastRenderedPageBreak/>
        <w:t>Aquí los ingresos totales vs la tasa de deserción por carrera y modalidad</w:t>
      </w:r>
    </w:p>
    <w:p w14:paraId="0748C881" w14:textId="11A20365" w:rsidR="00C31A44" w:rsidRDefault="00C31A44" w:rsidP="00C31A44">
      <w:pPr>
        <w:rPr>
          <w:rFonts w:ascii="Patria" w:eastAsia="Patria" w:hAnsi="Patria" w:cs="Patria"/>
          <w:i/>
          <w:iCs/>
          <w:sz w:val="26"/>
          <w:szCs w:val="26"/>
        </w:rPr>
      </w:pPr>
      <w:r>
        <w:rPr>
          <w:rFonts w:ascii="Patria" w:eastAsia="Patria" w:hAnsi="Patria" w:cs="Patria"/>
          <w:i/>
          <w:iCs/>
          <w:sz w:val="26"/>
          <w:szCs w:val="26"/>
        </w:rPr>
        <w:t>La línea morada y rosa indica su tasa de deserción</w:t>
      </w:r>
    </w:p>
    <w:p w14:paraId="7AB88509" w14:textId="12A92948" w:rsidR="00C31A44" w:rsidRPr="00C31A44" w:rsidRDefault="00C31A44" w:rsidP="00C31A44">
      <w:pPr>
        <w:rPr>
          <w:rFonts w:ascii="Patria" w:eastAsia="Patria" w:hAnsi="Patria" w:cs="Patria"/>
          <w:i/>
          <w:iCs/>
          <w:sz w:val="26"/>
          <w:szCs w:val="26"/>
        </w:rPr>
      </w:pPr>
      <w:r>
        <w:rPr>
          <w:rFonts w:ascii="Patria" w:eastAsia="Patria" w:hAnsi="Patria" w:cs="Patria"/>
          <w:i/>
          <w:iCs/>
          <w:sz w:val="26"/>
          <w:szCs w:val="26"/>
        </w:rPr>
        <w:t>Las gráficas hacen el muestreo por total de ingresos por carrera.</w:t>
      </w:r>
    </w:p>
    <w:p w14:paraId="4EFBF4B3" w14:textId="4F6D4FC0" w:rsidR="00065EEC" w:rsidRDefault="00C31A44" w:rsidP="00065EEC">
      <w:pPr>
        <w:jc w:val="center"/>
        <w:rPr>
          <w:rFonts w:ascii="Patria" w:eastAsia="Patria" w:hAnsi="Patria" w:cs="Patria"/>
          <w:sz w:val="26"/>
          <w:szCs w:val="26"/>
        </w:rPr>
      </w:pPr>
      <w:r>
        <w:rPr>
          <w:rFonts w:ascii="Patria" w:eastAsia="Patria" w:hAnsi="Patria" w:cs="Patria"/>
          <w:noProof/>
          <w:sz w:val="26"/>
          <w:szCs w:val="26"/>
        </w:rPr>
        <w:drawing>
          <wp:inline distT="0" distB="0" distL="0" distR="0" wp14:anchorId="0728B65A" wp14:editId="3FE85763">
            <wp:extent cx="5605780" cy="4303395"/>
            <wp:effectExtent l="0" t="0" r="0" b="1905"/>
            <wp:docPr id="211643395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5780" cy="4303395"/>
                    </a:xfrm>
                    <a:prstGeom prst="rect">
                      <a:avLst/>
                    </a:prstGeom>
                    <a:noFill/>
                    <a:ln>
                      <a:noFill/>
                    </a:ln>
                  </pic:spPr>
                </pic:pic>
              </a:graphicData>
            </a:graphic>
          </wp:inline>
        </w:drawing>
      </w:r>
    </w:p>
    <w:p w14:paraId="7A9CDD4E" w14:textId="77777777" w:rsidR="00C31A44" w:rsidRDefault="00C31A44" w:rsidP="00C31A44">
      <w:pPr>
        <w:rPr>
          <w:rFonts w:ascii="Patria" w:eastAsia="Patria" w:hAnsi="Patria" w:cs="Patria"/>
          <w:sz w:val="26"/>
          <w:szCs w:val="26"/>
        </w:rPr>
      </w:pPr>
      <w:r>
        <w:rPr>
          <w:rFonts w:ascii="Patria" w:eastAsia="Patria" w:hAnsi="Patria" w:cs="Patria"/>
          <w:sz w:val="26"/>
          <w:szCs w:val="26"/>
        </w:rPr>
        <w:t>Aquí podemos concluir varios factores importantes, uno de ellos es:</w:t>
      </w:r>
    </w:p>
    <w:p w14:paraId="49CC405C" w14:textId="57EFE2C7" w:rsidR="00C31A44" w:rsidRDefault="00C31A44" w:rsidP="00C31A44">
      <w:pPr>
        <w:pStyle w:val="Prrafodelista"/>
        <w:numPr>
          <w:ilvl w:val="0"/>
          <w:numId w:val="37"/>
        </w:numPr>
        <w:rPr>
          <w:rFonts w:ascii="Patria" w:eastAsia="Patria" w:hAnsi="Patria" w:cs="Patria"/>
          <w:sz w:val="26"/>
          <w:szCs w:val="26"/>
        </w:rPr>
      </w:pPr>
      <w:r>
        <w:rPr>
          <w:rFonts w:ascii="Patria" w:eastAsia="Patria" w:hAnsi="Patria" w:cs="Patria"/>
          <w:sz w:val="26"/>
          <w:szCs w:val="26"/>
        </w:rPr>
        <w:t xml:space="preserve">Las </w:t>
      </w:r>
      <w:r w:rsidRPr="00C31A44">
        <w:rPr>
          <w:rFonts w:ascii="Patria" w:eastAsia="Patria" w:hAnsi="Patria" w:cs="Patria"/>
          <w:sz w:val="26"/>
          <w:szCs w:val="26"/>
        </w:rPr>
        <w:t>modalidades en línea tienen más ingresos, pero son los más desertados.</w:t>
      </w:r>
    </w:p>
    <w:p w14:paraId="4A49C57B" w14:textId="28DBCF33" w:rsidR="00C31A44" w:rsidRDefault="00C31A44" w:rsidP="00C31A44">
      <w:pPr>
        <w:pStyle w:val="Prrafodelista"/>
        <w:numPr>
          <w:ilvl w:val="0"/>
          <w:numId w:val="37"/>
        </w:numPr>
        <w:rPr>
          <w:rFonts w:ascii="Patria" w:eastAsia="Patria" w:hAnsi="Patria" w:cs="Patria"/>
          <w:sz w:val="26"/>
          <w:szCs w:val="26"/>
        </w:rPr>
      </w:pPr>
      <w:r>
        <w:rPr>
          <w:rFonts w:ascii="Patria" w:eastAsia="Patria" w:hAnsi="Patria" w:cs="Patria"/>
          <w:sz w:val="26"/>
          <w:szCs w:val="26"/>
        </w:rPr>
        <w:t xml:space="preserve">La tasa de deserción incrementa entre más ingresos tenga la carrera </w:t>
      </w:r>
    </w:p>
    <w:p w14:paraId="6C176694" w14:textId="33BF6F78" w:rsidR="00103E9E" w:rsidRDefault="00C31A44" w:rsidP="00103E9E">
      <w:pPr>
        <w:pStyle w:val="Prrafodelista"/>
        <w:numPr>
          <w:ilvl w:val="0"/>
          <w:numId w:val="37"/>
        </w:numPr>
        <w:rPr>
          <w:rFonts w:ascii="Patria" w:eastAsia="Patria" w:hAnsi="Patria" w:cs="Patria"/>
          <w:sz w:val="26"/>
          <w:szCs w:val="26"/>
        </w:rPr>
      </w:pPr>
      <w:r>
        <w:rPr>
          <w:rFonts w:ascii="Patria" w:eastAsia="Patria" w:hAnsi="Patria" w:cs="Patria"/>
          <w:sz w:val="26"/>
          <w:szCs w:val="26"/>
        </w:rPr>
        <w:t>La licenciatura en Ciencias de d</w:t>
      </w:r>
      <w:r w:rsidR="006E06F2">
        <w:rPr>
          <w:rFonts w:ascii="Patria" w:eastAsia="Patria" w:hAnsi="Patria" w:cs="Patria"/>
          <w:sz w:val="26"/>
          <w:szCs w:val="26"/>
        </w:rPr>
        <w:t xml:space="preserve">atos y UDM tienen pocos ingresos, puede relacionarse </w:t>
      </w:r>
      <w:r w:rsidR="00361794">
        <w:rPr>
          <w:rFonts w:ascii="Patria" w:eastAsia="Patria" w:hAnsi="Patria" w:cs="Patria"/>
          <w:sz w:val="26"/>
          <w:szCs w:val="26"/>
        </w:rPr>
        <w:t>al ser relativamente nueva la carrera.</w:t>
      </w:r>
    </w:p>
    <w:p w14:paraId="50697969" w14:textId="3785C812" w:rsidR="00103E9E" w:rsidRDefault="00103E9E" w:rsidP="00103E9E">
      <w:pPr>
        <w:rPr>
          <w:rFonts w:ascii="Patria" w:eastAsia="Patria" w:hAnsi="Patria" w:cs="Patria"/>
          <w:sz w:val="26"/>
          <w:szCs w:val="26"/>
        </w:rPr>
      </w:pPr>
      <w:r>
        <w:rPr>
          <w:rFonts w:ascii="Patria" w:eastAsia="Patria" w:hAnsi="Patria" w:cs="Patria"/>
          <w:sz w:val="26"/>
          <w:szCs w:val="26"/>
        </w:rPr>
        <w:t>Realizamos la misma metodología con la siguiente generación que respecta</w:t>
      </w:r>
    </w:p>
    <w:p w14:paraId="50B19C23" w14:textId="7EB0BBFD" w:rsidR="00103E9E" w:rsidRDefault="00103E9E" w:rsidP="00103E9E">
      <w:pPr>
        <w:rPr>
          <w:rFonts w:ascii="Patria" w:eastAsia="Patria" w:hAnsi="Patria" w:cs="Patria"/>
          <w:b/>
          <w:bCs/>
          <w:sz w:val="26"/>
          <w:szCs w:val="26"/>
        </w:rPr>
      </w:pPr>
      <w:r w:rsidRPr="000602D5">
        <w:rPr>
          <w:rFonts w:ascii="Patria" w:eastAsia="Patria" w:hAnsi="Patria" w:cs="Patria"/>
          <w:b/>
          <w:bCs/>
          <w:sz w:val="26"/>
          <w:szCs w:val="26"/>
        </w:rPr>
        <w:t>2021_2025</w:t>
      </w:r>
    </w:p>
    <w:p w14:paraId="20C8CB9B" w14:textId="3568B216" w:rsidR="000602D5" w:rsidRPr="000602D5" w:rsidRDefault="000602D5" w:rsidP="00103E9E">
      <w:pPr>
        <w:rPr>
          <w:rFonts w:ascii="Patria" w:eastAsia="Patria" w:hAnsi="Patria" w:cs="Patria"/>
          <w:b/>
          <w:bCs/>
          <w:sz w:val="26"/>
          <w:szCs w:val="26"/>
        </w:rPr>
      </w:pPr>
      <w:r>
        <w:rPr>
          <w:rFonts w:ascii="Patria" w:eastAsia="Patria" w:hAnsi="Patria" w:cs="Patria"/>
          <w:b/>
          <w:bCs/>
          <w:noProof/>
          <w:sz w:val="26"/>
          <w:szCs w:val="26"/>
        </w:rPr>
        <w:lastRenderedPageBreak/>
        <w:drawing>
          <wp:inline distT="0" distB="0" distL="0" distR="0" wp14:anchorId="6F1AA849" wp14:editId="36E97635">
            <wp:extent cx="5600700" cy="2343150"/>
            <wp:effectExtent l="0" t="0" r="0" b="0"/>
            <wp:docPr id="1503954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0700" cy="2343150"/>
                    </a:xfrm>
                    <a:prstGeom prst="rect">
                      <a:avLst/>
                    </a:prstGeom>
                    <a:noFill/>
                    <a:ln>
                      <a:noFill/>
                    </a:ln>
                  </pic:spPr>
                </pic:pic>
              </a:graphicData>
            </a:graphic>
          </wp:inline>
        </w:drawing>
      </w:r>
    </w:p>
    <w:p w14:paraId="264A1D08" w14:textId="044890A7" w:rsidR="000602D5" w:rsidRDefault="000602D5" w:rsidP="00103E9E">
      <w:pPr>
        <w:rPr>
          <w:rFonts w:ascii="Patria" w:eastAsia="Patria" w:hAnsi="Patria" w:cs="Patria"/>
          <w:noProof/>
          <w:sz w:val="26"/>
          <w:szCs w:val="26"/>
        </w:rPr>
      </w:pPr>
      <w:r>
        <w:rPr>
          <w:rFonts w:ascii="Patria" w:eastAsia="Patria" w:hAnsi="Patria" w:cs="Patria"/>
          <w:noProof/>
          <w:sz w:val="26"/>
          <w:szCs w:val="26"/>
        </w:rPr>
        <w:drawing>
          <wp:inline distT="0" distB="0" distL="0" distR="0" wp14:anchorId="42E2A621" wp14:editId="7CED603B">
            <wp:extent cx="5610225" cy="3886200"/>
            <wp:effectExtent l="0" t="0" r="9525" b="0"/>
            <wp:docPr id="3739219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0225" cy="3886200"/>
                    </a:xfrm>
                    <a:prstGeom prst="rect">
                      <a:avLst/>
                    </a:prstGeom>
                    <a:noFill/>
                    <a:ln>
                      <a:noFill/>
                    </a:ln>
                  </pic:spPr>
                </pic:pic>
              </a:graphicData>
            </a:graphic>
          </wp:inline>
        </w:drawing>
      </w:r>
    </w:p>
    <w:p w14:paraId="3D93FB2A" w14:textId="71174F4C" w:rsidR="000602D5" w:rsidRDefault="000602D5" w:rsidP="00103E9E">
      <w:pPr>
        <w:rPr>
          <w:rFonts w:ascii="Patria" w:eastAsia="Patria" w:hAnsi="Patria" w:cs="Patria"/>
          <w:noProof/>
          <w:sz w:val="26"/>
          <w:szCs w:val="26"/>
        </w:rPr>
      </w:pPr>
      <w:r>
        <w:rPr>
          <w:rFonts w:ascii="Patria" w:eastAsia="Patria" w:hAnsi="Patria" w:cs="Patria"/>
          <w:noProof/>
          <w:sz w:val="26"/>
          <w:szCs w:val="26"/>
        </w:rPr>
        <w:lastRenderedPageBreak/>
        <w:drawing>
          <wp:inline distT="0" distB="0" distL="0" distR="0" wp14:anchorId="28641F14" wp14:editId="5B08C29B">
            <wp:extent cx="5610225" cy="3314700"/>
            <wp:effectExtent l="0" t="0" r="9525" b="0"/>
            <wp:docPr id="18799711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0225" cy="3314700"/>
                    </a:xfrm>
                    <a:prstGeom prst="rect">
                      <a:avLst/>
                    </a:prstGeom>
                    <a:noFill/>
                    <a:ln>
                      <a:noFill/>
                    </a:ln>
                  </pic:spPr>
                </pic:pic>
              </a:graphicData>
            </a:graphic>
          </wp:inline>
        </w:drawing>
      </w:r>
    </w:p>
    <w:p w14:paraId="01B6AF87" w14:textId="713FF481" w:rsidR="000602D5" w:rsidRPr="00103E9E" w:rsidRDefault="000602D5" w:rsidP="00103E9E">
      <w:pPr>
        <w:rPr>
          <w:rFonts w:ascii="Patria" w:eastAsia="Patria" w:hAnsi="Patria" w:cs="Patria"/>
          <w:sz w:val="26"/>
          <w:szCs w:val="26"/>
        </w:rPr>
      </w:pPr>
      <w:r>
        <w:rPr>
          <w:rFonts w:ascii="Patria" w:eastAsia="Patria" w:hAnsi="Patria" w:cs="Patria"/>
          <w:noProof/>
          <w:sz w:val="26"/>
          <w:szCs w:val="26"/>
        </w:rPr>
        <w:drawing>
          <wp:inline distT="0" distB="0" distL="0" distR="0" wp14:anchorId="6D02F965" wp14:editId="31A6C954">
            <wp:extent cx="5610225" cy="4143375"/>
            <wp:effectExtent l="0" t="0" r="9525" b="9525"/>
            <wp:docPr id="4012074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0225" cy="4143375"/>
                    </a:xfrm>
                    <a:prstGeom prst="rect">
                      <a:avLst/>
                    </a:prstGeom>
                    <a:noFill/>
                    <a:ln>
                      <a:noFill/>
                    </a:ln>
                  </pic:spPr>
                </pic:pic>
              </a:graphicData>
            </a:graphic>
          </wp:inline>
        </w:drawing>
      </w:r>
    </w:p>
    <w:p w14:paraId="5BC1AB99" w14:textId="41EB0016" w:rsidR="000602D5" w:rsidRDefault="000602D5" w:rsidP="00C31A44">
      <w:pPr>
        <w:rPr>
          <w:rFonts w:ascii="Patria" w:eastAsia="Patria" w:hAnsi="Patria" w:cs="Patria"/>
          <w:sz w:val="26"/>
          <w:szCs w:val="26"/>
        </w:rPr>
      </w:pPr>
      <w:r>
        <w:rPr>
          <w:rFonts w:ascii="Patria" w:eastAsia="Patria" w:hAnsi="Patria" w:cs="Patria"/>
          <w:noProof/>
          <w:sz w:val="26"/>
          <w:szCs w:val="26"/>
        </w:rPr>
        <w:lastRenderedPageBreak/>
        <w:drawing>
          <wp:inline distT="0" distB="0" distL="0" distR="0" wp14:anchorId="6F6F1F16" wp14:editId="150879B1">
            <wp:extent cx="5610225" cy="4286250"/>
            <wp:effectExtent l="0" t="0" r="9525" b="0"/>
            <wp:docPr id="14956126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0225" cy="4286250"/>
                    </a:xfrm>
                    <a:prstGeom prst="rect">
                      <a:avLst/>
                    </a:prstGeom>
                    <a:noFill/>
                    <a:ln>
                      <a:noFill/>
                    </a:ln>
                  </pic:spPr>
                </pic:pic>
              </a:graphicData>
            </a:graphic>
          </wp:inline>
        </w:drawing>
      </w:r>
    </w:p>
    <w:p w14:paraId="1EFC8EB4" w14:textId="77777777" w:rsidR="00E934F8" w:rsidRDefault="000602D5" w:rsidP="00C31A44">
      <w:pPr>
        <w:rPr>
          <w:rFonts w:ascii="Patria" w:eastAsia="Patria" w:hAnsi="Patria" w:cs="Patria"/>
          <w:sz w:val="26"/>
          <w:szCs w:val="26"/>
        </w:rPr>
      </w:pPr>
      <w:r>
        <w:rPr>
          <w:rFonts w:ascii="Patria" w:eastAsia="Patria" w:hAnsi="Patria" w:cs="Patria"/>
          <w:sz w:val="26"/>
          <w:szCs w:val="26"/>
        </w:rPr>
        <w:t xml:space="preserve">Estos datos son super valiosos para el análisis de la Universidad Nacional Rosario Castellanos CAMPUS GAM, nos permite calcular la tasa estimada de deserción en base a cuantos entran y cuantos salen. </w:t>
      </w:r>
      <w:r>
        <w:rPr>
          <w:rFonts w:ascii="Patria" w:eastAsia="Patria" w:hAnsi="Patria" w:cs="Patria"/>
          <w:sz w:val="26"/>
          <w:szCs w:val="26"/>
        </w:rPr>
        <w:br/>
        <w:t xml:space="preserve">Lo siguiente que debemos enfocarnos es que la tasa de deserción de esa generación, como ya lo aclaramos con anterioridad, nuestra prioridad es sobre nuestro campus y nuestra licenciatura. </w:t>
      </w:r>
    </w:p>
    <w:p w14:paraId="20BD129F" w14:textId="75B2CA2C" w:rsidR="000602D5" w:rsidRDefault="00E934F8" w:rsidP="00E934F8">
      <w:pPr>
        <w:jc w:val="center"/>
        <w:rPr>
          <w:rFonts w:ascii="Patria" w:eastAsia="Patria" w:hAnsi="Patria" w:cs="Patria"/>
          <w:sz w:val="26"/>
          <w:szCs w:val="26"/>
        </w:rPr>
      </w:pPr>
      <w:r w:rsidRPr="00E934F8">
        <w:rPr>
          <w:rFonts w:ascii="Patria" w:eastAsia="Patria" w:hAnsi="Patria" w:cs="Patria"/>
          <w:b/>
          <w:bCs/>
          <w:sz w:val="26"/>
          <w:szCs w:val="26"/>
        </w:rPr>
        <w:t>2020_2021 - 2023_2024</w:t>
      </w:r>
      <w:r>
        <w:rPr>
          <w:rFonts w:ascii="Patria" w:eastAsia="Patria" w:hAnsi="Patria" w:cs="Patria"/>
          <w:sz w:val="26"/>
          <w:szCs w:val="26"/>
        </w:rPr>
        <w:br/>
      </w:r>
      <w:r w:rsidRPr="00E934F8">
        <w:rPr>
          <w:rFonts w:ascii="Patria" w:eastAsia="Patria" w:hAnsi="Patria" w:cs="Patria"/>
          <w:sz w:val="26"/>
          <w:szCs w:val="26"/>
        </w:rPr>
        <w:t>LICENCIATURA EN CIENCIAS DE DATOS (PH): 59.836% (Ingresos: 122, Egresados: 49)</w:t>
      </w:r>
    </w:p>
    <w:p w14:paraId="3D786652" w14:textId="1C77A419" w:rsidR="00E934F8" w:rsidRDefault="00E934F8" w:rsidP="00E934F8">
      <w:pPr>
        <w:jc w:val="center"/>
        <w:rPr>
          <w:rFonts w:ascii="Patria" w:eastAsia="Patria" w:hAnsi="Patria" w:cs="Patria"/>
          <w:sz w:val="26"/>
          <w:szCs w:val="26"/>
        </w:rPr>
      </w:pPr>
      <w:r w:rsidRPr="00E934F8">
        <w:rPr>
          <w:rFonts w:ascii="Patria" w:eastAsia="Patria" w:hAnsi="Patria" w:cs="Patria"/>
          <w:b/>
          <w:bCs/>
          <w:sz w:val="26"/>
          <w:szCs w:val="26"/>
        </w:rPr>
        <w:t>202</w:t>
      </w:r>
      <w:r>
        <w:rPr>
          <w:rFonts w:ascii="Patria" w:eastAsia="Patria" w:hAnsi="Patria" w:cs="Patria"/>
          <w:b/>
          <w:bCs/>
          <w:sz w:val="26"/>
          <w:szCs w:val="26"/>
        </w:rPr>
        <w:t>1</w:t>
      </w:r>
      <w:r w:rsidRPr="00E934F8">
        <w:rPr>
          <w:rFonts w:ascii="Patria" w:eastAsia="Patria" w:hAnsi="Patria" w:cs="Patria"/>
          <w:b/>
          <w:bCs/>
          <w:sz w:val="26"/>
          <w:szCs w:val="26"/>
        </w:rPr>
        <w:t>_202</w:t>
      </w:r>
      <w:r>
        <w:rPr>
          <w:rFonts w:ascii="Patria" w:eastAsia="Patria" w:hAnsi="Patria" w:cs="Patria"/>
          <w:b/>
          <w:bCs/>
          <w:sz w:val="26"/>
          <w:szCs w:val="26"/>
        </w:rPr>
        <w:t>2</w:t>
      </w:r>
      <w:r w:rsidRPr="00E934F8">
        <w:rPr>
          <w:rFonts w:ascii="Patria" w:eastAsia="Patria" w:hAnsi="Patria" w:cs="Patria"/>
          <w:b/>
          <w:bCs/>
          <w:sz w:val="26"/>
          <w:szCs w:val="26"/>
        </w:rPr>
        <w:t xml:space="preserve"> - 202</w:t>
      </w:r>
      <w:r>
        <w:rPr>
          <w:rFonts w:ascii="Patria" w:eastAsia="Patria" w:hAnsi="Patria" w:cs="Patria"/>
          <w:b/>
          <w:bCs/>
          <w:sz w:val="26"/>
          <w:szCs w:val="26"/>
        </w:rPr>
        <w:t>4</w:t>
      </w:r>
      <w:r w:rsidRPr="00E934F8">
        <w:rPr>
          <w:rFonts w:ascii="Patria" w:eastAsia="Patria" w:hAnsi="Patria" w:cs="Patria"/>
          <w:b/>
          <w:bCs/>
          <w:sz w:val="26"/>
          <w:szCs w:val="26"/>
        </w:rPr>
        <w:t>_202</w:t>
      </w:r>
      <w:r>
        <w:rPr>
          <w:rFonts w:ascii="Patria" w:eastAsia="Patria" w:hAnsi="Patria" w:cs="Patria"/>
          <w:b/>
          <w:bCs/>
          <w:sz w:val="26"/>
          <w:szCs w:val="26"/>
        </w:rPr>
        <w:t>5</w:t>
      </w:r>
    </w:p>
    <w:p w14:paraId="4914C3E0" w14:textId="49D812E9" w:rsidR="00E934F8" w:rsidRDefault="00E934F8" w:rsidP="00C31A44">
      <w:pPr>
        <w:rPr>
          <w:rFonts w:ascii="Patria" w:eastAsia="Patria" w:hAnsi="Patria" w:cs="Patria"/>
          <w:sz w:val="26"/>
          <w:szCs w:val="26"/>
        </w:rPr>
      </w:pPr>
      <w:r w:rsidRPr="00E934F8">
        <w:rPr>
          <w:rFonts w:ascii="Patria" w:eastAsia="Patria" w:hAnsi="Patria" w:cs="Patria"/>
          <w:sz w:val="26"/>
          <w:szCs w:val="26"/>
        </w:rPr>
        <w:t>LICENCIATURA EN CIENCIAS DE DATOS (PH): 73.684% (Ingresos: 152, Egresados: 40)</w:t>
      </w:r>
    </w:p>
    <w:p w14:paraId="58C7C2B5" w14:textId="77777777" w:rsidR="00E934F8" w:rsidRDefault="00E934F8" w:rsidP="00C31A44">
      <w:pPr>
        <w:rPr>
          <w:rFonts w:ascii="Patria" w:eastAsia="Patria" w:hAnsi="Patria" w:cs="Patria"/>
          <w:sz w:val="26"/>
          <w:szCs w:val="26"/>
        </w:rPr>
      </w:pPr>
    </w:p>
    <w:p w14:paraId="7CFCE5B8" w14:textId="77777777" w:rsidR="00E934F8" w:rsidRDefault="00E934F8" w:rsidP="00C31A44">
      <w:pPr>
        <w:rPr>
          <w:rFonts w:ascii="Patria" w:eastAsia="Patria" w:hAnsi="Patria" w:cs="Patria"/>
          <w:sz w:val="26"/>
          <w:szCs w:val="26"/>
        </w:rPr>
      </w:pPr>
    </w:p>
    <w:p w14:paraId="4EE9EF1A" w14:textId="77777777" w:rsidR="00106619" w:rsidRDefault="00106619" w:rsidP="00C31A44">
      <w:pPr>
        <w:rPr>
          <w:rFonts w:ascii="Patria" w:eastAsia="Patria" w:hAnsi="Patria" w:cs="Patria"/>
          <w:sz w:val="26"/>
          <w:szCs w:val="26"/>
        </w:rPr>
      </w:pPr>
    </w:p>
    <w:p w14:paraId="65416482" w14:textId="3F15A50A" w:rsidR="004A0754" w:rsidRPr="004A0754" w:rsidRDefault="004A0754" w:rsidP="004A0754">
      <w:pPr>
        <w:jc w:val="center"/>
        <w:rPr>
          <w:rFonts w:ascii="Patria" w:eastAsia="Patria" w:hAnsi="Patria" w:cs="Patria"/>
          <w:b/>
          <w:bCs/>
          <w:sz w:val="32"/>
          <w:szCs w:val="32"/>
        </w:rPr>
      </w:pPr>
      <w:r w:rsidRPr="004A0754">
        <w:rPr>
          <w:rFonts w:ascii="Patria" w:eastAsia="Patria" w:hAnsi="Patria" w:cs="Patria"/>
          <w:b/>
          <w:bCs/>
          <w:sz w:val="32"/>
          <w:szCs w:val="32"/>
        </w:rPr>
        <w:lastRenderedPageBreak/>
        <w:t>Modelo Predictivo de Deserción - Ciencias de Datos para Negocios</w:t>
      </w:r>
    </w:p>
    <w:p w14:paraId="18B9C996" w14:textId="2BAEB469" w:rsidR="004A0754" w:rsidRPr="004A0754" w:rsidRDefault="004A0754" w:rsidP="004A0754">
      <w:pPr>
        <w:rPr>
          <w:rFonts w:ascii="Patria" w:eastAsia="Patria" w:hAnsi="Patria" w:cs="Patria"/>
          <w:b/>
          <w:bCs/>
          <w:sz w:val="28"/>
          <w:szCs w:val="28"/>
        </w:rPr>
      </w:pPr>
      <w:r w:rsidRPr="004A0754">
        <w:rPr>
          <w:rFonts w:ascii="Patria" w:eastAsia="Patria" w:hAnsi="Patria" w:cs="Patria"/>
          <w:b/>
          <w:bCs/>
          <w:sz w:val="28"/>
          <w:szCs w:val="28"/>
        </w:rPr>
        <w:t>¿QUÉ VAMOS A HACER?</w:t>
      </w:r>
    </w:p>
    <w:p w14:paraId="6AD46D5E" w14:textId="7F8D3302" w:rsidR="00575774" w:rsidRPr="00575774" w:rsidRDefault="004A0754" w:rsidP="004A0754">
      <w:pPr>
        <w:rPr>
          <w:rFonts w:ascii="Patria" w:eastAsia="Patria" w:hAnsi="Patria" w:cs="Patria"/>
        </w:rPr>
      </w:pPr>
      <w:r w:rsidRPr="004A0754">
        <w:rPr>
          <w:rFonts w:ascii="Patria" w:eastAsia="Patria" w:hAnsi="Patria" w:cs="Patria"/>
        </w:rPr>
        <w:t>Crear un modelo predictivo en Python que identifique estudiantes en riesgo de desertar mediante un cuestionario de 25 preguntas.</w:t>
      </w:r>
      <w:r w:rsidR="00575774" w:rsidRPr="00575774">
        <w:rPr>
          <w:rFonts w:ascii="Patria" w:eastAsia="Patria" w:hAnsi="Patria" w:cs="Patria"/>
        </w:rPr>
        <w:t xml:space="preserve"> </w:t>
      </w:r>
      <w:hyperlink r:id="rId25" w:history="1">
        <w:r w:rsidR="00575774" w:rsidRPr="00575774">
          <w:rPr>
            <w:rStyle w:val="Hipervnculo"/>
            <w:rFonts w:ascii="Patria" w:eastAsia="Patria" w:hAnsi="Patria" w:cs="Patria"/>
          </w:rPr>
          <w:t>Cuestionario</w:t>
        </w:r>
      </w:hyperlink>
    </w:p>
    <w:p w14:paraId="5713C2C3" w14:textId="7C947B92" w:rsidR="00575774" w:rsidRPr="00575774" w:rsidRDefault="00575774" w:rsidP="004A0754">
      <w:pPr>
        <w:rPr>
          <w:rFonts w:ascii="Patria" w:eastAsia="Patria" w:hAnsi="Patria" w:cs="Patria"/>
        </w:rPr>
      </w:pPr>
      <w:r w:rsidRPr="00575774">
        <w:rPr>
          <w:rFonts w:ascii="Patria" w:eastAsia="Patria" w:hAnsi="Patria" w:cs="Patria"/>
        </w:rPr>
        <w:t xml:space="preserve">Cabe destacar que esto ya fue explicado con </w:t>
      </w:r>
      <w:r w:rsidRPr="00575774">
        <w:rPr>
          <w:rFonts w:ascii="Patria" w:eastAsia="Patria" w:hAnsi="Patria" w:cs="Patria"/>
          <w:b/>
          <w:bCs/>
        </w:rPr>
        <w:t>anterioridad.</w:t>
      </w:r>
    </w:p>
    <w:p w14:paraId="1A45C8EF" w14:textId="345CE546" w:rsidR="004A0754" w:rsidRPr="004A0754" w:rsidRDefault="004A0754" w:rsidP="004A0754">
      <w:pPr>
        <w:rPr>
          <w:rFonts w:ascii="Patria" w:eastAsia="Patria" w:hAnsi="Patria" w:cs="Patria"/>
          <w:b/>
          <w:bCs/>
          <w:sz w:val="28"/>
          <w:szCs w:val="28"/>
        </w:rPr>
      </w:pPr>
      <w:r w:rsidRPr="004A0754">
        <w:rPr>
          <w:rFonts w:ascii="Patria" w:eastAsia="Patria" w:hAnsi="Patria" w:cs="Patria"/>
          <w:b/>
          <w:bCs/>
          <w:sz w:val="28"/>
          <w:szCs w:val="28"/>
        </w:rPr>
        <w:t>HERRAMIENTAS</w:t>
      </w:r>
    </w:p>
    <w:p w14:paraId="023A4ABA" w14:textId="77777777" w:rsidR="004A0754" w:rsidRPr="004A0754" w:rsidRDefault="004A0754" w:rsidP="004A0754">
      <w:pPr>
        <w:numPr>
          <w:ilvl w:val="0"/>
          <w:numId w:val="53"/>
        </w:numPr>
        <w:rPr>
          <w:rFonts w:ascii="Patria" w:eastAsia="Patria" w:hAnsi="Patria" w:cs="Patria"/>
        </w:rPr>
      </w:pPr>
      <w:r w:rsidRPr="004A0754">
        <w:rPr>
          <w:rFonts w:ascii="Patria" w:eastAsia="Patria" w:hAnsi="Patria" w:cs="Patria"/>
          <w:b/>
          <w:bCs/>
        </w:rPr>
        <w:t xml:space="preserve">Cuestionario en Google </w:t>
      </w:r>
      <w:proofErr w:type="spellStart"/>
      <w:r w:rsidRPr="004A0754">
        <w:rPr>
          <w:rFonts w:ascii="Patria" w:eastAsia="Patria" w:hAnsi="Patria" w:cs="Patria"/>
          <w:b/>
          <w:bCs/>
        </w:rPr>
        <w:t>Forms</w:t>
      </w:r>
      <w:proofErr w:type="spellEnd"/>
      <w:r w:rsidRPr="004A0754">
        <w:rPr>
          <w:rFonts w:ascii="Patria" w:eastAsia="Patria" w:hAnsi="Patria" w:cs="Patria"/>
        </w:rPr>
        <w:t xml:space="preserve"> - 25 preguntas divididas en 5 categorías</w:t>
      </w:r>
    </w:p>
    <w:p w14:paraId="11516324" w14:textId="77777777" w:rsidR="004A0754" w:rsidRPr="004A0754" w:rsidRDefault="004A0754" w:rsidP="004A0754">
      <w:pPr>
        <w:numPr>
          <w:ilvl w:val="0"/>
          <w:numId w:val="53"/>
        </w:numPr>
        <w:rPr>
          <w:rFonts w:ascii="Patria" w:eastAsia="Patria" w:hAnsi="Patria" w:cs="Patria"/>
        </w:rPr>
      </w:pPr>
      <w:r w:rsidRPr="004A0754">
        <w:rPr>
          <w:rFonts w:ascii="Patria" w:eastAsia="Patria" w:hAnsi="Patria" w:cs="Patria"/>
          <w:b/>
          <w:bCs/>
        </w:rPr>
        <w:t>Base de datos CSV</w:t>
      </w:r>
      <w:r w:rsidRPr="004A0754">
        <w:rPr>
          <w:rFonts w:ascii="Patria" w:eastAsia="Patria" w:hAnsi="Patria" w:cs="Patria"/>
        </w:rPr>
        <w:t xml:space="preserve"> - Exportada desde </w:t>
      </w:r>
      <w:proofErr w:type="spellStart"/>
      <w:r w:rsidRPr="004A0754">
        <w:rPr>
          <w:rFonts w:ascii="Patria" w:eastAsia="Patria" w:hAnsi="Patria" w:cs="Patria"/>
        </w:rPr>
        <w:t>Forms</w:t>
      </w:r>
      <w:proofErr w:type="spellEnd"/>
      <w:r w:rsidRPr="004A0754">
        <w:rPr>
          <w:rFonts w:ascii="Patria" w:eastAsia="Patria" w:hAnsi="Patria" w:cs="Patria"/>
        </w:rPr>
        <w:t xml:space="preserve"> con respuestas de estudiantes</w:t>
      </w:r>
    </w:p>
    <w:p w14:paraId="2E6A8A6E" w14:textId="6641665F" w:rsidR="004A0754" w:rsidRPr="004A0754" w:rsidRDefault="004A0754" w:rsidP="004A0754">
      <w:pPr>
        <w:numPr>
          <w:ilvl w:val="0"/>
          <w:numId w:val="53"/>
        </w:numPr>
        <w:rPr>
          <w:rFonts w:ascii="Patria" w:eastAsia="Patria" w:hAnsi="Patria" w:cs="Patria"/>
        </w:rPr>
      </w:pPr>
      <w:r w:rsidRPr="004A0754">
        <w:rPr>
          <w:rFonts w:ascii="Patria" w:eastAsia="Patria" w:hAnsi="Patria" w:cs="Patria"/>
          <w:b/>
          <w:bCs/>
        </w:rPr>
        <w:t>Modelo en Python</w:t>
      </w:r>
      <w:r w:rsidRPr="004A0754">
        <w:rPr>
          <w:rFonts w:ascii="Patria" w:eastAsia="Patria" w:hAnsi="Patria" w:cs="Patria"/>
        </w:rPr>
        <w:t xml:space="preserve"> - Procesamiento y clasificación con Machine </w:t>
      </w:r>
      <w:proofErr w:type="spellStart"/>
      <w:r w:rsidRPr="004A0754">
        <w:rPr>
          <w:rFonts w:ascii="Patria" w:eastAsia="Patria" w:hAnsi="Patria" w:cs="Patria"/>
        </w:rPr>
        <w:t>Learning</w:t>
      </w:r>
      <w:proofErr w:type="spellEnd"/>
    </w:p>
    <w:p w14:paraId="484D7CBF" w14:textId="29CD2977" w:rsidR="004A0754" w:rsidRPr="004A0754" w:rsidRDefault="004A0754" w:rsidP="004A0754">
      <w:pPr>
        <w:rPr>
          <w:rFonts w:ascii="Patria" w:eastAsia="Patria" w:hAnsi="Patria" w:cs="Patria"/>
          <w:b/>
          <w:bCs/>
          <w:sz w:val="28"/>
          <w:szCs w:val="28"/>
        </w:rPr>
      </w:pPr>
      <w:r w:rsidRPr="004A0754">
        <w:rPr>
          <w:rFonts w:ascii="Patria" w:eastAsia="Patria" w:hAnsi="Patria" w:cs="Patria"/>
          <w:b/>
          <w:bCs/>
          <w:sz w:val="28"/>
          <w:szCs w:val="28"/>
        </w:rPr>
        <w:t>ESTRUCTURA DEL MODELO</w:t>
      </w:r>
    </w:p>
    <w:p w14:paraId="5FB77C9B" w14:textId="61F6DA51" w:rsidR="004A0754" w:rsidRPr="004A0754" w:rsidRDefault="004A0754" w:rsidP="004A0754">
      <w:pPr>
        <w:rPr>
          <w:rFonts w:ascii="Patria" w:eastAsia="Patria" w:hAnsi="Patria" w:cs="Patria"/>
        </w:rPr>
      </w:pPr>
      <w:r w:rsidRPr="004A0754">
        <w:rPr>
          <w:rFonts w:ascii="Patria" w:eastAsia="Patria" w:hAnsi="Patria" w:cs="Patria"/>
          <w:b/>
          <w:bCs/>
        </w:rPr>
        <w:t xml:space="preserve">5 </w:t>
      </w:r>
      <w:r w:rsidRPr="004A0754">
        <w:rPr>
          <w:rFonts w:ascii="Patria" w:eastAsia="Patria" w:hAnsi="Patria" w:cs="Patria"/>
          <w:b/>
          <w:bCs/>
        </w:rPr>
        <w:t>categorías</w:t>
      </w:r>
      <w:r w:rsidRPr="004A0754">
        <w:rPr>
          <w:rFonts w:ascii="Patria" w:eastAsia="Patria" w:hAnsi="Patria" w:cs="Patria"/>
          <w:b/>
          <w:bCs/>
        </w:rPr>
        <w:t xml:space="preserve"> con pesos específicos:</w:t>
      </w:r>
    </w:p>
    <w:p w14:paraId="1D34429E" w14:textId="5326A7BC" w:rsidR="004A0754" w:rsidRPr="004A0754" w:rsidRDefault="004A0754" w:rsidP="004A0754">
      <w:pPr>
        <w:numPr>
          <w:ilvl w:val="0"/>
          <w:numId w:val="54"/>
        </w:numPr>
        <w:rPr>
          <w:rFonts w:ascii="Patria" w:eastAsia="Patria" w:hAnsi="Patria" w:cs="Patria"/>
        </w:rPr>
      </w:pPr>
      <w:r w:rsidRPr="004A0754">
        <w:rPr>
          <w:rFonts w:ascii="Patria" w:eastAsia="Patria" w:hAnsi="Patria" w:cs="Patria"/>
          <w:b/>
          <w:bCs/>
        </w:rPr>
        <w:t>Académico</w:t>
      </w:r>
      <w:r w:rsidRPr="004A0754">
        <w:rPr>
          <w:rFonts w:ascii="Patria" w:eastAsia="Patria" w:hAnsi="Patria" w:cs="Patria"/>
        </w:rPr>
        <w:t xml:space="preserve"> → 30%</w:t>
      </w:r>
    </w:p>
    <w:p w14:paraId="78EC67FC" w14:textId="35AFFACD" w:rsidR="004A0754" w:rsidRPr="004A0754" w:rsidRDefault="004A0754" w:rsidP="004A0754">
      <w:pPr>
        <w:numPr>
          <w:ilvl w:val="0"/>
          <w:numId w:val="54"/>
        </w:numPr>
        <w:rPr>
          <w:rFonts w:ascii="Patria" w:eastAsia="Patria" w:hAnsi="Patria" w:cs="Patria"/>
        </w:rPr>
      </w:pPr>
      <w:r w:rsidRPr="004A0754">
        <w:rPr>
          <w:rFonts w:ascii="Patria" w:eastAsia="Patria" w:hAnsi="Patria" w:cs="Patria"/>
          <w:b/>
          <w:bCs/>
        </w:rPr>
        <w:t>Socioeconómico</w:t>
      </w:r>
      <w:r w:rsidRPr="004A0754">
        <w:rPr>
          <w:rFonts w:ascii="Patria" w:eastAsia="Patria" w:hAnsi="Patria" w:cs="Patria"/>
        </w:rPr>
        <w:t xml:space="preserve"> → 25%</w:t>
      </w:r>
    </w:p>
    <w:p w14:paraId="205E1E6B" w14:textId="07B860DF" w:rsidR="004A0754" w:rsidRPr="004A0754" w:rsidRDefault="004A0754" w:rsidP="004A0754">
      <w:pPr>
        <w:numPr>
          <w:ilvl w:val="0"/>
          <w:numId w:val="54"/>
        </w:numPr>
        <w:rPr>
          <w:rFonts w:ascii="Patria" w:eastAsia="Patria" w:hAnsi="Patria" w:cs="Patria"/>
        </w:rPr>
      </w:pPr>
      <w:r w:rsidRPr="004A0754">
        <w:rPr>
          <w:rFonts w:ascii="Patria" w:eastAsia="Patria" w:hAnsi="Patria" w:cs="Patria"/>
          <w:b/>
          <w:bCs/>
        </w:rPr>
        <w:t>Personal/Emocional</w:t>
      </w:r>
      <w:r w:rsidRPr="004A0754">
        <w:rPr>
          <w:rFonts w:ascii="Patria" w:eastAsia="Patria" w:hAnsi="Patria" w:cs="Patria"/>
        </w:rPr>
        <w:t xml:space="preserve"> → 20%</w:t>
      </w:r>
    </w:p>
    <w:p w14:paraId="55C1A9B0" w14:textId="2211B1EC" w:rsidR="004A0754" w:rsidRPr="004A0754" w:rsidRDefault="004A0754" w:rsidP="004A0754">
      <w:pPr>
        <w:numPr>
          <w:ilvl w:val="0"/>
          <w:numId w:val="54"/>
        </w:numPr>
        <w:rPr>
          <w:rFonts w:ascii="Patria" w:eastAsia="Patria" w:hAnsi="Patria" w:cs="Patria"/>
        </w:rPr>
      </w:pPr>
      <w:r w:rsidRPr="004A0754">
        <w:rPr>
          <w:rFonts w:ascii="Patria" w:eastAsia="Patria" w:hAnsi="Patria" w:cs="Patria"/>
          <w:b/>
          <w:bCs/>
        </w:rPr>
        <w:t>Orientación Vocacional</w:t>
      </w:r>
      <w:r w:rsidRPr="004A0754">
        <w:rPr>
          <w:rFonts w:ascii="Patria" w:eastAsia="Patria" w:hAnsi="Patria" w:cs="Patria"/>
        </w:rPr>
        <w:t xml:space="preserve"> → 15%</w:t>
      </w:r>
    </w:p>
    <w:p w14:paraId="3414430A" w14:textId="7C551948" w:rsidR="004A0754" w:rsidRPr="004A0754" w:rsidRDefault="004A0754" w:rsidP="004A0754">
      <w:pPr>
        <w:numPr>
          <w:ilvl w:val="0"/>
          <w:numId w:val="54"/>
        </w:numPr>
        <w:rPr>
          <w:rFonts w:ascii="Patria" w:eastAsia="Patria" w:hAnsi="Patria" w:cs="Patria"/>
        </w:rPr>
      </w:pPr>
      <w:r w:rsidRPr="004A0754">
        <w:rPr>
          <w:rFonts w:ascii="Patria" w:eastAsia="Patria" w:hAnsi="Patria" w:cs="Patria"/>
          <w:b/>
          <w:bCs/>
        </w:rPr>
        <w:t>Institucional</w:t>
      </w:r>
      <w:r w:rsidRPr="004A0754">
        <w:rPr>
          <w:rFonts w:ascii="Patria" w:eastAsia="Patria" w:hAnsi="Patria" w:cs="Patria"/>
        </w:rPr>
        <w:t xml:space="preserve"> → 10%</w:t>
      </w:r>
    </w:p>
    <w:p w14:paraId="085CA337" w14:textId="5601B4E2" w:rsidR="004A0754" w:rsidRPr="004A0754" w:rsidRDefault="004A0754" w:rsidP="004A0754">
      <w:pPr>
        <w:rPr>
          <w:rFonts w:ascii="Patria" w:eastAsia="Patria" w:hAnsi="Patria" w:cs="Patria"/>
          <w:b/>
          <w:bCs/>
          <w:sz w:val="26"/>
          <w:szCs w:val="26"/>
        </w:rPr>
      </w:pPr>
      <w:r w:rsidRPr="004A0754">
        <w:rPr>
          <w:rFonts w:ascii="Patria" w:eastAsia="Patria" w:hAnsi="Patria" w:cs="Patria"/>
          <w:b/>
          <w:bCs/>
          <w:sz w:val="26"/>
          <w:szCs w:val="26"/>
        </w:rPr>
        <w:t>FUNCIONAMIENTO</w:t>
      </w:r>
    </w:p>
    <w:p w14:paraId="64EE2605" w14:textId="77777777" w:rsidR="004A0754" w:rsidRPr="004A0754" w:rsidRDefault="004A0754" w:rsidP="004A0754">
      <w:pPr>
        <w:rPr>
          <w:rFonts w:ascii="Patria" w:eastAsia="Patria" w:hAnsi="Patria" w:cs="Patria"/>
        </w:rPr>
      </w:pPr>
      <w:r w:rsidRPr="004A0754">
        <w:rPr>
          <w:rFonts w:ascii="Patria" w:eastAsia="Patria" w:hAnsi="Patria" w:cs="Patria"/>
          <w:b/>
          <w:bCs/>
        </w:rPr>
        <w:t>Sistema de puntuación:</w:t>
      </w:r>
    </w:p>
    <w:p w14:paraId="1F357662" w14:textId="77777777" w:rsidR="004A0754" w:rsidRPr="004A0754" w:rsidRDefault="004A0754" w:rsidP="004A0754">
      <w:pPr>
        <w:numPr>
          <w:ilvl w:val="0"/>
          <w:numId w:val="55"/>
        </w:numPr>
        <w:rPr>
          <w:rFonts w:ascii="Patria" w:eastAsia="Patria" w:hAnsi="Patria" w:cs="Patria"/>
        </w:rPr>
      </w:pPr>
      <w:r w:rsidRPr="004A0754">
        <w:rPr>
          <w:rFonts w:ascii="Patria" w:eastAsia="Patria" w:hAnsi="Patria" w:cs="Patria"/>
        </w:rPr>
        <w:t xml:space="preserve">Cada pregunta vale de </w:t>
      </w:r>
      <w:r w:rsidRPr="004A0754">
        <w:rPr>
          <w:rFonts w:ascii="Patria" w:eastAsia="Patria" w:hAnsi="Patria" w:cs="Patria"/>
          <w:b/>
          <w:bCs/>
        </w:rPr>
        <w:t>1 a 5 puntos</w:t>
      </w:r>
    </w:p>
    <w:p w14:paraId="610B4040" w14:textId="77777777" w:rsidR="004A0754" w:rsidRPr="004A0754" w:rsidRDefault="004A0754" w:rsidP="004A0754">
      <w:pPr>
        <w:numPr>
          <w:ilvl w:val="0"/>
          <w:numId w:val="55"/>
        </w:numPr>
        <w:rPr>
          <w:rFonts w:ascii="Patria" w:eastAsia="Patria" w:hAnsi="Patria" w:cs="Patria"/>
        </w:rPr>
      </w:pPr>
      <w:r w:rsidRPr="004A0754">
        <w:rPr>
          <w:rFonts w:ascii="Patria" w:eastAsia="Patria" w:hAnsi="Patria" w:cs="Patria"/>
          <w:b/>
          <w:bCs/>
        </w:rPr>
        <w:t>5 puntos</w:t>
      </w:r>
      <w:r w:rsidRPr="004A0754">
        <w:rPr>
          <w:rFonts w:ascii="Patria" w:eastAsia="Patria" w:hAnsi="Patria" w:cs="Patria"/>
        </w:rPr>
        <w:t xml:space="preserve"> = Mejor situación → </w:t>
      </w:r>
      <w:r w:rsidRPr="004A0754">
        <w:rPr>
          <w:rFonts w:ascii="Patria" w:eastAsia="Patria" w:hAnsi="Patria" w:cs="Patria"/>
          <w:b/>
          <w:bCs/>
        </w:rPr>
        <w:t>MENOR riesgo</w:t>
      </w:r>
    </w:p>
    <w:p w14:paraId="07ACCF5D" w14:textId="77777777" w:rsidR="004A0754" w:rsidRPr="004A0754" w:rsidRDefault="004A0754" w:rsidP="004A0754">
      <w:pPr>
        <w:numPr>
          <w:ilvl w:val="0"/>
          <w:numId w:val="55"/>
        </w:numPr>
        <w:rPr>
          <w:rFonts w:ascii="Patria" w:eastAsia="Patria" w:hAnsi="Patria" w:cs="Patria"/>
        </w:rPr>
      </w:pPr>
      <w:r w:rsidRPr="004A0754">
        <w:rPr>
          <w:rFonts w:ascii="Patria" w:eastAsia="Patria" w:hAnsi="Patria" w:cs="Patria"/>
          <w:b/>
          <w:bCs/>
        </w:rPr>
        <w:t>1 punto</w:t>
      </w:r>
      <w:r w:rsidRPr="004A0754">
        <w:rPr>
          <w:rFonts w:ascii="Patria" w:eastAsia="Patria" w:hAnsi="Patria" w:cs="Patria"/>
        </w:rPr>
        <w:t xml:space="preserve"> = Peor situación → </w:t>
      </w:r>
      <w:r w:rsidRPr="004A0754">
        <w:rPr>
          <w:rFonts w:ascii="Patria" w:eastAsia="Patria" w:hAnsi="Patria" w:cs="Patria"/>
          <w:b/>
          <w:bCs/>
        </w:rPr>
        <w:t>MAYOR riesgo</w:t>
      </w:r>
    </w:p>
    <w:p w14:paraId="0B9BDCC8" w14:textId="77777777" w:rsidR="004A0754" w:rsidRPr="004A0754" w:rsidRDefault="004A0754" w:rsidP="004A0754">
      <w:pPr>
        <w:rPr>
          <w:rFonts w:ascii="Patria" w:eastAsia="Patria" w:hAnsi="Patria" w:cs="Patria"/>
        </w:rPr>
      </w:pPr>
      <w:r w:rsidRPr="004A0754">
        <w:rPr>
          <w:rFonts w:ascii="Patria" w:eastAsia="Patria" w:hAnsi="Patria" w:cs="Patria"/>
          <w:b/>
          <w:bCs/>
        </w:rPr>
        <w:t>Clasificación final:</w:t>
      </w:r>
    </w:p>
    <w:p w14:paraId="7571AEC2" w14:textId="138223DD" w:rsidR="004A0754" w:rsidRPr="004A0754" w:rsidRDefault="004A0754" w:rsidP="004A0754">
      <w:pPr>
        <w:numPr>
          <w:ilvl w:val="0"/>
          <w:numId w:val="56"/>
        </w:numPr>
        <w:rPr>
          <w:rFonts w:ascii="Patria" w:eastAsia="Patria" w:hAnsi="Patria" w:cs="Patria"/>
        </w:rPr>
      </w:pPr>
      <w:r w:rsidRPr="004A0754">
        <w:rPr>
          <w:rFonts w:ascii="Patria" w:eastAsia="Patria" w:hAnsi="Patria" w:cs="Patria"/>
          <w:b/>
          <w:bCs/>
        </w:rPr>
        <w:t>75-100:</w:t>
      </w:r>
      <w:r w:rsidRPr="004A0754">
        <w:rPr>
          <w:rFonts w:ascii="Patria" w:eastAsia="Patria" w:hAnsi="Patria" w:cs="Patria"/>
        </w:rPr>
        <w:t xml:space="preserve"> Bajo Riesgo</w:t>
      </w:r>
    </w:p>
    <w:p w14:paraId="254A3AF8" w14:textId="56C6E7EC" w:rsidR="004A0754" w:rsidRPr="004A0754" w:rsidRDefault="004A0754" w:rsidP="004A0754">
      <w:pPr>
        <w:numPr>
          <w:ilvl w:val="0"/>
          <w:numId w:val="56"/>
        </w:numPr>
        <w:rPr>
          <w:rFonts w:ascii="Patria" w:eastAsia="Patria" w:hAnsi="Patria" w:cs="Patria"/>
        </w:rPr>
      </w:pPr>
      <w:r w:rsidRPr="004A0754">
        <w:rPr>
          <w:rFonts w:ascii="Patria" w:eastAsia="Patria" w:hAnsi="Patria" w:cs="Patria"/>
          <w:b/>
          <w:bCs/>
        </w:rPr>
        <w:t>60-74:</w:t>
      </w:r>
      <w:r w:rsidRPr="004A0754">
        <w:rPr>
          <w:rFonts w:ascii="Patria" w:eastAsia="Patria" w:hAnsi="Patria" w:cs="Patria"/>
        </w:rPr>
        <w:t xml:space="preserve"> Riesgo Moderado</w:t>
      </w:r>
    </w:p>
    <w:p w14:paraId="2BC5048D" w14:textId="6176F8C6" w:rsidR="004A0754" w:rsidRPr="004A0754" w:rsidRDefault="004A0754" w:rsidP="004A0754">
      <w:pPr>
        <w:numPr>
          <w:ilvl w:val="0"/>
          <w:numId w:val="56"/>
        </w:numPr>
        <w:rPr>
          <w:rFonts w:ascii="Patria" w:eastAsia="Patria" w:hAnsi="Patria" w:cs="Patria"/>
        </w:rPr>
      </w:pPr>
      <w:r w:rsidRPr="004A0754">
        <w:rPr>
          <w:rFonts w:ascii="Patria" w:eastAsia="Patria" w:hAnsi="Patria" w:cs="Patria"/>
          <w:b/>
          <w:bCs/>
        </w:rPr>
        <w:t>45-59:</w:t>
      </w:r>
      <w:r w:rsidRPr="004A0754">
        <w:rPr>
          <w:rFonts w:ascii="Patria" w:eastAsia="Patria" w:hAnsi="Patria" w:cs="Patria"/>
        </w:rPr>
        <w:t xml:space="preserve"> Riesgo Alto</w:t>
      </w:r>
    </w:p>
    <w:p w14:paraId="310554B2" w14:textId="0538D793" w:rsidR="00E934F8" w:rsidRPr="00575774" w:rsidRDefault="004A0754" w:rsidP="00C31A44">
      <w:pPr>
        <w:numPr>
          <w:ilvl w:val="0"/>
          <w:numId w:val="56"/>
        </w:numPr>
        <w:rPr>
          <w:rFonts w:ascii="Patria" w:eastAsia="Patria" w:hAnsi="Patria" w:cs="Patria"/>
        </w:rPr>
      </w:pPr>
      <w:r w:rsidRPr="004A0754">
        <w:rPr>
          <w:rFonts w:ascii="Patria" w:eastAsia="Patria" w:hAnsi="Patria" w:cs="Patria"/>
          <w:b/>
          <w:bCs/>
        </w:rPr>
        <w:t>0-44:</w:t>
      </w:r>
      <w:r w:rsidRPr="004A0754">
        <w:rPr>
          <w:rFonts w:ascii="Patria" w:eastAsia="Patria" w:hAnsi="Patria" w:cs="Patria"/>
        </w:rPr>
        <w:t xml:space="preserve"> Riesgo Crítico</w:t>
      </w:r>
    </w:p>
    <w:sectPr w:rsidR="00E934F8" w:rsidRPr="00575774">
      <w:head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E927A" w14:textId="77777777" w:rsidR="00361D75" w:rsidRDefault="00361D75">
      <w:pPr>
        <w:spacing w:after="0" w:line="240" w:lineRule="auto"/>
      </w:pPr>
      <w:r>
        <w:separator/>
      </w:r>
    </w:p>
  </w:endnote>
  <w:endnote w:type="continuationSeparator" w:id="0">
    <w:p w14:paraId="6D36D149" w14:textId="77777777" w:rsidR="00361D75" w:rsidRDefault="00361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2B35ADC4-6DF0-47FC-957D-3E7D6558306D}"/>
  </w:font>
  <w:font w:name="Patria">
    <w:altName w:val="Calibri"/>
    <w:charset w:val="00"/>
    <w:family w:val="auto"/>
    <w:pitch w:val="default"/>
  </w:font>
  <w:font w:name="Aptos">
    <w:charset w:val="00"/>
    <w:family w:val="swiss"/>
    <w:pitch w:val="variable"/>
    <w:sig w:usb0="20000287" w:usb1="00000003" w:usb2="00000000" w:usb3="00000000" w:csb0="0000019F" w:csb1="00000000"/>
    <w:embedRegular r:id="rId2" w:fontKey="{5FE7E0D3-D877-421D-BE27-ECCA924E8682}"/>
    <w:embedBold r:id="rId3" w:fontKey="{7FAB6C68-DA50-4323-BE6A-947A9C4ECA5C}"/>
    <w:embedItalic r:id="rId4" w:fontKey="{6996D5A3-40C5-4717-B278-BE12F2F9BF84}"/>
  </w:font>
  <w:font w:name="Play">
    <w:charset w:val="00"/>
    <w:family w:val="auto"/>
    <w:pitch w:val="default"/>
    <w:embedRegular r:id="rId5" w:fontKey="{C5F7C044-082A-4B22-9115-A3A1D509EFED}"/>
  </w:font>
  <w:font w:name="Aptos Display">
    <w:charset w:val="00"/>
    <w:family w:val="swiss"/>
    <w:pitch w:val="variable"/>
    <w:sig w:usb0="20000287" w:usb1="00000003" w:usb2="00000000" w:usb3="00000000" w:csb0="0000019F" w:csb1="00000000"/>
    <w:embedRegular r:id="rId6" w:fontKey="{9997312A-EF73-4E11-97DD-5BD904103505}"/>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7" w:fontKey="{4D630DC6-6C01-4032-869C-A0AFCBF4CD38}"/>
    <w:embedItalic r:id="rId8" w:fontKey="{D990681F-75D0-4642-8EF2-F331CC09A5F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FE84" w14:textId="77777777" w:rsidR="00361D75" w:rsidRDefault="00361D75">
      <w:pPr>
        <w:spacing w:after="0" w:line="240" w:lineRule="auto"/>
      </w:pPr>
      <w:r>
        <w:separator/>
      </w:r>
    </w:p>
  </w:footnote>
  <w:footnote w:type="continuationSeparator" w:id="0">
    <w:p w14:paraId="7CE6435F" w14:textId="77777777" w:rsidR="00361D75" w:rsidRDefault="00361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AB5A" w14:textId="77777777" w:rsidR="000022F5" w:rsidRDefault="000022F5">
    <w:pPr>
      <w:pBdr>
        <w:top w:val="nil"/>
        <w:left w:val="nil"/>
        <w:bottom w:val="nil"/>
        <w:right w:val="nil"/>
        <w:between w:val="nil"/>
      </w:pBdr>
      <w:tabs>
        <w:tab w:val="center" w:pos="4419"/>
        <w:tab w:val="right" w:pos="8838"/>
      </w:tabs>
      <w:spacing w:after="0" w:line="240" w:lineRule="auto"/>
      <w:rPr>
        <w:color w:val="000000"/>
      </w:rPr>
    </w:pPr>
  </w:p>
  <w:p w14:paraId="507763ED" w14:textId="77777777" w:rsidR="000022F5" w:rsidRDefault="000022F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663"/>
    <w:multiLevelType w:val="hybridMultilevel"/>
    <w:tmpl w:val="40AA3C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1512348"/>
    <w:multiLevelType w:val="multilevel"/>
    <w:tmpl w:val="99389A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1DE444B"/>
    <w:multiLevelType w:val="multilevel"/>
    <w:tmpl w:val="7BF872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2A228B6"/>
    <w:multiLevelType w:val="multilevel"/>
    <w:tmpl w:val="373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114B"/>
    <w:multiLevelType w:val="multilevel"/>
    <w:tmpl w:val="4972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23B14"/>
    <w:multiLevelType w:val="multilevel"/>
    <w:tmpl w:val="475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29DE"/>
    <w:multiLevelType w:val="multilevel"/>
    <w:tmpl w:val="E604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76124"/>
    <w:multiLevelType w:val="multilevel"/>
    <w:tmpl w:val="DB54D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2D51778"/>
    <w:multiLevelType w:val="multilevel"/>
    <w:tmpl w:val="240C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E7673"/>
    <w:multiLevelType w:val="multilevel"/>
    <w:tmpl w:val="E5BC04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5FC0C0D"/>
    <w:multiLevelType w:val="multilevel"/>
    <w:tmpl w:val="FD92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1B440D"/>
    <w:multiLevelType w:val="multilevel"/>
    <w:tmpl w:val="EB0A7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78E631B"/>
    <w:multiLevelType w:val="multilevel"/>
    <w:tmpl w:val="AE28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445A"/>
    <w:multiLevelType w:val="multilevel"/>
    <w:tmpl w:val="C93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116503"/>
    <w:multiLevelType w:val="multilevel"/>
    <w:tmpl w:val="069C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246D9"/>
    <w:multiLevelType w:val="multilevel"/>
    <w:tmpl w:val="686C8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9C35915"/>
    <w:multiLevelType w:val="multilevel"/>
    <w:tmpl w:val="7F404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CE7E8C"/>
    <w:multiLevelType w:val="multilevel"/>
    <w:tmpl w:val="4D9E40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A01362C"/>
    <w:multiLevelType w:val="multilevel"/>
    <w:tmpl w:val="CB82E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B5339BC"/>
    <w:multiLevelType w:val="multilevel"/>
    <w:tmpl w:val="3ADC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7C7D9A"/>
    <w:multiLevelType w:val="multilevel"/>
    <w:tmpl w:val="A2C60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2C17232F"/>
    <w:multiLevelType w:val="multilevel"/>
    <w:tmpl w:val="1696E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C236EC4"/>
    <w:multiLevelType w:val="multilevel"/>
    <w:tmpl w:val="30AA3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2D9C03F4"/>
    <w:multiLevelType w:val="multilevel"/>
    <w:tmpl w:val="8F6E0E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2E146370"/>
    <w:multiLevelType w:val="multilevel"/>
    <w:tmpl w:val="013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7F523A"/>
    <w:multiLevelType w:val="multilevel"/>
    <w:tmpl w:val="5E84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304DF2"/>
    <w:multiLevelType w:val="multilevel"/>
    <w:tmpl w:val="0E8C6D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79E64C4"/>
    <w:multiLevelType w:val="multilevel"/>
    <w:tmpl w:val="205AA0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38EB5B43"/>
    <w:multiLevelType w:val="multilevel"/>
    <w:tmpl w:val="E89C34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3B2B1F3C"/>
    <w:multiLevelType w:val="multilevel"/>
    <w:tmpl w:val="D21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34C6B"/>
    <w:multiLevelType w:val="multilevel"/>
    <w:tmpl w:val="F7D8E4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42B307A6"/>
    <w:multiLevelType w:val="multilevel"/>
    <w:tmpl w:val="3ED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403DC1"/>
    <w:multiLevelType w:val="multilevel"/>
    <w:tmpl w:val="8C74B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435D0A53"/>
    <w:multiLevelType w:val="multilevel"/>
    <w:tmpl w:val="71C287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51F0251"/>
    <w:multiLevelType w:val="multilevel"/>
    <w:tmpl w:val="FFE223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465C767A"/>
    <w:multiLevelType w:val="multilevel"/>
    <w:tmpl w:val="F80202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492C676A"/>
    <w:multiLevelType w:val="multilevel"/>
    <w:tmpl w:val="13ECB5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AC2444F"/>
    <w:multiLevelType w:val="multilevel"/>
    <w:tmpl w:val="BCC2F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4B095D44"/>
    <w:multiLevelType w:val="multilevel"/>
    <w:tmpl w:val="98D2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8D7229"/>
    <w:multiLevelType w:val="multilevel"/>
    <w:tmpl w:val="C76AC5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4CC720D6"/>
    <w:multiLevelType w:val="multilevel"/>
    <w:tmpl w:val="D7CEB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4D8F3C87"/>
    <w:multiLevelType w:val="multilevel"/>
    <w:tmpl w:val="B48CE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A9241A"/>
    <w:multiLevelType w:val="multilevel"/>
    <w:tmpl w:val="798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7707BA"/>
    <w:multiLevelType w:val="multilevel"/>
    <w:tmpl w:val="263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2C56F1"/>
    <w:multiLevelType w:val="multilevel"/>
    <w:tmpl w:val="247CF6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5A6C2E65"/>
    <w:multiLevelType w:val="multilevel"/>
    <w:tmpl w:val="181666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6" w15:restartNumberingAfterBreak="0">
    <w:nsid w:val="5AC90CF6"/>
    <w:multiLevelType w:val="multilevel"/>
    <w:tmpl w:val="F1723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67E3FAA"/>
    <w:multiLevelType w:val="hybridMultilevel"/>
    <w:tmpl w:val="FB2EB560"/>
    <w:lvl w:ilvl="0" w:tplc="FC2CB366">
      <w:numFmt w:val="bullet"/>
      <w:lvlText w:val=""/>
      <w:lvlJc w:val="left"/>
      <w:pPr>
        <w:ind w:left="720" w:hanging="360"/>
      </w:pPr>
      <w:rPr>
        <w:rFonts w:ascii="Symbol" w:eastAsia="Patria" w:hAnsi="Symbol" w:cs="Patria"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C0A15A6"/>
    <w:multiLevelType w:val="multilevel"/>
    <w:tmpl w:val="7A7ECE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6E15677C"/>
    <w:multiLevelType w:val="multilevel"/>
    <w:tmpl w:val="9DFC3B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6E3B2879"/>
    <w:multiLevelType w:val="multilevel"/>
    <w:tmpl w:val="E006E7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1837075"/>
    <w:multiLevelType w:val="multilevel"/>
    <w:tmpl w:val="08FE76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6A153F6"/>
    <w:multiLevelType w:val="multilevel"/>
    <w:tmpl w:val="8D22D3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76C70B7D"/>
    <w:multiLevelType w:val="multilevel"/>
    <w:tmpl w:val="DA5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1C493E"/>
    <w:multiLevelType w:val="multilevel"/>
    <w:tmpl w:val="453ECD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5" w15:restartNumberingAfterBreak="0">
    <w:nsid w:val="7AD45A9D"/>
    <w:multiLevelType w:val="multilevel"/>
    <w:tmpl w:val="06B6E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07771357">
    <w:abstractNumId w:val="16"/>
  </w:num>
  <w:num w:numId="2" w16cid:durableId="1583760139">
    <w:abstractNumId w:val="48"/>
  </w:num>
  <w:num w:numId="3" w16cid:durableId="587349879">
    <w:abstractNumId w:val="52"/>
  </w:num>
  <w:num w:numId="4" w16cid:durableId="2068802032">
    <w:abstractNumId w:val="54"/>
  </w:num>
  <w:num w:numId="5" w16cid:durableId="1521777109">
    <w:abstractNumId w:val="35"/>
  </w:num>
  <w:num w:numId="6" w16cid:durableId="1364593702">
    <w:abstractNumId w:val="39"/>
  </w:num>
  <w:num w:numId="7" w16cid:durableId="90320386">
    <w:abstractNumId w:val="18"/>
  </w:num>
  <w:num w:numId="8" w16cid:durableId="1618370869">
    <w:abstractNumId w:val="26"/>
  </w:num>
  <w:num w:numId="9" w16cid:durableId="887909901">
    <w:abstractNumId w:val="49"/>
  </w:num>
  <w:num w:numId="10" w16cid:durableId="527068601">
    <w:abstractNumId w:val="27"/>
  </w:num>
  <w:num w:numId="11" w16cid:durableId="268051666">
    <w:abstractNumId w:val="7"/>
  </w:num>
  <w:num w:numId="12" w16cid:durableId="744448348">
    <w:abstractNumId w:val="40"/>
  </w:num>
  <w:num w:numId="13" w16cid:durableId="864517854">
    <w:abstractNumId w:val="37"/>
  </w:num>
  <w:num w:numId="14" w16cid:durableId="80176528">
    <w:abstractNumId w:val="23"/>
  </w:num>
  <w:num w:numId="15" w16cid:durableId="188764646">
    <w:abstractNumId w:val="46"/>
  </w:num>
  <w:num w:numId="16" w16cid:durableId="85083207">
    <w:abstractNumId w:val="22"/>
  </w:num>
  <w:num w:numId="17" w16cid:durableId="1476338378">
    <w:abstractNumId w:val="15"/>
  </w:num>
  <w:num w:numId="18" w16cid:durableId="260915330">
    <w:abstractNumId w:val="50"/>
  </w:num>
  <w:num w:numId="19" w16cid:durableId="1751193907">
    <w:abstractNumId w:val="30"/>
  </w:num>
  <w:num w:numId="20" w16cid:durableId="373772752">
    <w:abstractNumId w:val="2"/>
  </w:num>
  <w:num w:numId="21" w16cid:durableId="1984768828">
    <w:abstractNumId w:val="34"/>
  </w:num>
  <w:num w:numId="22" w16cid:durableId="524754316">
    <w:abstractNumId w:val="45"/>
  </w:num>
  <w:num w:numId="23" w16cid:durableId="1998486035">
    <w:abstractNumId w:val="55"/>
  </w:num>
  <w:num w:numId="24" w16cid:durableId="1193765767">
    <w:abstractNumId w:val="11"/>
  </w:num>
  <w:num w:numId="25" w16cid:durableId="939994749">
    <w:abstractNumId w:val="28"/>
  </w:num>
  <w:num w:numId="26" w16cid:durableId="1851949044">
    <w:abstractNumId w:val="44"/>
  </w:num>
  <w:num w:numId="27" w16cid:durableId="1716927702">
    <w:abstractNumId w:val="32"/>
  </w:num>
  <w:num w:numId="28" w16cid:durableId="2061593676">
    <w:abstractNumId w:val="17"/>
  </w:num>
  <w:num w:numId="29" w16cid:durableId="180054793">
    <w:abstractNumId w:val="41"/>
  </w:num>
  <w:num w:numId="30" w16cid:durableId="408040827">
    <w:abstractNumId w:val="1"/>
  </w:num>
  <w:num w:numId="31" w16cid:durableId="55394882">
    <w:abstractNumId w:val="36"/>
  </w:num>
  <w:num w:numId="32" w16cid:durableId="714887330">
    <w:abstractNumId w:val="33"/>
  </w:num>
  <w:num w:numId="33" w16cid:durableId="1377586505">
    <w:abstractNumId w:val="21"/>
  </w:num>
  <w:num w:numId="34" w16cid:durableId="1432118651">
    <w:abstractNumId w:val="9"/>
  </w:num>
  <w:num w:numId="35" w16cid:durableId="1373652940">
    <w:abstractNumId w:val="20"/>
  </w:num>
  <w:num w:numId="36" w16cid:durableId="604387561">
    <w:abstractNumId w:val="47"/>
  </w:num>
  <w:num w:numId="37" w16cid:durableId="914167542">
    <w:abstractNumId w:val="0"/>
  </w:num>
  <w:num w:numId="38" w16cid:durableId="476455384">
    <w:abstractNumId w:val="31"/>
  </w:num>
  <w:num w:numId="39" w16cid:durableId="2083746734">
    <w:abstractNumId w:val="8"/>
  </w:num>
  <w:num w:numId="40" w16cid:durableId="136459249">
    <w:abstractNumId w:val="42"/>
  </w:num>
  <w:num w:numId="41" w16cid:durableId="1526401774">
    <w:abstractNumId w:val="43"/>
  </w:num>
  <w:num w:numId="42" w16cid:durableId="1919634667">
    <w:abstractNumId w:val="5"/>
  </w:num>
  <w:num w:numId="43" w16cid:durableId="19816241">
    <w:abstractNumId w:val="4"/>
  </w:num>
  <w:num w:numId="44" w16cid:durableId="678045438">
    <w:abstractNumId w:val="14"/>
  </w:num>
  <w:num w:numId="45" w16cid:durableId="2141143720">
    <w:abstractNumId w:val="13"/>
  </w:num>
  <w:num w:numId="46" w16cid:durableId="1774864074">
    <w:abstractNumId w:val="10"/>
  </w:num>
  <w:num w:numId="47" w16cid:durableId="356934285">
    <w:abstractNumId w:val="53"/>
  </w:num>
  <w:num w:numId="48" w16cid:durableId="147941509">
    <w:abstractNumId w:val="6"/>
  </w:num>
  <w:num w:numId="49" w16cid:durableId="1750156620">
    <w:abstractNumId w:val="51"/>
  </w:num>
  <w:num w:numId="50" w16cid:durableId="712383713">
    <w:abstractNumId w:val="25"/>
  </w:num>
  <w:num w:numId="51" w16cid:durableId="782067958">
    <w:abstractNumId w:val="12"/>
  </w:num>
  <w:num w:numId="52" w16cid:durableId="855269410">
    <w:abstractNumId w:val="3"/>
  </w:num>
  <w:num w:numId="53" w16cid:durableId="1627396846">
    <w:abstractNumId w:val="19"/>
  </w:num>
  <w:num w:numId="54" w16cid:durableId="398947236">
    <w:abstractNumId w:val="38"/>
  </w:num>
  <w:num w:numId="55" w16cid:durableId="1142775995">
    <w:abstractNumId w:val="29"/>
  </w:num>
  <w:num w:numId="56" w16cid:durableId="7240607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2F5"/>
    <w:rsid w:val="000022F5"/>
    <w:rsid w:val="000602D5"/>
    <w:rsid w:val="00065EEC"/>
    <w:rsid w:val="00103E9E"/>
    <w:rsid w:val="00106619"/>
    <w:rsid w:val="00361794"/>
    <w:rsid w:val="00361D75"/>
    <w:rsid w:val="003F01D1"/>
    <w:rsid w:val="004A0754"/>
    <w:rsid w:val="00575774"/>
    <w:rsid w:val="00654FD9"/>
    <w:rsid w:val="006E06F2"/>
    <w:rsid w:val="009352D7"/>
    <w:rsid w:val="009A19A9"/>
    <w:rsid w:val="00BA1F37"/>
    <w:rsid w:val="00C31A44"/>
    <w:rsid w:val="00E4181A"/>
    <w:rsid w:val="00E934F8"/>
    <w:rsid w:val="00F43473"/>
    <w:rsid w:val="00FA510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FAED6"/>
  <w15:docId w15:val="{DA8D1E74-D957-4138-A288-DFE76BD53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paragraph" w:styleId="Ttulo7">
    <w:name w:val="heading 7"/>
    <w:basedOn w:val="Normal"/>
    <w:next w:val="Normal"/>
    <w:link w:val="Ttulo7Car"/>
    <w:uiPriority w:val="9"/>
    <w:semiHidden/>
    <w:unhideWhenUsed/>
    <w:qFormat/>
    <w:rsid w:val="007917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17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17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7917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7917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791715"/>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791715"/>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791715"/>
    <w:rPr>
      <w:rFonts w:eastAsiaTheme="majorEastAsia" w:cstheme="majorBidi"/>
      <w:color w:val="0F4761" w:themeColor="accent1" w:themeShade="BF"/>
    </w:rPr>
  </w:style>
  <w:style w:type="character" w:customStyle="1" w:styleId="Ttulo6Car">
    <w:name w:val="Título 6 Car"/>
    <w:basedOn w:val="Fuentedeprrafopredeter"/>
    <w:uiPriority w:val="9"/>
    <w:semiHidden/>
    <w:rsid w:val="007917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17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17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1715"/>
    <w:rPr>
      <w:rFonts w:eastAsiaTheme="majorEastAsia" w:cstheme="majorBidi"/>
      <w:color w:val="272727" w:themeColor="text1" w:themeTint="D8"/>
    </w:rPr>
  </w:style>
  <w:style w:type="character" w:customStyle="1" w:styleId="TtuloCar">
    <w:name w:val="Título Car"/>
    <w:basedOn w:val="Fuentedeprrafopredeter"/>
    <w:uiPriority w:val="10"/>
    <w:rsid w:val="00791715"/>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7917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1715"/>
    <w:pPr>
      <w:spacing w:before="160"/>
      <w:jc w:val="center"/>
    </w:pPr>
    <w:rPr>
      <w:i/>
      <w:iCs/>
      <w:color w:val="404040" w:themeColor="text1" w:themeTint="BF"/>
    </w:rPr>
  </w:style>
  <w:style w:type="character" w:customStyle="1" w:styleId="CitaCar">
    <w:name w:val="Cita Car"/>
    <w:basedOn w:val="Fuentedeprrafopredeter"/>
    <w:link w:val="Cita"/>
    <w:uiPriority w:val="29"/>
    <w:rsid w:val="00791715"/>
    <w:rPr>
      <w:i/>
      <w:iCs/>
      <w:color w:val="404040" w:themeColor="text1" w:themeTint="BF"/>
    </w:rPr>
  </w:style>
  <w:style w:type="paragraph" w:styleId="Prrafodelista">
    <w:name w:val="List Paragraph"/>
    <w:basedOn w:val="Normal"/>
    <w:uiPriority w:val="34"/>
    <w:qFormat/>
    <w:rsid w:val="00791715"/>
    <w:pPr>
      <w:ind w:left="720"/>
      <w:contextualSpacing/>
    </w:pPr>
  </w:style>
  <w:style w:type="character" w:styleId="nfasisintenso">
    <w:name w:val="Intense Emphasis"/>
    <w:basedOn w:val="Fuentedeprrafopredeter"/>
    <w:uiPriority w:val="21"/>
    <w:qFormat/>
    <w:rsid w:val="00791715"/>
    <w:rPr>
      <w:i/>
      <w:iCs/>
      <w:color w:val="0F4761" w:themeColor="accent1" w:themeShade="BF"/>
    </w:rPr>
  </w:style>
  <w:style w:type="paragraph" w:styleId="Citadestacada">
    <w:name w:val="Intense Quote"/>
    <w:basedOn w:val="Normal"/>
    <w:next w:val="Normal"/>
    <w:link w:val="CitadestacadaCar"/>
    <w:uiPriority w:val="30"/>
    <w:qFormat/>
    <w:rsid w:val="00791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1715"/>
    <w:rPr>
      <w:i/>
      <w:iCs/>
      <w:color w:val="0F4761" w:themeColor="accent1" w:themeShade="BF"/>
    </w:rPr>
  </w:style>
  <w:style w:type="character" w:styleId="Referenciaintensa">
    <w:name w:val="Intense Reference"/>
    <w:basedOn w:val="Fuentedeprrafopredeter"/>
    <w:uiPriority w:val="32"/>
    <w:qFormat/>
    <w:rsid w:val="00791715"/>
    <w:rPr>
      <w:b/>
      <w:bCs/>
      <w:smallCaps/>
      <w:color w:val="0F4761" w:themeColor="accent1" w:themeShade="BF"/>
      <w:spacing w:val="5"/>
    </w:rPr>
  </w:style>
  <w:style w:type="character" w:styleId="Hipervnculo">
    <w:name w:val="Hyperlink"/>
    <w:basedOn w:val="Fuentedeprrafopredeter"/>
    <w:uiPriority w:val="99"/>
    <w:unhideWhenUsed/>
    <w:rsid w:val="00FE648D"/>
    <w:rPr>
      <w:color w:val="467886" w:themeColor="hyperlink"/>
      <w:u w:val="single"/>
    </w:rPr>
  </w:style>
  <w:style w:type="character" w:styleId="Mencinsinresolver">
    <w:name w:val="Unresolved Mention"/>
    <w:basedOn w:val="Fuentedeprrafopredeter"/>
    <w:uiPriority w:val="99"/>
    <w:semiHidden/>
    <w:unhideWhenUsed/>
    <w:rsid w:val="00FE648D"/>
    <w:rPr>
      <w:color w:val="605E5C"/>
      <w:shd w:val="clear" w:color="auto" w:fill="E1DFDD"/>
    </w:rPr>
  </w:style>
  <w:style w:type="paragraph" w:styleId="NormalWeb">
    <w:name w:val="Normal (Web)"/>
    <w:basedOn w:val="Normal"/>
    <w:uiPriority w:val="99"/>
    <w:semiHidden/>
    <w:unhideWhenUsed/>
    <w:rsid w:val="0037479F"/>
    <w:pPr>
      <w:spacing w:before="100" w:beforeAutospacing="1" w:after="100" w:afterAutospacing="1" w:line="240" w:lineRule="auto"/>
    </w:pPr>
    <w:rPr>
      <w:rFonts w:ascii="Times New Roman" w:eastAsia="Times New Roman" w:hAnsi="Times New Roman" w:cs="Times New Roman"/>
    </w:rPr>
  </w:style>
  <w:style w:type="character" w:styleId="Hipervnculovisitado">
    <w:name w:val="FollowedHyperlink"/>
    <w:basedOn w:val="Fuentedeprrafopredeter"/>
    <w:uiPriority w:val="99"/>
    <w:semiHidden/>
    <w:unhideWhenUsed/>
    <w:rsid w:val="005F136C"/>
    <w:rPr>
      <w:color w:val="96607D" w:themeColor="followedHyperlink"/>
      <w:u w:val="single"/>
    </w:rPr>
  </w:style>
  <w:style w:type="paragraph" w:styleId="Encabezado">
    <w:name w:val="header"/>
    <w:basedOn w:val="Normal"/>
    <w:link w:val="EncabezadoCar"/>
    <w:uiPriority w:val="99"/>
    <w:unhideWhenUsed/>
    <w:rsid w:val="00F425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259E"/>
  </w:style>
  <w:style w:type="paragraph" w:styleId="Piedepgina">
    <w:name w:val="footer"/>
    <w:basedOn w:val="Normal"/>
    <w:link w:val="PiedepginaCar"/>
    <w:uiPriority w:val="99"/>
    <w:unhideWhenUsed/>
    <w:rsid w:val="00F425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259E"/>
  </w:style>
  <w:style w:type="paragraph" w:styleId="Subttulo">
    <w:name w:val="Subtitle"/>
    <w:basedOn w:val="Normal"/>
    <w:next w:val="Normal"/>
    <w:uiPriority w:val="11"/>
    <w:qFormat/>
    <w:rPr>
      <w:color w:val="595959"/>
      <w:sz w:val="28"/>
      <w:szCs w:val="28"/>
    </w:rPr>
  </w:style>
  <w:style w:type="character" w:styleId="Textoennegrita">
    <w:name w:val="Strong"/>
    <w:basedOn w:val="Fuentedeprrafopredeter"/>
    <w:uiPriority w:val="22"/>
    <w:qFormat/>
    <w:rsid w:val="00106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cs.google.com/forms/d/e/1FAIpQLSedzNOSeTx7xaJxFHsICLsCKehApPZt5hBsWfOWgDnEX2MN9Q/viewfor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cs.google.com/forms/d/e/1FAIpQLSedzNOSeTx7xaJxFHsICLsCKehApPZt5hBsWfOWgDnEX2MN9Q/viewform" TargetMode="Externa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yperlink" Target="https://docs.google.com/document/d/1p2Ys8HQRvCs_2PCJAffcF-kOUMVaTDG7b011BVWq9Bw/edit?tab=t.0"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0uLZ7/4fRLWxiRinuGS63fV9Ig==">CgMxLjA4AHIhMS01eWp3VHBLWmw2UGs3QmlnbVRhb2ppMm5KYUtZUWNn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1D9BE7A-2160-4C8D-9F88-5D49CDA5F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32</Pages>
  <Words>5333</Words>
  <Characters>29336</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Cato Xp</dc:creator>
  <cp:lastModifiedBy>Cato Xp</cp:lastModifiedBy>
  <cp:revision>8</cp:revision>
  <dcterms:created xsi:type="dcterms:W3CDTF">2025-09-09T22:59:00Z</dcterms:created>
  <dcterms:modified xsi:type="dcterms:W3CDTF">2025-10-17T05:12:00Z</dcterms:modified>
</cp:coreProperties>
</file>