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-314325</wp:posOffset>
                </wp:positionV>
                <wp:extent cx="1562100" cy="2571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 xml:space="preserve">Sequence Diagram - 04 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24.8pt;width:123.0pt;height:2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27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28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 xml:space="preserve">Sequence Diagram - 04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6560333" cy="5236069"/>
            <wp:effectExtent l="0" t="0" r="0" b="0"/>
            <wp:docPr id="1073741828" name="officeArt object" descr="C:\Users\Witsaruz\Desktop\SoftConsTestMain\Project\Images\Browse the product catalog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g" descr="C:\Users\Witsaruz\Desktop\SoftConsTestMain\Project\Images\Browse the product catalogy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333" cy="523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-342900</wp:posOffset>
                </wp:positionV>
                <wp:extent cx="1562100" cy="25717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- 06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0.0pt;margin-top:-27.0pt;width:123.0pt;height:2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30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31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8858250" cy="4505325"/>
            <wp:effectExtent l="0" t="0" r="0" b="0"/>
            <wp:docPr id="1073741832" name="officeArt object" descr="C:\Users\Witsaruz\Desktop\SoftConsTestMain\Project\Images\Check ou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.jpg" descr="C:\Users\Witsaruz\Desktop\SoftConsTestMain\Project\Images\Check out.jp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-352425</wp:posOffset>
                </wp:positionV>
                <wp:extent cx="1562100" cy="25717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- 07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0pt;margin-top:-27.8pt;width:123.0pt;height:20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33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34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8653185" cy="2893325"/>
            <wp:effectExtent l="0" t="0" r="0" b="0"/>
            <wp:docPr id="1073741836" name="officeArt object" descr="C:\Users\Witsaruz\Desktop\SoftConsTestMain\Project\Images\Choose Payment Op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.jpg" descr="C:\Users\Witsaruz\Desktop\SoftConsTestMain\Project\Images\Choose Payment Option.jp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653185" cy="28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-333375</wp:posOffset>
                </wp:positionV>
                <wp:extent cx="1562100" cy="25717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- 11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0pt;margin-top:-26.2pt;width:123.0pt;height:20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36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37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8688947" cy="5022376"/>
            <wp:effectExtent l="0" t="0" r="0" b="0"/>
            <wp:docPr id="1073741840" name="officeArt object" descr="C:\Users\Witsaruz\Desktop\SoftConsTestMain\Project\Images\Delete Produ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4.jpg" descr="C:\Users\Witsaruz\Desktop\SoftConsTestMain\Project\Images\Delete Product.jp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688947" cy="50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-381000</wp:posOffset>
                </wp:positionV>
                <wp:extent cx="1562100" cy="257175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- 13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0.0pt;margin-top:-30.0pt;width:123.0pt;height:20.2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39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40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8279217" cy="4380932"/>
            <wp:effectExtent l="0" t="0" r="0" b="0"/>
            <wp:docPr id="1073741844" name="officeArt object" descr="C:\Users\Witsaruz\Desktop\SoftConsTestMain\Project\Images\Log ou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5.jpg" descr="C:\Users\Witsaruz\Desktop\SoftConsTestMain\Project\Images\Log out.jp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279217" cy="43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-333375</wp:posOffset>
                </wp:positionV>
                <wp:extent cx="1562100" cy="257175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- 03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0.0pt;margin-top:-26.2pt;width:123.0pt;height:20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42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43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200900" cy="5486400"/>
            <wp:effectExtent l="0" t="0" r="0" b="0"/>
            <wp:docPr id="1073741848" name="officeArt object" descr="C:\Users\Witsaruz\Desktop\SoftConsTestMain\Project\Images\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6.jpg" descr="C:\Users\Witsaruz\Desktop\SoftConsTestMain\Project\Images\Login.jp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-361950</wp:posOffset>
                </wp:positionV>
                <wp:extent cx="1562100" cy="257175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0.0pt;margin-top:-28.5pt;width:123.0pt;height:20.2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45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46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6946120" cy="5395567"/>
            <wp:effectExtent l="0" t="0" r="0" b="0"/>
            <wp:docPr id="1073741852" name="officeArt object" descr="C:\Users\Witsaruz\Desktop\SoftConsTestMain\Project\Images\Regist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7.jpg" descr="C:\Users\Witsaruz\Desktop\SoftConsTestMain\Project\Images\Register.jpg"/>
                    <pic:cNvPicPr/>
                  </pic:nvPicPr>
                  <pic:blipFill rotWithShape="1"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120" cy="53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-342900</wp:posOffset>
                </wp:positionV>
                <wp:extent cx="1562100" cy="257175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- 12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0.0pt;margin-top:-27.0pt;width:123.0pt;height:20.2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48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49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591425" cy="4914900"/>
            <wp:effectExtent l="0" t="0" r="0" b="0"/>
            <wp:docPr id="1073741856" name="officeArt object" descr="C:\Users\Witsaruz\Desktop\SoftConsTestMain\Project\Images\See Customer Shopping Histo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8.jpg" descr="C:\Users\Witsaruz\Desktop\SoftConsTestMain\Project\Images\See Customer Shopping History.jpg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-381000</wp:posOffset>
                </wp:positionV>
                <wp:extent cx="1562100" cy="257175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57" name="Shape 1073741857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- 08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0.0pt;margin-top:-30.0pt;width:123.0pt;height:20.2pt;z-index:25166745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51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52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543800" cy="4095750"/>
            <wp:effectExtent l="0" t="0" r="0" b="0"/>
            <wp:docPr id="1073741860" name="officeArt object" descr="C:\Users\Witsaruz\Desktop\SoftConsTestMain\Project\Images\See Shopping histo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9.jpg" descr="C:\Users\Witsaruz\Desktop\SoftConsTestMain\Project\Images\See Shopping history.jpg"/>
                    <pic:cNvPicPr/>
                  </pic:nvPicPr>
                  <pic:blipFill rotWithShape="1"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-371475</wp:posOffset>
                </wp:positionV>
                <wp:extent cx="1562100" cy="257175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- 10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0.0pt;margin-top:-29.2pt;width:123.0pt;height:20.2pt;z-index:25166848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54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55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591425" cy="4152900"/>
            <wp:effectExtent l="0" t="0" r="0" b="0"/>
            <wp:docPr id="1073741864" name="officeArt object" descr="C:\Users\Witsaruz\Desktop\SoftConsTestMain\Project\Images\Update Produ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10.jpg" descr="C:\Users\Witsaruz\Desktop\SoftConsTestMain\Project\Images\Update Product.jpg"/>
                    <pic:cNvPicPr/>
                  </pic:nvPicPr>
                  <pic:blipFill rotWithShape="1"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-361950</wp:posOffset>
                </wp:positionV>
                <wp:extent cx="1562100" cy="257175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65" name="Shape 1073741865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- 02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0.0pt;margin-top:-28.5pt;width:123.0pt;height:20.2pt;z-index:2516695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57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58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105650" cy="4438650"/>
            <wp:effectExtent l="0" t="0" r="0" b="0"/>
            <wp:docPr id="1073741868" name="officeArt object" descr="C:\Users\Witsaruz\Desktop\SoftConsTestMain\Project\Images\Update Profi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11.jpg" descr="C:\Users\Witsaruz\Desktop\SoftConsTestMain\Project\Images\Update Profile.jpg"/>
                    <pic:cNvPicPr/>
                  </pic:nvPicPr>
                  <pic:blipFill rotWithShape="1"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-352425</wp:posOffset>
                </wp:positionV>
                <wp:extent cx="1562100" cy="257175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- 05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0.0pt;margin-top:-27.8pt;width:123.0pt;height:20.2pt;z-index:25167052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60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61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</w:rPr>
        <w:drawing>
          <wp:inline distT="0" distB="0" distL="0" distR="0">
            <wp:extent cx="7391400" cy="4343400"/>
            <wp:effectExtent l="0" t="0" r="0" b="0"/>
            <wp:docPr id="1073741872" name="officeArt object" descr="C:\Users\Witsaruz\Desktop\SoftConsTestMain\Project\Images\Add Product to Car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12.jpg" descr="C:\Users\Witsaruz\Desktop\SoftConsTestMain\Project\Images\Add Product to Cart.jpg"/>
                    <pic:cNvPicPr/>
                  </pic:nvPicPr>
                  <pic:blipFill rotWithShape="1">
                    <a:blip r:embed="rId1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tl w:val="0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-342900</wp:posOffset>
                </wp:positionV>
                <wp:extent cx="1562100" cy="257175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57175"/>
                          <a:chOff x="0" y="0"/>
                          <a:chExt cx="1562100" cy="257175"/>
                        </a:xfrm>
                      </wpg:grpSpPr>
                      <wps:wsp>
                        <wps:cNvPr id="1073741873" name="Shape 1073741873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0" y="0"/>
                            <a:ext cx="156210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head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Trebuchet MS" w:cs="Arial Unicode MS" w:hAnsi="Arial Unicode MS" w:eastAsia="Arial Unicode MS"/>
                                  <w:rtl w:val="0"/>
                                  <w:lang w:val="en-US"/>
                                </w:rPr>
                                <w:t>Sequence Diagram - 09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0.0pt;margin-top:-27.0pt;width:123.0pt;height:20.2pt;z-index:25167155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62100,257175">
                <w10:wrap type="none" side="bothSides" anchorx="text"/>
                <v:shape id="_x0000_s1063" style="position:absolute;left:0;top:0;width:1562100;height:257175;" coordorigin="0,0" coordsize="21600,21600" path="M 0,0 L 21600,0 L 21600,21599 L 0,21599 X E">
                  <v:fill color="#FFFFFF" opacity="100.0%" type="solid"/>
                  <v:stroke filltype="solid" color="#000000" opacity="100.0%" weight="0.8pt" dashstyle="solid" endcap="flat" miterlimit="800.0%" joinstyle="miter" linestyle="single"/>
                </v:shape>
                <v:shape id="_x0000_s1064" style="position:absolute;left:0;top:0;width:1562100;height:257175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header"/>
                          <w:rPr>
                            <w:rtl w:val="0"/>
                          </w:rPr>
                        </w:pPr>
                        <w:r>
                          <w:rPr>
                            <w:rFonts w:ascii="Trebuchet MS" w:cs="Arial Unicode MS" w:hAnsi="Arial Unicode MS" w:eastAsia="Arial Unicode MS"/>
                            <w:rtl w:val="0"/>
                            <w:lang w:val="en-US"/>
                          </w:rPr>
                          <w:t>Sequence Diagram - 09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name="_GoBack" w:id="0"/>
      <w:r>
        <w:rPr>
          <w:rtl w:val="0"/>
        </w:rPr>
        <w:drawing>
          <wp:inline distT="0" distB="0" distL="0" distR="0">
            <wp:extent cx="8639175" cy="4724400"/>
            <wp:effectExtent l="0" t="0" r="0" b="0"/>
            <wp:docPr id="1073741876" name="officeArt object" descr="C:\Users\Witsaruz\Desktop\SoftConsTestMain\Project\Images\Add Produc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13.jpg" descr="C:\Users\Witsaruz\Desktop\SoftConsTestMain\Project\Images\Add Product.jpg"/>
                    <pic:cNvPicPr/>
                  </pic:nvPicPr>
                  <pic:blipFill rotWithShape="1"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pgSz w:w="16840" w:h="1190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header" Target="header.xml"/><Relationship Id="rId18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