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A3D2" w14:textId="62BF34E1" w:rsidR="004639B2" w:rsidRDefault="00666CCB">
      <w:r>
        <w:t>Este es un archivo de prueba.</w:t>
      </w:r>
    </w:p>
    <w:p w14:paraId="670567A9" w14:textId="77777777" w:rsidR="00666CCB" w:rsidRDefault="00666CCB"/>
    <w:p w14:paraId="60B0B081" w14:textId="35837080" w:rsidR="00666CCB" w:rsidRDefault="005C1E6B">
      <w:r w:rsidRPr="005C1E6B">
        <w:drawing>
          <wp:inline distT="0" distB="0" distL="0" distR="0" wp14:anchorId="0E7FB904" wp14:editId="0BA2A644">
            <wp:extent cx="4486275" cy="5385724"/>
            <wp:effectExtent l="0" t="0" r="0" b="5715"/>
            <wp:docPr id="2104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24" cy="53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FD"/>
    <w:rsid w:val="0012363D"/>
    <w:rsid w:val="003F183D"/>
    <w:rsid w:val="004639B2"/>
    <w:rsid w:val="00480EFD"/>
    <w:rsid w:val="005C1E6B"/>
    <w:rsid w:val="006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9479"/>
  <w15:chartTrackingRefBased/>
  <w15:docId w15:val="{F1A609D3-4F8B-42E0-9EBC-8C0656B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3</cp:revision>
  <dcterms:created xsi:type="dcterms:W3CDTF">2023-08-10T21:48:00Z</dcterms:created>
  <dcterms:modified xsi:type="dcterms:W3CDTF">2023-08-10T21:50:00Z</dcterms:modified>
</cp:coreProperties>
</file>